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072C5A" w14:textId="72CBFDB1" w:rsidR="0037331F" w:rsidRDefault="00455850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Персональний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відеореєстратор</w:t>
            </w:r>
            <w:proofErr w:type="spellEnd"/>
          </w:p>
          <w:p w14:paraId="24DB0C28" w14:textId="731A539E" w:rsidR="00B6207F" w:rsidRPr="009130AF" w:rsidRDefault="00B6207F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військов</w:t>
            </w:r>
            <w:r w:rsidR="0045585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ої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</w:t>
            </w:r>
            <w:r w:rsidR="0045585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 подальшою передачею товару на облік запитувача, та відповідно до Програми «Обороноздатність» на 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рік, затвердженої рішенням міської ради від 1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 № 8/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/2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134AB38F" w14:textId="77777777" w:rsidR="00455850" w:rsidRPr="00455850" w:rsidRDefault="00455850" w:rsidP="00455850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5585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32330000-5 Апаратура для запису та відтворення аудіо та відеоматеріалу  </w:t>
            </w:r>
          </w:p>
          <w:p w14:paraId="33D742A7" w14:textId="77777777" w:rsidR="00455850" w:rsidRPr="00455850" w:rsidRDefault="00455850" w:rsidP="00455850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val="ru-RU" w:eastAsia="uk-UA"/>
              </w:rPr>
            </w:pPr>
          </w:p>
          <w:p w14:paraId="6B70925C" w14:textId="41B4CED2" w:rsidR="00D9450C" w:rsidRPr="00455850" w:rsidRDefault="00D9450C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A7F9570" w:rsidR="00516F65" w:rsidRPr="002F062C" w:rsidRDefault="00455850" w:rsidP="00894E12">
            <w:pPr>
              <w:rPr>
                <w:rFonts w:cs="Times New Roman"/>
                <w:sz w:val="24"/>
                <w:szCs w:val="24"/>
              </w:rPr>
            </w:pPr>
            <w:r w:rsidRPr="00455850">
              <w:rPr>
                <w:rFonts w:cs="Times New Roman"/>
                <w:sz w:val="24"/>
                <w:szCs w:val="24"/>
              </w:rPr>
              <w:t>UA-2025-02-20-011870-a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5B1079" w14:textId="792C9383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455850">
              <w:rPr>
                <w:sz w:val="24"/>
                <w:szCs w:val="24"/>
              </w:rPr>
              <w:t xml:space="preserve">персональних </w:t>
            </w:r>
            <w:proofErr w:type="spellStart"/>
            <w:r w:rsidR="00455850">
              <w:rPr>
                <w:sz w:val="24"/>
                <w:szCs w:val="24"/>
              </w:rPr>
              <w:t>відеореєстраторів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ремонту товару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438644C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45585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</w:t>
            </w:r>
            <w:r w:rsidRPr="009130AF">
              <w:rPr>
                <w:sz w:val="24"/>
                <w:szCs w:val="24"/>
              </w:rPr>
              <w:lastRenderedPageBreak/>
              <w:t xml:space="preserve">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EE08BBA" w:rsidR="00E05D63" w:rsidRPr="009130AF" w:rsidRDefault="00EF49C1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9C1">
              <w:rPr>
                <w:sz w:val="24"/>
                <w:szCs w:val="24"/>
              </w:rPr>
              <w:t>299 200,00 грн з ПДВ. ( Двісті дев’яносто дев’ять тисяч двісті гривень 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B151" w14:textId="77777777" w:rsidR="00EE485E" w:rsidRDefault="00EE485E" w:rsidP="003F52D9">
      <w:pPr>
        <w:spacing w:after="0" w:line="240" w:lineRule="auto"/>
      </w:pPr>
      <w:r>
        <w:separator/>
      </w:r>
    </w:p>
  </w:endnote>
  <w:endnote w:type="continuationSeparator" w:id="0">
    <w:p w14:paraId="4BF1F2BF" w14:textId="77777777" w:rsidR="00EE485E" w:rsidRDefault="00EE485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35DC" w14:textId="77777777" w:rsidR="00EE485E" w:rsidRDefault="00EE485E" w:rsidP="003F52D9">
      <w:pPr>
        <w:spacing w:after="0" w:line="240" w:lineRule="auto"/>
      </w:pPr>
      <w:r>
        <w:separator/>
      </w:r>
    </w:p>
  </w:footnote>
  <w:footnote w:type="continuationSeparator" w:id="0">
    <w:p w14:paraId="01C98953" w14:textId="77777777" w:rsidR="00EE485E" w:rsidRDefault="00EE485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779E1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5850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915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85E"/>
    <w:rsid w:val="00EE4A3D"/>
    <w:rsid w:val="00EE715B"/>
    <w:rsid w:val="00EF0462"/>
    <w:rsid w:val="00EF3E8D"/>
    <w:rsid w:val="00EF49C1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2917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Zakupivli</cp:lastModifiedBy>
  <cp:revision>11</cp:revision>
  <cp:lastPrinted>2025-02-20T15:32:00Z</cp:lastPrinted>
  <dcterms:created xsi:type="dcterms:W3CDTF">2024-11-15T14:25:00Z</dcterms:created>
  <dcterms:modified xsi:type="dcterms:W3CDTF">2025-02-20T15:32:00Z</dcterms:modified>
</cp:coreProperties>
</file>