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A0AC3DF" w14:textId="14B7E3B9" w:rsidR="00BB776E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EA4964">
              <w:rPr>
                <w:rFonts w:cs="Times New Roman"/>
                <w:bCs/>
                <w:sz w:val="24"/>
                <w:szCs w:val="24"/>
                <w:lang w:eastAsia="uk-UA"/>
              </w:rPr>
              <w:t>Інтерактивний стіл в комплекті з транспортувальним кейсом</w:t>
            </w:r>
          </w:p>
          <w:p w14:paraId="603D7B0F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8E83353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776B66B2" w:rsidR="00D9450C" w:rsidRPr="009130AF" w:rsidRDefault="00EA4964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EA496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32320000-2: Телевізійне й аудіовізуальне обладнання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C8F1838" w:rsidR="00516F65" w:rsidRPr="009130AF" w:rsidRDefault="00EA4964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EA496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UA-2024-07-24-003004-a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44EFB752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EA4964" w:rsidRPr="00A06853">
              <w:rPr>
                <w:sz w:val="24"/>
                <w:szCs w:val="24"/>
              </w:rPr>
              <w:t>інтерактивних столів в комплекті з транспортувальним кейсом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8882654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>-</w:t>
            </w:r>
            <w:proofErr w:type="spellStart"/>
            <w:r w:rsidR="00D07621" w:rsidRPr="009130AF">
              <w:rPr>
                <w:sz w:val="24"/>
                <w:szCs w:val="24"/>
              </w:rPr>
              <w:t>дронів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 та комплексів, обладнання і комплектуючих до них тощо, пристроїв автономного живлення та іншого. Закупівля </w:t>
            </w:r>
            <w:proofErr w:type="spellStart"/>
            <w:r w:rsidR="00D07621" w:rsidRPr="009130AF">
              <w:rPr>
                <w:sz w:val="24"/>
                <w:szCs w:val="24"/>
              </w:rPr>
              <w:t>відстежувальних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комплексів. Закупівля засобів візуального спостереження (біноклів, приладів нічного бачення, </w:t>
            </w:r>
            <w:proofErr w:type="spellStart"/>
            <w:r w:rsidR="00D07621" w:rsidRPr="009130AF">
              <w:rPr>
                <w:sz w:val="24"/>
                <w:szCs w:val="24"/>
              </w:rPr>
              <w:t>тепловізорів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5649CD06" w:rsidR="00516F65" w:rsidRPr="009130AF" w:rsidRDefault="00EA4964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235492,00</w:t>
            </w:r>
            <w:r w:rsidR="005B50A1" w:rsidRPr="005B50A1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Двісті тридцять</w:t>
            </w:r>
            <w:r w:rsidR="005B50A1">
              <w:rPr>
                <w:sz w:val="24"/>
                <w:szCs w:val="24"/>
              </w:rPr>
              <w:t xml:space="preserve"> п’ять </w:t>
            </w:r>
            <w:r w:rsidR="00DA7C4A" w:rsidRPr="009130AF">
              <w:rPr>
                <w:sz w:val="24"/>
                <w:szCs w:val="24"/>
              </w:rPr>
              <w:t>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DA1562">
              <w:rPr>
                <w:sz w:val="24"/>
                <w:szCs w:val="24"/>
              </w:rPr>
              <w:t xml:space="preserve">чотириста дев’яносто дві </w:t>
            </w:r>
            <w:r w:rsidR="000D5F76" w:rsidRPr="009130AF">
              <w:rPr>
                <w:sz w:val="24"/>
                <w:szCs w:val="24"/>
              </w:rPr>
              <w:t>гривн</w:t>
            </w:r>
            <w:r w:rsidR="00DA1562">
              <w:rPr>
                <w:sz w:val="24"/>
                <w:szCs w:val="24"/>
              </w:rPr>
              <w:t>і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06CFC" w14:textId="77777777" w:rsidR="00827979" w:rsidRDefault="00827979" w:rsidP="003F52D9">
      <w:pPr>
        <w:spacing w:after="0" w:line="240" w:lineRule="auto"/>
      </w:pPr>
      <w:r>
        <w:separator/>
      </w:r>
    </w:p>
  </w:endnote>
  <w:endnote w:type="continuationSeparator" w:id="0">
    <w:p w14:paraId="1F557A83" w14:textId="77777777" w:rsidR="00827979" w:rsidRDefault="0082797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A7BE" w14:textId="77777777" w:rsidR="00827979" w:rsidRDefault="00827979" w:rsidP="003F52D9">
      <w:pPr>
        <w:spacing w:after="0" w:line="240" w:lineRule="auto"/>
      </w:pPr>
      <w:r>
        <w:separator/>
      </w:r>
    </w:p>
  </w:footnote>
  <w:footnote w:type="continuationSeparator" w:id="0">
    <w:p w14:paraId="1BB0BE22" w14:textId="77777777" w:rsidR="00827979" w:rsidRDefault="0082797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3453</Words>
  <Characters>1969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93</cp:revision>
  <cp:lastPrinted>2024-07-26T06:45:00Z</cp:lastPrinted>
  <dcterms:created xsi:type="dcterms:W3CDTF">2024-04-30T08:20:00Z</dcterms:created>
  <dcterms:modified xsi:type="dcterms:W3CDTF">2024-07-26T06:50:00Z</dcterms:modified>
</cp:coreProperties>
</file>