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0CC36CD0" w:rsidR="00EA4964" w:rsidRDefault="000C3C0C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0C3C0C">
              <w:rPr>
                <w:rFonts w:cs="Times New Roman"/>
                <w:bCs/>
                <w:sz w:val="24"/>
                <w:szCs w:val="24"/>
                <w:lang w:eastAsia="uk-UA"/>
              </w:rPr>
              <w:t>Інтерактивна дошка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20C4D5A" w14:textId="77777777" w:rsidR="000C3C0C" w:rsidRDefault="000C3C0C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1F54828" w:rsidR="00D9450C" w:rsidRPr="009130AF" w:rsidRDefault="000C3C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0C3C0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 Телевізійне й аудіовізуальне обладнання, 32322000-6 Мультимедійне обладнання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584A025" w:rsidR="00516F65" w:rsidRPr="009130AF" w:rsidRDefault="000C3C0C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0C3C0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UA-2024-11-20-002475-a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758A9A28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A33E43">
              <w:rPr>
                <w:sz w:val="24"/>
                <w:szCs w:val="24"/>
              </w:rPr>
              <w:t>інтерактивної дошки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1568416" w:rsidR="00516F65" w:rsidRPr="009130AF" w:rsidRDefault="00A33E43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Вісімдесят</w:t>
            </w:r>
            <w:r w:rsidR="005B50A1">
              <w:rPr>
                <w:sz w:val="24"/>
                <w:szCs w:val="24"/>
              </w:rPr>
              <w:t xml:space="preserve"> п’ять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п’ятсот</w:t>
            </w:r>
            <w:r w:rsidR="00DA1562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979A" w14:textId="77777777" w:rsidR="00164707" w:rsidRDefault="00164707" w:rsidP="003F52D9">
      <w:pPr>
        <w:spacing w:after="0" w:line="240" w:lineRule="auto"/>
      </w:pPr>
      <w:r>
        <w:separator/>
      </w:r>
    </w:p>
  </w:endnote>
  <w:endnote w:type="continuationSeparator" w:id="0">
    <w:p w14:paraId="269E1418" w14:textId="77777777" w:rsidR="00164707" w:rsidRDefault="0016470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D1AA" w14:textId="77777777" w:rsidR="00164707" w:rsidRDefault="00164707" w:rsidP="003F52D9">
      <w:pPr>
        <w:spacing w:after="0" w:line="240" w:lineRule="auto"/>
      </w:pPr>
      <w:r>
        <w:separator/>
      </w:r>
    </w:p>
  </w:footnote>
  <w:footnote w:type="continuationSeparator" w:id="0">
    <w:p w14:paraId="7561B057" w14:textId="77777777" w:rsidR="00164707" w:rsidRDefault="0016470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3C0C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4707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3E43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99</cp:revision>
  <cp:lastPrinted>2024-07-26T06:45:00Z</cp:lastPrinted>
  <dcterms:created xsi:type="dcterms:W3CDTF">2024-04-30T08:20:00Z</dcterms:created>
  <dcterms:modified xsi:type="dcterms:W3CDTF">2024-11-20T09:39:00Z</dcterms:modified>
</cp:coreProperties>
</file>