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BF08F59" w:rsidR="00516F65" w:rsidRPr="00107F59" w:rsidRDefault="006E43FD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6E43FD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UA-2025-03-17-012113-a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8548CF0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B3D32F7" w:rsidR="00516F65" w:rsidRPr="00782C37" w:rsidRDefault="006E43FD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6E43FD">
              <w:rPr>
                <w:bCs/>
                <w:sz w:val="24"/>
                <w:szCs w:val="24"/>
              </w:rPr>
              <w:t>230 700 ,00 без ПДВ ( двісті тридцять тисяч сімсот   гривень 00 копійок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BBF0E" w14:textId="77777777" w:rsidR="006173ED" w:rsidRDefault="006173ED" w:rsidP="003F52D9">
      <w:pPr>
        <w:spacing w:after="0" w:line="240" w:lineRule="auto"/>
      </w:pPr>
      <w:r>
        <w:separator/>
      </w:r>
    </w:p>
  </w:endnote>
  <w:endnote w:type="continuationSeparator" w:id="0">
    <w:p w14:paraId="0793F290" w14:textId="77777777" w:rsidR="006173ED" w:rsidRDefault="006173E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267AB" w14:textId="77777777" w:rsidR="006173ED" w:rsidRDefault="006173ED" w:rsidP="003F52D9">
      <w:pPr>
        <w:spacing w:after="0" w:line="240" w:lineRule="auto"/>
      </w:pPr>
      <w:r>
        <w:separator/>
      </w:r>
    </w:p>
  </w:footnote>
  <w:footnote w:type="continuationSeparator" w:id="0">
    <w:p w14:paraId="4FB86F45" w14:textId="77777777" w:rsidR="006173ED" w:rsidRDefault="006173E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173ED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43FD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0A16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4531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3032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Admin</cp:lastModifiedBy>
  <cp:revision>83</cp:revision>
  <cp:lastPrinted>2025-03-18T07:05:00Z</cp:lastPrinted>
  <dcterms:created xsi:type="dcterms:W3CDTF">2024-04-30T08:20:00Z</dcterms:created>
  <dcterms:modified xsi:type="dcterms:W3CDTF">2025-03-18T07:06:00Z</dcterms:modified>
</cp:coreProperties>
</file>