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6BB6F395" w:rsidR="00300443" w:rsidRDefault="005C169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5C169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Наземний роботизований комплекс</w:t>
            </w:r>
          </w:p>
          <w:p w14:paraId="5E94D501" w14:textId="77777777" w:rsidR="000E0825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937CB69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23DB55F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2D105D2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13AEBE8" w14:textId="77777777" w:rsidR="00496E15" w:rsidRPr="009130AF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B1D02B5" w14:textId="7567741A" w:rsidR="00496E15" w:rsidRPr="00496E15" w:rsidRDefault="00A20DFB" w:rsidP="00496E1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7E1E721" w14:textId="5C790E0D" w:rsidR="00D7651B" w:rsidRPr="00496E15" w:rsidRDefault="005C169B" w:rsidP="00496E15">
            <w:pPr>
              <w:suppressAutoHyphens/>
              <w:snapToGrid w:val="0"/>
              <w:jc w:val="both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496E15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34140000-0 Великовантажні </w:t>
            </w:r>
            <w:proofErr w:type="spellStart"/>
            <w:r w:rsidRPr="00496E15">
              <w:rPr>
                <w:rFonts w:eastAsia="Times New Roman"/>
                <w:iCs/>
                <w:sz w:val="24"/>
                <w:szCs w:val="24"/>
                <w:lang w:eastAsia="uk-UA"/>
              </w:rPr>
              <w:t>мототранспортні</w:t>
            </w:r>
            <w:proofErr w:type="spellEnd"/>
            <w:r w:rsidRPr="00496E15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засоби,</w:t>
            </w:r>
          </w:p>
          <w:p w14:paraId="6B70925C" w14:textId="11DA1EF2" w:rsidR="00D9450C" w:rsidRPr="00496E15" w:rsidRDefault="005C169B" w:rsidP="00496E1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96E15">
              <w:rPr>
                <w:rFonts w:eastAsia="Times New Roman"/>
                <w:iCs/>
                <w:sz w:val="24"/>
                <w:szCs w:val="24"/>
                <w:lang w:eastAsia="uk-UA"/>
              </w:rPr>
              <w:t>34144900-7 Транспортні засоби з електричним приводом.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3B58176" w:rsidR="00516F65" w:rsidRPr="00107F59" w:rsidRDefault="00641C89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641C8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UA-P-2025-03-20-016978-a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B56A358" w14:textId="77777777" w:rsidR="00166189" w:rsidRDefault="00095EE4" w:rsidP="00FE1D2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A87D44" w:rsidRPr="00A87D4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Наземний роботизований комплекс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  <w:p w14:paraId="23908427" w14:textId="65FD74B4" w:rsidR="0046213C" w:rsidRDefault="0046213C" w:rsidP="0046213C">
            <w:pPr>
              <w:jc w:val="both"/>
              <w:rPr>
                <w:sz w:val="24"/>
                <w:szCs w:val="24"/>
                <w:lang w:eastAsia="zh-CN"/>
              </w:rPr>
            </w:pPr>
            <w:r w:rsidRPr="00F31F74">
              <w:rPr>
                <w:rFonts w:eastAsia="Times New Roman" w:cs="Times New Roman"/>
                <w:sz w:val="24"/>
                <w:szCs w:val="24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F31F74">
              <w:rPr>
                <w:rFonts w:cs="Times New Roman"/>
                <w:noProof/>
                <w:sz w:val="24"/>
                <w:szCs w:val="24"/>
              </w:rPr>
              <w:t>в тому числі із супровідними документами</w:t>
            </w:r>
            <w:r w:rsidRPr="00F31F74">
              <w:rPr>
                <w:rFonts w:eastAsia="Times New Roman" w:cs="Times New Roman"/>
                <w:sz w:val="24"/>
                <w:szCs w:val="24"/>
              </w:rPr>
              <w:t xml:space="preserve">. Товар повинен бути поставлений не пошкодженим. </w:t>
            </w:r>
          </w:p>
          <w:p w14:paraId="25182F58" w14:textId="77777777" w:rsidR="0046213C" w:rsidRDefault="005B05B1" w:rsidP="00FE1D2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</w:t>
            </w:r>
          </w:p>
          <w:p w14:paraId="59402524" w14:textId="477315CD" w:rsidR="00516F65" w:rsidRPr="009130AF" w:rsidRDefault="00BE7953" w:rsidP="00FE1D2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5A06D91" w:rsidR="00516F65" w:rsidRPr="009130AF" w:rsidRDefault="00516F65" w:rsidP="0060071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563265" w:rsidRPr="009130AF">
              <w:rPr>
                <w:sz w:val="24"/>
                <w:szCs w:val="24"/>
              </w:rPr>
              <w:t>Перелік</w:t>
            </w:r>
            <w:r w:rsidR="00600710">
              <w:rPr>
                <w:sz w:val="24"/>
                <w:szCs w:val="24"/>
              </w:rPr>
              <w:t>ом</w:t>
            </w:r>
            <w:r w:rsidR="00563265" w:rsidRPr="009130AF">
              <w:rPr>
                <w:sz w:val="24"/>
                <w:szCs w:val="24"/>
              </w:rPr>
              <w:t xml:space="preserve">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F789F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CF26B0B" w:rsidR="00516F65" w:rsidRPr="00641C89" w:rsidRDefault="00641C89" w:rsidP="00332728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641C89">
              <w:rPr>
                <w:bCs/>
                <w:sz w:val="24"/>
                <w:szCs w:val="24"/>
              </w:rPr>
              <w:t>1 160 000,00 грн. з ПДВ (один мільйон сто шістдесят тисяч  гривень  00 копійок, 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26000" w14:textId="77777777" w:rsidR="00BB0FDA" w:rsidRDefault="00BB0FDA" w:rsidP="003F52D9">
      <w:pPr>
        <w:spacing w:after="0" w:line="240" w:lineRule="auto"/>
      </w:pPr>
      <w:r>
        <w:separator/>
      </w:r>
    </w:p>
  </w:endnote>
  <w:endnote w:type="continuationSeparator" w:id="0">
    <w:p w14:paraId="12BE651E" w14:textId="77777777" w:rsidR="00BB0FDA" w:rsidRDefault="00BB0FD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68E4D" w14:textId="77777777" w:rsidR="00BB0FDA" w:rsidRDefault="00BB0FDA" w:rsidP="003F52D9">
      <w:pPr>
        <w:spacing w:after="0" w:line="240" w:lineRule="auto"/>
      </w:pPr>
      <w:r>
        <w:separator/>
      </w:r>
    </w:p>
  </w:footnote>
  <w:footnote w:type="continuationSeparator" w:id="0">
    <w:p w14:paraId="3A42DD15" w14:textId="77777777" w:rsidR="00BB0FDA" w:rsidRDefault="00BB0FD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6189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2728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13C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96E15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169B"/>
    <w:rsid w:val="005C523F"/>
    <w:rsid w:val="005C6FD8"/>
    <w:rsid w:val="005C7F49"/>
    <w:rsid w:val="005D344D"/>
    <w:rsid w:val="005D3A4C"/>
    <w:rsid w:val="005E1786"/>
    <w:rsid w:val="005E5376"/>
    <w:rsid w:val="005E72D3"/>
    <w:rsid w:val="005F4880"/>
    <w:rsid w:val="005F643F"/>
    <w:rsid w:val="00600710"/>
    <w:rsid w:val="00612B6A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41C89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F49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789F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57CAE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87D44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0FDA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3A1D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1CB4"/>
    <w:rsid w:val="00D03A53"/>
    <w:rsid w:val="00D06A0C"/>
    <w:rsid w:val="00D07621"/>
    <w:rsid w:val="00D128E9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7651B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1906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1D21"/>
    <w:rsid w:val="00FE353F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BBF2-8A64-4403-A657-F5CFEC95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3099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Admin</cp:lastModifiedBy>
  <cp:revision>2</cp:revision>
  <cp:lastPrinted>2025-01-20T14:38:00Z</cp:lastPrinted>
  <dcterms:created xsi:type="dcterms:W3CDTF">2025-03-21T10:20:00Z</dcterms:created>
  <dcterms:modified xsi:type="dcterms:W3CDTF">2025-03-21T10:20:00Z</dcterms:modified>
</cp:coreProperties>
</file>