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1" w:rsidRPr="00CF0ED1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783137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107A05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загальноосвітня школа I-III ступенів №23 Тернопільської міської ради Тернопільської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sz w:val="24"/>
                <w:szCs w:val="24"/>
              </w:rPr>
              <w:t xml:space="preserve">46020, Україна, Тернопільська обл., </w:t>
            </w:r>
            <w:proofErr w:type="spellStart"/>
            <w:r w:rsidRPr="00420A32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420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A32">
              <w:rPr>
                <w:rFonts w:ascii="Times New Roman" w:hAnsi="Times New Roman" w:cs="Times New Roman"/>
                <w:sz w:val="24"/>
                <w:szCs w:val="24"/>
              </w:rPr>
              <w:t>вул.П.Чубинського</w:t>
            </w:r>
            <w:proofErr w:type="spellEnd"/>
            <w:r w:rsidRPr="00420A3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7845D8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7845D8" w:rsidRPr="007845D8">
              <w:rPr>
                <w:rFonts w:ascii="Times New Roman" w:eastAsia="Times New Roman" w:hAnsi="Times New Roman" w:cs="Times New Roman"/>
                <w:sz w:val="24"/>
                <w:szCs w:val="24"/>
              </w:rPr>
              <w:t>14030789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Pr="00292E80" w:rsidRDefault="00107A05" w:rsidP="00BF75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організації харчування учнів </w:t>
            </w:r>
            <w:r w:rsidR="00B07BBE" w:rsidRPr="00B07B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пільгових категорій </w:t>
            </w:r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(ДК 021:2015 «Єдиний закупівельний словник»: код - 55510000-8 Послуги </w:t>
            </w:r>
            <w:proofErr w:type="spellStart"/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Pr="0075186F" w:rsidRDefault="002300C2" w:rsidP="002300C2">
            <w:pPr>
              <w:spacing w:line="240" w:lineRule="auto"/>
              <w:rPr>
                <w:highlight w:val="yellow"/>
                <w:lang w:val="uk-UA"/>
              </w:rPr>
            </w:pPr>
            <w:r w:rsidRPr="0075186F">
              <w:rPr>
                <w:rFonts w:ascii="Arial" w:hAnsi="Arial" w:cs="Arial"/>
                <w:color w:val="000000"/>
                <w:sz w:val="2"/>
                <w:szCs w:val="2"/>
                <w:highlight w:val="yellow"/>
                <w:shd w:val="clear" w:color="auto" w:fill="FFFFFF"/>
              </w:rPr>
              <w:t> </w:t>
            </w:r>
          </w:p>
          <w:p w:rsidR="00BC3D1E" w:rsidRPr="00783137" w:rsidRDefault="00783137" w:rsidP="000060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3137">
              <w:rPr>
                <w:rFonts w:ascii="Times New Roman" w:hAnsi="Times New Roman" w:cs="Times New Roman"/>
                <w:sz w:val="24"/>
                <w:szCs w:val="24"/>
              </w:rPr>
              <w:t>UA-2025-01-17-015743-a</w:t>
            </w:r>
          </w:p>
        </w:tc>
      </w:tr>
      <w:tr w:rsidR="006A16C6" w:rsidRPr="00783137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CA639E" w:rsidRPr="00320E84" w:rsidRDefault="00CA639E" w:rsidP="00CA6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і якісні характеристики предмету з</w:t>
            </w:r>
            <w:bookmarkStart w:id="0" w:name="_GoBack"/>
            <w:bookmarkEnd w:id="0"/>
            <w:r w:rsidRPr="0032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акупівлі розроблено згідно:</w:t>
            </w:r>
          </w:p>
          <w:p w:rsidR="00CA639E" w:rsidRPr="00320E84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A639E" w:rsidRPr="00320E84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Тернопільської МР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15.01.2025 року №56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639E" w:rsidRPr="00320E84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C610D7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затвердження норм 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783137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6A16C6" w:rsidRPr="00900B40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53786C" w:rsidRPr="00320E84" w:rsidRDefault="0053786C" w:rsidP="0053786C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Згідно:</w:t>
            </w:r>
          </w:p>
          <w:p w:rsidR="0053786C" w:rsidRPr="00320E84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3786C" w:rsidRPr="00320E84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 15.01.2025 року №56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86C" w:rsidRPr="00320E84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D20904" w:rsidRDefault="0053786C" w:rsidP="0053786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292E8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6B2DA1" w:rsidRPr="00D163E2" w:rsidRDefault="0053786C" w:rsidP="00B07BBE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B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</w:t>
            </w:r>
            <w:r w:rsidR="00B07BBE" w:rsidRPr="00B07B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172 5</w:t>
            </w:r>
            <w:r w:rsidRPr="00B07B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2D4890" w:rsidRPr="00B07B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 з ПДВ</w:t>
            </w:r>
          </w:p>
        </w:tc>
      </w:tr>
      <w:tr w:rsidR="006A16C6" w:rsidRPr="00783137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8B0109" w:rsidP="003C5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очікуваної вартості предмета закупівлі здійснено на підставі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моніторингових даних з надання </w:t>
            </w: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подібних послуг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платформі </w:t>
            </w:r>
            <w:proofErr w:type="spellStart"/>
            <w:r w:rsidR="003C5D87" w:rsidRPr="003C5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51421"/>
    <w:rsid w:val="00263F54"/>
    <w:rsid w:val="002652E3"/>
    <w:rsid w:val="00292E80"/>
    <w:rsid w:val="002A4D05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31C10"/>
    <w:rsid w:val="00532E2E"/>
    <w:rsid w:val="00534B1D"/>
    <w:rsid w:val="0053786C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186F"/>
    <w:rsid w:val="00755B24"/>
    <w:rsid w:val="0076035C"/>
    <w:rsid w:val="00761B29"/>
    <w:rsid w:val="00763D14"/>
    <w:rsid w:val="0077314A"/>
    <w:rsid w:val="007739C4"/>
    <w:rsid w:val="0078025D"/>
    <w:rsid w:val="00783137"/>
    <w:rsid w:val="00784379"/>
    <w:rsid w:val="007845D8"/>
    <w:rsid w:val="00792ED3"/>
    <w:rsid w:val="00796CE2"/>
    <w:rsid w:val="00797A70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07BBE"/>
    <w:rsid w:val="00B139FB"/>
    <w:rsid w:val="00B142D8"/>
    <w:rsid w:val="00B175AC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39E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33</cp:revision>
  <cp:lastPrinted>2022-10-11T12:06:00Z</cp:lastPrinted>
  <dcterms:created xsi:type="dcterms:W3CDTF">2022-10-28T10:32:00Z</dcterms:created>
  <dcterms:modified xsi:type="dcterms:W3CDTF">2025-01-17T14:40:00Z</dcterms:modified>
</cp:coreProperties>
</file>