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2458A0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  <w:shd w:val="clear" w:color="auto" w:fill="auto"/>
          </w:tcPr>
          <w:p w:rsidR="00F22C14" w:rsidRPr="002458A0" w:rsidRDefault="005E503E" w:rsidP="00F22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7FA"/>
              </w:rPr>
              <w:t>UA-2024-05-20-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7FA"/>
                <w:lang w:val="uk-UA"/>
              </w:rPr>
              <w:t>212146</w:t>
            </w:r>
            <w:r w:rsidR="002458A0" w:rsidRPr="002458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7FA"/>
              </w:rPr>
              <w:t>-</w:t>
            </w:r>
            <w:proofErr w:type="spellStart"/>
            <w:r w:rsidR="002458A0" w:rsidRPr="002458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7FA"/>
              </w:rPr>
              <w:t>a</w:t>
            </w:r>
            <w:proofErr w:type="spellEnd"/>
            <w:r w:rsidR="002458A0" w:rsidRPr="0024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7FA"/>
              </w:rPr>
              <w:t> </w:t>
            </w:r>
          </w:p>
        </w:tc>
      </w:tr>
      <w:tr w:rsidR="006754E1" w:rsidRPr="005E503E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0C49E6" w:rsidRDefault="005E503E" w:rsidP="002458A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Полуниця свіжа </w:t>
            </w:r>
            <w:r w:rsidR="0065693C" w:rsidRPr="00656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754E1"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="006754E1"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="006754E1"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</w:t>
            </w:r>
            <w:r w:rsidR="0065693C" w:rsidRPr="006569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E503E">
              <w:rPr>
                <w:rStyle w:val="ng-binding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03220000-9</w:t>
            </w:r>
            <w:r w:rsidRPr="005E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5E503E">
              <w:rPr>
                <w:rStyle w:val="ng-binding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Овочі, фрукти та горіхи</w:t>
            </w:r>
            <w:r w:rsidR="006754E1" w:rsidRPr="005E50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»</w:t>
            </w:r>
            <w:r w:rsidR="000C49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6754E1" w:rsidRPr="00A812E7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195679" w:rsidRPr="00045C6A" w:rsidRDefault="00045C6A" w:rsidP="00045C6A">
            <w:pPr>
              <w:pStyle w:val="Default"/>
              <w:jc w:val="both"/>
            </w:pPr>
            <w:r>
              <w:t xml:space="preserve">      </w:t>
            </w:r>
            <w:r w:rsidR="00195679" w:rsidRPr="00045C6A">
              <w:t>Якісні та технічні характеристики заявленої кількості товару визначені з урахуванням реальної потреби закладів дошкільної освіти, оптимального співвідношення ціни та якості та з урахуванням вимог законодавства.</w:t>
            </w:r>
          </w:p>
          <w:p w:rsidR="00A812E7" w:rsidRPr="00D54789" w:rsidRDefault="00045C6A" w:rsidP="00045C6A">
            <w:pPr>
              <w:ind w:firstLine="426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Беручи до уваги</w:t>
            </w:r>
            <w:r w:rsidR="00A812E7"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зазначене, Замовником прийнято ріш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стосовно застосування</w:t>
            </w:r>
            <w:r w:rsidR="00A812E7"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</w:t>
            </w:r>
            <w:r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рактеристик предмета закупівлі, котрі визначені у відповідному додатку до тендерної документації.</w:t>
            </w:r>
          </w:p>
        </w:tc>
      </w:tr>
      <w:tr w:rsidR="006754E1" w:rsidRPr="0065693C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6754E1" w:rsidRPr="0065693C" w:rsidRDefault="005E503E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2550</w:t>
            </w:r>
            <w:r w:rsidR="0065693C" w:rsidRPr="0065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00,00 грн. з ПДВ згідно </w:t>
            </w:r>
            <w:r w:rsidR="0065693C" w:rsidRPr="00656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кошторисних призначень на 2024 рік</w:t>
            </w:r>
            <w:r w:rsidR="0065693C" w:rsidRPr="0065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та річним планом закупівель на 2024 рік</w:t>
            </w:r>
            <w:r w:rsidR="0065693C" w:rsidRPr="006569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5E503E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821EA8" w:rsidRPr="0065693C" w:rsidRDefault="00195679" w:rsidP="006569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693C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Pr="005B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 використовуючи метод порівняння ринкових цін на такі товари, доступні у відкритих джерелах інформації (Інтернет).</w:t>
            </w:r>
          </w:p>
        </w:tc>
      </w:tr>
    </w:tbl>
    <w:p w:rsidR="00E62C4B" w:rsidRPr="00A47E52" w:rsidRDefault="00E62C4B" w:rsidP="00A47E52">
      <w:pPr>
        <w:rPr>
          <w:sz w:val="28"/>
          <w:szCs w:val="28"/>
          <w:lang w:val="uk-UA"/>
        </w:rPr>
      </w:pPr>
    </w:p>
    <w:sectPr w:rsidR="00E62C4B" w:rsidRPr="00A47E52" w:rsidSect="00D01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2CC7"/>
    <w:rsid w:val="00045C6A"/>
    <w:rsid w:val="0007795E"/>
    <w:rsid w:val="000A6664"/>
    <w:rsid w:val="000B183F"/>
    <w:rsid w:val="000C49E6"/>
    <w:rsid w:val="000F1099"/>
    <w:rsid w:val="000F6F45"/>
    <w:rsid w:val="00195679"/>
    <w:rsid w:val="00203054"/>
    <w:rsid w:val="002458A0"/>
    <w:rsid w:val="00285C19"/>
    <w:rsid w:val="00307C5A"/>
    <w:rsid w:val="00350AE4"/>
    <w:rsid w:val="003D6296"/>
    <w:rsid w:val="005168C2"/>
    <w:rsid w:val="005245EA"/>
    <w:rsid w:val="005449D1"/>
    <w:rsid w:val="0055370D"/>
    <w:rsid w:val="005D2CC7"/>
    <w:rsid w:val="005E1A65"/>
    <w:rsid w:val="005E503E"/>
    <w:rsid w:val="00654030"/>
    <w:rsid w:val="0065693C"/>
    <w:rsid w:val="006754E1"/>
    <w:rsid w:val="006F1D75"/>
    <w:rsid w:val="007066C9"/>
    <w:rsid w:val="00720410"/>
    <w:rsid w:val="0077615B"/>
    <w:rsid w:val="0081122F"/>
    <w:rsid w:val="00821EA8"/>
    <w:rsid w:val="008554A3"/>
    <w:rsid w:val="00927A5A"/>
    <w:rsid w:val="00942ED5"/>
    <w:rsid w:val="00947FCF"/>
    <w:rsid w:val="00950FDA"/>
    <w:rsid w:val="0097097E"/>
    <w:rsid w:val="009B7574"/>
    <w:rsid w:val="009F1F73"/>
    <w:rsid w:val="00A0696E"/>
    <w:rsid w:val="00A41176"/>
    <w:rsid w:val="00A47E52"/>
    <w:rsid w:val="00A812E7"/>
    <w:rsid w:val="00B57845"/>
    <w:rsid w:val="00B8425B"/>
    <w:rsid w:val="00B91481"/>
    <w:rsid w:val="00B964EF"/>
    <w:rsid w:val="00BA7D57"/>
    <w:rsid w:val="00C25763"/>
    <w:rsid w:val="00C347E5"/>
    <w:rsid w:val="00D0151E"/>
    <w:rsid w:val="00D349F0"/>
    <w:rsid w:val="00D416C9"/>
    <w:rsid w:val="00D45A6F"/>
    <w:rsid w:val="00D54789"/>
    <w:rsid w:val="00E26AA3"/>
    <w:rsid w:val="00E62C4B"/>
    <w:rsid w:val="00E93DD2"/>
    <w:rsid w:val="00EF5B37"/>
    <w:rsid w:val="00F1460F"/>
    <w:rsid w:val="00F22C14"/>
    <w:rsid w:val="00FD137B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2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65693C"/>
    <w:rPr>
      <w:i/>
      <w:iCs/>
    </w:rPr>
  </w:style>
  <w:style w:type="paragraph" w:customStyle="1" w:styleId="--14">
    <w:name w:val="ЕТС-ОТ(Ц-Ж)14"/>
    <w:basedOn w:val="a"/>
    <w:qFormat/>
    <w:rsid w:val="00A812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81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msonormal0">
    <w:name w:val="msonormal"/>
    <w:basedOn w:val="a"/>
    <w:uiPriority w:val="99"/>
    <w:semiHidden/>
    <w:rsid w:val="00A812E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5E5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8</cp:revision>
  <cp:lastPrinted>2021-04-06T13:59:00Z</cp:lastPrinted>
  <dcterms:created xsi:type="dcterms:W3CDTF">2024-04-30T09:50:00Z</dcterms:created>
  <dcterms:modified xsi:type="dcterms:W3CDTF">2024-05-20T16:58:00Z</dcterms:modified>
</cp:coreProperties>
</file>