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2F44" w14:textId="77777777" w:rsidR="00AE1A7F" w:rsidRPr="000A1C7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4236B" w:rsidRPr="000A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B8D60" w14:textId="77777777" w:rsidR="00AE1A7F" w:rsidRPr="000A1C76" w:rsidRDefault="00AE1A7F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88CF" w14:textId="474B17D1" w:rsidR="00DB1236" w:rsidRPr="000A1C76" w:rsidRDefault="00AE1A7F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B1236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амовник:</w:t>
      </w:r>
    </w:p>
    <w:p w14:paraId="47E0861A" w14:textId="489B5058" w:rsidR="00DB1236" w:rsidRPr="000A1C7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Комунальне некомерційне підприємство «Тернопільська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стоматологічна поліклініка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» Тернопільської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ради;</w:t>
      </w:r>
      <w:r w:rsidR="00965D4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код  ЄДРПОУ –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42809560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61C329" w14:textId="77777777" w:rsidR="00965D46" w:rsidRPr="000A1C76" w:rsidRDefault="00965D4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C7730D" w14:textId="77777777" w:rsidR="00AE1A7F" w:rsidRDefault="00DB1236" w:rsidP="00BE755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 предмета закупівлі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3529CCD" w14:textId="3D22F18D" w:rsidR="00517D04" w:rsidRDefault="005C60E5" w:rsidP="00517D04">
      <w:pPr>
        <w:pStyle w:val="1"/>
        <w:shd w:val="clear" w:color="auto" w:fill="FFFFFF"/>
        <w:spacing w:before="0" w:beforeAutospacing="0" w:after="75" w:afterAutospacing="0"/>
        <w:rPr>
          <w:rFonts w:ascii="Dosis" w:hAnsi="Dosis"/>
          <w:b w:val="0"/>
          <w:bCs w:val="0"/>
          <w:color w:val="303133"/>
          <w:sz w:val="60"/>
          <w:szCs w:val="60"/>
        </w:rPr>
      </w:pPr>
      <w:r>
        <w:rPr>
          <w:color w:val="000000"/>
          <w:sz w:val="28"/>
          <w:szCs w:val="28"/>
          <w:lang w:eastAsia="ru-RU"/>
        </w:rPr>
        <w:t xml:space="preserve">                      </w:t>
      </w:r>
      <w:r w:rsidR="00BE7550" w:rsidRPr="00B071E8">
        <w:rPr>
          <w:color w:val="000000"/>
          <w:sz w:val="28"/>
          <w:szCs w:val="28"/>
          <w:lang w:eastAsia="ru-RU"/>
        </w:rPr>
        <w:t xml:space="preserve">ДК 021:2015 – </w:t>
      </w:r>
      <w:r>
        <w:rPr>
          <w:rFonts w:eastAsia="Calibri"/>
          <w:bCs w:val="0"/>
          <w:kern w:val="0"/>
          <w:sz w:val="28"/>
          <w:szCs w:val="28"/>
          <w:lang w:eastAsia="ru-RU"/>
        </w:rPr>
        <w:t>33140000-3 «Медичні матеріали».</w:t>
      </w:r>
    </w:p>
    <w:p w14:paraId="7BCCD0BF" w14:textId="30193D54" w:rsidR="00BE7550" w:rsidRPr="00B071E8" w:rsidRDefault="00BE7550" w:rsidP="00BE7550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B71185C" w14:textId="77777777" w:rsidR="00BE7550" w:rsidRPr="00F23E0D" w:rsidRDefault="00BE7550" w:rsidP="00BE7550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C06DB2" w14:textId="3CC2A6BA" w:rsidR="00BE7550" w:rsidRPr="000838CB" w:rsidRDefault="00BE7550" w:rsidP="00BE755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5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Ідентифікатор закупівлі: </w:t>
      </w:r>
      <w:r w:rsidR="000838CB">
        <w:rPr>
          <w:rStyle w:val="aa"/>
          <w:rFonts w:ascii="Open Sans" w:hAnsi="Open Sans"/>
          <w:color w:val="444444"/>
          <w:sz w:val="28"/>
          <w:szCs w:val="28"/>
          <w:shd w:val="clear" w:color="auto" w:fill="FFFFFF"/>
        </w:rPr>
        <w:t>UA-2024-07-12-006358-a</w:t>
      </w:r>
      <w:r w:rsidRPr="000838C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448EE2C8" w14:textId="41B9465A" w:rsidR="00DB1236" w:rsidRPr="000A1C76" w:rsidRDefault="00DB1236" w:rsidP="00BE75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88B22C" w14:textId="77777777" w:rsidR="00CE09E3" w:rsidRPr="00CE09E3" w:rsidRDefault="00DB1236" w:rsidP="00965D4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Очікувана вартість 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та/або розмір бюджетного призначення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0932199" w14:textId="3F5D7B5B" w:rsidR="00965D46" w:rsidRPr="000A1C76" w:rsidRDefault="00517D04" w:rsidP="00CE09E3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D04">
        <w:rPr>
          <w:rFonts w:ascii="Times New Roman" w:hAnsi="Times New Roman"/>
          <w:bCs/>
          <w:sz w:val="28"/>
          <w:szCs w:val="28"/>
          <w:lang w:eastAsia="ru-RU"/>
        </w:rPr>
        <w:t>190 100,00 грн</w:t>
      </w:r>
      <w:r w:rsidR="000A1C76"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B123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25878DB" w14:textId="77777777" w:rsidR="00697A9C" w:rsidRDefault="005C60E5" w:rsidP="00965D46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65D46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із них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A9C">
        <w:rPr>
          <w:rFonts w:ascii="Times New Roman" w:hAnsi="Times New Roman"/>
          <w:bCs/>
          <w:sz w:val="28"/>
          <w:szCs w:val="28"/>
          <w:lang w:eastAsia="ru-RU"/>
        </w:rPr>
        <w:t>73 100</w:t>
      </w:r>
      <w:r w:rsidR="00517D04" w:rsidRPr="00517D04">
        <w:rPr>
          <w:rFonts w:ascii="Times New Roman" w:hAnsi="Times New Roman"/>
          <w:bCs/>
          <w:sz w:val="28"/>
          <w:szCs w:val="28"/>
          <w:lang w:eastAsia="ru-RU"/>
        </w:rPr>
        <w:t xml:space="preserve">,00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>грн  – власні кошти від господарської діяльності</w:t>
      </w:r>
      <w:r w:rsidR="00697A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68926B57" w14:textId="083DEE87" w:rsidR="00395A8A" w:rsidRPr="00CE09E3" w:rsidRDefault="00697A9C" w:rsidP="00965D46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113 000,00 грн кошти місцевого бюджету</w:t>
      </w:r>
      <w:r w:rsidR="00965D46"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6134D5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84468A" w14:textId="77777777" w:rsidR="00AE1A7F" w:rsidRPr="000A1C76" w:rsidRDefault="00AE1A7F" w:rsidP="00AE1A7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0A1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17FD" w14:textId="77777777" w:rsidR="00AE1A7F" w:rsidRPr="000A1C76" w:rsidRDefault="00AE1A7F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документів, а також з урахуванням оптимального співвідношення ціни та якості.</w:t>
      </w:r>
    </w:p>
    <w:p w14:paraId="314CEE96" w14:textId="31547DF1" w:rsidR="006671A1" w:rsidRPr="006671A1" w:rsidRDefault="006671A1" w:rsidP="006671A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визначення очікуваної вартості предмета закупівлі, враховуючи Примірну методику визначення очікуваної вартості предмета закупівлі (наказ Мінекономіки від 18.02.2020 № 275 зі змінами), зокрема використовуючи метод «Розрахунок очікуваної вартості товарів/послуг на підставі закупівельних цін попередніх </w:t>
      </w:r>
      <w:proofErr w:type="spellStart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Також проаналізовано інформацію про ціни: у відкритих інформаційних джерелах в мережі Інтернет та комерційних пропозиціях</w:t>
      </w:r>
      <w:r w:rsidR="00BE7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989B67" w14:textId="77777777" w:rsidR="00A4124E" w:rsidRPr="000A1C76" w:rsidRDefault="00A4124E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74A2329" w14:textId="2B83F934" w:rsidR="002902D2" w:rsidRPr="000A1C76" w:rsidRDefault="002902D2" w:rsidP="002902D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Процедура закупівлі: </w:t>
      </w:r>
    </w:p>
    <w:p w14:paraId="00FC0162" w14:textId="248AD7FB" w:rsidR="002902D2" w:rsidRDefault="002902D2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A784D" w:rsidRPr="000A1C76">
        <w:rPr>
          <w:rFonts w:ascii="Times New Roman" w:hAnsi="Times New Roman" w:cs="Times New Roman"/>
          <w:bCs/>
          <w:sz w:val="28"/>
          <w:szCs w:val="28"/>
          <w:lang w:eastAsia="ru-RU"/>
        </w:rPr>
        <w:t>Відкриті торги з особливостями</w:t>
      </w:r>
      <w:r w:rsidR="00B312A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22AF1CB" w14:textId="77777777" w:rsidR="00B312A4" w:rsidRDefault="00B312A4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C8CD9" w14:textId="324EFA83" w:rsidR="00B312A4" w:rsidRPr="000A1C76" w:rsidRDefault="00B312A4" w:rsidP="00B312A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о</w:t>
      </w:r>
      <w:r w:rsidR="00F45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прилюдненн</w:t>
      </w: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E0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5D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86CE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9A7B93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.2024 р.</w:t>
      </w:r>
    </w:p>
    <w:p w14:paraId="4CB26A6E" w14:textId="77777777" w:rsidR="00F83307" w:rsidRPr="000A1C76" w:rsidRDefault="00F83307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F76DF5" w14:textId="77777777" w:rsidR="00886AED" w:rsidRPr="000A1C76" w:rsidRDefault="00886AED" w:rsidP="00886A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059DDB" w14:textId="77777777" w:rsidR="00DB1236" w:rsidRPr="000A1C76" w:rsidRDefault="00DB1236">
      <w:pPr>
        <w:rPr>
          <w:sz w:val="28"/>
          <w:szCs w:val="28"/>
        </w:rPr>
      </w:pPr>
    </w:p>
    <w:sectPr w:rsidR="00DB1236" w:rsidRPr="000A1C76" w:rsidSect="00A005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FA68A2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390994"/>
    <w:multiLevelType w:val="hybridMultilevel"/>
    <w:tmpl w:val="DCDED244"/>
    <w:lvl w:ilvl="0" w:tplc="FDCC2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1570F"/>
    <w:multiLevelType w:val="hybridMultilevel"/>
    <w:tmpl w:val="5C909332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4"/>
    <w:rsid w:val="000032C4"/>
    <w:rsid w:val="0003535D"/>
    <w:rsid w:val="0007756E"/>
    <w:rsid w:val="000838CB"/>
    <w:rsid w:val="000A1C76"/>
    <w:rsid w:val="000A1E92"/>
    <w:rsid w:val="00107482"/>
    <w:rsid w:val="001853AF"/>
    <w:rsid w:val="00186A44"/>
    <w:rsid w:val="00194210"/>
    <w:rsid w:val="001A3B5A"/>
    <w:rsid w:val="001B57CC"/>
    <w:rsid w:val="001F5FD2"/>
    <w:rsid w:val="00245F35"/>
    <w:rsid w:val="00252F45"/>
    <w:rsid w:val="00264F02"/>
    <w:rsid w:val="002902D2"/>
    <w:rsid w:val="002D100E"/>
    <w:rsid w:val="002E6245"/>
    <w:rsid w:val="00340369"/>
    <w:rsid w:val="003461E9"/>
    <w:rsid w:val="00363983"/>
    <w:rsid w:val="00383647"/>
    <w:rsid w:val="00395A8A"/>
    <w:rsid w:val="003B699D"/>
    <w:rsid w:val="003E5039"/>
    <w:rsid w:val="004A0546"/>
    <w:rsid w:val="004A62DC"/>
    <w:rsid w:val="004E53A2"/>
    <w:rsid w:val="004F5E91"/>
    <w:rsid w:val="004F7DDA"/>
    <w:rsid w:val="00502856"/>
    <w:rsid w:val="00517D04"/>
    <w:rsid w:val="0053015A"/>
    <w:rsid w:val="005475AE"/>
    <w:rsid w:val="00572D2E"/>
    <w:rsid w:val="005C3FC9"/>
    <w:rsid w:val="005C60E5"/>
    <w:rsid w:val="00613DA2"/>
    <w:rsid w:val="00633D5A"/>
    <w:rsid w:val="00636B08"/>
    <w:rsid w:val="006671A1"/>
    <w:rsid w:val="00694292"/>
    <w:rsid w:val="00697A9C"/>
    <w:rsid w:val="006A6EC8"/>
    <w:rsid w:val="006B2BA0"/>
    <w:rsid w:val="00717FB5"/>
    <w:rsid w:val="007500DC"/>
    <w:rsid w:val="007526DA"/>
    <w:rsid w:val="00786CE5"/>
    <w:rsid w:val="007A784D"/>
    <w:rsid w:val="007E7F57"/>
    <w:rsid w:val="00815618"/>
    <w:rsid w:val="0082162E"/>
    <w:rsid w:val="008253C3"/>
    <w:rsid w:val="008325DF"/>
    <w:rsid w:val="0087230D"/>
    <w:rsid w:val="008807C8"/>
    <w:rsid w:val="008823DA"/>
    <w:rsid w:val="00886AED"/>
    <w:rsid w:val="008972EF"/>
    <w:rsid w:val="00911C1A"/>
    <w:rsid w:val="00917447"/>
    <w:rsid w:val="009328EC"/>
    <w:rsid w:val="00965D46"/>
    <w:rsid w:val="00967F64"/>
    <w:rsid w:val="00985E1E"/>
    <w:rsid w:val="009921D4"/>
    <w:rsid w:val="009A7B93"/>
    <w:rsid w:val="009B22E8"/>
    <w:rsid w:val="009B4668"/>
    <w:rsid w:val="009C3383"/>
    <w:rsid w:val="00A0056E"/>
    <w:rsid w:val="00A20D77"/>
    <w:rsid w:val="00A4124E"/>
    <w:rsid w:val="00A507DC"/>
    <w:rsid w:val="00A906A8"/>
    <w:rsid w:val="00AB1343"/>
    <w:rsid w:val="00AC3566"/>
    <w:rsid w:val="00AE1A7F"/>
    <w:rsid w:val="00B071E8"/>
    <w:rsid w:val="00B312A4"/>
    <w:rsid w:val="00B50B21"/>
    <w:rsid w:val="00B84782"/>
    <w:rsid w:val="00BB46C5"/>
    <w:rsid w:val="00BE7550"/>
    <w:rsid w:val="00BF0449"/>
    <w:rsid w:val="00C15D21"/>
    <w:rsid w:val="00C37323"/>
    <w:rsid w:val="00C54E46"/>
    <w:rsid w:val="00C66C3F"/>
    <w:rsid w:val="00C83B39"/>
    <w:rsid w:val="00CE09E3"/>
    <w:rsid w:val="00CE62E4"/>
    <w:rsid w:val="00D16493"/>
    <w:rsid w:val="00D23390"/>
    <w:rsid w:val="00D2540A"/>
    <w:rsid w:val="00D56C8D"/>
    <w:rsid w:val="00D75DF4"/>
    <w:rsid w:val="00DA3B00"/>
    <w:rsid w:val="00DA76CF"/>
    <w:rsid w:val="00DB1236"/>
    <w:rsid w:val="00DB175F"/>
    <w:rsid w:val="00DD5721"/>
    <w:rsid w:val="00DF77AD"/>
    <w:rsid w:val="00E27281"/>
    <w:rsid w:val="00E4231D"/>
    <w:rsid w:val="00E4236B"/>
    <w:rsid w:val="00E50E3B"/>
    <w:rsid w:val="00E5403F"/>
    <w:rsid w:val="00E64E6C"/>
    <w:rsid w:val="00EB3414"/>
    <w:rsid w:val="00ED016C"/>
    <w:rsid w:val="00F03D8D"/>
    <w:rsid w:val="00F049B0"/>
    <w:rsid w:val="00F16B79"/>
    <w:rsid w:val="00F23E0D"/>
    <w:rsid w:val="00F44CAD"/>
    <w:rsid w:val="00F45262"/>
    <w:rsid w:val="00F80F77"/>
    <w:rsid w:val="00F8330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63E5-C6AD-41BB-A5B4-C2D80E67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creator>Lili</dc:creator>
  <cp:lastModifiedBy>ADMIN</cp:lastModifiedBy>
  <cp:revision>5</cp:revision>
  <cp:lastPrinted>2022-12-20T10:01:00Z</cp:lastPrinted>
  <dcterms:created xsi:type="dcterms:W3CDTF">2024-07-12T11:17:00Z</dcterms:created>
  <dcterms:modified xsi:type="dcterms:W3CDTF">2024-07-12T11:21:00Z</dcterms:modified>
</cp:coreProperties>
</file>