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71" w:rsidRDefault="006B677E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9C173E6" wp14:editId="3D882E59">
                <wp:simplePos x="0" y="0"/>
                <wp:positionH relativeFrom="column">
                  <wp:posOffset>3810</wp:posOffset>
                </wp:positionH>
                <wp:positionV relativeFrom="paragraph">
                  <wp:posOffset>-64770</wp:posOffset>
                </wp:positionV>
                <wp:extent cx="6353175" cy="895350"/>
                <wp:effectExtent l="0" t="0" r="0" b="0"/>
                <wp:wrapNone/>
                <wp:docPr id="3" name="Групувати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175" cy="895350"/>
                          <a:chOff x="0" y="0"/>
                          <a:chExt cx="6353175" cy="895350"/>
                        </a:xfrm>
                      </wpg:grpSpPr>
                      <wps:wsp>
                        <wps:cNvPr id="307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904875" y="0"/>
                            <a:ext cx="54483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6322" w:rsidRPr="00AC6322" w:rsidRDefault="00AC6322" w:rsidP="00AC6322">
                              <w:pPr>
                                <w:ind w:left="-142"/>
                                <w:jc w:val="center"/>
                                <w:rPr>
                                  <w:b/>
                                  <w:bCs/>
                                  <w:noProof/>
                                  <w:sz w:val="22"/>
                                  <w:szCs w:val="22"/>
                                </w:rPr>
                              </w:pPr>
                              <w:r w:rsidRPr="00AC6322">
                                <w:rPr>
                                  <w:b/>
                                  <w:bCs/>
                                  <w:noProof/>
                                  <w:sz w:val="22"/>
                                  <w:szCs w:val="22"/>
                                </w:rPr>
                                <w:t>ТЕРНОПІЛЬСЬКА ЗАГАЛЬНООСВІТНЯ ШКОЛА І-ІІІ СТУПЕНІВ № 27</w:t>
                              </w:r>
                            </w:p>
                            <w:p w:rsidR="00AC6322" w:rsidRPr="00AC6322" w:rsidRDefault="00AC6322" w:rsidP="00AC6322">
                              <w:pPr>
                                <w:jc w:val="center"/>
                                <w:rPr>
                                  <w:b/>
                                  <w:bCs/>
                                  <w:noProof/>
                                  <w:sz w:val="22"/>
                                  <w:szCs w:val="22"/>
                                </w:rPr>
                              </w:pPr>
                              <w:r w:rsidRPr="00AC6322">
                                <w:rPr>
                                  <w:b/>
                                  <w:bCs/>
                                  <w:noProof/>
                                  <w:sz w:val="22"/>
                                  <w:szCs w:val="22"/>
                                </w:rPr>
                                <w:t>ІМЕНІ ВІКТОРА ГУРНЯКА</w:t>
                              </w:r>
                            </w:p>
                            <w:p w:rsidR="00AC6322" w:rsidRPr="00AC6322" w:rsidRDefault="00AC6322" w:rsidP="00AC6322">
                              <w:pPr>
                                <w:jc w:val="center"/>
                                <w:rPr>
                                  <w:b/>
                                  <w:bCs/>
                                  <w:noProof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AC6322">
                                <w:rPr>
                                  <w:b/>
                                  <w:bCs/>
                                  <w:noProof/>
                                  <w:sz w:val="22"/>
                                  <w:szCs w:val="22"/>
                                  <w:u w:val="single"/>
                                </w:rPr>
                                <w:t>ТЕРНОПІЛЬСЬКОЇ МІСЬКОЇ РАДИ ТЕРНОПІЛЬСЬКОЇ ОБЛАСТІ__</w:t>
                              </w:r>
                            </w:p>
                            <w:p w:rsidR="00AC6322" w:rsidRPr="00AC6322" w:rsidRDefault="00AC6322" w:rsidP="00AC632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C6322">
                                <w:rPr>
                                  <w:sz w:val="22"/>
                                  <w:szCs w:val="22"/>
                                </w:rPr>
                                <w:t xml:space="preserve">м. Тернопіль, бул. </w:t>
                              </w:r>
                              <w:r w:rsidR="003428A8"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 xml:space="preserve">П. </w:t>
                              </w:r>
                              <w:r w:rsidRPr="00AC6322">
                                <w:rPr>
                                  <w:sz w:val="22"/>
                                  <w:szCs w:val="22"/>
                                </w:rPr>
                                <w:t>Кулі</w:t>
                              </w:r>
                              <w:proofErr w:type="gramStart"/>
                              <w:r w:rsidRPr="00AC6322">
                                <w:rPr>
                                  <w:sz w:val="22"/>
                                  <w:szCs w:val="22"/>
                                </w:rPr>
                                <w:t>ша</w:t>
                              </w:r>
                              <w:proofErr w:type="gramEnd"/>
                              <w:r w:rsidRPr="00AC6322">
                                <w:rPr>
                                  <w:sz w:val="22"/>
                                  <w:szCs w:val="22"/>
                                </w:rPr>
                                <w:t>,7; тел. 26-50-46, 26-35-48, 26-56-66,</w:t>
                              </w:r>
                            </w:p>
                            <w:p w:rsidR="00AC6322" w:rsidRPr="00AC6322" w:rsidRDefault="00AC6322" w:rsidP="00AC632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AC6322">
                                <w:rPr>
                                  <w:sz w:val="22"/>
                                  <w:szCs w:val="22"/>
                                </w:rPr>
                                <w:t>е</w:t>
                              </w:r>
                              <w:proofErr w:type="gramEnd"/>
                              <w:r w:rsidRPr="00AC6322">
                                <w:rPr>
                                  <w:sz w:val="22"/>
                                  <w:szCs w:val="22"/>
                                </w:rPr>
                                <w:t>-</w:t>
                              </w:r>
                              <w:proofErr w:type="spellStart"/>
                              <w:r w:rsidRPr="00AC6322">
                                <w:rPr>
                                  <w:sz w:val="22"/>
                                  <w:szCs w:val="22"/>
                                </w:rPr>
                                <w:t>mail</w:t>
                              </w:r>
                              <w:proofErr w:type="spellEnd"/>
                              <w:r w:rsidRPr="00AC6322">
                                <w:rPr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  <w:hyperlink r:id="rId6" w:history="1">
                                <w:r w:rsidRPr="00AC6322">
                                  <w:rPr>
                                    <w:rStyle w:val="a5"/>
                                    <w:b/>
                                    <w:bCs/>
                                    <w:sz w:val="22"/>
                                    <w:szCs w:val="22"/>
                                    <w:shd w:val="clear" w:color="auto" w:fill="FFFFFF"/>
                                  </w:rPr>
                                  <w:t>ts_n_27@ukr.net</w:t>
                                </w:r>
                              </w:hyperlink>
                              <w:r w:rsidRPr="00AC6322">
                                <w:rPr>
                                  <w:rStyle w:val="a5"/>
                                  <w:b/>
                                  <w:bCs/>
                                  <w:sz w:val="22"/>
                                  <w:szCs w:val="22"/>
                                  <w:shd w:val="clear" w:color="auto" w:fill="FFFFFF"/>
                                </w:rPr>
                                <w:t xml:space="preserve">,  </w:t>
                              </w:r>
                              <w:r w:rsidRPr="00AC6322">
                                <w:rPr>
                                  <w:sz w:val="22"/>
                                  <w:szCs w:val="22"/>
                                </w:rPr>
                                <w:t>(0352) 265046,    Код ЄДРПОУ 14040641</w:t>
                              </w:r>
                            </w:p>
                            <w:p w:rsidR="00AC6322" w:rsidRPr="00AC6322" w:rsidRDefault="00AC632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6675"/>
                            <a:ext cx="809625" cy="828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увати 3" o:spid="_x0000_s1026" style="position:absolute;margin-left:.3pt;margin-top:-5.1pt;width:500.25pt;height:70.5pt;z-index:251662336" coordsize="63531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9048;width:54483;height:8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AC6322" w:rsidRPr="00AC6322" w:rsidRDefault="00AC6322" w:rsidP="00AC6322">
                        <w:pPr>
                          <w:ind w:left="-142"/>
                          <w:jc w:val="center"/>
                          <w:rPr>
                            <w:b/>
                            <w:bCs/>
                            <w:noProof/>
                            <w:sz w:val="22"/>
                            <w:szCs w:val="22"/>
                          </w:rPr>
                        </w:pPr>
                        <w:r w:rsidRPr="00AC6322">
                          <w:rPr>
                            <w:b/>
                            <w:bCs/>
                            <w:noProof/>
                            <w:sz w:val="22"/>
                            <w:szCs w:val="22"/>
                          </w:rPr>
                          <w:t>ТЕРНОПІЛЬСЬКА ЗАГАЛЬНООСВІТНЯ ШКОЛА І-ІІІ СТУПЕНІВ № 27</w:t>
                        </w:r>
                      </w:p>
                      <w:p w:rsidR="00AC6322" w:rsidRPr="00AC6322" w:rsidRDefault="00AC6322" w:rsidP="00AC6322">
                        <w:pPr>
                          <w:jc w:val="center"/>
                          <w:rPr>
                            <w:b/>
                            <w:bCs/>
                            <w:noProof/>
                            <w:sz w:val="22"/>
                            <w:szCs w:val="22"/>
                          </w:rPr>
                        </w:pPr>
                        <w:r w:rsidRPr="00AC6322">
                          <w:rPr>
                            <w:b/>
                            <w:bCs/>
                            <w:noProof/>
                            <w:sz w:val="22"/>
                            <w:szCs w:val="22"/>
                          </w:rPr>
                          <w:t>ІМЕНІ ВІКТОРА ГУРНЯКА</w:t>
                        </w:r>
                      </w:p>
                      <w:p w:rsidR="00AC6322" w:rsidRPr="00AC6322" w:rsidRDefault="00AC6322" w:rsidP="00AC6322">
                        <w:pPr>
                          <w:jc w:val="center"/>
                          <w:rPr>
                            <w:b/>
                            <w:bCs/>
                            <w:noProof/>
                            <w:sz w:val="22"/>
                            <w:szCs w:val="22"/>
                            <w:u w:val="single"/>
                          </w:rPr>
                        </w:pPr>
                        <w:r w:rsidRPr="00AC6322">
                          <w:rPr>
                            <w:b/>
                            <w:bCs/>
                            <w:noProof/>
                            <w:sz w:val="22"/>
                            <w:szCs w:val="22"/>
                            <w:u w:val="single"/>
                          </w:rPr>
                          <w:t>ТЕРНОПІЛЬСЬКОЇ МІСЬКОЇ РАДИ ТЕРНОПІЛЬСЬКОЇ ОБЛАСТІ__</w:t>
                        </w:r>
                      </w:p>
                      <w:p w:rsidR="00AC6322" w:rsidRPr="00AC6322" w:rsidRDefault="00AC6322" w:rsidP="00AC632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C6322">
                          <w:rPr>
                            <w:sz w:val="22"/>
                            <w:szCs w:val="22"/>
                          </w:rPr>
                          <w:t xml:space="preserve">м. Тернопіль, бул. </w:t>
                        </w:r>
                        <w:r w:rsidR="003428A8">
                          <w:rPr>
                            <w:sz w:val="22"/>
                            <w:szCs w:val="22"/>
                            <w:lang w:val="uk-UA"/>
                          </w:rPr>
                          <w:t xml:space="preserve">П. </w:t>
                        </w:r>
                        <w:r w:rsidRPr="00AC6322">
                          <w:rPr>
                            <w:sz w:val="22"/>
                            <w:szCs w:val="22"/>
                          </w:rPr>
                          <w:t>Кулі</w:t>
                        </w:r>
                        <w:proofErr w:type="gramStart"/>
                        <w:r w:rsidRPr="00AC6322">
                          <w:rPr>
                            <w:sz w:val="22"/>
                            <w:szCs w:val="22"/>
                          </w:rPr>
                          <w:t>ша</w:t>
                        </w:r>
                        <w:proofErr w:type="gramEnd"/>
                        <w:r w:rsidRPr="00AC6322">
                          <w:rPr>
                            <w:sz w:val="22"/>
                            <w:szCs w:val="22"/>
                          </w:rPr>
                          <w:t>,7; тел. 26-50-46, 26-35-48, 26-56-66,</w:t>
                        </w:r>
                      </w:p>
                      <w:p w:rsidR="00AC6322" w:rsidRPr="00AC6322" w:rsidRDefault="00AC6322" w:rsidP="00AC632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 w:rsidRPr="00AC6322">
                          <w:rPr>
                            <w:sz w:val="22"/>
                            <w:szCs w:val="22"/>
                          </w:rPr>
                          <w:t>е</w:t>
                        </w:r>
                        <w:proofErr w:type="gramEnd"/>
                        <w:r w:rsidRPr="00AC6322">
                          <w:rPr>
                            <w:sz w:val="22"/>
                            <w:szCs w:val="22"/>
                          </w:rPr>
                          <w:t>-</w:t>
                        </w:r>
                        <w:proofErr w:type="spellStart"/>
                        <w:r w:rsidRPr="00AC6322">
                          <w:rPr>
                            <w:sz w:val="22"/>
                            <w:szCs w:val="22"/>
                          </w:rPr>
                          <w:t>mail</w:t>
                        </w:r>
                        <w:proofErr w:type="spellEnd"/>
                        <w:r w:rsidRPr="00AC6322">
                          <w:rPr>
                            <w:sz w:val="22"/>
                            <w:szCs w:val="22"/>
                          </w:rPr>
                          <w:t xml:space="preserve">: </w:t>
                        </w:r>
                        <w:hyperlink r:id="rId8" w:history="1">
                          <w:r w:rsidRPr="00AC6322">
                            <w:rPr>
                              <w:rStyle w:val="a5"/>
                              <w:b/>
                              <w:bCs/>
                              <w:sz w:val="22"/>
                              <w:szCs w:val="22"/>
                              <w:shd w:val="clear" w:color="auto" w:fill="FFFFFF"/>
                            </w:rPr>
                            <w:t>ts_n_27@ukr.net</w:t>
                          </w:r>
                        </w:hyperlink>
                        <w:r w:rsidRPr="00AC6322">
                          <w:rPr>
                            <w:rStyle w:val="a5"/>
                            <w:b/>
                            <w:bCs/>
                            <w:sz w:val="22"/>
                            <w:szCs w:val="22"/>
                            <w:shd w:val="clear" w:color="auto" w:fill="FFFFFF"/>
                          </w:rPr>
                          <w:t xml:space="preserve">,  </w:t>
                        </w:r>
                        <w:r w:rsidRPr="00AC6322">
                          <w:rPr>
                            <w:sz w:val="22"/>
                            <w:szCs w:val="22"/>
                          </w:rPr>
                          <w:t>(0352) 265046,    Код ЄДРПОУ 14040641</w:t>
                        </w:r>
                      </w:p>
                      <w:p w:rsidR="00AC6322" w:rsidRPr="00AC6322" w:rsidRDefault="00AC6322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8" type="#_x0000_t75" style="position:absolute;top:666;width:8096;height:8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qf7nDAAAA2gAAAA8AAABkcnMvZG93bnJldi54bWxEj9FqwkAQRd+F/sMyhb7ppj4UG12llAq2&#10;oNDEDxh3x2Q1Oxuy2yT9e1co9GkY7p177qw2o2tET12wnhU8zzIQxNoby5WCY7mdLkCEiGyw8UwK&#10;finAZv0wWWFu/MDf1BexEimEQ44K6hjbXMqga3IYZr4lTtrZdw5jWrtKmg6HFO4aOc+yF+nQciLU&#10;2NJ7Tfpa/LjEtWX/GskPly+9P+jdRxFOn1app8fxbQki0hj/zX/XO5Pqw/2V+5Tr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yp/ucMAAADaAAAADwAAAAAAAAAAAAAAAACf&#10;AgAAZHJzL2Rvd25yZXYueG1sUEsFBgAAAAAEAAQA9wAAAI8DAAAAAA==&#10;">
                  <v:imagedata r:id="rId9" o:title=""/>
                  <v:path arrowok="t"/>
                </v:shape>
              </v:group>
            </w:pict>
          </mc:Fallback>
        </mc:AlternateContent>
      </w:r>
    </w:p>
    <w:p w:rsidR="00AC6322" w:rsidRDefault="00AC6322">
      <w:pPr>
        <w:rPr>
          <w:lang w:val="uk-UA"/>
        </w:rPr>
      </w:pPr>
    </w:p>
    <w:p w:rsidR="00AC6322" w:rsidRDefault="00AC6322">
      <w:pPr>
        <w:rPr>
          <w:lang w:val="uk-UA"/>
        </w:rPr>
      </w:pPr>
    </w:p>
    <w:p w:rsidR="00AC6322" w:rsidRDefault="00AC6322">
      <w:pPr>
        <w:rPr>
          <w:lang w:val="uk-UA"/>
        </w:rPr>
      </w:pPr>
    </w:p>
    <w:p w:rsidR="00010517" w:rsidRPr="00010517" w:rsidRDefault="006B677E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8498D" wp14:editId="644A81BF">
                <wp:simplePos x="0" y="0"/>
                <wp:positionH relativeFrom="column">
                  <wp:posOffset>-72390</wp:posOffset>
                </wp:positionH>
                <wp:positionV relativeFrom="paragraph">
                  <wp:posOffset>575945</wp:posOffset>
                </wp:positionV>
                <wp:extent cx="6276975" cy="8753475"/>
                <wp:effectExtent l="0" t="0" r="0" b="0"/>
                <wp:wrapNone/>
                <wp:docPr id="2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875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99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14"/>
                              <w:gridCol w:w="7001"/>
                            </w:tblGrid>
                            <w:tr w:rsidR="00010517" w:rsidRPr="0093217D" w:rsidTr="006B677E">
                              <w:trPr>
                                <w:trHeight w:val="415"/>
                              </w:trPr>
                              <w:tc>
                                <w:tcPr>
                                  <w:tcW w:w="2914" w:type="dxa"/>
                                </w:tcPr>
                                <w:p w:rsidR="00010517" w:rsidRPr="008D0342" w:rsidRDefault="00010517" w:rsidP="006B677E">
                                  <w:pPr>
                                    <w:pStyle w:val="a9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8D034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uk-UA" w:eastAsia="ru-RU"/>
                                    </w:rPr>
                      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                      </w:r>
                                </w:p>
                              </w:tc>
                              <w:tc>
                                <w:tcPr>
                                  <w:tcW w:w="7001" w:type="dxa"/>
                                </w:tcPr>
                                <w:p w:rsidR="00010517" w:rsidRPr="00EC70D7" w:rsidRDefault="00010517" w:rsidP="006B677E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 w:themeFill="background1"/>
                                    <w:spacing w:after="0" w:line="25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EC70D7"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  <w:lang w:val="uk-UA"/>
                                    </w:rPr>
                                    <w:t>Тернопільськ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  <w:lang w:val="uk-UA"/>
                                    </w:rPr>
                                    <w:t>а загальноосвітня</w:t>
                                  </w:r>
                                  <w:r w:rsidRPr="00EC70D7"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  <w:lang w:val="uk-UA"/>
                                    </w:rPr>
                                    <w:t xml:space="preserve"> школа I-III  ступенів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  <w:lang w:val="uk-UA"/>
                                    </w:rPr>
                                    <w:t xml:space="preserve"> імені Віктора Гурняка </w:t>
                                  </w:r>
                                  <w:r w:rsidRPr="00EC70D7"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  <w:lang w:val="uk-UA"/>
                                    </w:rPr>
                                    <w:t>Тернопільської міської ради Тернопільської області</w:t>
                                  </w:r>
                                  <w:r w:rsidRPr="00EC70D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;</w:t>
                                  </w:r>
                                </w:p>
                                <w:p w:rsidR="00010517" w:rsidRPr="00EC70D7" w:rsidRDefault="00010517" w:rsidP="006B677E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 w:themeFill="background1"/>
                                    <w:spacing w:after="0" w:line="25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EC70D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460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10</w:t>
                                  </w:r>
                                  <w:r w:rsidRPr="00EC70D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, Україна, Тернопільська область, м.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 xml:space="preserve"> </w:t>
                                  </w:r>
                                  <w:r w:rsidRPr="00EC70D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Тернопіль,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 xml:space="preserve">       </w:t>
                                  </w:r>
                                  <w:r w:rsidRPr="00EC70D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бул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. Пантелеймона Куліша, буд. 7</w:t>
                                  </w:r>
                                  <w:r w:rsidRPr="00EC70D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;</w:t>
                                  </w:r>
                                </w:p>
                                <w:p w:rsidR="00010517" w:rsidRPr="00EC70D7" w:rsidRDefault="00010517" w:rsidP="006B677E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 w:themeFill="background1"/>
                                    <w:spacing w:after="0" w:line="25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EC70D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код  за ЄДРПОУ- 140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40641</w:t>
                                  </w:r>
                                  <w:r w:rsidRPr="00EC70D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;</w:t>
                                  </w:r>
                                </w:p>
                                <w:p w:rsidR="00010517" w:rsidRPr="004B34DF" w:rsidRDefault="00010517" w:rsidP="006B677E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 w:themeFill="background1"/>
                                    <w:spacing w:after="0" w:line="25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EC70D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uk-UA" w:eastAsia="ru-RU"/>
                                    </w:rPr>
                                    <w:t xml:space="preserve">категорія замовника – </w:t>
                                  </w:r>
                                  <w:r w:rsidRPr="00EC70D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організації, зазначені у пункті 3  частини першої цієї статті.)</w:t>
                                  </w:r>
                                </w:p>
                              </w:tc>
                            </w:tr>
                            <w:tr w:rsidR="00010517" w:rsidTr="006B677E">
                              <w:trPr>
                                <w:trHeight w:val="415"/>
                              </w:trPr>
                              <w:tc>
                                <w:tcPr>
                                  <w:tcW w:w="2914" w:type="dxa"/>
                                </w:tcPr>
                                <w:p w:rsidR="00010517" w:rsidRPr="00F22C14" w:rsidRDefault="00010517" w:rsidP="006B677E">
                                  <w:pPr>
                                    <w:jc w:val="both"/>
                                    <w:rPr>
                                      <w:b/>
                                      <w:bCs/>
                                      <w:lang w:val="uk-UA"/>
                                    </w:rPr>
                                  </w:pPr>
                                  <w:r w:rsidRPr="00F22C14">
                                    <w:rPr>
                                      <w:b/>
                                      <w:bCs/>
                                      <w:lang w:val="uk-UA"/>
                                    </w:rPr>
                                    <w:t>Ідентифікатор закупівлі</w:t>
                                  </w:r>
                                </w:p>
                              </w:tc>
                              <w:tc>
                                <w:tcPr>
                                  <w:tcW w:w="7001" w:type="dxa"/>
                                </w:tcPr>
                                <w:p w:rsidR="00010517" w:rsidRPr="0093217D" w:rsidRDefault="0093217D" w:rsidP="006B677E">
                                  <w:pPr>
                                    <w:jc w:val="both"/>
                                    <w:rPr>
                                      <w:b/>
                                      <w:sz w:val="22"/>
                                      <w:szCs w:val="22"/>
                                      <w:lang w:val="uk-UA"/>
                                    </w:rPr>
                                  </w:pPr>
                                  <w:r w:rsidRPr="0093217D">
                                    <w:rPr>
                                      <w:rFonts w:ascii="Arial" w:hAnsi="Arial" w:cs="Arial"/>
                                      <w:b/>
                                      <w:color w:val="454545"/>
                                      <w:sz w:val="22"/>
                                      <w:szCs w:val="22"/>
                                      <w:shd w:val="clear" w:color="auto" w:fill="F0F5F2"/>
                                    </w:rPr>
                                    <w:t>UA-2025-01-27-006278-a </w:t>
                                  </w:r>
                                  <w:r w:rsidRPr="0093217D">
                                    <w:rPr>
                                      <w:rStyle w:val="green"/>
                                      <w:rFonts w:ascii="Arial" w:hAnsi="Arial" w:cs="Arial"/>
                                      <w:b/>
                                      <w:color w:val="599A4F"/>
                                      <w:sz w:val="22"/>
                                      <w:szCs w:val="22"/>
                                      <w:shd w:val="clear" w:color="auto" w:fill="F0F5F2"/>
                                    </w:rPr>
                                    <w:t>●</w:t>
                                  </w:r>
                                  <w:r w:rsidRPr="0093217D">
                                    <w:rPr>
                                      <w:rFonts w:ascii="Arial" w:hAnsi="Arial" w:cs="Arial"/>
                                      <w:b/>
                                      <w:color w:val="454545"/>
                                      <w:sz w:val="22"/>
                                      <w:szCs w:val="22"/>
                                      <w:shd w:val="clear" w:color="auto" w:fill="F0F5F2"/>
                                    </w:rPr>
                                    <w:t> 311d96e6bc5d439f8bbb39762b49f6d6</w:t>
                                  </w:r>
                                </w:p>
                              </w:tc>
                            </w:tr>
                            <w:tr w:rsidR="00010517" w:rsidRPr="00F123EB" w:rsidTr="006B677E">
                              <w:trPr>
                                <w:trHeight w:val="903"/>
                              </w:trPr>
                              <w:tc>
                                <w:tcPr>
                                  <w:tcW w:w="2914" w:type="dxa"/>
                                </w:tcPr>
                                <w:p w:rsidR="00010517" w:rsidRPr="00F22C14" w:rsidRDefault="00010517" w:rsidP="006B677E">
                                  <w:pPr>
                                    <w:jc w:val="both"/>
                                    <w:rPr>
                                      <w:b/>
                                      <w:bCs/>
                                      <w:lang w:val="uk-UA"/>
                                    </w:rPr>
                                  </w:pPr>
                                  <w:r w:rsidRPr="00F22C14">
                                    <w:rPr>
                                      <w:b/>
                                      <w:bCs/>
                                      <w:lang w:val="uk-UA"/>
                                    </w:rPr>
                                    <w:t>Назва предмета закупівлі</w:t>
                                  </w:r>
                                </w:p>
                              </w:tc>
                              <w:tc>
                                <w:tcPr>
                                  <w:tcW w:w="7001" w:type="dxa"/>
                                  <w:shd w:val="clear" w:color="auto" w:fill="auto"/>
                                  <w:vAlign w:val="center"/>
                                </w:tcPr>
                                <w:p w:rsidR="00010517" w:rsidRDefault="00010517" w:rsidP="006B677E">
                                  <w:pPr>
                                    <w:pStyle w:val="1"/>
                                    <w:shd w:val="clear" w:color="auto" w:fill="F3F7FA"/>
                                    <w:spacing w:before="161" w:beforeAutospacing="0" w:after="0" w:afterAutospacing="0"/>
                                    <w:jc w:val="both"/>
                                    <w:outlineLvl w:val="0"/>
                                    <w:rPr>
                                      <w:b w:val="0"/>
                                      <w:bCs w:val="0"/>
                                      <w:kern w:val="0"/>
                                      <w:sz w:val="22"/>
                                      <w:szCs w:val="22"/>
                                      <w:lang w:val="uk-UA" w:eastAsia="uk-UA"/>
                                    </w:rPr>
                                  </w:pPr>
                                  <w:r w:rsidRPr="00596334">
                                    <w:rPr>
                                      <w:b w:val="0"/>
                                      <w:bCs w:val="0"/>
                                      <w:kern w:val="0"/>
                                      <w:sz w:val="22"/>
                                      <w:szCs w:val="22"/>
                                      <w:lang w:val="uk-UA" w:eastAsia="uk-UA"/>
                                    </w:rPr>
                                    <w:t>«</w:t>
                                  </w:r>
                                  <w:r w:rsidRPr="00F7298A">
                                    <w:rPr>
                                      <w:b w:val="0"/>
                                      <w:bCs w:val="0"/>
                                      <w:kern w:val="0"/>
                                      <w:sz w:val="22"/>
                                      <w:szCs w:val="22"/>
                                      <w:lang w:val="uk-UA" w:eastAsia="uk-UA"/>
                                    </w:rPr>
                                    <w:t>Послуги з організації гаряч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kern w:val="0"/>
                                      <w:sz w:val="22"/>
                                      <w:szCs w:val="22"/>
                                      <w:lang w:val="uk-UA" w:eastAsia="uk-UA"/>
                                    </w:rPr>
                                    <w:t>ого харчування учнів</w:t>
                                  </w:r>
                                  <w:r w:rsidR="00A75BAF">
                                    <w:rPr>
                                      <w:b w:val="0"/>
                                      <w:bCs w:val="0"/>
                                      <w:kern w:val="0"/>
                                      <w:sz w:val="22"/>
                                      <w:szCs w:val="22"/>
                                      <w:lang w:val="uk-UA" w:eastAsia="uk-UA"/>
                                    </w:rPr>
                                    <w:t xml:space="preserve"> пільгових категорій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kern w:val="0"/>
                                      <w:sz w:val="22"/>
                                      <w:szCs w:val="22"/>
                                      <w:lang w:val="uk-UA" w:eastAsia="uk-UA"/>
                                    </w:rPr>
                                    <w:t xml:space="preserve"> </w:t>
                                  </w:r>
                                  <w:r w:rsidR="00A75BAF">
                                    <w:rPr>
                                      <w:b w:val="0"/>
                                      <w:bCs w:val="0"/>
                                      <w:kern w:val="0"/>
                                      <w:sz w:val="22"/>
                                      <w:szCs w:val="22"/>
                                      <w:lang w:val="uk-UA" w:eastAsia="uk-UA"/>
                                    </w:rPr>
                                    <w:t>5-11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kern w:val="0"/>
                                      <w:sz w:val="22"/>
                                      <w:szCs w:val="22"/>
                                      <w:lang w:val="uk-UA" w:eastAsia="uk-UA"/>
                                    </w:rPr>
                                    <w:t xml:space="preserve"> класів</w:t>
                                  </w:r>
                                  <w:r w:rsidR="00A75BAF">
                                    <w:rPr>
                                      <w:b w:val="0"/>
                                      <w:bCs w:val="0"/>
                                      <w:kern w:val="0"/>
                                      <w:sz w:val="22"/>
                                      <w:szCs w:val="22"/>
                                      <w:lang w:val="uk-UA" w:eastAsia="uk-UA"/>
                                    </w:rPr>
                                    <w:t>»</w:t>
                                  </w:r>
                                  <w:r w:rsidRPr="00F7298A">
                                    <w:rPr>
                                      <w:b w:val="0"/>
                                      <w:bCs w:val="0"/>
                                      <w:kern w:val="0"/>
                                      <w:sz w:val="22"/>
                                      <w:szCs w:val="22"/>
                                      <w:lang w:val="uk-UA" w:eastAsia="uk-UA"/>
                                    </w:rPr>
                                    <w:t>,</w:t>
                                  </w:r>
                                </w:p>
                                <w:p w:rsidR="00010517" w:rsidRPr="00596334" w:rsidRDefault="00010517" w:rsidP="006B677E">
                                  <w:pPr>
                                    <w:pStyle w:val="1"/>
                                    <w:shd w:val="clear" w:color="auto" w:fill="F3F7FA"/>
                                    <w:spacing w:before="161" w:beforeAutospacing="0" w:after="0" w:afterAutospacing="0"/>
                                    <w:jc w:val="both"/>
                                    <w:outlineLvl w:val="0"/>
                                    <w:rPr>
                                      <w:b w:val="0"/>
                                      <w:bCs w:val="0"/>
                                      <w:color w:val="333333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596334">
                                    <w:rPr>
                                      <w:b w:val="0"/>
                                      <w:bCs w:val="0"/>
                                      <w:kern w:val="0"/>
                                      <w:sz w:val="22"/>
                                      <w:szCs w:val="22"/>
                                      <w:lang w:val="uk-UA" w:eastAsia="uk-UA"/>
                                    </w:rPr>
                                    <w:t>ДК 021:2015 55510000-8 Послуги їдалень</w:t>
                                  </w:r>
                                </w:p>
                              </w:tc>
                            </w:tr>
                            <w:tr w:rsidR="00010517" w:rsidRPr="0093217D" w:rsidTr="006B677E">
                              <w:trPr>
                                <w:trHeight w:val="2243"/>
                              </w:trPr>
                              <w:tc>
                                <w:tcPr>
                                  <w:tcW w:w="2914" w:type="dxa"/>
                                </w:tcPr>
                                <w:p w:rsidR="00010517" w:rsidRPr="00F22C14" w:rsidRDefault="00010517" w:rsidP="006B677E">
                                  <w:pPr>
                                    <w:jc w:val="both"/>
                                    <w:rPr>
                                      <w:b/>
                                      <w:bCs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uk-UA"/>
                                    </w:rPr>
                                    <w:t>Обґрунтування технічних та якісних характеристик предмета закупівлі</w:t>
                                  </w:r>
                                </w:p>
                              </w:tc>
                              <w:tc>
                                <w:tcPr>
                                  <w:tcW w:w="7001" w:type="dxa"/>
                                </w:tcPr>
                                <w:p w:rsidR="00010517" w:rsidRPr="00B92D83" w:rsidRDefault="00010517" w:rsidP="006B677E">
                                  <w:pPr>
                                    <w:jc w:val="both"/>
                                    <w:rPr>
                                      <w:lang w:val="uk-UA"/>
                                    </w:rPr>
                                  </w:pPr>
                                  <w:r w:rsidRPr="00AA5647">
                                    <w:rPr>
                                      <w:lang w:val="uk-UA"/>
                                    </w:rPr>
                                    <w:t xml:space="preserve">       Організація харчування в закладі освіти повинно здійснюватися з дотриманням вимог Наказу міністерства освіти і науки України та Міністерства охорони здоров`я України  від 15.05.2006 №620/563 «Щодо невідкладних заходів з організації харчування дітей у дошкільних, загальноосвітніх, позашкільних навчальних закладах»,</w:t>
                                  </w:r>
                                  <w:r>
                                    <w:rPr>
                                      <w:lang w:val="uk-UA"/>
                                    </w:rPr>
                                    <w:t xml:space="preserve"> </w:t>
                                  </w:r>
                                  <w:r w:rsidRPr="00AA5647">
                                    <w:rPr>
                                      <w:lang w:val="uk-UA"/>
                                    </w:rPr>
                                    <w:t>Закону України «Про освітні принципи та вимоги до безпечност</w:t>
                                  </w:r>
                                  <w:r>
                                    <w:rPr>
                                      <w:lang w:val="uk-UA"/>
                                    </w:rPr>
                                    <w:t>і та якісні харчових продуктів»</w:t>
                                  </w:r>
                                </w:p>
                              </w:tc>
                            </w:tr>
                            <w:tr w:rsidR="00010517" w:rsidRPr="00DE2303" w:rsidTr="006B677E">
                              <w:trPr>
                                <w:trHeight w:val="1709"/>
                              </w:trPr>
                              <w:tc>
                                <w:tcPr>
                                  <w:tcW w:w="2914" w:type="dxa"/>
                                </w:tcPr>
                                <w:p w:rsidR="00010517" w:rsidRPr="00F22C14" w:rsidRDefault="00010517" w:rsidP="006B677E">
                                  <w:pPr>
                                    <w:jc w:val="both"/>
                                    <w:rPr>
                                      <w:b/>
                                      <w:bCs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uk-UA"/>
                                    </w:rPr>
                                    <w:t>Розмір бюджетного призначення</w:t>
                                  </w:r>
                                </w:p>
                              </w:tc>
                              <w:tc>
                                <w:tcPr>
                                  <w:tcW w:w="7001" w:type="dxa"/>
                                </w:tcPr>
                                <w:p w:rsidR="00010517" w:rsidRDefault="00010517" w:rsidP="006B677E">
                                  <w:pPr>
                                    <w:jc w:val="both"/>
                                    <w:rPr>
                                      <w:b/>
                                      <w:color w:val="000000"/>
                                      <w:lang w:val="uk-UA"/>
                                    </w:rPr>
                                  </w:pP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</w:rPr>
                                    <w:t>Очікувана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</w:rPr>
                                    <w:t>вартість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</w:rPr>
                                    <w:t xml:space="preserve"> предмета закупі</w:t>
                                  </w:r>
                                  <w:proofErr w:type="gramStart"/>
                                  <w:r w:rsidRPr="00AA5647">
                                    <w:rPr>
                                      <w:rStyle w:val="markedcontent"/>
                                    </w:rPr>
                                    <w:t>вл</w:t>
                                  </w:r>
                                  <w:proofErr w:type="gramEnd"/>
                                  <w:r w:rsidRPr="00AA5647">
                                    <w:rPr>
                                      <w:rStyle w:val="markedcontent"/>
                                    </w:rPr>
                                    <w:t>і:</w:t>
                                  </w:r>
                                  <w:r>
                                    <w:rPr>
                                      <w:rStyle w:val="markedcontent"/>
                                      <w:lang w:val="uk-UA"/>
                                    </w:rPr>
                                    <w:t xml:space="preserve"> </w:t>
                                  </w:r>
                                  <w:r w:rsidRPr="00A75BAF">
                                    <w:rPr>
                                      <w:rStyle w:val="markedcontent"/>
                                      <w:b/>
                                      <w:lang w:val="uk-UA"/>
                                    </w:rPr>
                                    <w:t>1</w:t>
                                  </w:r>
                                  <w:r w:rsidR="00A75BAF" w:rsidRPr="00A75BAF">
                                    <w:rPr>
                                      <w:rStyle w:val="markedcontent"/>
                                      <w:b/>
                                      <w:lang w:val="uk-UA"/>
                                    </w:rPr>
                                    <w:t> 007 604</w:t>
                                  </w:r>
                                  <w:r w:rsidRPr="00A75BAF">
                                    <w:rPr>
                                      <w:rStyle w:val="markedcontent"/>
                                      <w:b/>
                                      <w:lang w:val="uk-UA"/>
                                    </w:rPr>
                                    <w:t>,00</w:t>
                                  </w:r>
                                  <w:r w:rsidRPr="00A75BAF">
                                    <w:rPr>
                                      <w:b/>
                                      <w:color w:val="000000"/>
                                    </w:rPr>
                                    <w:t xml:space="preserve"> грн.</w:t>
                                  </w:r>
                                  <w:r w:rsidRPr="00596334">
                                    <w:rPr>
                                      <w:color w:val="000000"/>
                                    </w:rPr>
                                    <w:t>;</w:t>
                                  </w:r>
                                </w:p>
                                <w:p w:rsidR="00010517" w:rsidRDefault="00010517" w:rsidP="006B677E">
                                  <w:pPr>
                                    <w:jc w:val="both"/>
                                    <w:rPr>
                                      <w:color w:val="000000"/>
                                      <w:lang w:val="uk-UA"/>
                                    </w:rPr>
                                  </w:pPr>
                                  <w:r w:rsidRPr="00AA5647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val="uk-UA"/>
                                    </w:rPr>
                                    <w:t>В тому числі</w:t>
                                  </w:r>
                                  <w:r w:rsidRPr="00AA5647">
                                    <w:rPr>
                                      <w:color w:val="000000"/>
                                    </w:rPr>
                                    <w:t xml:space="preserve">: </w:t>
                                  </w:r>
                                </w:p>
                                <w:p w:rsidR="00010517" w:rsidRPr="00A75BAF" w:rsidRDefault="00010517" w:rsidP="006B677E">
                                  <w:pPr>
                                    <w:jc w:val="both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  <w:r w:rsidRPr="00AA5647">
                                    <w:rPr>
                                      <w:b/>
                                      <w:i/>
                                    </w:rPr>
                                    <w:t xml:space="preserve">за </w:t>
                                  </w:r>
                                  <w:proofErr w:type="spellStart"/>
                                  <w:r w:rsidRPr="00AA5647">
                                    <w:rPr>
                                      <w:b/>
                                      <w:i/>
                                    </w:rPr>
                                    <w:t>рахунок</w:t>
                                  </w:r>
                                  <w:proofErr w:type="spellEnd"/>
                                  <w:r w:rsidRPr="00AA5647">
                                    <w:rPr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647">
                                    <w:rPr>
                                      <w:b/>
                                      <w:i/>
                                    </w:rPr>
                                    <w:t>місцевого</w:t>
                                  </w:r>
                                  <w:proofErr w:type="spellEnd"/>
                                  <w:r w:rsidRPr="00AA5647">
                                    <w:rPr>
                                      <w:b/>
                                      <w:i/>
                                    </w:rPr>
                                    <w:t xml:space="preserve"> бюджету</w:t>
                                  </w:r>
                                  <w:r w:rsidR="00A75BA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.</w:t>
                                  </w:r>
                                </w:p>
                                <w:p w:rsidR="00010517" w:rsidRPr="00AA5647" w:rsidRDefault="00010517" w:rsidP="00A75BAF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A5647">
                                    <w:t>Період</w:t>
                                  </w:r>
                                  <w:proofErr w:type="spellEnd"/>
                                  <w:r w:rsidRPr="00AA5647">
                                    <w:t xml:space="preserve"> </w:t>
                                  </w:r>
                                  <w:r>
                                    <w:rPr>
                                      <w:lang w:val="uk-UA"/>
                                    </w:rPr>
                                    <w:t>надання послуги</w:t>
                                  </w:r>
                                  <w:r w:rsidRPr="00AA5647">
                                    <w:t xml:space="preserve">: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до 31 </w:t>
                                  </w:r>
                                  <w:r w:rsidR="00A75BAF">
                                    <w:rPr>
                                      <w:b/>
                                      <w:lang w:val="uk-UA"/>
                                    </w:rPr>
                                    <w:t>грудня</w:t>
                                  </w:r>
                                  <w:r w:rsidRPr="00AA5647">
                                    <w:rPr>
                                      <w:b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b/>
                                      <w:lang w:val="uk-UA"/>
                                    </w:rPr>
                                    <w:t xml:space="preserve">5 </w:t>
                                  </w:r>
                                  <w:r w:rsidRPr="00AA5647">
                                    <w:rPr>
                                      <w:b/>
                                    </w:rPr>
                                    <w:t>року.</w:t>
                                  </w:r>
                                </w:p>
                              </w:tc>
                            </w:tr>
                            <w:tr w:rsidR="00010517" w:rsidRPr="004B34DF" w:rsidTr="006B677E">
                              <w:trPr>
                                <w:trHeight w:val="3319"/>
                              </w:trPr>
                              <w:tc>
                                <w:tcPr>
                                  <w:tcW w:w="2914" w:type="dxa"/>
                                </w:tcPr>
                                <w:p w:rsidR="00010517" w:rsidRDefault="00010517" w:rsidP="006B677E">
                                  <w:pPr>
                                    <w:jc w:val="both"/>
                                    <w:rPr>
                                      <w:b/>
                                      <w:bCs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uk-UA"/>
                                    </w:rPr>
                                    <w:t>Обґрунтування очікуваної вартості предмета закупівлі</w:t>
                                  </w:r>
                                </w:p>
                              </w:tc>
                              <w:tc>
                                <w:tcPr>
                                  <w:tcW w:w="7001" w:type="dxa"/>
                                </w:tcPr>
                                <w:p w:rsidR="00010517" w:rsidRPr="008D0342" w:rsidRDefault="00010517" w:rsidP="006B677E">
                                  <w:pPr>
                                    <w:pStyle w:val="a9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A5647"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AA56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Обґрунтування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очікуваної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вартості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предмета закупі</w:t>
                                  </w:r>
                                  <w:proofErr w:type="gram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вл</w:t>
                                  </w:r>
                                  <w:proofErr w:type="gram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і: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відповідає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розміру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бюджетного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призначення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Очікувана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вартість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предмета закупі</w:t>
                                  </w:r>
                                  <w:proofErr w:type="gram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вл</w:t>
                                  </w:r>
                                  <w:proofErr w:type="gram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і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розраховано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на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підставі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розрахунку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вартості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організації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харчування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одного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учня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на день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виходячи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з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розрахунку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середньої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кількості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дітей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та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середньої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кільк</w:t>
                                  </w:r>
                                  <w:r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ості</w:t>
                                  </w:r>
                                  <w:proofErr w:type="spellEnd"/>
                                  <w:r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днів</w:t>
                                  </w:r>
                                  <w:proofErr w:type="spellEnd"/>
                                  <w:r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харчування</w:t>
                                  </w:r>
                                  <w:proofErr w:type="spellEnd"/>
                                  <w:r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рішення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виконавчого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комітету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Тернопільської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МР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від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15.01.2025 № 56 «Про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організацію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харчування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здобувачів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освіти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у закладах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загальної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середньої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професійної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професійно-технічної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) та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фахової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передвищої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освіти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у 2025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році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» та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наказ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Управління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освіти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і науки ТМР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від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15.01.2025 р. №12 </w:t>
                                  </w:r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«Про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організацію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харчування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здобувачів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освіти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у закладах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загальної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середньої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професійної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професійно-технічної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) та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фахової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передвищої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освіти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у 2025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році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010517" w:rsidRDefault="00010517">
                            <w:pPr>
                              <w:rPr>
                                <w:lang w:val="uk-UA"/>
                              </w:rPr>
                            </w:pPr>
                          </w:p>
                          <w:p w:rsidR="00010517" w:rsidRPr="00010517" w:rsidRDefault="00010517" w:rsidP="0093217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Упо</w:t>
                            </w:r>
                            <w:bookmarkStart w:id="0" w:name="_GoBack"/>
                            <w:bookmarkEnd w:id="0"/>
                            <w:r>
                              <w:rPr>
                                <w:lang w:val="uk-UA"/>
                              </w:rPr>
                              <w:t>вноважена особа</w:t>
                            </w:r>
                            <w:r>
                              <w:rPr>
                                <w:lang w:val="uk-UA"/>
                              </w:rPr>
                              <w:tab/>
                            </w:r>
                            <w:r>
                              <w:rPr>
                                <w:lang w:val="uk-UA"/>
                              </w:rPr>
                              <w:tab/>
                            </w:r>
                            <w:r>
                              <w:rPr>
                                <w:lang w:val="uk-UA"/>
                              </w:rPr>
                              <w:tab/>
                            </w:r>
                            <w:r>
                              <w:rPr>
                                <w:lang w:val="uk-UA"/>
                              </w:rPr>
                              <w:tab/>
                              <w:t>Михайло КРИЖАНІВСЬКИЙ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29" type="#_x0000_t202" style="position:absolute;margin-left:-5.7pt;margin-top:45.35pt;width:494.25pt;height:6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" filled="f" stroked="f">
                <v:textbox>
                  <w:txbxContent>
                    <w:tbl>
                      <w:tblPr>
                        <w:tblStyle w:val="a8"/>
                        <w:tblW w:w="9915" w:type="dxa"/>
                        <w:tblLook w:val="04A0" w:firstRow="1" w:lastRow="0" w:firstColumn="1" w:lastColumn="0" w:noHBand="0" w:noVBand="1"/>
                      </w:tblPr>
                      <w:tblGrid>
                        <w:gridCol w:w="2914"/>
                        <w:gridCol w:w="7001"/>
                      </w:tblGrid>
                      <w:tr w:rsidR="00010517" w:rsidRPr="0093217D" w:rsidTr="006B677E">
                        <w:trPr>
                          <w:trHeight w:val="415"/>
                        </w:trPr>
                        <w:tc>
                          <w:tcPr>
                            <w:tcW w:w="2914" w:type="dxa"/>
                          </w:tcPr>
                          <w:p w:rsidR="00010517" w:rsidRPr="008D0342" w:rsidRDefault="00010517" w:rsidP="006B677E">
                            <w:pPr>
                              <w:pStyle w:val="a9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8D034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 w:eastAsia="ru-RU"/>
                              </w:rPr>
                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                </w:r>
                          </w:p>
                        </w:tc>
                        <w:tc>
                          <w:tcPr>
                            <w:tcW w:w="7001" w:type="dxa"/>
                          </w:tcPr>
                          <w:p w:rsidR="00010517" w:rsidRPr="00EC70D7" w:rsidRDefault="00010517" w:rsidP="006B677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spacing w:after="0" w:line="25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C70D7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  <w:t>Тернопільськ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  <w:t>а загальноосвітня</w:t>
                            </w:r>
                            <w:r w:rsidRPr="00EC70D7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  <w:t xml:space="preserve"> школа I-III  ступенів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  <w:t xml:space="preserve"> імені Віктора Гурняка </w:t>
                            </w:r>
                            <w:r w:rsidRPr="00EC70D7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  <w:t>Тернопільської міської ради Тернопільської області</w:t>
                            </w:r>
                            <w:r w:rsidRPr="00EC70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;</w:t>
                            </w:r>
                          </w:p>
                          <w:p w:rsidR="00010517" w:rsidRPr="00EC70D7" w:rsidRDefault="00010517" w:rsidP="006B677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spacing w:after="0" w:line="25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C70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460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10</w:t>
                            </w:r>
                            <w:r w:rsidRPr="00EC70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, Україна, Тернопільська область, м.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EC70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Тернопіль,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      </w:t>
                            </w:r>
                            <w:r w:rsidRPr="00EC70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бул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. Пантелеймона Куліша, буд. 7</w:t>
                            </w:r>
                            <w:r w:rsidRPr="00EC70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;</w:t>
                            </w:r>
                          </w:p>
                          <w:p w:rsidR="00010517" w:rsidRPr="00EC70D7" w:rsidRDefault="00010517" w:rsidP="006B677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spacing w:after="0" w:line="25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C70D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код  за ЄДРПОУ- 140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40641</w:t>
                            </w:r>
                            <w:r w:rsidRPr="00EC70D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;</w:t>
                            </w:r>
                          </w:p>
                          <w:p w:rsidR="00010517" w:rsidRPr="004B34DF" w:rsidRDefault="00010517" w:rsidP="006B677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spacing w:after="0" w:line="25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C70D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uk-UA" w:eastAsia="ru-RU"/>
                              </w:rPr>
                              <w:t xml:space="preserve">категорія замовника – </w:t>
                            </w:r>
                            <w:r w:rsidRPr="00EC70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організації, зазначені у пункті 3  частини першої цієї статті.)</w:t>
                            </w:r>
                          </w:p>
                        </w:tc>
                      </w:tr>
                      <w:tr w:rsidR="00010517" w:rsidTr="006B677E">
                        <w:trPr>
                          <w:trHeight w:val="415"/>
                        </w:trPr>
                        <w:tc>
                          <w:tcPr>
                            <w:tcW w:w="2914" w:type="dxa"/>
                          </w:tcPr>
                          <w:p w:rsidR="00010517" w:rsidRPr="00F22C14" w:rsidRDefault="00010517" w:rsidP="006B677E">
                            <w:pPr>
                              <w:jc w:val="both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F22C14">
                              <w:rPr>
                                <w:b/>
                                <w:bCs/>
                                <w:lang w:val="uk-UA"/>
                              </w:rPr>
                              <w:t>Ідентифікатор закупівлі</w:t>
                            </w:r>
                          </w:p>
                        </w:tc>
                        <w:tc>
                          <w:tcPr>
                            <w:tcW w:w="7001" w:type="dxa"/>
                          </w:tcPr>
                          <w:p w:rsidR="00010517" w:rsidRPr="0093217D" w:rsidRDefault="0093217D" w:rsidP="006B677E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93217D">
                              <w:rPr>
                                <w:rFonts w:ascii="Arial" w:hAnsi="Arial" w:cs="Arial"/>
                                <w:b/>
                                <w:color w:val="454545"/>
                                <w:sz w:val="22"/>
                                <w:szCs w:val="22"/>
                                <w:shd w:val="clear" w:color="auto" w:fill="F0F5F2"/>
                              </w:rPr>
                              <w:t>UA-2025-01-27-006278-a </w:t>
                            </w:r>
                            <w:r w:rsidRPr="0093217D">
                              <w:rPr>
                                <w:rStyle w:val="green"/>
                                <w:rFonts w:ascii="Arial" w:hAnsi="Arial" w:cs="Arial"/>
                                <w:b/>
                                <w:color w:val="599A4F"/>
                                <w:sz w:val="22"/>
                                <w:szCs w:val="22"/>
                                <w:shd w:val="clear" w:color="auto" w:fill="F0F5F2"/>
                              </w:rPr>
                              <w:t>●</w:t>
                            </w:r>
                            <w:r w:rsidRPr="0093217D">
                              <w:rPr>
                                <w:rFonts w:ascii="Arial" w:hAnsi="Arial" w:cs="Arial"/>
                                <w:b/>
                                <w:color w:val="454545"/>
                                <w:sz w:val="22"/>
                                <w:szCs w:val="22"/>
                                <w:shd w:val="clear" w:color="auto" w:fill="F0F5F2"/>
                              </w:rPr>
                              <w:t> 311d96e6bc5d439f8bbb39762b49f6d6</w:t>
                            </w:r>
                          </w:p>
                        </w:tc>
                      </w:tr>
                      <w:tr w:rsidR="00010517" w:rsidRPr="00F123EB" w:rsidTr="006B677E">
                        <w:trPr>
                          <w:trHeight w:val="903"/>
                        </w:trPr>
                        <w:tc>
                          <w:tcPr>
                            <w:tcW w:w="2914" w:type="dxa"/>
                          </w:tcPr>
                          <w:p w:rsidR="00010517" w:rsidRPr="00F22C14" w:rsidRDefault="00010517" w:rsidP="006B677E">
                            <w:pPr>
                              <w:jc w:val="both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F22C14">
                              <w:rPr>
                                <w:b/>
                                <w:bCs/>
                                <w:lang w:val="uk-UA"/>
                              </w:rPr>
                              <w:t>Назва предмета закупівлі</w:t>
                            </w:r>
                          </w:p>
                        </w:tc>
                        <w:tc>
                          <w:tcPr>
                            <w:tcW w:w="7001" w:type="dxa"/>
                            <w:shd w:val="clear" w:color="auto" w:fill="auto"/>
                            <w:vAlign w:val="center"/>
                          </w:tcPr>
                          <w:p w:rsidR="00010517" w:rsidRDefault="00010517" w:rsidP="006B677E">
                            <w:pPr>
                              <w:pStyle w:val="1"/>
                              <w:shd w:val="clear" w:color="auto" w:fill="F3F7FA"/>
                              <w:spacing w:before="161" w:beforeAutospacing="0" w:after="0" w:afterAutospacing="0"/>
                              <w:jc w:val="both"/>
                              <w:outlineLvl w:val="0"/>
                              <w:rPr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  <w:lang w:val="uk-UA" w:eastAsia="uk-UA"/>
                              </w:rPr>
                            </w:pPr>
                            <w:r w:rsidRPr="00596334">
                              <w:rPr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  <w:lang w:val="uk-UA" w:eastAsia="uk-UA"/>
                              </w:rPr>
                              <w:t>«</w:t>
                            </w:r>
                            <w:r w:rsidRPr="00F7298A">
                              <w:rPr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  <w:lang w:val="uk-UA" w:eastAsia="uk-UA"/>
                              </w:rPr>
                              <w:t>Послуги з організації гаряч</w:t>
                            </w:r>
                            <w:r>
                              <w:rPr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  <w:lang w:val="uk-UA" w:eastAsia="uk-UA"/>
                              </w:rPr>
                              <w:t>ого харчування учнів</w:t>
                            </w:r>
                            <w:r w:rsidR="00A75BAF">
                              <w:rPr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  <w:lang w:val="uk-UA" w:eastAsia="uk-UA"/>
                              </w:rPr>
                              <w:t xml:space="preserve"> пільгових категорій </w:t>
                            </w:r>
                            <w:r>
                              <w:rPr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  <w:lang w:val="uk-UA" w:eastAsia="uk-UA"/>
                              </w:rPr>
                              <w:t xml:space="preserve"> </w:t>
                            </w:r>
                            <w:r w:rsidR="00A75BAF">
                              <w:rPr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  <w:lang w:val="uk-UA" w:eastAsia="uk-UA"/>
                              </w:rPr>
                              <w:t>5-11</w:t>
                            </w:r>
                            <w:r>
                              <w:rPr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  <w:lang w:val="uk-UA" w:eastAsia="uk-UA"/>
                              </w:rPr>
                              <w:t xml:space="preserve"> класів</w:t>
                            </w:r>
                            <w:r w:rsidR="00A75BAF">
                              <w:rPr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  <w:lang w:val="uk-UA" w:eastAsia="uk-UA"/>
                              </w:rPr>
                              <w:t>»</w:t>
                            </w:r>
                            <w:r w:rsidRPr="00F7298A">
                              <w:rPr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  <w:lang w:val="uk-UA" w:eastAsia="uk-UA"/>
                              </w:rPr>
                              <w:t>,</w:t>
                            </w:r>
                          </w:p>
                          <w:p w:rsidR="00010517" w:rsidRPr="00596334" w:rsidRDefault="00010517" w:rsidP="006B677E">
                            <w:pPr>
                              <w:pStyle w:val="1"/>
                              <w:shd w:val="clear" w:color="auto" w:fill="F3F7FA"/>
                              <w:spacing w:before="161" w:beforeAutospacing="0" w:after="0" w:afterAutospacing="0"/>
                              <w:jc w:val="both"/>
                              <w:outlineLvl w:val="0"/>
                              <w:rPr>
                                <w:b w:val="0"/>
                                <w:bCs w:val="0"/>
                                <w:color w:val="333333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596334">
                              <w:rPr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  <w:lang w:val="uk-UA" w:eastAsia="uk-UA"/>
                              </w:rPr>
                              <w:t>ДК 021:2015 55510000-8 Послуги їдалень</w:t>
                            </w:r>
                          </w:p>
                        </w:tc>
                      </w:tr>
                      <w:tr w:rsidR="00010517" w:rsidRPr="0093217D" w:rsidTr="006B677E">
                        <w:trPr>
                          <w:trHeight w:val="2243"/>
                        </w:trPr>
                        <w:tc>
                          <w:tcPr>
                            <w:tcW w:w="2914" w:type="dxa"/>
                          </w:tcPr>
                          <w:p w:rsidR="00010517" w:rsidRPr="00F22C14" w:rsidRDefault="00010517" w:rsidP="006B677E">
                            <w:pPr>
                              <w:jc w:val="both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lang w:val="uk-UA"/>
                              </w:rPr>
                              <w:t>Обґрунтування технічних та якісних характеристик предмета закупівлі</w:t>
                            </w:r>
                          </w:p>
                        </w:tc>
                        <w:tc>
                          <w:tcPr>
                            <w:tcW w:w="7001" w:type="dxa"/>
                          </w:tcPr>
                          <w:p w:rsidR="00010517" w:rsidRPr="00B92D83" w:rsidRDefault="00010517" w:rsidP="006B677E">
                            <w:pPr>
                              <w:jc w:val="both"/>
                              <w:rPr>
                                <w:lang w:val="uk-UA"/>
                              </w:rPr>
                            </w:pPr>
                            <w:r w:rsidRPr="00AA5647">
                              <w:rPr>
                                <w:lang w:val="uk-UA"/>
                              </w:rPr>
                              <w:t xml:space="preserve">       Організація харчування в закладі освіти повинно здійснюватися з дотриманням вимог Наказу міністерства освіти і науки України та Міністерства охорони здоров`я України  від 15.05.2006 №620/563 «Щодо невідкладних заходів з організації харчування дітей у дошкільних, загальноосвітніх, позашкільних навчальних закладах»,</w:t>
                            </w:r>
                            <w:r>
                              <w:rPr>
                                <w:lang w:val="uk-UA"/>
                              </w:rPr>
                              <w:t xml:space="preserve"> </w:t>
                            </w:r>
                            <w:r w:rsidRPr="00AA5647">
                              <w:rPr>
                                <w:lang w:val="uk-UA"/>
                              </w:rPr>
                              <w:t>Закону України «Про освітні принципи та вимоги до безпечност</w:t>
                            </w:r>
                            <w:r>
                              <w:rPr>
                                <w:lang w:val="uk-UA"/>
                              </w:rPr>
                              <w:t>і та якісні харчових продуктів»</w:t>
                            </w:r>
                          </w:p>
                        </w:tc>
                      </w:tr>
                      <w:tr w:rsidR="00010517" w:rsidRPr="00DE2303" w:rsidTr="006B677E">
                        <w:trPr>
                          <w:trHeight w:val="1709"/>
                        </w:trPr>
                        <w:tc>
                          <w:tcPr>
                            <w:tcW w:w="2914" w:type="dxa"/>
                          </w:tcPr>
                          <w:p w:rsidR="00010517" w:rsidRPr="00F22C14" w:rsidRDefault="00010517" w:rsidP="006B677E">
                            <w:pPr>
                              <w:jc w:val="both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lang w:val="uk-UA"/>
                              </w:rPr>
                              <w:t>Розмір бюджетного призначення</w:t>
                            </w:r>
                          </w:p>
                        </w:tc>
                        <w:tc>
                          <w:tcPr>
                            <w:tcW w:w="7001" w:type="dxa"/>
                          </w:tcPr>
                          <w:p w:rsidR="00010517" w:rsidRDefault="00010517" w:rsidP="006B677E">
                            <w:pPr>
                              <w:jc w:val="both"/>
                              <w:rPr>
                                <w:b/>
                                <w:color w:val="000000"/>
                                <w:lang w:val="uk-UA"/>
                              </w:rPr>
                            </w:pPr>
                            <w:proofErr w:type="spellStart"/>
                            <w:r w:rsidRPr="00AA5647">
                              <w:rPr>
                                <w:rStyle w:val="markedcontent"/>
                              </w:rPr>
                              <w:t>Очікувана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</w:rPr>
                              <w:t xml:space="preserve">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</w:rPr>
                              <w:t>вартість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</w:rPr>
                              <w:t xml:space="preserve"> предмета закупі</w:t>
                            </w:r>
                            <w:proofErr w:type="gramStart"/>
                            <w:r w:rsidRPr="00AA5647">
                              <w:rPr>
                                <w:rStyle w:val="markedcontent"/>
                              </w:rPr>
                              <w:t>вл</w:t>
                            </w:r>
                            <w:proofErr w:type="gramEnd"/>
                            <w:r w:rsidRPr="00AA5647">
                              <w:rPr>
                                <w:rStyle w:val="markedcontent"/>
                              </w:rPr>
                              <w:t>і:</w:t>
                            </w:r>
                            <w:r>
                              <w:rPr>
                                <w:rStyle w:val="markedcontent"/>
                                <w:lang w:val="uk-UA"/>
                              </w:rPr>
                              <w:t xml:space="preserve"> </w:t>
                            </w:r>
                            <w:r w:rsidRPr="00A75BAF">
                              <w:rPr>
                                <w:rStyle w:val="markedcontent"/>
                                <w:b/>
                                <w:lang w:val="uk-UA"/>
                              </w:rPr>
                              <w:t>1</w:t>
                            </w:r>
                            <w:r w:rsidR="00A75BAF" w:rsidRPr="00A75BAF">
                              <w:rPr>
                                <w:rStyle w:val="markedcontent"/>
                                <w:b/>
                                <w:lang w:val="uk-UA"/>
                              </w:rPr>
                              <w:t> 007 604</w:t>
                            </w:r>
                            <w:r w:rsidRPr="00A75BAF">
                              <w:rPr>
                                <w:rStyle w:val="markedcontent"/>
                                <w:b/>
                                <w:lang w:val="uk-UA"/>
                              </w:rPr>
                              <w:t>,00</w:t>
                            </w:r>
                            <w:r w:rsidRPr="00A75BAF">
                              <w:rPr>
                                <w:b/>
                                <w:color w:val="000000"/>
                              </w:rPr>
                              <w:t xml:space="preserve"> грн.</w:t>
                            </w:r>
                            <w:r w:rsidRPr="00596334">
                              <w:rPr>
                                <w:color w:val="000000"/>
                              </w:rPr>
                              <w:t>;</w:t>
                            </w:r>
                          </w:p>
                          <w:p w:rsidR="00010517" w:rsidRDefault="00010517" w:rsidP="006B677E">
                            <w:pPr>
                              <w:jc w:val="both"/>
                              <w:rPr>
                                <w:color w:val="000000"/>
                                <w:lang w:val="uk-UA"/>
                              </w:rPr>
                            </w:pPr>
                            <w:r w:rsidRPr="00AA5647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val="uk-UA"/>
                              </w:rPr>
                              <w:t>В тому числі</w:t>
                            </w:r>
                            <w:r w:rsidRPr="00AA5647">
                              <w:rPr>
                                <w:color w:val="000000"/>
                              </w:rPr>
                              <w:t xml:space="preserve">: </w:t>
                            </w:r>
                          </w:p>
                          <w:p w:rsidR="00010517" w:rsidRPr="00A75BAF" w:rsidRDefault="00010517" w:rsidP="006B677E">
                            <w:pPr>
                              <w:jc w:val="both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AA5647">
                              <w:rPr>
                                <w:b/>
                                <w:i/>
                              </w:rPr>
                              <w:t xml:space="preserve">за </w:t>
                            </w:r>
                            <w:proofErr w:type="spellStart"/>
                            <w:r w:rsidRPr="00AA5647">
                              <w:rPr>
                                <w:b/>
                                <w:i/>
                              </w:rPr>
                              <w:t>рахунок</w:t>
                            </w:r>
                            <w:proofErr w:type="spellEnd"/>
                            <w:r w:rsidRPr="00AA564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AA5647">
                              <w:rPr>
                                <w:b/>
                                <w:i/>
                              </w:rPr>
                              <w:t>місцевого</w:t>
                            </w:r>
                            <w:proofErr w:type="spellEnd"/>
                            <w:r w:rsidRPr="00AA5647">
                              <w:rPr>
                                <w:b/>
                                <w:i/>
                              </w:rPr>
                              <w:t xml:space="preserve"> бюджету</w:t>
                            </w:r>
                            <w:r w:rsidR="00A75BAF">
                              <w:rPr>
                                <w:b/>
                                <w:i/>
                                <w:lang w:val="uk-UA"/>
                              </w:rPr>
                              <w:t>.</w:t>
                            </w:r>
                          </w:p>
                          <w:p w:rsidR="00010517" w:rsidRPr="00AA5647" w:rsidRDefault="00010517" w:rsidP="00A75BAF">
                            <w:pPr>
                              <w:jc w:val="both"/>
                              <w:rPr>
                                <w:b/>
                              </w:rPr>
                            </w:pPr>
                            <w:proofErr w:type="spellStart"/>
                            <w:r w:rsidRPr="00AA5647">
                              <w:t>Період</w:t>
                            </w:r>
                            <w:proofErr w:type="spellEnd"/>
                            <w:r w:rsidRPr="00AA5647">
                              <w:t xml:space="preserve"> </w:t>
                            </w:r>
                            <w:r>
                              <w:rPr>
                                <w:lang w:val="uk-UA"/>
                              </w:rPr>
                              <w:t>надання послуги</w:t>
                            </w:r>
                            <w:r w:rsidRPr="00AA5647">
                              <w:t xml:space="preserve">: </w:t>
                            </w:r>
                            <w:r>
                              <w:rPr>
                                <w:b/>
                              </w:rPr>
                              <w:t xml:space="preserve">до 31 </w:t>
                            </w:r>
                            <w:r w:rsidR="00A75BAF">
                              <w:rPr>
                                <w:b/>
                                <w:lang w:val="uk-UA"/>
                              </w:rPr>
                              <w:t>грудня</w:t>
                            </w:r>
                            <w:r w:rsidRPr="00AA5647">
                              <w:rPr>
                                <w:b/>
                              </w:rPr>
                              <w:t xml:space="preserve"> 202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5 </w:t>
                            </w:r>
                            <w:r w:rsidRPr="00AA5647">
                              <w:rPr>
                                <w:b/>
                              </w:rPr>
                              <w:t>року.</w:t>
                            </w:r>
                          </w:p>
                        </w:tc>
                      </w:tr>
                      <w:tr w:rsidR="00010517" w:rsidRPr="004B34DF" w:rsidTr="006B677E">
                        <w:trPr>
                          <w:trHeight w:val="3319"/>
                        </w:trPr>
                        <w:tc>
                          <w:tcPr>
                            <w:tcW w:w="2914" w:type="dxa"/>
                          </w:tcPr>
                          <w:p w:rsidR="00010517" w:rsidRDefault="00010517" w:rsidP="006B677E">
                            <w:pPr>
                              <w:jc w:val="both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lang w:val="uk-UA"/>
                              </w:rPr>
                              <w:t>Обґрунтування очікуваної вартості предмета закупівлі</w:t>
                            </w:r>
                          </w:p>
                        </w:tc>
                        <w:tc>
                          <w:tcPr>
                            <w:tcW w:w="7001" w:type="dxa"/>
                          </w:tcPr>
                          <w:p w:rsidR="00010517" w:rsidRPr="008D0342" w:rsidRDefault="00010517" w:rsidP="006B677E">
                            <w:pPr>
                              <w:pStyle w:val="a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A5647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A56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Обґрунтування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очікуваної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вартості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предмета закупі</w:t>
                            </w:r>
                            <w:proofErr w:type="gram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вл</w:t>
                            </w:r>
                            <w:proofErr w:type="gram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і: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відповідає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розміру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бюджетного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призначення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Очікувана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вартість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предмета закупі</w:t>
                            </w:r>
                            <w:proofErr w:type="gram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вл</w:t>
                            </w:r>
                            <w:proofErr w:type="gram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і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розраховано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на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підставі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розрахунку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вартості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організації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харчування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одного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учня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на день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виходячи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з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розрахунку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середньої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кількості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дітей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та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середньої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кільк</w:t>
                            </w:r>
                            <w:r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ості</w:t>
                            </w:r>
                            <w:proofErr w:type="spellEnd"/>
                            <w:r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днів</w:t>
                            </w:r>
                            <w:proofErr w:type="spellEnd"/>
                            <w:r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харчування</w:t>
                            </w:r>
                            <w:proofErr w:type="spellEnd"/>
                            <w:r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рішення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виконавчого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комітету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Тернопільської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МР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від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15.01.2025 № 56 «Про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організацію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харчування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здобувачів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освіти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у закладах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загальної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середньої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професійної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професійно-технічної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) та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фахової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передвищої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освіти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у 2025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році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» та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наказ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Управління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освіти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і науки ТМР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від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15.01.2025 р. №12 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«Про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організацію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харчування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здобувачів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освіти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у закладах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загальної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середньої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професійної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професійно-технічної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) та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фахової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передвищої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освіти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у 2025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році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»</w:t>
                            </w:r>
                            <w:proofErr w:type="gramEnd"/>
                          </w:p>
                        </w:tc>
                      </w:tr>
                    </w:tbl>
                    <w:p w:rsidR="00010517" w:rsidRDefault="00010517">
                      <w:pPr>
                        <w:rPr>
                          <w:lang w:val="uk-UA"/>
                        </w:rPr>
                      </w:pPr>
                    </w:p>
                    <w:p w:rsidR="00010517" w:rsidRPr="00010517" w:rsidRDefault="00010517" w:rsidP="0093217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Упо</w:t>
                      </w:r>
                      <w:bookmarkStart w:id="1" w:name="_GoBack"/>
                      <w:bookmarkEnd w:id="1"/>
                      <w:r>
                        <w:rPr>
                          <w:lang w:val="uk-UA"/>
                        </w:rPr>
                        <w:t>вноважена особа</w:t>
                      </w:r>
                      <w:r>
                        <w:rPr>
                          <w:lang w:val="uk-UA"/>
                        </w:rPr>
                        <w:tab/>
                      </w:r>
                      <w:r>
                        <w:rPr>
                          <w:lang w:val="uk-UA"/>
                        </w:rPr>
                        <w:tab/>
                      </w:r>
                      <w:r>
                        <w:rPr>
                          <w:lang w:val="uk-UA"/>
                        </w:rPr>
                        <w:tab/>
                      </w:r>
                      <w:r>
                        <w:rPr>
                          <w:lang w:val="uk-UA"/>
                        </w:rPr>
                        <w:tab/>
                        <w:t>Михайло КРИЖАНІВСЬКИЙ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0517" w:rsidRPr="00010517" w:rsidSect="003428A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96BBC"/>
    <w:multiLevelType w:val="hybridMultilevel"/>
    <w:tmpl w:val="FCE69F48"/>
    <w:lvl w:ilvl="0" w:tplc="4260D1A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22"/>
    <w:rsid w:val="00010517"/>
    <w:rsid w:val="003428A8"/>
    <w:rsid w:val="004D4271"/>
    <w:rsid w:val="006B677E"/>
    <w:rsid w:val="0093217D"/>
    <w:rsid w:val="00A75BAF"/>
    <w:rsid w:val="00AC6322"/>
    <w:rsid w:val="00C9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0105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32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6322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AC632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1051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6">
    <w:name w:val="List Paragraph"/>
    <w:aliases w:val="название табл/рис,Список уровня 2,Bullet Number,Bullet 1,Use Case List Paragraph,lp1,List Paragraph1,lp11,List Paragraph11"/>
    <w:basedOn w:val="a"/>
    <w:link w:val="a7"/>
    <w:uiPriority w:val="34"/>
    <w:qFormat/>
    <w:rsid w:val="000105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01051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010517"/>
  </w:style>
  <w:style w:type="paragraph" w:styleId="a9">
    <w:name w:val="No Spacing"/>
    <w:uiPriority w:val="1"/>
    <w:qFormat/>
    <w:rsid w:val="00010517"/>
    <w:pPr>
      <w:spacing w:after="0" w:line="240" w:lineRule="auto"/>
    </w:pPr>
  </w:style>
  <w:style w:type="character" w:customStyle="1" w:styleId="a7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6"/>
    <w:uiPriority w:val="34"/>
    <w:locked/>
    <w:rsid w:val="00010517"/>
    <w:rPr>
      <w:lang w:val="ru-RU"/>
    </w:rPr>
  </w:style>
  <w:style w:type="character" w:customStyle="1" w:styleId="green">
    <w:name w:val="green"/>
    <w:basedOn w:val="a0"/>
    <w:rsid w:val="00010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0105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32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6322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AC632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1051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6">
    <w:name w:val="List Paragraph"/>
    <w:aliases w:val="название табл/рис,Список уровня 2,Bullet Number,Bullet 1,Use Case List Paragraph,lp1,List Paragraph1,lp11,List Paragraph11"/>
    <w:basedOn w:val="a"/>
    <w:link w:val="a7"/>
    <w:uiPriority w:val="34"/>
    <w:qFormat/>
    <w:rsid w:val="000105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01051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010517"/>
  </w:style>
  <w:style w:type="paragraph" w:styleId="a9">
    <w:name w:val="No Spacing"/>
    <w:uiPriority w:val="1"/>
    <w:qFormat/>
    <w:rsid w:val="00010517"/>
    <w:pPr>
      <w:spacing w:after="0" w:line="240" w:lineRule="auto"/>
    </w:pPr>
  </w:style>
  <w:style w:type="character" w:customStyle="1" w:styleId="a7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6"/>
    <w:uiPriority w:val="34"/>
    <w:locked/>
    <w:rsid w:val="00010517"/>
    <w:rPr>
      <w:lang w:val="ru-RU"/>
    </w:rPr>
  </w:style>
  <w:style w:type="character" w:customStyle="1" w:styleId="green">
    <w:name w:val="green"/>
    <w:basedOn w:val="a0"/>
    <w:rsid w:val="00010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_n_27@ukr.ne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_n_27@ukr.ne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MKryga</dc:creator>
  <cp:lastModifiedBy>MKryga</cp:lastModifiedBy>
  <cp:revision>5</cp:revision>
  <dcterms:created xsi:type="dcterms:W3CDTF">2025-01-20T16:21:00Z</dcterms:created>
  <dcterms:modified xsi:type="dcterms:W3CDTF">2025-01-28T07:56:00Z</dcterms:modified>
</cp:coreProperties>
</file>