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3301"/>
        <w:tblW w:w="9915" w:type="dxa"/>
        <w:tblLook w:val="04A0"/>
      </w:tblPr>
      <w:tblGrid>
        <w:gridCol w:w="2914"/>
        <w:gridCol w:w="7001"/>
      </w:tblGrid>
      <w:tr w:rsidR="00065B15" w:rsidTr="00AA5647">
        <w:trPr>
          <w:trHeight w:val="415"/>
        </w:trPr>
        <w:tc>
          <w:tcPr>
            <w:tcW w:w="2914" w:type="dxa"/>
          </w:tcPr>
          <w:p w:rsidR="00065B15" w:rsidRPr="00900B40" w:rsidRDefault="00065B15" w:rsidP="00065B1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йменування, місцезнаходження та </w:t>
            </w: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7001" w:type="dxa"/>
          </w:tcPr>
          <w:p w:rsidR="00065B15" w:rsidRPr="00065B15" w:rsidRDefault="00065B15" w:rsidP="00065B15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ТНВК «Школа-колегіум Патріарха Йосифа Сліпого»</w:t>
            </w:r>
            <w:r w:rsidRPr="00065B1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Тернопільської міської ради Тернопільської області</w:t>
            </w:r>
            <w:r w:rsidRPr="00065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65B15" w:rsidRPr="00F760A6" w:rsidRDefault="00065B15" w:rsidP="00065B15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600B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Тернопільська область, м.Тернопіль,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вул.Юності</w:t>
            </w:r>
            <w:r w:rsidRPr="00916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F760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5B15" w:rsidRPr="00F760A6" w:rsidRDefault="00065B15" w:rsidP="00065B15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 за ЄДРПОУ-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37894481</w:t>
            </w: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65B15" w:rsidRPr="00F760A6" w:rsidRDefault="00065B15" w:rsidP="00065B15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категорія замовника – </w:t>
            </w:r>
            <w:r w:rsidRPr="00F760A6">
              <w:rPr>
                <w:rFonts w:ascii="Times New Roman" w:hAnsi="Times New Roman" w:cs="Times New Roman"/>
                <w:sz w:val="24"/>
                <w:szCs w:val="24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</w:p>
        </w:tc>
      </w:tr>
      <w:tr w:rsidR="00F22C14" w:rsidTr="00AA5647">
        <w:trPr>
          <w:trHeight w:val="415"/>
        </w:trPr>
        <w:tc>
          <w:tcPr>
            <w:tcW w:w="2914" w:type="dxa"/>
          </w:tcPr>
          <w:p w:rsidR="00F22C14" w:rsidRPr="00F22C14" w:rsidRDefault="00F22C14" w:rsidP="003E17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001" w:type="dxa"/>
          </w:tcPr>
          <w:p w:rsidR="00F22C14" w:rsidRPr="00AA5647" w:rsidRDefault="00AC10B7" w:rsidP="003E17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647">
              <w:rPr>
                <w:rFonts w:ascii="Times New Roman" w:hAnsi="Times New Roman" w:cs="Times New Roman"/>
                <w:sz w:val="24"/>
                <w:szCs w:val="24"/>
                <w:shd w:val="clear" w:color="auto" w:fill="F3F7FA"/>
              </w:rPr>
              <w:t> </w:t>
            </w:r>
            <w:hyperlink r:id="rId7" w:tgtFrame="_blank" w:history="1">
              <w:r w:rsidR="00AA5647" w:rsidRPr="00AA564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UA-2024-10-16-012605-a</w:t>
              </w:r>
            </w:hyperlink>
          </w:p>
        </w:tc>
      </w:tr>
      <w:tr w:rsidR="006754E1" w:rsidRPr="00DE2303" w:rsidTr="00065B15">
        <w:trPr>
          <w:trHeight w:val="903"/>
        </w:trPr>
        <w:tc>
          <w:tcPr>
            <w:tcW w:w="2914" w:type="dxa"/>
          </w:tcPr>
          <w:p w:rsidR="006754E1" w:rsidRPr="00F22C14" w:rsidRDefault="006754E1" w:rsidP="003E17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001" w:type="dxa"/>
          </w:tcPr>
          <w:p w:rsidR="006754E1" w:rsidRPr="00DE2303" w:rsidRDefault="006754E1" w:rsidP="00065B15">
            <w:pPr>
              <w:pStyle w:val="1"/>
              <w:shd w:val="clear" w:color="auto" w:fill="F3F7FA"/>
              <w:spacing w:before="0" w:beforeAutospacing="0" w:after="0" w:afterAutospacing="0"/>
              <w:outlineLvl w:val="0"/>
              <w:rPr>
                <w:color w:val="333333"/>
                <w:sz w:val="24"/>
                <w:szCs w:val="24"/>
                <w:lang w:val="uk-UA" w:eastAsia="uk-UA"/>
              </w:rPr>
            </w:pPr>
            <w:r w:rsidRPr="00C25BEE">
              <w:rPr>
                <w:b w:val="0"/>
                <w:sz w:val="24"/>
                <w:szCs w:val="24"/>
                <w:lang w:val="uk-UA"/>
              </w:rPr>
              <w:t xml:space="preserve">     </w:t>
            </w:r>
            <w:r w:rsidR="00DE2303" w:rsidRPr="00DE2303">
              <w:rPr>
                <w:color w:val="333333"/>
                <w:sz w:val="24"/>
                <w:szCs w:val="24"/>
                <w:lang w:val="uk-UA" w:eastAsia="uk-UA"/>
              </w:rPr>
              <w:t>Послуги з організації харчування учнів 1-4 класів ТНВК «Школа-колегіум Патріарха Йосифа Сліпого»  (код ДК 021:2015:</w:t>
            </w:r>
            <w:r w:rsidR="00DE2303" w:rsidRPr="00DE2303">
              <w:rPr>
                <w:color w:val="555555"/>
                <w:sz w:val="24"/>
                <w:szCs w:val="24"/>
                <w:shd w:val="clear" w:color="auto" w:fill="FFFFFF"/>
                <w:lang w:val="uk-UA"/>
              </w:rPr>
              <w:t>55510000-8 - Послуги їдалень</w:t>
            </w:r>
            <w:r w:rsidR="00DE2303">
              <w:rPr>
                <w:color w:val="555555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</w:tr>
      <w:tr w:rsidR="006754E1" w:rsidRPr="00DE2303" w:rsidTr="00AA5647">
        <w:trPr>
          <w:trHeight w:val="2243"/>
        </w:trPr>
        <w:tc>
          <w:tcPr>
            <w:tcW w:w="2914" w:type="dxa"/>
          </w:tcPr>
          <w:p w:rsidR="006754E1" w:rsidRPr="00F22C14" w:rsidRDefault="006754E1" w:rsidP="003E17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001" w:type="dxa"/>
          </w:tcPr>
          <w:p w:rsidR="006754E1" w:rsidRPr="00AA5647" w:rsidRDefault="006754E1" w:rsidP="00AA5647">
            <w:pPr>
              <w:jc w:val="both"/>
              <w:rPr>
                <w:sz w:val="24"/>
                <w:szCs w:val="24"/>
              </w:rPr>
            </w:pPr>
            <w:r w:rsidRPr="00AA5647">
              <w:rPr>
                <w:sz w:val="24"/>
                <w:szCs w:val="24"/>
                <w:lang w:val="uk-UA"/>
              </w:rPr>
              <w:t xml:space="preserve">      </w:t>
            </w:r>
            <w:r w:rsidR="00AA5647" w:rsidRPr="00AA56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Організація харчування в закладі освіти повинно здійснюватися з дотриманням вимог Наказу міністерства освіти і науки України та Міністерства охорони здоров`я України  від 15.05.2006 №620/563 «Щодо невідкладних заходів з організації харчування дітей у дошкільних, загальноосвітніх, позашкільних навчальних закладах»,Закону України «Про освітні принципи та вимоги до безпечності та якісні харчових продуктів»</w:t>
            </w:r>
            <w:r w:rsidR="00AA5647" w:rsidRPr="00AA5647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</w:tr>
      <w:tr w:rsidR="006754E1" w:rsidRPr="00DE2303" w:rsidTr="00AA5647">
        <w:trPr>
          <w:trHeight w:val="2363"/>
        </w:trPr>
        <w:tc>
          <w:tcPr>
            <w:tcW w:w="2914" w:type="dxa"/>
          </w:tcPr>
          <w:p w:rsidR="006754E1" w:rsidRPr="00F22C14" w:rsidRDefault="006754E1" w:rsidP="003E17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7001" w:type="dxa"/>
          </w:tcPr>
          <w:p w:rsidR="00AA5647" w:rsidRDefault="00AA5647" w:rsidP="00AA56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Очікувана вартість предмета закупівлі: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338 300</w:t>
            </w:r>
            <w:r w:rsidRPr="00AA5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 грн. з ПДВ;</w:t>
            </w:r>
          </w:p>
          <w:p w:rsidR="00AA5647" w:rsidRDefault="00AA5647" w:rsidP="00AA56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5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 тому числі</w:t>
            </w:r>
            <w:r w:rsidRPr="00AA5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AA5647" w:rsidRDefault="00AA5647" w:rsidP="00AA5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рахунок коштів субвенції з державного бюджету (70%) –</w:t>
            </w:r>
            <w:r w:rsidRPr="00AA5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236 810</w:t>
            </w:r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 грн</w:t>
            </w:r>
            <w:r w:rsidRPr="00AA5647"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двісті тридцять шість тисяч вісімсот десять гривень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 копійок)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;</w:t>
            </w:r>
          </w:p>
          <w:p w:rsidR="00AA5647" w:rsidRPr="00AA5647" w:rsidRDefault="00AA5647" w:rsidP="00AA56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5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 рахунок співфінансування з місцевого бюджету (30%)–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101 490</w:t>
            </w:r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  грн</w:t>
            </w:r>
            <w:r w:rsidRPr="00AA5647"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сто одна тисяча  чотириста дев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яносто</w:t>
            </w:r>
            <w:r w:rsidRPr="00AA5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гривень 00 копійок)</w:t>
            </w:r>
          </w:p>
          <w:p w:rsidR="006754E1" w:rsidRPr="00AA5647" w:rsidRDefault="00AA5647" w:rsidP="00AA5647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647">
              <w:rPr>
                <w:rFonts w:ascii="Times New Roman" w:hAnsi="Times New Roman"/>
                <w:sz w:val="24"/>
                <w:szCs w:val="24"/>
              </w:rPr>
              <w:t xml:space="preserve">Період доставки: </w:t>
            </w:r>
            <w:r w:rsidRPr="00AA5647">
              <w:rPr>
                <w:rFonts w:ascii="Times New Roman" w:hAnsi="Times New Roman"/>
                <w:b/>
                <w:sz w:val="24"/>
                <w:szCs w:val="24"/>
              </w:rPr>
              <w:t>до 31 грудня 2024 року.</w:t>
            </w:r>
          </w:p>
        </w:tc>
      </w:tr>
      <w:tr w:rsidR="006754E1" w:rsidRPr="00DE2303" w:rsidTr="00486D82">
        <w:trPr>
          <w:trHeight w:val="3319"/>
        </w:trPr>
        <w:tc>
          <w:tcPr>
            <w:tcW w:w="2914" w:type="dxa"/>
          </w:tcPr>
          <w:p w:rsidR="006754E1" w:rsidRDefault="007066C9" w:rsidP="003E17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</w:t>
            </w:r>
            <w:r w:rsidR="006754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чікуван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ої</w:t>
            </w:r>
            <w:r w:rsidR="006754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варт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ості</w:t>
            </w:r>
            <w:r w:rsidR="006754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предмета закупівлі</w:t>
            </w:r>
          </w:p>
        </w:tc>
        <w:tc>
          <w:tcPr>
            <w:tcW w:w="7001" w:type="dxa"/>
          </w:tcPr>
          <w:p w:rsidR="00AA5647" w:rsidRPr="00AA5647" w:rsidRDefault="006754E1" w:rsidP="00AA5647">
            <w:pPr>
              <w:pStyle w:val="ab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A5647">
              <w:rPr>
                <w:sz w:val="24"/>
                <w:szCs w:val="24"/>
              </w:rPr>
              <w:t xml:space="preserve">  </w:t>
            </w:r>
            <w:r w:rsidR="00AA5647" w:rsidRPr="00AA564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647"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закупівлі: відповідає розміру бюджетного призначення. Очікувана вартість предмета закупівлі розраховано на підставі  розрахунку вартості організації харчування одного учня на день виходячи з розрахунку середньої кількості дітей та середньої кількості днів харчування.(наказ Управління освіти і науки  від 14.10.2024 р. №361 «Про внесення змін та доповнень до наказу управління освіти і науки від 28.12.2023 року «Про організацію харчування учнів у закладах загальної середньої  та професійної (професійно-технічної) освіти у 2024 році»; наказ Тернопільськ</w:t>
            </w:r>
            <w:r w:rsid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ого навчально-виховного комплексу «Школа-колегіум Патріарха Йосифа Сліпого» </w:t>
            </w:r>
            <w:r w:rsidR="00AA5647"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Тернопільської міської ради  Тернопільської області від</w:t>
            </w:r>
            <w:r w:rsid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65B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</w:t>
            </w:r>
            <w:r w:rsidR="00AA5647"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.10.2024 №</w:t>
            </w:r>
            <w:r w:rsidR="00065B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197</w:t>
            </w:r>
            <w:r w:rsidR="00AA5647"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«Про звільнення учнів </w:t>
            </w:r>
            <w:r w:rsidR="00065B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1-4</w:t>
            </w:r>
            <w:r w:rsidR="00AA5647"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класів від оплати за харчування.»</w:t>
            </w:r>
          </w:p>
          <w:p w:rsidR="00821EA8" w:rsidRPr="00AA5647" w:rsidRDefault="00821EA8" w:rsidP="003E17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3E1753" w:rsidRPr="00486D82" w:rsidRDefault="003E1753" w:rsidP="003E1753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86D82">
        <w:rPr>
          <w:rFonts w:ascii="Times New Roman" w:hAnsi="Times New Roman" w:cs="Times New Roman"/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62C4B" w:rsidRPr="00AA5647" w:rsidRDefault="003E1753" w:rsidP="00AA5647">
      <w:pPr>
        <w:jc w:val="center"/>
        <w:rPr>
          <w:rFonts w:ascii="Times New Roman" w:hAnsi="Times New Roman" w:cs="Times New Roman"/>
          <w:i/>
          <w:lang w:val="uk-UA"/>
        </w:rPr>
      </w:pPr>
      <w:r w:rsidRPr="00486D82">
        <w:rPr>
          <w:rFonts w:ascii="Times New Roman" w:hAnsi="Times New Roman" w:cs="Times New Roman"/>
          <w:lang w:val="uk-UA"/>
        </w:rPr>
        <w:t>(відповідно до пункту 4</w:t>
      </w:r>
      <w:r w:rsidRPr="00486D82">
        <w:rPr>
          <w:rFonts w:ascii="Times New Roman" w:hAnsi="Times New Roman" w:cs="Times New Roman"/>
          <w:vertAlign w:val="superscript"/>
          <w:lang w:val="uk-UA"/>
        </w:rPr>
        <w:t xml:space="preserve">1 </w:t>
      </w:r>
      <w:r w:rsidRPr="00486D82">
        <w:rPr>
          <w:rFonts w:ascii="Times New Roman" w:hAnsi="Times New Roman" w:cs="Times New Roman"/>
          <w:lang w:val="uk-UA"/>
        </w:rPr>
        <w:t>постанови КМУ від 11.10.2016 № 710 «</w:t>
      </w:r>
      <w:r w:rsidRPr="00486D82">
        <w:rPr>
          <w:rFonts w:ascii="Times New Roman" w:hAnsi="Times New Roman" w:cs="Times New Roman"/>
          <w:i/>
          <w:lang w:val="uk-UA"/>
        </w:rPr>
        <w:t>Про ефективне використання державних коштів» (зі змінами)</w:t>
      </w:r>
      <w:r w:rsidRPr="00486D82">
        <w:rPr>
          <w:rFonts w:ascii="Times New Roman" w:hAnsi="Times New Roman" w:cs="Times New Roman"/>
          <w:lang w:val="uk-UA"/>
        </w:rPr>
        <w:t>)</w:t>
      </w:r>
    </w:p>
    <w:sectPr w:rsidR="00E62C4B" w:rsidRPr="00AA5647" w:rsidSect="003E1753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8AB" w:rsidRDefault="00CF38AB" w:rsidP="003E1753">
      <w:pPr>
        <w:spacing w:after="0" w:line="240" w:lineRule="auto"/>
      </w:pPr>
      <w:r>
        <w:separator/>
      </w:r>
    </w:p>
  </w:endnote>
  <w:endnote w:type="continuationSeparator" w:id="1">
    <w:p w:rsidR="00CF38AB" w:rsidRDefault="00CF38AB" w:rsidP="003E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8AB" w:rsidRDefault="00CF38AB" w:rsidP="003E1753">
      <w:pPr>
        <w:spacing w:after="0" w:line="240" w:lineRule="auto"/>
      </w:pPr>
      <w:r>
        <w:separator/>
      </w:r>
    </w:p>
  </w:footnote>
  <w:footnote w:type="continuationSeparator" w:id="1">
    <w:p w:rsidR="00CF38AB" w:rsidRDefault="00CF38AB" w:rsidP="003E1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753" w:rsidRPr="00CF0ED1" w:rsidRDefault="003E1753" w:rsidP="003E1753">
    <w:pPr>
      <w:widowControl w:val="0"/>
      <w:autoSpaceDE w:val="0"/>
      <w:autoSpaceDN w:val="0"/>
      <w:adjustRightInd w:val="0"/>
      <w:spacing w:after="0" w:line="240" w:lineRule="auto"/>
      <w:ind w:left="5387"/>
      <w:jc w:val="both"/>
      <w:rPr>
        <w:rFonts w:ascii="Times New Roman" w:hAnsi="Times New Roman" w:cs="Times New Roman"/>
        <w:color w:val="FF0000"/>
        <w:sz w:val="24"/>
        <w:szCs w:val="24"/>
        <w:lang w:val="uk-UA"/>
      </w:rPr>
    </w:pPr>
  </w:p>
  <w:p w:rsidR="003E1753" w:rsidRPr="007D7637" w:rsidRDefault="003E1753" w:rsidP="003E1753">
    <w:pPr>
      <w:spacing w:line="240" w:lineRule="auto"/>
      <w:contextualSpacing/>
      <w:jc w:val="center"/>
      <w:rPr>
        <w:rFonts w:ascii="Times New Roman" w:hAnsi="Times New Roman" w:cs="Times New Roman"/>
        <w:sz w:val="24"/>
        <w:szCs w:val="24"/>
        <w:lang w:val="uk-UA"/>
      </w:rPr>
    </w:pPr>
  </w:p>
  <w:p w:rsidR="003E1753" w:rsidRPr="003E1753" w:rsidRDefault="003E1753">
    <w:pPr>
      <w:pStyle w:val="a7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0233"/>
    <w:multiLevelType w:val="hybridMultilevel"/>
    <w:tmpl w:val="8B06D012"/>
    <w:lvl w:ilvl="0" w:tplc="2110A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96BBC"/>
    <w:multiLevelType w:val="hybridMultilevel"/>
    <w:tmpl w:val="FCE69F48"/>
    <w:lvl w:ilvl="0" w:tplc="4260D1A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F4A7E1F"/>
    <w:multiLevelType w:val="hybridMultilevel"/>
    <w:tmpl w:val="D960E03E"/>
    <w:lvl w:ilvl="0" w:tplc="0232798E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6BA60EEB"/>
    <w:multiLevelType w:val="hybridMultilevel"/>
    <w:tmpl w:val="7294F0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967F7"/>
    <w:multiLevelType w:val="hybridMultilevel"/>
    <w:tmpl w:val="A1AA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CC7"/>
    <w:rsid w:val="00065B15"/>
    <w:rsid w:val="000A6664"/>
    <w:rsid w:val="000C49E6"/>
    <w:rsid w:val="000F1099"/>
    <w:rsid w:val="000F6F45"/>
    <w:rsid w:val="00143BA0"/>
    <w:rsid w:val="001A52EC"/>
    <w:rsid w:val="001E4D20"/>
    <w:rsid w:val="001F3612"/>
    <w:rsid w:val="00203054"/>
    <w:rsid w:val="00285C19"/>
    <w:rsid w:val="00307C5A"/>
    <w:rsid w:val="00350AE4"/>
    <w:rsid w:val="003D6296"/>
    <w:rsid w:val="003E1753"/>
    <w:rsid w:val="00486D82"/>
    <w:rsid w:val="005168C2"/>
    <w:rsid w:val="005205A3"/>
    <w:rsid w:val="005449D1"/>
    <w:rsid w:val="0055370D"/>
    <w:rsid w:val="005D2CC7"/>
    <w:rsid w:val="005E1A65"/>
    <w:rsid w:val="00654030"/>
    <w:rsid w:val="006754E1"/>
    <w:rsid w:val="006F1D75"/>
    <w:rsid w:val="007066C9"/>
    <w:rsid w:val="00752232"/>
    <w:rsid w:val="0077615B"/>
    <w:rsid w:val="0081122F"/>
    <w:rsid w:val="00821EA8"/>
    <w:rsid w:val="00927A5A"/>
    <w:rsid w:val="00942ED5"/>
    <w:rsid w:val="00947FCF"/>
    <w:rsid w:val="00950FDA"/>
    <w:rsid w:val="009579CF"/>
    <w:rsid w:val="009B7574"/>
    <w:rsid w:val="009F1F73"/>
    <w:rsid w:val="00A067C6"/>
    <w:rsid w:val="00A0696E"/>
    <w:rsid w:val="00A47E52"/>
    <w:rsid w:val="00A86BAD"/>
    <w:rsid w:val="00AA5647"/>
    <w:rsid w:val="00AC10B7"/>
    <w:rsid w:val="00B7286C"/>
    <w:rsid w:val="00B8425B"/>
    <w:rsid w:val="00B91481"/>
    <w:rsid w:val="00B964EF"/>
    <w:rsid w:val="00BA15A7"/>
    <w:rsid w:val="00BA7D57"/>
    <w:rsid w:val="00C25763"/>
    <w:rsid w:val="00C25BEE"/>
    <w:rsid w:val="00C347E5"/>
    <w:rsid w:val="00C73AFB"/>
    <w:rsid w:val="00CF38AB"/>
    <w:rsid w:val="00D349F0"/>
    <w:rsid w:val="00D416C9"/>
    <w:rsid w:val="00D45A6F"/>
    <w:rsid w:val="00D54789"/>
    <w:rsid w:val="00D547B0"/>
    <w:rsid w:val="00DE2303"/>
    <w:rsid w:val="00E14D1C"/>
    <w:rsid w:val="00E26AA3"/>
    <w:rsid w:val="00E32553"/>
    <w:rsid w:val="00E62C4B"/>
    <w:rsid w:val="00E93DD2"/>
    <w:rsid w:val="00EF5B37"/>
    <w:rsid w:val="00F1460F"/>
    <w:rsid w:val="00F22C14"/>
    <w:rsid w:val="00FB1BF3"/>
    <w:rsid w:val="00FD137B"/>
    <w:rsid w:val="00FD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E4"/>
  </w:style>
  <w:style w:type="paragraph" w:styleId="1">
    <w:name w:val="heading 1"/>
    <w:basedOn w:val="a"/>
    <w:link w:val="10"/>
    <w:uiPriority w:val="9"/>
    <w:qFormat/>
    <w:rsid w:val="00516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5D2CC7"/>
    <w:pPr>
      <w:ind w:left="720"/>
      <w:contextualSpacing/>
    </w:pPr>
  </w:style>
  <w:style w:type="table" w:styleId="a5">
    <w:name w:val="Table Grid"/>
    <w:basedOn w:val="a1"/>
    <w:uiPriority w:val="39"/>
    <w:rsid w:val="00654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a"/>
    <w:rsid w:val="005168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1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D54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6">
    <w:name w:val="Hyperlink"/>
    <w:basedOn w:val="a0"/>
    <w:uiPriority w:val="99"/>
    <w:unhideWhenUsed/>
    <w:rsid w:val="003D629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E17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1753"/>
  </w:style>
  <w:style w:type="paragraph" w:styleId="a9">
    <w:name w:val="footer"/>
    <w:basedOn w:val="a"/>
    <w:link w:val="aa"/>
    <w:uiPriority w:val="99"/>
    <w:semiHidden/>
    <w:unhideWhenUsed/>
    <w:rsid w:val="003E17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1753"/>
  </w:style>
  <w:style w:type="character" w:customStyle="1" w:styleId="markedcontent">
    <w:name w:val="markedcontent"/>
    <w:basedOn w:val="a0"/>
    <w:rsid w:val="00AA5647"/>
  </w:style>
  <w:style w:type="paragraph" w:customStyle="1" w:styleId="12">
    <w:name w:val="Абзац списку1"/>
    <w:basedOn w:val="a"/>
    <w:rsid w:val="00AA5647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val="uk-UA" w:eastAsia="zh-CN"/>
    </w:rPr>
  </w:style>
  <w:style w:type="paragraph" w:styleId="ab">
    <w:name w:val="No Spacing"/>
    <w:uiPriority w:val="1"/>
    <w:qFormat/>
    <w:rsid w:val="00AA5647"/>
    <w:pPr>
      <w:spacing w:after="0" w:line="240" w:lineRule="auto"/>
    </w:pPr>
    <w:rPr>
      <w:lang w:val="uk-UA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065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v.e-tender.ua/tender/restoranni-poslugi/UA-2024-10-16-012605-a-posluhy-z-orhanizacziyi-xarchuvannya-uchniv-1-4-klasiv-tnvk-shkola-kolehi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1961</Words>
  <Characters>1118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 Lytvyn</dc:creator>
  <cp:lastModifiedBy>Людмила</cp:lastModifiedBy>
  <cp:revision>2</cp:revision>
  <cp:lastPrinted>2024-05-15T08:29:00Z</cp:lastPrinted>
  <dcterms:created xsi:type="dcterms:W3CDTF">2024-10-21T11:54:00Z</dcterms:created>
  <dcterms:modified xsi:type="dcterms:W3CDTF">2024-10-21T11:54:00Z</dcterms:modified>
</cp:coreProperties>
</file>