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93D54" w14:textId="77777777" w:rsidR="007A35D2" w:rsidRPr="00642735" w:rsidRDefault="007A35D2" w:rsidP="007A35D2">
      <w:pPr>
        <w:spacing w:after="160" w:line="259" w:lineRule="auto"/>
        <w:ind w:left="7655"/>
        <w:rPr>
          <w:rFonts w:eastAsiaTheme="minorHAnsi"/>
          <w:sz w:val="28"/>
          <w:szCs w:val="28"/>
          <w:lang w:eastAsia="en-US"/>
        </w:rPr>
      </w:pPr>
      <w:r w:rsidRPr="00642735">
        <w:rPr>
          <w:rFonts w:eastAsiaTheme="minorHAnsi"/>
          <w:sz w:val="28"/>
          <w:szCs w:val="28"/>
          <w:lang w:eastAsia="en-US"/>
        </w:rPr>
        <w:t xml:space="preserve">Додаток </w:t>
      </w:r>
    </w:p>
    <w:p w14:paraId="353D7F90" w14:textId="77777777" w:rsidR="0085507F" w:rsidRDefault="007A35D2" w:rsidP="007A35D2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642735">
        <w:rPr>
          <w:rFonts w:eastAsiaTheme="minorHAnsi"/>
          <w:sz w:val="28"/>
          <w:szCs w:val="28"/>
          <w:lang w:eastAsia="en-US"/>
        </w:rPr>
        <w:t xml:space="preserve">Список осіб, </w:t>
      </w:r>
    </w:p>
    <w:p w14:paraId="148F3727" w14:textId="1B9EC6CE" w:rsidR="007A35D2" w:rsidRPr="00642735" w:rsidRDefault="007A35D2" w:rsidP="007A35D2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642735">
        <w:rPr>
          <w:rFonts w:eastAsiaTheme="minorHAnsi"/>
          <w:sz w:val="28"/>
          <w:szCs w:val="28"/>
          <w:lang w:eastAsia="en-US"/>
        </w:rPr>
        <w:t>яким присвоєно звання «Почесний громадянин міста Тернополя» посмертно:</w:t>
      </w:r>
    </w:p>
    <w:p w14:paraId="78065370" w14:textId="3FBB152B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>БАБІЙ Віталій Любомирович – головний сержант</w:t>
      </w:r>
      <w:r w:rsidR="00116D73">
        <w:rPr>
          <w:sz w:val="28"/>
          <w:szCs w:val="28"/>
        </w:rPr>
        <w:t>,</w:t>
      </w:r>
    </w:p>
    <w:p w14:paraId="25BBDBBC" w14:textId="511CED02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БЕНОВСЬКИЙ Микола Іванович – солдат, </w:t>
      </w:r>
    </w:p>
    <w:p w14:paraId="32E99271" w14:textId="0727E5A5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ГОЛОВЕНКО Микола Миколайович – старший солдат, </w:t>
      </w:r>
    </w:p>
    <w:p w14:paraId="45A3B60B" w14:textId="20A1A84F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ЗАВАДІВСЬКИЙ Михайло Романович – солдат, </w:t>
      </w:r>
    </w:p>
    <w:p w14:paraId="348B984B" w14:textId="74C2AF78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ІВАНЦІВ Андрій Петрович – головний сержант, </w:t>
      </w:r>
    </w:p>
    <w:p w14:paraId="6A5E35FB" w14:textId="6BD28773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ІРЗА Ігор Богданович – старший солдат, </w:t>
      </w:r>
    </w:p>
    <w:p w14:paraId="3B49DBFD" w14:textId="06A34689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КИРИЧЕНКО Артем Андрійович – солдат, </w:t>
      </w:r>
    </w:p>
    <w:p w14:paraId="1B8951C7" w14:textId="40D59DB5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КОСІК Борис Васильович – солдат, </w:t>
      </w:r>
    </w:p>
    <w:p w14:paraId="7E13031A" w14:textId="5E0FFB79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КУЛЬЧИЦЬКИЙ Володимир Миронович – солдат, </w:t>
      </w:r>
    </w:p>
    <w:p w14:paraId="6E91BA42" w14:textId="7D97829A" w:rsidR="004C1636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ЛОКОТЬ Володимир Михайлович – сержант, </w:t>
      </w:r>
    </w:p>
    <w:p w14:paraId="31E1C6B7" w14:textId="387A454F" w:rsidR="00B52CD1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МАРЦИНЮК Ярослав Володимирович – солдат, </w:t>
      </w:r>
    </w:p>
    <w:p w14:paraId="3D912DA7" w14:textId="45C1A8D0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МОРОЗ Ігор Вікторович – сержант, </w:t>
      </w:r>
    </w:p>
    <w:p w14:paraId="5636C111" w14:textId="3176077C" w:rsidR="00642735" w:rsidRDefault="00B52CD1" w:rsidP="00642735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ПАСТУХ Степан Степанович – солдат, </w:t>
      </w:r>
    </w:p>
    <w:p w14:paraId="4CF16F28" w14:textId="1809E44F" w:rsidR="00B52CD1" w:rsidRPr="00642735" w:rsidRDefault="00B52CD1" w:rsidP="00642735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СИПКО Григорій Михайлович – старший солдат, </w:t>
      </w:r>
    </w:p>
    <w:p w14:paraId="654223CD" w14:textId="4E887062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СМОЛЮХ Іван Ігорович – солдат, </w:t>
      </w:r>
    </w:p>
    <w:p w14:paraId="35645A3F" w14:textId="634C3697" w:rsidR="00B52CD1" w:rsidRPr="00642735" w:rsidRDefault="00B52CD1" w:rsidP="00F01870">
      <w:pPr>
        <w:spacing w:before="240" w:after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СТЕЦЬКИЙ Валерій Андрійович – солдат, </w:t>
      </w:r>
    </w:p>
    <w:p w14:paraId="65E6F681" w14:textId="7DD73AA2" w:rsidR="00B52CD1" w:rsidRPr="00642735" w:rsidRDefault="00B52CD1" w:rsidP="0003044F">
      <w:pPr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ТОМКІВ Олег Богданович – молодший сержант, </w:t>
      </w:r>
    </w:p>
    <w:p w14:paraId="688BA7F9" w14:textId="44F15BC0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ТУРКО Анатолій Іванович – солдат, </w:t>
      </w:r>
    </w:p>
    <w:p w14:paraId="50B7F7FD" w14:textId="7A59BB2C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ХОМІВ Іван Михайлович – солдат, </w:t>
      </w:r>
    </w:p>
    <w:p w14:paraId="3CB17A67" w14:textId="5F6E92CD" w:rsidR="00B52CD1" w:rsidRPr="00642735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ЧУМІН Олександр Вікторович – солдат, </w:t>
      </w:r>
    </w:p>
    <w:p w14:paraId="3FB07CFC" w14:textId="7DAC97EF" w:rsidR="00B52CD1" w:rsidRDefault="00B52CD1" w:rsidP="0003044F">
      <w:pPr>
        <w:spacing w:before="240"/>
        <w:jc w:val="both"/>
        <w:rPr>
          <w:sz w:val="28"/>
          <w:szCs w:val="28"/>
        </w:rPr>
      </w:pPr>
      <w:r w:rsidRPr="00642735">
        <w:rPr>
          <w:sz w:val="28"/>
          <w:szCs w:val="28"/>
        </w:rPr>
        <w:t xml:space="preserve">ШЕСТАКОВ </w:t>
      </w:r>
      <w:proofErr w:type="spellStart"/>
      <w:r w:rsidRPr="00642735">
        <w:rPr>
          <w:sz w:val="28"/>
          <w:szCs w:val="28"/>
        </w:rPr>
        <w:t>Константин</w:t>
      </w:r>
      <w:proofErr w:type="spellEnd"/>
      <w:r w:rsidRPr="00642735">
        <w:rPr>
          <w:sz w:val="28"/>
          <w:szCs w:val="28"/>
        </w:rPr>
        <w:t xml:space="preserve"> Сергійович – молодший сержант</w:t>
      </w:r>
      <w:r w:rsidR="00116D73">
        <w:rPr>
          <w:sz w:val="28"/>
          <w:szCs w:val="28"/>
        </w:rPr>
        <w:t>.</w:t>
      </w:r>
      <w:r w:rsidRPr="00642735">
        <w:rPr>
          <w:sz w:val="28"/>
          <w:szCs w:val="28"/>
        </w:rPr>
        <w:t xml:space="preserve"> </w:t>
      </w:r>
    </w:p>
    <w:p w14:paraId="57C56D8C" w14:textId="77777777" w:rsidR="00116D73" w:rsidRPr="00642735" w:rsidRDefault="00116D73" w:rsidP="0003044F">
      <w:pPr>
        <w:spacing w:before="240"/>
        <w:jc w:val="both"/>
        <w:rPr>
          <w:sz w:val="28"/>
          <w:szCs w:val="28"/>
        </w:rPr>
      </w:pPr>
    </w:p>
    <w:p w14:paraId="6F234943" w14:textId="77777777" w:rsidR="007A35D2" w:rsidRPr="00642735" w:rsidRDefault="007A35D2" w:rsidP="007A35D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642735">
        <w:rPr>
          <w:rFonts w:eastAsiaTheme="minorHAnsi"/>
          <w:sz w:val="28"/>
          <w:szCs w:val="28"/>
          <w:lang w:eastAsia="en-US"/>
        </w:rPr>
        <w:t>Міський голова</w:t>
      </w:r>
      <w:r w:rsidRPr="00642735">
        <w:rPr>
          <w:rFonts w:eastAsiaTheme="minorHAnsi"/>
          <w:sz w:val="28"/>
          <w:szCs w:val="28"/>
          <w:lang w:eastAsia="en-US"/>
        </w:rPr>
        <w:tab/>
      </w:r>
      <w:r w:rsidRPr="00642735">
        <w:rPr>
          <w:rFonts w:eastAsiaTheme="minorHAnsi"/>
          <w:sz w:val="28"/>
          <w:szCs w:val="28"/>
          <w:lang w:eastAsia="en-US"/>
        </w:rPr>
        <w:tab/>
      </w:r>
      <w:r w:rsidRPr="00642735">
        <w:rPr>
          <w:rFonts w:eastAsiaTheme="minorHAnsi"/>
          <w:sz w:val="28"/>
          <w:szCs w:val="28"/>
          <w:lang w:eastAsia="en-US"/>
        </w:rPr>
        <w:tab/>
      </w:r>
      <w:r w:rsidRPr="00642735">
        <w:rPr>
          <w:rFonts w:eastAsiaTheme="minorHAnsi"/>
          <w:sz w:val="28"/>
          <w:szCs w:val="28"/>
          <w:lang w:eastAsia="en-US"/>
        </w:rPr>
        <w:tab/>
      </w:r>
      <w:r w:rsidRPr="00642735">
        <w:rPr>
          <w:rFonts w:eastAsiaTheme="minorHAnsi"/>
          <w:sz w:val="28"/>
          <w:szCs w:val="28"/>
          <w:lang w:eastAsia="en-US"/>
        </w:rPr>
        <w:tab/>
      </w:r>
      <w:r w:rsidRPr="00642735">
        <w:rPr>
          <w:rFonts w:eastAsiaTheme="minorHAnsi"/>
          <w:sz w:val="28"/>
          <w:szCs w:val="28"/>
          <w:lang w:eastAsia="en-US"/>
        </w:rPr>
        <w:tab/>
      </w:r>
      <w:r w:rsidRPr="00642735">
        <w:rPr>
          <w:rFonts w:eastAsiaTheme="minorHAnsi"/>
          <w:sz w:val="28"/>
          <w:szCs w:val="28"/>
          <w:lang w:eastAsia="en-US"/>
        </w:rPr>
        <w:tab/>
      </w:r>
      <w:r w:rsidRPr="00642735">
        <w:rPr>
          <w:rFonts w:eastAsiaTheme="minorHAnsi"/>
          <w:sz w:val="28"/>
          <w:szCs w:val="28"/>
          <w:lang w:eastAsia="en-US"/>
        </w:rPr>
        <w:tab/>
        <w:t xml:space="preserve"> Сергій НАДАЛ</w:t>
      </w:r>
    </w:p>
    <w:p w14:paraId="2B292C4E" w14:textId="77777777" w:rsidR="000B046E" w:rsidRPr="00642735" w:rsidRDefault="000B046E">
      <w:pPr>
        <w:rPr>
          <w:sz w:val="28"/>
          <w:szCs w:val="28"/>
        </w:rPr>
      </w:pPr>
    </w:p>
    <w:sectPr w:rsidR="000B046E" w:rsidRPr="00642735" w:rsidSect="00D2160F">
      <w:pgSz w:w="11906" w:h="16838"/>
      <w:pgMar w:top="850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6E"/>
    <w:rsid w:val="000029D6"/>
    <w:rsid w:val="0003044F"/>
    <w:rsid w:val="00074B56"/>
    <w:rsid w:val="00076E5B"/>
    <w:rsid w:val="00077F58"/>
    <w:rsid w:val="00093ECC"/>
    <w:rsid w:val="000B046E"/>
    <w:rsid w:val="00116D73"/>
    <w:rsid w:val="00173763"/>
    <w:rsid w:val="001C3480"/>
    <w:rsid w:val="00245473"/>
    <w:rsid w:val="002B4DC0"/>
    <w:rsid w:val="002E310E"/>
    <w:rsid w:val="003007A8"/>
    <w:rsid w:val="00351DCB"/>
    <w:rsid w:val="00466EA9"/>
    <w:rsid w:val="004C1636"/>
    <w:rsid w:val="004E7F15"/>
    <w:rsid w:val="0050100C"/>
    <w:rsid w:val="00511A72"/>
    <w:rsid w:val="00593FEB"/>
    <w:rsid w:val="005B708C"/>
    <w:rsid w:val="005D248A"/>
    <w:rsid w:val="005D4AC5"/>
    <w:rsid w:val="00642735"/>
    <w:rsid w:val="006443A1"/>
    <w:rsid w:val="00653CBC"/>
    <w:rsid w:val="00692C50"/>
    <w:rsid w:val="00694A83"/>
    <w:rsid w:val="006C30B5"/>
    <w:rsid w:val="006E49EB"/>
    <w:rsid w:val="006E57F7"/>
    <w:rsid w:val="006E7830"/>
    <w:rsid w:val="0071163A"/>
    <w:rsid w:val="00714E1C"/>
    <w:rsid w:val="007A35D2"/>
    <w:rsid w:val="007D7267"/>
    <w:rsid w:val="007F39F9"/>
    <w:rsid w:val="008103FE"/>
    <w:rsid w:val="0085507F"/>
    <w:rsid w:val="008E2F7C"/>
    <w:rsid w:val="0094326E"/>
    <w:rsid w:val="009972CA"/>
    <w:rsid w:val="00A4183C"/>
    <w:rsid w:val="00A83B9E"/>
    <w:rsid w:val="00B12F3A"/>
    <w:rsid w:val="00B52CD1"/>
    <w:rsid w:val="00BC3547"/>
    <w:rsid w:val="00BE59AB"/>
    <w:rsid w:val="00BF10D9"/>
    <w:rsid w:val="00C15250"/>
    <w:rsid w:val="00C8336D"/>
    <w:rsid w:val="00CA2048"/>
    <w:rsid w:val="00D16B99"/>
    <w:rsid w:val="00D2160F"/>
    <w:rsid w:val="00D8165A"/>
    <w:rsid w:val="00D822DD"/>
    <w:rsid w:val="00DB4289"/>
    <w:rsid w:val="00DD3C55"/>
    <w:rsid w:val="00E1679B"/>
    <w:rsid w:val="00EA4AD3"/>
    <w:rsid w:val="00EB1745"/>
    <w:rsid w:val="00F01870"/>
    <w:rsid w:val="00F23ED0"/>
    <w:rsid w:val="00F459E9"/>
    <w:rsid w:val="00F57DA7"/>
    <w:rsid w:val="00F6139B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4DF1A"/>
  <w15:docId w15:val="{2755B264-5EA5-4AE4-B068-25053880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2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2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2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2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2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2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2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2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2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2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2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2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2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2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43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43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43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43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d06-Standret</dc:creator>
  <cp:keywords/>
  <dc:description/>
  <cp:lastModifiedBy>Тернопільська міська рада</cp:lastModifiedBy>
  <cp:revision>2</cp:revision>
  <cp:lastPrinted>2024-06-05T13:27:00Z</cp:lastPrinted>
  <dcterms:created xsi:type="dcterms:W3CDTF">2024-12-11T07:13:00Z</dcterms:created>
  <dcterms:modified xsi:type="dcterms:W3CDTF">2024-12-11T07:13:00Z</dcterms:modified>
</cp:coreProperties>
</file>