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6DCA5" w14:textId="77777777"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14:paraId="6A7B5063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17C7CF21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6761E905" w14:textId="77777777"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14:paraId="32356253" w14:textId="77777777"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462921">
        <w:rPr>
          <w:sz w:val="28"/>
          <w:szCs w:val="28"/>
          <w:lang w:val="uk-UA"/>
        </w:rPr>
        <w:t>мереж</w:t>
      </w:r>
    </w:p>
    <w:p w14:paraId="4509C725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p w14:paraId="2329AABD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83471" w:rsidRPr="00283471" w14:paraId="33C9B096" w14:textId="77777777" w:rsidTr="001076C9">
        <w:tc>
          <w:tcPr>
            <w:tcW w:w="4248" w:type="dxa"/>
          </w:tcPr>
          <w:p w14:paraId="1087D567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  <w:proofErr w:type="gramEnd"/>
            <w:r w:rsidRPr="00283471">
              <w:rPr>
                <w:sz w:val="28"/>
                <w:szCs w:val="28"/>
              </w:rPr>
              <w:t xml:space="preserve"> </w:t>
            </w:r>
          </w:p>
          <w:p w14:paraId="4612817F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961" w:type="dxa"/>
          </w:tcPr>
          <w:p w14:paraId="4EFEBE00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</w:t>
            </w:r>
          </w:p>
          <w:p w14:paraId="1DCBF02D" w14:textId="77777777"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14:paraId="0DB30CA8" w14:textId="77777777" w:rsidTr="001076C9">
        <w:tc>
          <w:tcPr>
            <w:tcW w:w="4248" w:type="dxa"/>
          </w:tcPr>
          <w:p w14:paraId="5B8833D8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14:paraId="1339DF01" w14:textId="77777777"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E2CF4AB" w14:textId="77777777"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14:paraId="49FAA291" w14:textId="77777777" w:rsidTr="001076C9">
        <w:tc>
          <w:tcPr>
            <w:tcW w:w="4248" w:type="dxa"/>
          </w:tcPr>
          <w:p w14:paraId="28F935EA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961" w:type="dxa"/>
          </w:tcPr>
          <w:p w14:paraId="7B962447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</w:tc>
      </w:tr>
      <w:tr w:rsidR="00283471" w:rsidRPr="00283471" w14:paraId="0203DB7C" w14:textId="77777777" w:rsidTr="001076C9">
        <w:tc>
          <w:tcPr>
            <w:tcW w:w="4248" w:type="dxa"/>
          </w:tcPr>
          <w:p w14:paraId="2F3B685F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961" w:type="dxa"/>
          </w:tcPr>
          <w:p w14:paraId="151FDA3C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CE2670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</w:t>
            </w:r>
            <w:r w:rsidR="001076C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2D80DDE2" w14:textId="77777777" w:rsidTr="001076C9">
        <w:tc>
          <w:tcPr>
            <w:tcW w:w="4248" w:type="dxa"/>
          </w:tcPr>
          <w:p w14:paraId="6907D38D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961" w:type="dxa"/>
          </w:tcPr>
          <w:p w14:paraId="6C4BA835" w14:textId="77777777" w:rsidR="00283471" w:rsidRPr="00283471" w:rsidRDefault="00283471" w:rsidP="001076C9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головний бухгалтер комунального підприємства</w:t>
            </w:r>
            <w:r w:rsidR="001076C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4497A228" w14:textId="77777777" w:rsidTr="001076C9">
        <w:tc>
          <w:tcPr>
            <w:tcW w:w="4248" w:type="dxa"/>
          </w:tcPr>
          <w:p w14:paraId="43CCFED8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961" w:type="dxa"/>
          </w:tcPr>
          <w:p w14:paraId="2A5972D8" w14:textId="77777777" w:rsidR="00283471" w:rsidRPr="00283471" w:rsidRDefault="00563C6D" w:rsidP="00E80001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водопровідних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 w:rsidRPr="00563C6D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 w:rsidR="00283471" w:rsidRPr="0028347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283471"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="00283471"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563C6D" w:rsidRPr="00283471" w14:paraId="18757EBE" w14:textId="77777777" w:rsidTr="001076C9">
        <w:tc>
          <w:tcPr>
            <w:tcW w:w="4248" w:type="dxa"/>
          </w:tcPr>
          <w:p w14:paraId="0834C2A2" w14:textId="77777777" w:rsidR="00563C6D" w:rsidRPr="00CE2670" w:rsidRDefault="00563C6D" w:rsidP="00CE2670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  <w:lang w:val="uk-UA"/>
              </w:rPr>
              <w:t>Клим Юрій Романович</w:t>
            </w:r>
          </w:p>
        </w:tc>
        <w:tc>
          <w:tcPr>
            <w:tcW w:w="4961" w:type="dxa"/>
          </w:tcPr>
          <w:p w14:paraId="6B1B7C1E" w14:textId="77777777" w:rsidR="00563C6D" w:rsidRPr="00563C6D" w:rsidRDefault="00563C6D" w:rsidP="00563C6D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каналізаційних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3C6D"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563C6D">
              <w:rPr>
                <w:sz w:val="28"/>
                <w:szCs w:val="28"/>
              </w:rPr>
              <w:br/>
              <w:t>«</w:t>
            </w:r>
            <w:proofErr w:type="spellStart"/>
            <w:r w:rsidRPr="00563C6D">
              <w:rPr>
                <w:sz w:val="28"/>
                <w:szCs w:val="28"/>
              </w:rPr>
              <w:t>Тернопільводоканал</w:t>
            </w:r>
            <w:proofErr w:type="spellEnd"/>
            <w:r w:rsidRPr="00563C6D">
              <w:rPr>
                <w:sz w:val="28"/>
                <w:szCs w:val="28"/>
              </w:rPr>
              <w:t xml:space="preserve">» </w:t>
            </w:r>
          </w:p>
        </w:tc>
      </w:tr>
      <w:tr w:rsidR="00672BB1" w:rsidRPr="00283471" w14:paraId="3FF06595" w14:textId="77777777" w:rsidTr="001076C9">
        <w:tc>
          <w:tcPr>
            <w:tcW w:w="4248" w:type="dxa"/>
          </w:tcPr>
          <w:p w14:paraId="6E8BEB9A" w14:textId="77777777" w:rsidR="00672BB1" w:rsidRPr="00525564" w:rsidRDefault="0023764E" w:rsidP="00C711F4">
            <w:pPr>
              <w:rPr>
                <w:sz w:val="28"/>
                <w:szCs w:val="28"/>
                <w:lang w:val="uk-UA"/>
              </w:rPr>
            </w:pPr>
            <w:r w:rsidRPr="0023764E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Романюк Олександр Миколайович</w:t>
            </w:r>
          </w:p>
        </w:tc>
        <w:tc>
          <w:tcPr>
            <w:tcW w:w="4961" w:type="dxa"/>
          </w:tcPr>
          <w:p w14:paraId="08DA7613" w14:textId="77777777" w:rsidR="005E3A0B" w:rsidRPr="00090B37" w:rsidRDefault="005E3A0B" w:rsidP="0023764E">
            <w:pPr>
              <w:rPr>
                <w:sz w:val="28"/>
                <w:szCs w:val="28"/>
                <w:lang w:val="uk-UA"/>
              </w:rPr>
            </w:pPr>
          </w:p>
        </w:tc>
      </w:tr>
      <w:tr w:rsidR="005E3A0B" w:rsidRPr="00283471" w14:paraId="4FDA0A84" w14:textId="77777777" w:rsidTr="001076C9">
        <w:tc>
          <w:tcPr>
            <w:tcW w:w="4248" w:type="dxa"/>
          </w:tcPr>
          <w:p w14:paraId="0475E531" w14:textId="77777777" w:rsidR="005E3A0B" w:rsidRPr="003E5598" w:rsidRDefault="005E3A0B" w:rsidP="00047E7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9E63708" w14:textId="77777777" w:rsidR="005E3A0B" w:rsidRDefault="005E3A0B" w:rsidP="00047E74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AD25745" w14:textId="77777777" w:rsidR="005E3A0B" w:rsidRDefault="005E3A0B" w:rsidP="00691658">
      <w:pPr>
        <w:rPr>
          <w:sz w:val="28"/>
          <w:szCs w:val="28"/>
          <w:lang w:val="uk-UA"/>
        </w:rPr>
      </w:pPr>
    </w:p>
    <w:p w14:paraId="726AF2CA" w14:textId="77777777" w:rsidR="00283471" w:rsidRDefault="00283471" w:rsidP="00691658">
      <w:pPr>
        <w:rPr>
          <w:sz w:val="28"/>
          <w:szCs w:val="28"/>
          <w:lang w:val="uk-UA"/>
        </w:rPr>
      </w:pPr>
    </w:p>
    <w:p w14:paraId="0BF131FD" w14:textId="77777777" w:rsidR="00283471" w:rsidRDefault="00283471" w:rsidP="00691658">
      <w:pPr>
        <w:rPr>
          <w:sz w:val="28"/>
          <w:szCs w:val="28"/>
          <w:lang w:val="uk-UA"/>
        </w:rPr>
      </w:pPr>
    </w:p>
    <w:p w14:paraId="3F175B1A" w14:textId="77777777"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14:paraId="7E0EC404" w14:textId="77777777"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E7B7A"/>
    <w:multiLevelType w:val="multilevel"/>
    <w:tmpl w:val="A97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08F3"/>
    <w:multiLevelType w:val="multilevel"/>
    <w:tmpl w:val="E11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C3BC2"/>
    <w:multiLevelType w:val="multilevel"/>
    <w:tmpl w:val="723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193986">
    <w:abstractNumId w:val="0"/>
  </w:num>
  <w:num w:numId="2" w16cid:durableId="348216787">
    <w:abstractNumId w:val="2"/>
  </w:num>
  <w:num w:numId="3" w16cid:durableId="191774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0F"/>
    <w:rsid w:val="00005FFA"/>
    <w:rsid w:val="0000731A"/>
    <w:rsid w:val="00047E74"/>
    <w:rsid w:val="000B16A1"/>
    <w:rsid w:val="001076C9"/>
    <w:rsid w:val="00194AEB"/>
    <w:rsid w:val="001E3D8C"/>
    <w:rsid w:val="00212190"/>
    <w:rsid w:val="0023764E"/>
    <w:rsid w:val="00241F0F"/>
    <w:rsid w:val="0025517C"/>
    <w:rsid w:val="00283471"/>
    <w:rsid w:val="003247B3"/>
    <w:rsid w:val="003E5598"/>
    <w:rsid w:val="00462921"/>
    <w:rsid w:val="004A2966"/>
    <w:rsid w:val="004C3C9A"/>
    <w:rsid w:val="004D72CA"/>
    <w:rsid w:val="00525564"/>
    <w:rsid w:val="00563C6D"/>
    <w:rsid w:val="005E3A0B"/>
    <w:rsid w:val="00622F2E"/>
    <w:rsid w:val="00672BB1"/>
    <w:rsid w:val="00691658"/>
    <w:rsid w:val="0077134E"/>
    <w:rsid w:val="007A64AA"/>
    <w:rsid w:val="0081768E"/>
    <w:rsid w:val="0087322C"/>
    <w:rsid w:val="00925CD9"/>
    <w:rsid w:val="00A234EF"/>
    <w:rsid w:val="00A86DF6"/>
    <w:rsid w:val="00A933F6"/>
    <w:rsid w:val="00AA7FBA"/>
    <w:rsid w:val="00B30140"/>
    <w:rsid w:val="00B960FB"/>
    <w:rsid w:val="00BC329F"/>
    <w:rsid w:val="00C711F4"/>
    <w:rsid w:val="00CE2670"/>
    <w:rsid w:val="00E31430"/>
    <w:rsid w:val="00E80001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8BE3F"/>
  <w15:docId w15:val="{B47F734C-EE9C-4C91-92BD-C91B5C0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Тернопільська міська рада</cp:lastModifiedBy>
  <cp:revision>2</cp:revision>
  <cp:lastPrinted>2021-06-29T11:34:00Z</cp:lastPrinted>
  <dcterms:created xsi:type="dcterms:W3CDTF">2024-07-17T12:20:00Z</dcterms:created>
  <dcterms:modified xsi:type="dcterms:W3CDTF">2024-07-17T12:20:00Z</dcterms:modified>
</cp:coreProperties>
</file>