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533158F1" w:rsidR="002F0F9E" w:rsidRDefault="00927E26" w:rsidP="00927E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Додаток</w:t>
      </w:r>
    </w:p>
    <w:p w14:paraId="293FB5C0" w14:textId="77777777" w:rsidR="00927E26" w:rsidRDefault="00927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744A32" w14:textId="77777777" w:rsidR="00927E26" w:rsidRDefault="00927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77777777" w:rsidR="002F0F9E" w:rsidRDefault="00FC0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СКЛАД</w:t>
      </w:r>
    </w:p>
    <w:p w14:paraId="00000003" w14:textId="77777777" w:rsidR="002F0F9E" w:rsidRDefault="00FC08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Комісії  з реорганізації </w:t>
      </w:r>
      <w:r>
        <w:rPr>
          <w:rFonts w:ascii="Times New Roman" w:eastAsia="Times New Roman" w:hAnsi="Times New Roman" w:cs="Times New Roman"/>
          <w:sz w:val="24"/>
          <w:szCs w:val="24"/>
        </w:rPr>
        <w:t>Дочірнього підприємства «Сервіс ТЕТ» комунального підприємства Тернопільелектротранс», код  ЄДРПОУ 38918555 </w:t>
      </w:r>
    </w:p>
    <w:p w14:paraId="00000004" w14:textId="77777777" w:rsidR="002F0F9E" w:rsidRDefault="002F0F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5" w14:textId="77777777" w:rsidR="002F0F9E" w:rsidRDefault="00FC0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Зелінський Володимир Миколайович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- Директор КП «Тернопільелектротранс»</w:t>
      </w:r>
    </w:p>
    <w:p w14:paraId="00000006" w14:textId="77777777" w:rsidR="002F0F9E" w:rsidRDefault="00FC0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Тернопільської міської ради, голова комісії</w:t>
      </w:r>
    </w:p>
    <w:p w14:paraId="00000007" w14:textId="77777777" w:rsidR="002F0F9E" w:rsidRDefault="00FC0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Код 2354702614</w:t>
      </w:r>
    </w:p>
    <w:p w14:paraId="00000008" w14:textId="77777777" w:rsidR="002F0F9E" w:rsidRDefault="002F0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2F0F9E" w:rsidRDefault="00FC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Пацалюк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Юрій Анатолійович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Директор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дочірнього підприємства </w:t>
      </w:r>
    </w:p>
    <w:p w14:paraId="0000000A" w14:textId="77777777" w:rsidR="002F0F9E" w:rsidRDefault="00FC0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«Сервіс ТЕТ», КП «Тернопільелектротранс» </w:t>
      </w:r>
    </w:p>
    <w:p w14:paraId="0000000B" w14:textId="77777777" w:rsidR="002F0F9E" w:rsidRDefault="00FC08B8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Тернопільської міської ради,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заступник голови комісії,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Код 2569320116</w:t>
      </w:r>
    </w:p>
    <w:p w14:paraId="0000000C" w14:textId="77777777" w:rsidR="002F0F9E" w:rsidRDefault="002F0F9E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2F0F9E" w:rsidRDefault="002F0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2F0F9E" w:rsidRDefault="00FC08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Захарко Роксолана Іванівна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- Заступник головного бухгалтера </w:t>
      </w:r>
    </w:p>
    <w:p w14:paraId="0000000F" w14:textId="77777777" w:rsidR="002F0F9E" w:rsidRDefault="00FC08B8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Тернопільелектротранс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Тернопільської міської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ради,секретар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комісії,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Код 419107564</w:t>
      </w:r>
    </w:p>
    <w:p w14:paraId="00000010" w14:textId="77777777" w:rsidR="002F0F9E" w:rsidRDefault="002F0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2F0F9E" w:rsidRDefault="002F0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7777777" w:rsidR="002F0F9E" w:rsidRDefault="00FC08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Члени комісії:</w:t>
      </w:r>
    </w:p>
    <w:p w14:paraId="00000013" w14:textId="77777777" w:rsidR="002F0F9E" w:rsidRDefault="002F0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2F0F9E" w:rsidRDefault="00FC0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Гільтай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Світлана Володимирівна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Головний бухгалтер </w:t>
      </w:r>
    </w:p>
    <w:p w14:paraId="00000015" w14:textId="77777777" w:rsidR="002F0F9E" w:rsidRDefault="00FC0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КП «Тернопільелектротранс» </w:t>
      </w:r>
    </w:p>
    <w:p w14:paraId="00000016" w14:textId="77777777" w:rsidR="002F0F9E" w:rsidRDefault="00FC0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Тернопільської міської ради,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Код 2896104667</w:t>
      </w:r>
    </w:p>
    <w:p w14:paraId="00000017" w14:textId="77777777" w:rsidR="002F0F9E" w:rsidRDefault="002F0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77777777" w:rsidR="002F0F9E" w:rsidRDefault="00FC08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Стахів Марія Михайлівна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- Начальник відділу комунального майна</w:t>
      </w:r>
    </w:p>
    <w:p w14:paraId="00000019" w14:textId="77777777" w:rsidR="002F0F9E" w:rsidRDefault="00FC08B8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КП «Тернопільелектротранс» Тернопільської міської ради 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Код 2310602723</w:t>
      </w:r>
    </w:p>
    <w:p w14:paraId="0000001A" w14:textId="77777777" w:rsidR="002F0F9E" w:rsidRDefault="002F0F9E">
      <w:pPr>
        <w:spacing w:after="0" w:line="240" w:lineRule="auto"/>
        <w:rPr>
          <w:color w:val="000000"/>
          <w:sz w:val="24"/>
          <w:szCs w:val="24"/>
        </w:rPr>
      </w:pPr>
    </w:p>
    <w:p w14:paraId="0000001B" w14:textId="77777777" w:rsidR="002F0F9E" w:rsidRDefault="00FC08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Мельник Олександра Петрівна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Юрисконсульт КП «Тернопільелектротранс»</w:t>
      </w:r>
    </w:p>
    <w:p w14:paraId="35DFBB52" w14:textId="77777777" w:rsidR="00FC08B8" w:rsidRDefault="00FC08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Тернопільської міської ради,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1C" w14:textId="63220776" w:rsidR="002F0F9E" w:rsidRDefault="00FC08B8" w:rsidP="00FC08B8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Код </w:t>
      </w:r>
      <w:r>
        <w:rPr>
          <w:color w:val="000000"/>
          <w:sz w:val="24"/>
          <w:szCs w:val="24"/>
        </w:rPr>
        <w:t>3101701063</w:t>
      </w:r>
    </w:p>
    <w:p w14:paraId="0000001D" w14:textId="77777777" w:rsidR="002F0F9E" w:rsidRDefault="002F0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E" w14:textId="77777777" w:rsidR="002F0F9E" w:rsidRDefault="00FC08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Гурневич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Валерій Федорович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Начальник відділу кадрів та діловодства </w:t>
      </w:r>
    </w:p>
    <w:p w14:paraId="0000001F" w14:textId="77777777" w:rsidR="002F0F9E" w:rsidRDefault="00FC08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КП «Тернопільелектротранс» </w:t>
      </w:r>
    </w:p>
    <w:p w14:paraId="2B852F6E" w14:textId="77777777" w:rsidR="00FC08B8" w:rsidRDefault="00FC08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Тернопільської міської ради,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20" w14:textId="2F796894" w:rsidR="002F0F9E" w:rsidRDefault="00FC08B8" w:rsidP="00FC08B8">
      <w:pPr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Код </w:t>
      </w:r>
      <w:r>
        <w:rPr>
          <w:color w:val="000000"/>
          <w:sz w:val="24"/>
          <w:szCs w:val="24"/>
        </w:rPr>
        <w:t>2445616713</w:t>
      </w:r>
    </w:p>
    <w:p w14:paraId="00000021" w14:textId="77777777" w:rsidR="002F0F9E" w:rsidRDefault="002F0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2" w14:textId="77777777" w:rsidR="002F0F9E" w:rsidRDefault="00FC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Мацегоріна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Ірина Василівна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- Бухгалтер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дочірнього підприємства </w:t>
      </w:r>
    </w:p>
    <w:p w14:paraId="00000023" w14:textId="77777777" w:rsidR="002F0F9E" w:rsidRDefault="00FC0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«Сервіс ТЕТ», КП «Тернопільелектротранс» </w:t>
      </w:r>
    </w:p>
    <w:p w14:paraId="00000024" w14:textId="77777777" w:rsidR="002F0F9E" w:rsidRDefault="00FC08B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Тернопільської міської ради,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Код 2698601607</w:t>
      </w:r>
    </w:p>
    <w:p w14:paraId="00000025" w14:textId="77777777" w:rsidR="002F0F9E" w:rsidRDefault="002F0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6" w14:textId="77777777" w:rsidR="002F0F9E" w:rsidRDefault="002F0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7" w14:textId="77777777" w:rsidR="002F0F9E" w:rsidRDefault="002F0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8" w14:textId="77777777" w:rsidR="002F0F9E" w:rsidRDefault="002F0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9" w14:textId="77777777" w:rsidR="002F0F9E" w:rsidRDefault="00FC08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Сергій НАДАЛ</w:t>
      </w:r>
    </w:p>
    <w:p w14:paraId="0000002A" w14:textId="77777777" w:rsidR="002F0F9E" w:rsidRDefault="002F0F9E">
      <w:pPr>
        <w:spacing w:after="0" w:line="240" w:lineRule="auto"/>
        <w:rPr>
          <w:color w:val="000000"/>
          <w:sz w:val="28"/>
          <w:szCs w:val="28"/>
        </w:rPr>
      </w:pPr>
    </w:p>
    <w:p w14:paraId="0000002B" w14:textId="77777777" w:rsidR="002F0F9E" w:rsidRDefault="002F0F9E">
      <w:pPr>
        <w:spacing w:after="0" w:line="240" w:lineRule="auto"/>
        <w:rPr>
          <w:color w:val="000000"/>
          <w:sz w:val="28"/>
          <w:szCs w:val="28"/>
        </w:rPr>
      </w:pPr>
    </w:p>
    <w:p w14:paraId="0000002C" w14:textId="77777777" w:rsidR="002F0F9E" w:rsidRDefault="002F0F9E">
      <w:pPr>
        <w:spacing w:after="0" w:line="240" w:lineRule="auto"/>
        <w:rPr>
          <w:color w:val="000000"/>
          <w:sz w:val="28"/>
          <w:szCs w:val="28"/>
        </w:rPr>
      </w:pPr>
    </w:p>
    <w:p w14:paraId="0000002D" w14:textId="77777777" w:rsidR="002F0F9E" w:rsidRDefault="002F0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2F0F9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F9E"/>
    <w:rsid w:val="002F0F9E"/>
    <w:rsid w:val="005F15F3"/>
    <w:rsid w:val="00927E26"/>
    <w:rsid w:val="00FC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5A5F"/>
  <w15:docId w15:val="{4DE36FEA-A73F-4B4C-965B-A39EF060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66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ocdata">
    <w:name w:val="docdata"/>
    <w:aliases w:val="docy,v5,1521,baiaagaaboqcaaadjwqaaau1baaaaaaaaaaaaaaaaaaaaaaaaaaaaaaaaaaaaaaaaaaaaaaaaaaaaaaaaaaaaaaaaaaaaaaaaaaaaaaaaaaaaaaaaaaaaaaaaaaaaaaaaaaaaaaaaaaaaaaaaaaaaaaaaaaaaaaaaaaaaaaaaaaaaaaaaaaaaaaaaaaaaaaaaaaaaaaaaaaaaaaaaaaaaaaaaaaaaaaaaaaaaaaa"/>
    <w:basedOn w:val="a"/>
    <w:rsid w:val="00596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3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07">
    <w:name w:val="2407"/>
    <w:aliases w:val="baiaagaaboqcaaadtwuaaaxfbqaaaaaaaaaaaaaaaaaaaaaaaaaaaaaaaaaaaaaaaaaaaaaaaaaaaaaaaaaaaaaaaaaaaaaaaaaaaaaaaaaaaaaaaaaaaaaaaaaaaaaaaaaaaaaaaaaaaaaaaaaaaaaaaaaaaaaaaaaaaaaaaaaaaaaaaaaaaaaaaaaaaaaaaaaaaaaaaaaaaaaaaaaaaaaaaaaaaaaaaaaaaaaa"/>
    <w:basedOn w:val="a0"/>
    <w:rsid w:val="00E20AA8"/>
  </w:style>
  <w:style w:type="character" w:customStyle="1" w:styleId="1888">
    <w:name w:val="1888"/>
    <w:aliases w:val="baiaagaaboqcaaadsamaaaw+awaaaaaaaaaaaaaaaaaaaaaaaaaaaaaaaaaaaaaaaaaaaaaaaaaaaaaaaaaaaaaaaaaaaaaaaaaaaaaaaaaaaaaaaaaaaaaaaaaaaaaaaaaaaaaaaaaaaaaaaaaaaaaaaaaaaaaaaaaaaaaaaaaaaaaaaaaaaaaaaaaaaaaaaaaaaaaaaaaaaaaaaaaaaaaaaaaaaaaaaaaaaaaa"/>
    <w:basedOn w:val="a0"/>
    <w:rsid w:val="00E20AA8"/>
  </w:style>
  <w:style w:type="character" w:customStyle="1" w:styleId="2395">
    <w:name w:val="2395"/>
    <w:aliases w:val="baiaagaaboqcaaadqwuaaaw5bqaaaaaaaaaaaaaaaaaaaaaaaaaaaaaaaaaaaaaaaaaaaaaaaaaaaaaaaaaaaaaaaaaaaaaaaaaaaaaaaaaaaaaaaaaaaaaaaaaaaaaaaaaaaaaaaaaaaaaaaaaaaaaaaaaaaaaaaaaaaaaaaaaaaaaaaaaaaaaaaaaaaaaaaaaaaaaaaaaaaaaaaaaaaaaaaaaaaaaaaaaaaaaa"/>
    <w:basedOn w:val="a0"/>
    <w:rsid w:val="001D7BF6"/>
  </w:style>
  <w:style w:type="character" w:customStyle="1" w:styleId="2577">
    <w:name w:val="2577"/>
    <w:aliases w:val="baiaagaaboqcaaadyqyaaavvbgaaaaaaaaaaaaaaaaaaaaaaaaaaaaaaaaaaaaaaaaaaaaaaaaaaaaaaaaaaaaaaaaaaaaaaaaaaaaaaaaaaaaaaaaaaaaaaaaaaaaaaaaaaaaaaaaaaaaaaaaaaaaaaaaaaaaaaaaaaaaaaaaaaaaaaaaaaaaaaaaaaaaaaaaaaaaaaaaaaaaaaaaaaaaaaaaaaaaaaaaaaaaaa"/>
    <w:basedOn w:val="a0"/>
    <w:rsid w:val="001D7BF6"/>
  </w:style>
  <w:style w:type="character" w:customStyle="1" w:styleId="2563">
    <w:name w:val="2563"/>
    <w:aliases w:val="baiaagaaboqcaaaduwyaaavhbgaaaaaaaaaaaaaaaaaaaaaaaaaaaaaaaaaaaaaaaaaaaaaaaaaaaaaaaaaaaaaaaaaaaaaaaaaaaaaaaaaaaaaaaaaaaaaaaaaaaaaaaaaaaaaaaaaaaaaaaaaaaaaaaaaaaaaaaaaaaaaaaaaaaaaaaaaaaaaaaaaaaaaaaaaaaaaaaaaaaaaaaaaaaaaaaaaaaaaaaaaaaaaa"/>
    <w:basedOn w:val="a0"/>
    <w:rsid w:val="001D7BF6"/>
  </w:style>
  <w:style w:type="character" w:customStyle="1" w:styleId="2571">
    <w:name w:val="2571"/>
    <w:aliases w:val="baiaagaaboqcaaadwwyaaavpbgaaaaaaaaaaaaaaaaaaaaaaaaaaaaaaaaaaaaaaaaaaaaaaaaaaaaaaaaaaaaaaaaaaaaaaaaaaaaaaaaaaaaaaaaaaaaaaaaaaaaaaaaaaaaaaaaaaaaaaaaaaaaaaaaaaaaaaaaaaaaaaaaaaaaaaaaaaaaaaaaaaaaaaaaaaaaaaaaaaaaaaaaaaaaaaaaaaaaaaaaaaaaaa"/>
    <w:basedOn w:val="a0"/>
    <w:rsid w:val="005A3B75"/>
  </w:style>
  <w:style w:type="character" w:customStyle="1" w:styleId="2569">
    <w:name w:val="2569"/>
    <w:aliases w:val="baiaagaaboqcaaadwqyaaavnbgaaaaaaaaaaaaaaaaaaaaaaaaaaaaaaaaaaaaaaaaaaaaaaaaaaaaaaaaaaaaaaaaaaaaaaaaaaaaaaaaaaaaaaaaaaaaaaaaaaaaaaaaaaaaaaaaaaaaaaaaaaaaaaaaaaaaaaaaaaaaaaaaaaaaaaaaaaaaaaaaaaaaaaaaaaaaaaaaaaaaaaaaaaaaaaaaaaaaaaaaaaaaaa"/>
    <w:basedOn w:val="a0"/>
    <w:rsid w:val="005A3B75"/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fS5ydyGVNruu6zbL/ZLMIatmVg==">CgMxLjAyCGguZ2pkZ3hzOAByITFBNnVnNVZJR21zNzJtNVlKelFVamtFUFJPbHpJeHZfRw==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917</Words>
  <Characters>523</Characters>
  <Application>Microsoft Office Word</Application>
  <DocSecurity>0</DocSecurity>
  <Lines>4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d12-Shmorhay</dc:creator>
  <cp:lastModifiedBy>Тернопільська міська рада</cp:lastModifiedBy>
  <cp:revision>2</cp:revision>
  <dcterms:created xsi:type="dcterms:W3CDTF">2024-07-16T11:39:00Z</dcterms:created>
  <dcterms:modified xsi:type="dcterms:W3CDTF">2024-07-16T11:39:00Z</dcterms:modified>
</cp:coreProperties>
</file>