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CF1A4" w14:textId="77777777" w:rsidR="00520792" w:rsidRDefault="00520792" w:rsidP="004B25EE">
      <w:pPr>
        <w:spacing w:after="0" w:line="240" w:lineRule="auto"/>
        <w:ind w:left="1062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5EEE21" w14:textId="77777777" w:rsidR="00354643" w:rsidRPr="00C6359D" w:rsidRDefault="00354643" w:rsidP="004B25EE">
      <w:pPr>
        <w:spacing w:after="0" w:line="240" w:lineRule="auto"/>
        <w:ind w:left="1062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5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Додаток </w:t>
      </w:r>
    </w:p>
    <w:p w14:paraId="06E241C2" w14:textId="77777777" w:rsidR="00354643" w:rsidRPr="00354643" w:rsidRDefault="00354643" w:rsidP="0035464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10153D1" w14:textId="77777777" w:rsidR="004B25EE" w:rsidRDefault="004B25EE" w:rsidP="003546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F95670" w14:textId="77777777" w:rsidR="00354643" w:rsidRPr="00C6359D" w:rsidRDefault="00354643" w:rsidP="003546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59D">
        <w:rPr>
          <w:rFonts w:ascii="Times New Roman" w:eastAsia="Calibri" w:hAnsi="Times New Roman" w:cs="Times New Roman"/>
          <w:sz w:val="24"/>
          <w:szCs w:val="24"/>
          <w:lang w:eastAsia="en-US"/>
        </w:rPr>
        <w:t>Список</w:t>
      </w:r>
    </w:p>
    <w:p w14:paraId="6A75D489" w14:textId="77777777" w:rsidR="00354643" w:rsidRPr="00C6359D" w:rsidRDefault="004B25EE" w:rsidP="003546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земельних ділянок, які надаються в оренду ТОВ «</w:t>
      </w:r>
      <w:r w:rsidR="00C2280A">
        <w:rPr>
          <w:rFonts w:ascii="Times New Roman" w:eastAsia="Calibri" w:hAnsi="Times New Roman" w:cs="Times New Roman"/>
          <w:sz w:val="24"/>
          <w:szCs w:val="24"/>
          <w:lang w:eastAsia="en-US"/>
        </w:rPr>
        <w:t>БЦ Азимут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(код ЄДРПОУ</w:t>
      </w:r>
      <w:r w:rsidR="00C22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280A">
        <w:rPr>
          <w:sz w:val="24"/>
          <w:szCs w:val="24"/>
          <w:lang w:eastAsia="ru-RU"/>
        </w:rPr>
        <w:t>35046096)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5678168" w14:textId="77777777" w:rsidR="00354643" w:rsidRPr="00354643" w:rsidRDefault="00354643" w:rsidP="0035464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59"/>
        <w:gridCol w:w="2977"/>
        <w:gridCol w:w="1701"/>
        <w:gridCol w:w="2268"/>
        <w:gridCol w:w="2977"/>
        <w:gridCol w:w="1134"/>
      </w:tblGrid>
      <w:tr w:rsidR="000F1441" w:rsidRPr="00354643" w14:paraId="1DDBE847" w14:textId="77777777" w:rsidTr="00520792">
        <w:tc>
          <w:tcPr>
            <w:tcW w:w="568" w:type="dxa"/>
          </w:tcPr>
          <w:p w14:paraId="2EDC535D" w14:textId="77777777" w:rsidR="000F1441" w:rsidRPr="000F1441" w:rsidRDefault="000F1441" w:rsidP="0035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14:paraId="5576F5CB" w14:textId="77777777" w:rsidR="000F1441" w:rsidRPr="000F1441" w:rsidRDefault="000F1441" w:rsidP="000F14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Адреса земельної ділянки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FC052DF" w14:textId="77777777" w:rsidR="000F1441" w:rsidRPr="000F1441" w:rsidRDefault="000F1441" w:rsidP="0035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використання</w:t>
            </w:r>
          </w:p>
          <w:p w14:paraId="203824F5" w14:textId="77777777" w:rsidR="000F1441" w:rsidRPr="00354643" w:rsidRDefault="000F1441" w:rsidP="0035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земельної ділянки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EE8CB8" w14:textId="77777777" w:rsidR="000F1441" w:rsidRPr="000F1441" w:rsidRDefault="000F1441" w:rsidP="000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</w:t>
            </w:r>
          </w:p>
          <w:p w14:paraId="6E992DC8" w14:textId="77777777" w:rsidR="000F1441" w:rsidRPr="000F1441" w:rsidRDefault="000F1441" w:rsidP="000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користування</w:t>
            </w:r>
          </w:p>
          <w:p w14:paraId="057E41AE" w14:textId="77777777" w:rsidR="000F1441" w:rsidRPr="00354643" w:rsidRDefault="000F1441" w:rsidP="0035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7AA529A" w14:textId="77777777" w:rsidR="000F1441" w:rsidRPr="000F1441" w:rsidRDefault="000F1441" w:rsidP="0035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 земельної ділянки, (га)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2FC619" w14:textId="77777777" w:rsidR="000F1441" w:rsidRPr="000F1441" w:rsidRDefault="000F1441" w:rsidP="000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Кадастровий номер</w:t>
            </w:r>
          </w:p>
          <w:p w14:paraId="0FCF72FE" w14:textId="77777777" w:rsidR="000F1441" w:rsidRPr="00354643" w:rsidRDefault="000F1441" w:rsidP="0035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7B3FCF" w14:textId="77777777" w:rsidR="000F1441" w:rsidRPr="00354643" w:rsidRDefault="000F1441" w:rsidP="000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lang w:eastAsia="en-US"/>
              </w:rPr>
              <w:t>Інш</w:t>
            </w:r>
            <w:r>
              <w:rPr>
                <w:rFonts w:ascii="Times New Roman" w:eastAsia="Calibri" w:hAnsi="Times New Roman" w:cs="Times New Roman"/>
                <w:lang w:eastAsia="en-US"/>
              </w:rPr>
              <w:t>е</w:t>
            </w:r>
          </w:p>
          <w:p w14:paraId="274BB142" w14:textId="77777777" w:rsidR="000F1441" w:rsidRPr="00354643" w:rsidRDefault="000F1441" w:rsidP="000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1441" w:rsidRPr="00354643" w14:paraId="7F3382F4" w14:textId="77777777" w:rsidTr="00520792">
        <w:tc>
          <w:tcPr>
            <w:tcW w:w="568" w:type="dxa"/>
          </w:tcPr>
          <w:p w14:paraId="186AA138" w14:textId="77777777" w:rsidR="000F1441" w:rsidRPr="000F1441" w:rsidRDefault="000F1441" w:rsidP="0035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14:paraId="4DB7A860" w14:textId="77777777" w:rsidR="000F1441" w:rsidRPr="000F1441" w:rsidRDefault="000F1441" w:rsidP="0035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9C34C36" w14:textId="77777777" w:rsidR="000F1441" w:rsidRPr="000F1441" w:rsidRDefault="000F1441" w:rsidP="0035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4F6538" w14:textId="77777777" w:rsidR="000F1441" w:rsidRPr="000F1441" w:rsidRDefault="000F1441" w:rsidP="0035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4EAF8A0" w14:textId="77777777" w:rsidR="000F1441" w:rsidRPr="000F1441" w:rsidRDefault="000F1441" w:rsidP="0035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550DF86" w14:textId="77777777" w:rsidR="000F1441" w:rsidRPr="000F1441" w:rsidRDefault="000F1441" w:rsidP="0035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9C09DE" w14:textId="77777777" w:rsidR="000F1441" w:rsidRPr="000F1441" w:rsidRDefault="000F1441" w:rsidP="0035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F1441" w:rsidRPr="00354643" w14:paraId="39BB9457" w14:textId="77777777" w:rsidTr="00520792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633CDC3" w14:textId="77777777" w:rsidR="000F1441" w:rsidRPr="000F1441" w:rsidRDefault="000F1441" w:rsidP="000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AD3F" w14:textId="77777777" w:rsidR="000F1441" w:rsidRPr="00520792" w:rsidRDefault="000F1441" w:rsidP="00C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вул.</w:t>
            </w:r>
            <w:r w:rsidR="00C228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Дениса</w:t>
            </w:r>
            <w:proofErr w:type="spellEnd"/>
            <w:r w:rsidR="00C228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Лукіяновича,8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A05" w14:textId="77777777" w:rsidR="000F1441" w:rsidRPr="00520792" w:rsidRDefault="000F1441" w:rsidP="00C2280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обслуговування приміщення</w:t>
            </w:r>
            <w:r w:rsidR="00C228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виробничого корпусу №4 під літ. «З»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0DD61" w14:textId="77777777" w:rsidR="000F1441" w:rsidRPr="00354643" w:rsidRDefault="000F1441" w:rsidP="000F144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оренда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ABA" w14:textId="77777777" w:rsidR="000F1441" w:rsidRPr="00354643" w:rsidRDefault="00C2280A" w:rsidP="0052079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5,0110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78F44" w14:textId="77777777" w:rsidR="000F1441" w:rsidRPr="00354643" w:rsidRDefault="000F1441" w:rsidP="00C2280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eastAsia="en-US"/>
              </w:rPr>
            </w:pP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6110100000:</w:t>
            </w:r>
            <w:r w:rsidR="00C2280A">
              <w:rPr>
                <w:rFonts w:ascii="Times New Roman" w:eastAsia="Calibri" w:hAnsi="Times New Roman" w:cs="Calibri"/>
                <w:sz w:val="20"/>
                <w:szCs w:val="20"/>
                <w:lang w:val="ru-RU" w:eastAsia="en-US"/>
              </w:rPr>
              <w:t>03</w:t>
            </w:r>
            <w:r w:rsidR="009F3C20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:00</w:t>
            </w:r>
            <w:r w:rsidR="00C2280A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1</w:t>
            </w: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</w:t>
            </w:r>
            <w:r w:rsidR="00C2280A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FFA8C" w14:textId="77777777" w:rsidR="000F1441" w:rsidRPr="00354643" w:rsidRDefault="000F1441" w:rsidP="0052079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-</w:t>
            </w:r>
          </w:p>
        </w:tc>
      </w:tr>
      <w:tr w:rsidR="000F1441" w:rsidRPr="00354643" w14:paraId="6208B687" w14:textId="77777777" w:rsidTr="00520792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C36B262" w14:textId="77777777" w:rsidR="000F1441" w:rsidRPr="000F1441" w:rsidRDefault="000F1441" w:rsidP="000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F35" w14:textId="77777777" w:rsidR="000F1441" w:rsidRPr="00520792" w:rsidRDefault="00C2280A" w:rsidP="00520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Лукіяновича,8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36B" w14:textId="77777777" w:rsidR="000F1441" w:rsidRPr="00520792" w:rsidRDefault="000F1441" w:rsidP="00C2280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обслуговування </w:t>
            </w:r>
            <w:r w:rsidR="00C228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будівлі інженерно-виробничого корпусу під літ. «З»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4E6E" w14:textId="77777777" w:rsidR="000F1441" w:rsidRPr="00354643" w:rsidRDefault="000F1441" w:rsidP="000F144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оренда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4A5" w14:textId="77777777" w:rsidR="000F1441" w:rsidRPr="00354643" w:rsidRDefault="000F1441" w:rsidP="00C2280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0,</w:t>
            </w:r>
            <w:r w:rsidR="00C2280A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2567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D9E2" w14:textId="77777777" w:rsidR="000F1441" w:rsidRPr="00354643" w:rsidRDefault="00C2280A" w:rsidP="000B296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eastAsia="en-US"/>
              </w:rPr>
            </w:pP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6110100000: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ru-RU" w:eastAsia="en-US"/>
              </w:rPr>
              <w:t>03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:001</w:t>
            </w: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598EE" w14:textId="77777777" w:rsidR="000F1441" w:rsidRPr="00354643" w:rsidRDefault="000F1441" w:rsidP="0052079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-</w:t>
            </w:r>
          </w:p>
        </w:tc>
      </w:tr>
      <w:tr w:rsidR="000F1441" w:rsidRPr="00354643" w14:paraId="3BC4BA05" w14:textId="77777777" w:rsidTr="00520792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34F519B" w14:textId="77777777" w:rsidR="000F1441" w:rsidRPr="000F1441" w:rsidRDefault="000F1441" w:rsidP="000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64C1" w14:textId="77777777" w:rsidR="000F1441" w:rsidRPr="00520792" w:rsidRDefault="00C2280A" w:rsidP="00520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Лукіяновича,8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17E" w14:textId="77777777" w:rsidR="003526D3" w:rsidRDefault="000F1441" w:rsidP="003526D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обслуговування приміщення</w:t>
            </w:r>
            <w:r w:rsidR="003526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виробничо-побутового корпусу</w:t>
            </w:r>
          </w:p>
          <w:p w14:paraId="16F85427" w14:textId="77777777" w:rsidR="000F1441" w:rsidRPr="00520792" w:rsidRDefault="003526D3" w:rsidP="003526D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під літ. «Х»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12CCA" w14:textId="77777777" w:rsidR="000F1441" w:rsidRPr="00354643" w:rsidRDefault="000F1441" w:rsidP="000F144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оренда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C4E" w14:textId="77777777" w:rsidR="000F1441" w:rsidRPr="00354643" w:rsidRDefault="000F1441" w:rsidP="003526D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0,</w:t>
            </w:r>
            <w:r w:rsidR="003526D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2634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08DE4" w14:textId="77777777" w:rsidR="000F1441" w:rsidRPr="00354643" w:rsidRDefault="003526D3" w:rsidP="0021544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6110100000: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ru-RU" w:eastAsia="en-US"/>
              </w:rPr>
              <w:t>03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:001</w:t>
            </w: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050B3" w14:textId="77777777" w:rsidR="000F1441" w:rsidRPr="00354643" w:rsidRDefault="000F1441" w:rsidP="0052079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-</w:t>
            </w:r>
          </w:p>
        </w:tc>
      </w:tr>
      <w:tr w:rsidR="00520792" w:rsidRPr="00354643" w14:paraId="0CBC0303" w14:textId="77777777" w:rsidTr="00520792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521273D" w14:textId="77777777" w:rsidR="00520792" w:rsidRPr="000F1441" w:rsidRDefault="00520792" w:rsidP="000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555" w14:textId="77777777" w:rsidR="00520792" w:rsidRPr="00520792" w:rsidRDefault="00C2280A" w:rsidP="00520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Лукіяновича,8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43B" w14:textId="77777777" w:rsidR="00520792" w:rsidRPr="00520792" w:rsidRDefault="00520792" w:rsidP="003526D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обслуговування </w:t>
            </w:r>
            <w:r w:rsidR="003526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комплексу водопровідної насосної станції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FD9EA" w14:textId="77777777" w:rsidR="00520792" w:rsidRDefault="00520792" w:rsidP="000F144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оренда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816" w14:textId="77777777" w:rsidR="00520792" w:rsidRPr="00354643" w:rsidRDefault="003526D3" w:rsidP="0052079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1,6050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F540F" w14:textId="77777777" w:rsidR="00520792" w:rsidRPr="00354643" w:rsidRDefault="003526D3" w:rsidP="003526D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6110100000: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ru-RU" w:eastAsia="en-US"/>
              </w:rPr>
              <w:t>03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:001</w:t>
            </w: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8828A" w14:textId="77777777" w:rsidR="00520792" w:rsidRDefault="00D742BE" w:rsidP="0052079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-</w:t>
            </w:r>
          </w:p>
          <w:p w14:paraId="7184BFB9" w14:textId="77777777" w:rsidR="00D742BE" w:rsidRPr="00354643" w:rsidRDefault="00D742BE" w:rsidP="0052079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</w:tr>
      <w:tr w:rsidR="00520792" w:rsidRPr="00354643" w14:paraId="036EC45E" w14:textId="77777777" w:rsidTr="00520792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3CC45A9" w14:textId="77777777" w:rsidR="00520792" w:rsidRPr="000F1441" w:rsidRDefault="00520792" w:rsidP="000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761" w14:textId="77777777" w:rsidR="00520792" w:rsidRPr="00520792" w:rsidRDefault="00C2280A" w:rsidP="00520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Лукіяновича,8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CEB" w14:textId="77777777" w:rsidR="00520792" w:rsidRPr="00520792" w:rsidRDefault="00520792" w:rsidP="0011111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обслуговування </w:t>
            </w:r>
            <w:r w:rsidR="001111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комплексу каналізаційної насосної станції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88D69" w14:textId="77777777" w:rsidR="00520792" w:rsidRDefault="00520792" w:rsidP="000F144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оренда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4CC" w14:textId="77777777" w:rsidR="00520792" w:rsidRPr="00354643" w:rsidRDefault="003526D3" w:rsidP="0052079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1,6050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01408" w14:textId="77777777" w:rsidR="00520792" w:rsidRPr="00354643" w:rsidRDefault="003526D3" w:rsidP="003526D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6110100000: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ru-RU" w:eastAsia="en-US"/>
              </w:rPr>
              <w:t>03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:001</w:t>
            </w: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D3C4B" w14:textId="77777777" w:rsidR="00520792" w:rsidRPr="00354643" w:rsidRDefault="00D742BE" w:rsidP="0052079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-</w:t>
            </w:r>
          </w:p>
        </w:tc>
      </w:tr>
      <w:tr w:rsidR="003526D3" w:rsidRPr="00354643" w14:paraId="2FD5B631" w14:textId="77777777" w:rsidTr="00520792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B7009B0" w14:textId="77777777" w:rsidR="003526D3" w:rsidRDefault="0011111E" w:rsidP="000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FFA" w14:textId="77777777" w:rsidR="003526D3" w:rsidRPr="00520792" w:rsidRDefault="0011111E" w:rsidP="00520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Лукіяновича,8 приміщення 1і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67E5" w14:textId="77777777" w:rsidR="003526D3" w:rsidRPr="00520792" w:rsidRDefault="0011111E" w:rsidP="0011111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обслуговування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приміщення комплексу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промплощадки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0A05E" w14:textId="77777777" w:rsidR="003526D3" w:rsidRDefault="0011111E" w:rsidP="000F144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оренда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0CE" w14:textId="77777777" w:rsidR="003526D3" w:rsidRDefault="0011111E" w:rsidP="0052079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0,4645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E3602" w14:textId="77777777" w:rsidR="003526D3" w:rsidRPr="00354643" w:rsidRDefault="0011111E" w:rsidP="000F144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6110100000: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ru-RU" w:eastAsia="en-US"/>
              </w:rPr>
              <w:t>03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:001</w:t>
            </w:r>
            <w:r w:rsidRPr="00354643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:0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AEF94" w14:textId="77777777" w:rsidR="003526D3" w:rsidRDefault="0011111E" w:rsidP="0052079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-</w:t>
            </w:r>
          </w:p>
        </w:tc>
      </w:tr>
    </w:tbl>
    <w:p w14:paraId="34BB3CD5" w14:textId="77777777" w:rsidR="00354643" w:rsidRPr="00354643" w:rsidRDefault="00354643" w:rsidP="0035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998B7" w14:textId="77777777" w:rsidR="00354643" w:rsidRPr="00354643" w:rsidRDefault="00354643" w:rsidP="0035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45616" w14:textId="77777777" w:rsidR="00354643" w:rsidRPr="00376485" w:rsidRDefault="00354643" w:rsidP="003546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6746E9" w14:textId="77777777" w:rsidR="00354643" w:rsidRPr="00376485" w:rsidRDefault="00354643" w:rsidP="003546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Міський голова </w:t>
      </w:r>
      <w:r w:rsidRPr="003764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64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64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64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64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64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64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648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Сергій НАДАЛ</w:t>
      </w:r>
    </w:p>
    <w:p w14:paraId="311825F9" w14:textId="77777777" w:rsidR="00B228E4" w:rsidRPr="00354643" w:rsidRDefault="00B228E4" w:rsidP="00354643"/>
    <w:sectPr w:rsidR="00B228E4" w:rsidRPr="00354643" w:rsidSect="00520792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43"/>
    <w:rsid w:val="000B2966"/>
    <w:rsid w:val="000F1441"/>
    <w:rsid w:val="00103D93"/>
    <w:rsid w:val="0011111E"/>
    <w:rsid w:val="0021544B"/>
    <w:rsid w:val="00223785"/>
    <w:rsid w:val="003526D3"/>
    <w:rsid w:val="00354643"/>
    <w:rsid w:val="00376485"/>
    <w:rsid w:val="004B25EE"/>
    <w:rsid w:val="00520792"/>
    <w:rsid w:val="005223E9"/>
    <w:rsid w:val="006C670F"/>
    <w:rsid w:val="007001BE"/>
    <w:rsid w:val="00862C22"/>
    <w:rsid w:val="0089505F"/>
    <w:rsid w:val="00947696"/>
    <w:rsid w:val="009F3C20"/>
    <w:rsid w:val="00AE26C7"/>
    <w:rsid w:val="00B228E4"/>
    <w:rsid w:val="00B33A4B"/>
    <w:rsid w:val="00BC66B4"/>
    <w:rsid w:val="00BF1415"/>
    <w:rsid w:val="00C2280A"/>
    <w:rsid w:val="00C515B8"/>
    <w:rsid w:val="00C6359D"/>
    <w:rsid w:val="00D742BE"/>
    <w:rsid w:val="00E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A87E"/>
  <w15:docId w15:val="{3492BD38-8DE3-41DD-80FE-268DC62F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d11-rogach</dc:creator>
  <cp:keywords/>
  <dc:description/>
  <cp:lastModifiedBy>Тернопільська міська рада</cp:lastModifiedBy>
  <cp:revision>2</cp:revision>
  <dcterms:created xsi:type="dcterms:W3CDTF">2024-06-27T13:04:00Z</dcterms:created>
  <dcterms:modified xsi:type="dcterms:W3CDTF">2024-06-27T13:04:00Z</dcterms:modified>
</cp:coreProperties>
</file>