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44E96" w14:textId="77777777" w:rsidR="00691658" w:rsidRPr="006C7FC1" w:rsidRDefault="00691658" w:rsidP="00691658">
      <w:pPr>
        <w:ind w:firstLine="7371"/>
        <w:rPr>
          <w:lang w:val="uk-UA"/>
        </w:rPr>
      </w:pPr>
      <w:r w:rsidRPr="006C7FC1">
        <w:rPr>
          <w:lang w:val="uk-UA"/>
        </w:rPr>
        <w:t xml:space="preserve">Додаток </w:t>
      </w:r>
    </w:p>
    <w:p w14:paraId="3AA7D531" w14:textId="77777777" w:rsidR="00691658" w:rsidRPr="006C7FC1" w:rsidRDefault="00691658" w:rsidP="00691658">
      <w:pPr>
        <w:rPr>
          <w:lang w:val="uk-UA"/>
        </w:rPr>
      </w:pPr>
    </w:p>
    <w:p w14:paraId="53AA86A7" w14:textId="77777777" w:rsidR="00691658" w:rsidRPr="006C7FC1" w:rsidRDefault="00691658" w:rsidP="00691658">
      <w:pPr>
        <w:rPr>
          <w:lang w:val="uk-UA"/>
        </w:rPr>
      </w:pPr>
    </w:p>
    <w:p w14:paraId="4FFC83F1" w14:textId="77777777" w:rsidR="00691658" w:rsidRPr="006C7FC1" w:rsidRDefault="00691658" w:rsidP="00691658">
      <w:pPr>
        <w:ind w:left="3540" w:firstLine="708"/>
        <w:rPr>
          <w:lang w:val="uk-UA"/>
        </w:rPr>
      </w:pPr>
      <w:r w:rsidRPr="006C7FC1">
        <w:rPr>
          <w:lang w:val="uk-UA"/>
        </w:rPr>
        <w:t>С К Л А Д</w:t>
      </w:r>
    </w:p>
    <w:p w14:paraId="255E9523" w14:textId="77777777" w:rsidR="003247B3" w:rsidRPr="006C7FC1" w:rsidRDefault="00691658" w:rsidP="00925CD9">
      <w:pPr>
        <w:jc w:val="center"/>
        <w:rPr>
          <w:lang w:val="uk-UA"/>
        </w:rPr>
      </w:pPr>
      <w:r w:rsidRPr="006C7FC1">
        <w:rPr>
          <w:lang w:val="uk-UA"/>
        </w:rPr>
        <w:t xml:space="preserve">комісії </w:t>
      </w:r>
      <w:r w:rsidR="0000731A" w:rsidRPr="006C7FC1">
        <w:rPr>
          <w:lang w:val="uk-UA"/>
        </w:rPr>
        <w:t>з прийняття</w:t>
      </w:r>
      <w:r w:rsidRPr="006C7FC1">
        <w:rPr>
          <w:lang w:val="uk-UA"/>
        </w:rPr>
        <w:t>-передачі</w:t>
      </w:r>
      <w:r w:rsidR="0081768E" w:rsidRPr="006C7FC1">
        <w:rPr>
          <w:lang w:val="uk-UA"/>
        </w:rPr>
        <w:t xml:space="preserve"> </w:t>
      </w:r>
      <w:r w:rsidR="00A538E4" w:rsidRPr="006C7FC1">
        <w:rPr>
          <w:lang w:val="uk-UA"/>
        </w:rPr>
        <w:t>обладнання</w:t>
      </w:r>
    </w:p>
    <w:p w14:paraId="388C185D" w14:textId="77777777" w:rsidR="00691658" w:rsidRPr="006C7FC1" w:rsidRDefault="00691658" w:rsidP="00691658">
      <w:pPr>
        <w:rPr>
          <w:lang w:val="uk-UA"/>
        </w:rPr>
      </w:pPr>
    </w:p>
    <w:p w14:paraId="718F678C" w14:textId="77777777" w:rsidR="00691658" w:rsidRPr="006C7FC1" w:rsidRDefault="00691658" w:rsidP="00691658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6C7FC1" w14:paraId="38BE2318" w14:textId="77777777" w:rsidTr="001076C9">
        <w:tc>
          <w:tcPr>
            <w:tcW w:w="4248" w:type="dxa"/>
          </w:tcPr>
          <w:p w14:paraId="258455CE" w14:textId="77777777" w:rsidR="00283471" w:rsidRPr="006C7FC1" w:rsidRDefault="00283471" w:rsidP="00283471">
            <w:proofErr w:type="gramStart"/>
            <w:r w:rsidRPr="006C7FC1">
              <w:t>Стемковський  Владислав</w:t>
            </w:r>
            <w:proofErr w:type="gramEnd"/>
            <w:r w:rsidRPr="006C7FC1">
              <w:t xml:space="preserve"> </w:t>
            </w:r>
          </w:p>
          <w:p w14:paraId="60DC81B2" w14:textId="77777777" w:rsidR="00283471" w:rsidRPr="006C7FC1" w:rsidRDefault="00283471" w:rsidP="00283471">
            <w:proofErr w:type="spellStart"/>
            <w:r w:rsidRPr="006C7FC1">
              <w:t>Володимирович</w:t>
            </w:r>
            <w:proofErr w:type="spellEnd"/>
          </w:p>
        </w:tc>
        <w:tc>
          <w:tcPr>
            <w:tcW w:w="4961" w:type="dxa"/>
          </w:tcPr>
          <w:p w14:paraId="06687CE8" w14:textId="77777777" w:rsidR="00283471" w:rsidRPr="006C7FC1" w:rsidRDefault="00283471" w:rsidP="00283471">
            <w:pPr>
              <w:rPr>
                <w:lang w:val="uk-UA"/>
              </w:rPr>
            </w:pPr>
            <w:r w:rsidRPr="006C7FC1">
              <w:rPr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14:paraId="718C91B1" w14:textId="77777777" w:rsidR="00283471" w:rsidRPr="006C7FC1" w:rsidRDefault="00283471" w:rsidP="00691658">
            <w:pPr>
              <w:rPr>
                <w:lang w:val="uk-UA"/>
              </w:rPr>
            </w:pPr>
          </w:p>
        </w:tc>
      </w:tr>
      <w:tr w:rsidR="00283471" w:rsidRPr="006C7FC1" w14:paraId="1762C406" w14:textId="77777777" w:rsidTr="001076C9">
        <w:tc>
          <w:tcPr>
            <w:tcW w:w="4248" w:type="dxa"/>
          </w:tcPr>
          <w:p w14:paraId="715529DB" w14:textId="77777777" w:rsidR="00283471" w:rsidRPr="006C7FC1" w:rsidRDefault="00283471" w:rsidP="00283471">
            <w:pPr>
              <w:rPr>
                <w:lang w:val="uk-UA"/>
              </w:rPr>
            </w:pPr>
            <w:r w:rsidRPr="006C7FC1">
              <w:rPr>
                <w:lang w:val="uk-UA"/>
              </w:rPr>
              <w:t>Члени комісії:</w:t>
            </w:r>
          </w:p>
          <w:p w14:paraId="6B33A41A" w14:textId="77777777" w:rsidR="00283471" w:rsidRPr="006C7FC1" w:rsidRDefault="00283471" w:rsidP="00283471"/>
        </w:tc>
        <w:tc>
          <w:tcPr>
            <w:tcW w:w="4961" w:type="dxa"/>
          </w:tcPr>
          <w:p w14:paraId="372B68DD" w14:textId="77777777" w:rsidR="00283471" w:rsidRPr="006C7FC1" w:rsidRDefault="00283471" w:rsidP="00691658"/>
        </w:tc>
      </w:tr>
      <w:tr w:rsidR="00283471" w:rsidRPr="006C7FC1" w14:paraId="771446C4" w14:textId="77777777" w:rsidTr="001076C9">
        <w:tc>
          <w:tcPr>
            <w:tcW w:w="4248" w:type="dxa"/>
          </w:tcPr>
          <w:p w14:paraId="4306D692" w14:textId="77777777" w:rsidR="00283471" w:rsidRPr="006C7FC1" w:rsidRDefault="00283471" w:rsidP="00691658">
            <w:r w:rsidRPr="006C7FC1">
              <w:rPr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14:paraId="7862884F" w14:textId="77777777" w:rsidR="00283471" w:rsidRPr="006C7FC1" w:rsidRDefault="00283471" w:rsidP="001076C9">
            <w:r w:rsidRPr="006C7FC1">
              <w:rPr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6C7FC1" w14:paraId="016BB347" w14:textId="77777777" w:rsidTr="001076C9">
        <w:tc>
          <w:tcPr>
            <w:tcW w:w="4248" w:type="dxa"/>
          </w:tcPr>
          <w:p w14:paraId="5FEBC802" w14:textId="77777777" w:rsidR="00283471" w:rsidRPr="006C7FC1" w:rsidRDefault="00283471" w:rsidP="00691658">
            <w:proofErr w:type="spellStart"/>
            <w:r w:rsidRPr="006C7FC1">
              <w:rPr>
                <w:lang w:val="uk-UA"/>
              </w:rPr>
              <w:t>Дзезик</w:t>
            </w:r>
            <w:proofErr w:type="spellEnd"/>
            <w:r w:rsidRPr="006C7FC1">
              <w:rPr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14:paraId="7364E9D6" w14:textId="77777777" w:rsidR="00283471" w:rsidRPr="006C7FC1" w:rsidRDefault="00283471" w:rsidP="001076C9">
            <w:r w:rsidRPr="006C7FC1">
              <w:rPr>
                <w:lang w:val="uk-UA"/>
              </w:rPr>
              <w:t>головн</w:t>
            </w:r>
            <w:r w:rsidR="00CE2670" w:rsidRPr="006C7FC1">
              <w:rPr>
                <w:lang w:val="uk-UA"/>
              </w:rPr>
              <w:t>ий</w:t>
            </w:r>
            <w:r w:rsidRPr="006C7FC1">
              <w:rPr>
                <w:lang w:val="uk-UA"/>
              </w:rPr>
              <w:t xml:space="preserve"> інженер комунального підприємства </w:t>
            </w:r>
            <w:r w:rsidR="001076C9" w:rsidRPr="006C7FC1">
              <w:rPr>
                <w:lang w:val="uk-UA"/>
              </w:rPr>
              <w:t>«</w:t>
            </w:r>
            <w:proofErr w:type="spellStart"/>
            <w:r w:rsidRPr="006C7FC1">
              <w:rPr>
                <w:lang w:val="uk-UA"/>
              </w:rPr>
              <w:t>Тернопільводоканал</w:t>
            </w:r>
            <w:proofErr w:type="spellEnd"/>
            <w:r w:rsidRPr="006C7FC1">
              <w:rPr>
                <w:lang w:val="uk-UA"/>
              </w:rPr>
              <w:t>»</w:t>
            </w:r>
          </w:p>
        </w:tc>
      </w:tr>
      <w:tr w:rsidR="00283471" w:rsidRPr="006C7FC1" w14:paraId="609C63AC" w14:textId="77777777" w:rsidTr="001076C9">
        <w:tc>
          <w:tcPr>
            <w:tcW w:w="4248" w:type="dxa"/>
          </w:tcPr>
          <w:p w14:paraId="1BC95A13" w14:textId="77777777" w:rsidR="00283471" w:rsidRPr="006C7FC1" w:rsidRDefault="00283471" w:rsidP="00691658">
            <w:r w:rsidRPr="006C7FC1">
              <w:rPr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14:paraId="169155FC" w14:textId="77777777" w:rsidR="00283471" w:rsidRPr="006C7FC1" w:rsidRDefault="00283471" w:rsidP="001076C9">
            <w:pPr>
              <w:rPr>
                <w:lang w:val="uk-UA"/>
              </w:rPr>
            </w:pPr>
            <w:r w:rsidRPr="006C7FC1">
              <w:rPr>
                <w:lang w:val="uk-UA"/>
              </w:rPr>
              <w:t>головний бухгалтер комунального підприємства</w:t>
            </w:r>
            <w:r w:rsidR="001076C9" w:rsidRPr="006C7FC1">
              <w:rPr>
                <w:lang w:val="uk-UA"/>
              </w:rPr>
              <w:t xml:space="preserve"> «</w:t>
            </w:r>
            <w:proofErr w:type="spellStart"/>
            <w:r w:rsidRPr="006C7FC1">
              <w:rPr>
                <w:lang w:val="uk-UA"/>
              </w:rPr>
              <w:t>Тернопільводоканал</w:t>
            </w:r>
            <w:proofErr w:type="spellEnd"/>
            <w:r w:rsidRPr="006C7FC1">
              <w:rPr>
                <w:lang w:val="uk-UA"/>
              </w:rPr>
              <w:t>»</w:t>
            </w:r>
          </w:p>
        </w:tc>
      </w:tr>
      <w:tr w:rsidR="00283471" w:rsidRPr="006C7FC1" w14:paraId="73CAEB4F" w14:textId="77777777" w:rsidTr="001076C9">
        <w:tc>
          <w:tcPr>
            <w:tcW w:w="4248" w:type="dxa"/>
          </w:tcPr>
          <w:p w14:paraId="6AA8ABBD" w14:textId="77777777" w:rsidR="00283471" w:rsidRPr="006C7FC1" w:rsidRDefault="00283471" w:rsidP="00691658">
            <w:r w:rsidRPr="006C7FC1">
              <w:rPr>
                <w:lang w:val="uk-UA"/>
              </w:rPr>
              <w:t xml:space="preserve">Загородна Ганна </w:t>
            </w:r>
            <w:proofErr w:type="spellStart"/>
            <w:r w:rsidRPr="006C7FC1">
              <w:rPr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14:paraId="63D1698B" w14:textId="77777777" w:rsidR="00283471" w:rsidRPr="006C7FC1" w:rsidRDefault="00563C6D" w:rsidP="00E80001">
            <w:r w:rsidRPr="006C7FC1">
              <w:t xml:space="preserve">начальник </w:t>
            </w:r>
            <w:proofErr w:type="spellStart"/>
            <w:r w:rsidRPr="006C7FC1">
              <w:t>відділу</w:t>
            </w:r>
            <w:proofErr w:type="spellEnd"/>
            <w:r w:rsidRPr="006C7FC1">
              <w:t xml:space="preserve"> </w:t>
            </w:r>
            <w:proofErr w:type="spellStart"/>
            <w:r w:rsidRPr="006C7FC1">
              <w:t>водопровідних</w:t>
            </w:r>
            <w:proofErr w:type="spellEnd"/>
            <w:r w:rsidRPr="006C7FC1">
              <w:t xml:space="preserve"> мереж</w:t>
            </w:r>
            <w:r w:rsidRPr="006C7FC1">
              <w:rPr>
                <w:lang w:val="uk-UA"/>
              </w:rPr>
              <w:t xml:space="preserve"> комунального підприємства </w:t>
            </w:r>
            <w:r w:rsidR="00283471" w:rsidRPr="006C7FC1">
              <w:rPr>
                <w:lang w:val="uk-UA"/>
              </w:rPr>
              <w:t>«</w:t>
            </w:r>
            <w:proofErr w:type="spellStart"/>
            <w:r w:rsidR="00283471" w:rsidRPr="006C7FC1">
              <w:rPr>
                <w:lang w:val="uk-UA"/>
              </w:rPr>
              <w:t>Тернопільводоканал</w:t>
            </w:r>
            <w:proofErr w:type="spellEnd"/>
            <w:r w:rsidR="00283471" w:rsidRPr="006C7FC1">
              <w:rPr>
                <w:lang w:val="uk-UA"/>
              </w:rPr>
              <w:t>»</w:t>
            </w:r>
          </w:p>
        </w:tc>
      </w:tr>
      <w:tr w:rsidR="00563C6D" w:rsidRPr="006C7FC1" w14:paraId="658A8CE8" w14:textId="77777777" w:rsidTr="001076C9">
        <w:tc>
          <w:tcPr>
            <w:tcW w:w="4248" w:type="dxa"/>
          </w:tcPr>
          <w:p w14:paraId="4AB23288" w14:textId="77777777" w:rsidR="00563C6D" w:rsidRPr="006C7FC1" w:rsidRDefault="00563C6D" w:rsidP="00CE2670">
            <w:r w:rsidRPr="006C7FC1">
              <w:rPr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14:paraId="31495690" w14:textId="77777777" w:rsidR="00563C6D" w:rsidRPr="006C7FC1" w:rsidRDefault="00563C6D" w:rsidP="00563C6D">
            <w:r w:rsidRPr="006C7FC1">
              <w:t xml:space="preserve">начальник </w:t>
            </w:r>
            <w:proofErr w:type="spellStart"/>
            <w:r w:rsidRPr="006C7FC1">
              <w:t>відділу</w:t>
            </w:r>
            <w:proofErr w:type="spellEnd"/>
            <w:r w:rsidRPr="006C7FC1">
              <w:t xml:space="preserve"> </w:t>
            </w:r>
            <w:proofErr w:type="spellStart"/>
            <w:r w:rsidRPr="006C7FC1">
              <w:t>каналізаційних</w:t>
            </w:r>
            <w:proofErr w:type="spellEnd"/>
            <w:r w:rsidRPr="006C7FC1">
              <w:t xml:space="preserve"> мереж</w:t>
            </w:r>
            <w:r w:rsidRPr="006C7FC1">
              <w:rPr>
                <w:lang w:val="uk-UA"/>
              </w:rPr>
              <w:t xml:space="preserve"> комунального підприємства</w:t>
            </w:r>
            <w:r w:rsidRPr="006C7FC1">
              <w:br/>
              <w:t>«</w:t>
            </w:r>
            <w:proofErr w:type="spellStart"/>
            <w:r w:rsidRPr="006C7FC1">
              <w:t>Тернопільводоканал</w:t>
            </w:r>
            <w:proofErr w:type="spellEnd"/>
            <w:r w:rsidRPr="006C7FC1">
              <w:t xml:space="preserve">» </w:t>
            </w:r>
          </w:p>
        </w:tc>
      </w:tr>
      <w:tr w:rsidR="00672BB1" w:rsidRPr="006C7FC1" w14:paraId="3018FD20" w14:textId="77777777" w:rsidTr="001076C9">
        <w:tc>
          <w:tcPr>
            <w:tcW w:w="4248" w:type="dxa"/>
          </w:tcPr>
          <w:p w14:paraId="0F4C7BC6" w14:textId="77777777" w:rsidR="00A538E4" w:rsidRPr="006C7FC1" w:rsidRDefault="00A538E4" w:rsidP="00A538E4">
            <w:pPr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color w:val="1F1F1F"/>
                <w:lang w:val="uk-UA" w:eastAsia="uk-UA"/>
              </w:rPr>
            </w:pPr>
            <w:proofErr w:type="spellStart"/>
            <w:r w:rsidRPr="006C7FC1">
              <w:rPr>
                <w:color w:val="1F1F1F"/>
              </w:rPr>
              <w:t>Комендат</w:t>
            </w:r>
            <w:proofErr w:type="spellEnd"/>
            <w:r w:rsidRPr="006C7FC1">
              <w:rPr>
                <w:color w:val="1F1F1F"/>
              </w:rPr>
              <w:t xml:space="preserve"> </w:t>
            </w:r>
            <w:proofErr w:type="spellStart"/>
            <w:r w:rsidRPr="006C7FC1">
              <w:rPr>
                <w:color w:val="1F1F1F"/>
              </w:rPr>
              <w:t>Андрій</w:t>
            </w:r>
            <w:proofErr w:type="spellEnd"/>
            <w:r w:rsidRPr="006C7FC1">
              <w:rPr>
                <w:color w:val="1F1F1F"/>
              </w:rPr>
              <w:t xml:space="preserve"> </w:t>
            </w:r>
            <w:proofErr w:type="spellStart"/>
            <w:r w:rsidRPr="006C7FC1">
              <w:rPr>
                <w:color w:val="1F1F1F"/>
              </w:rPr>
              <w:t>Юлійович</w:t>
            </w:r>
            <w:proofErr w:type="spellEnd"/>
          </w:p>
          <w:p w14:paraId="04350618" w14:textId="77777777" w:rsidR="00672BB1" w:rsidRPr="006C7FC1" w:rsidRDefault="00672BB1" w:rsidP="00C711F4">
            <w:pPr>
              <w:rPr>
                <w:lang w:val="uk-UA"/>
              </w:rPr>
            </w:pPr>
          </w:p>
        </w:tc>
        <w:tc>
          <w:tcPr>
            <w:tcW w:w="4961" w:type="dxa"/>
          </w:tcPr>
          <w:p w14:paraId="01376BD0" w14:textId="77777777" w:rsidR="00F15F05" w:rsidRPr="006C7FC1" w:rsidRDefault="00047E74" w:rsidP="00F15F05">
            <w:pPr>
              <w:rPr>
                <w:lang w:val="uk-UA"/>
              </w:rPr>
            </w:pPr>
            <w:r w:rsidRPr="006C7FC1">
              <w:rPr>
                <w:lang w:val="uk-UA"/>
              </w:rPr>
              <w:t xml:space="preserve">Директор </w:t>
            </w:r>
            <w:r w:rsidR="00A538E4" w:rsidRPr="006C7FC1">
              <w:t xml:space="preserve">ТОВ </w:t>
            </w:r>
            <w:r w:rsidR="00A538E4" w:rsidRPr="006C7FC1">
              <w:rPr>
                <w:lang w:val="uk-UA"/>
              </w:rPr>
              <w:t>«</w:t>
            </w:r>
            <w:proofErr w:type="spellStart"/>
            <w:r w:rsidR="00A538E4" w:rsidRPr="006C7FC1">
              <w:t>Естерком</w:t>
            </w:r>
            <w:proofErr w:type="spellEnd"/>
            <w:r w:rsidR="00A538E4" w:rsidRPr="006C7FC1">
              <w:rPr>
                <w:lang w:val="uk-UA"/>
              </w:rPr>
              <w:t>»</w:t>
            </w:r>
          </w:p>
          <w:p w14:paraId="462FBAAB" w14:textId="77777777" w:rsidR="005E3A0B" w:rsidRPr="006C7FC1" w:rsidRDefault="005E3A0B" w:rsidP="00F15F05">
            <w:pPr>
              <w:rPr>
                <w:lang w:val="uk-UA"/>
              </w:rPr>
            </w:pPr>
          </w:p>
        </w:tc>
      </w:tr>
      <w:tr w:rsidR="005E3A0B" w:rsidRPr="006C7FC1" w14:paraId="16D3E888" w14:textId="77777777" w:rsidTr="001076C9">
        <w:tc>
          <w:tcPr>
            <w:tcW w:w="4248" w:type="dxa"/>
          </w:tcPr>
          <w:p w14:paraId="49B3931C" w14:textId="77777777" w:rsidR="005E3A0B" w:rsidRPr="006C7FC1" w:rsidRDefault="005E3A0B" w:rsidP="00047E74"/>
        </w:tc>
        <w:tc>
          <w:tcPr>
            <w:tcW w:w="4961" w:type="dxa"/>
          </w:tcPr>
          <w:p w14:paraId="091F74E3" w14:textId="77777777" w:rsidR="005E3A0B" w:rsidRPr="006C7FC1" w:rsidRDefault="005E3A0B" w:rsidP="00047E74">
            <w:pPr>
              <w:rPr>
                <w:lang w:val="uk-UA"/>
              </w:rPr>
            </w:pPr>
          </w:p>
        </w:tc>
      </w:tr>
    </w:tbl>
    <w:p w14:paraId="5A8C687F" w14:textId="77777777" w:rsidR="005E3A0B" w:rsidRPr="006C7FC1" w:rsidRDefault="005E3A0B" w:rsidP="00691658">
      <w:pPr>
        <w:rPr>
          <w:lang w:val="uk-UA"/>
        </w:rPr>
      </w:pPr>
    </w:p>
    <w:p w14:paraId="5791A7BA" w14:textId="77777777" w:rsidR="00283471" w:rsidRPr="006C7FC1" w:rsidRDefault="00283471" w:rsidP="00691658">
      <w:pPr>
        <w:rPr>
          <w:lang w:val="uk-UA"/>
        </w:rPr>
      </w:pPr>
    </w:p>
    <w:p w14:paraId="09DC7160" w14:textId="77777777" w:rsidR="00691658" w:rsidRPr="006C7FC1" w:rsidRDefault="00691658" w:rsidP="00691658">
      <w:r w:rsidRPr="006C7FC1">
        <w:rPr>
          <w:lang w:val="uk-UA"/>
        </w:rPr>
        <w:t>Міський голова</w:t>
      </w:r>
      <w:r w:rsidRPr="006C7FC1">
        <w:rPr>
          <w:lang w:val="uk-UA"/>
        </w:rPr>
        <w:tab/>
      </w:r>
      <w:r w:rsidRPr="006C7FC1">
        <w:rPr>
          <w:lang w:val="uk-UA"/>
        </w:rPr>
        <w:tab/>
      </w:r>
      <w:r w:rsidRPr="006C7FC1">
        <w:rPr>
          <w:lang w:val="uk-UA"/>
        </w:rPr>
        <w:tab/>
      </w:r>
      <w:r w:rsidRPr="006C7FC1">
        <w:rPr>
          <w:lang w:val="uk-UA"/>
        </w:rPr>
        <w:tab/>
      </w:r>
      <w:r w:rsidRPr="006C7FC1">
        <w:rPr>
          <w:lang w:val="uk-UA"/>
        </w:rPr>
        <w:tab/>
      </w:r>
      <w:r w:rsidRPr="006C7FC1">
        <w:rPr>
          <w:lang w:val="uk-UA"/>
        </w:rPr>
        <w:tab/>
      </w:r>
      <w:r w:rsidRPr="006C7FC1">
        <w:rPr>
          <w:lang w:val="uk-UA"/>
        </w:rPr>
        <w:tab/>
      </w:r>
      <w:r w:rsidRPr="006C7FC1">
        <w:rPr>
          <w:lang w:val="uk-UA"/>
        </w:rPr>
        <w:tab/>
        <w:t>Сергій НАДАЛ</w:t>
      </w:r>
    </w:p>
    <w:p w14:paraId="68F62B71" w14:textId="77777777"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F08F3"/>
    <w:multiLevelType w:val="multilevel"/>
    <w:tmpl w:val="E11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455EF"/>
    <w:multiLevelType w:val="multilevel"/>
    <w:tmpl w:val="17BC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320972">
    <w:abstractNumId w:val="0"/>
  </w:num>
  <w:num w:numId="2" w16cid:durableId="1518277149">
    <w:abstractNumId w:val="3"/>
  </w:num>
  <w:num w:numId="3" w16cid:durableId="1646006753">
    <w:abstractNumId w:val="1"/>
  </w:num>
  <w:num w:numId="4" w16cid:durableId="1456557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0F"/>
    <w:rsid w:val="00005FFA"/>
    <w:rsid w:val="0000731A"/>
    <w:rsid w:val="00047E74"/>
    <w:rsid w:val="000B16A1"/>
    <w:rsid w:val="001076C9"/>
    <w:rsid w:val="00194AEB"/>
    <w:rsid w:val="001E3D8C"/>
    <w:rsid w:val="00212190"/>
    <w:rsid w:val="00241F0F"/>
    <w:rsid w:val="00283471"/>
    <w:rsid w:val="003247B3"/>
    <w:rsid w:val="003E5598"/>
    <w:rsid w:val="00462921"/>
    <w:rsid w:val="004A2966"/>
    <w:rsid w:val="004C3C9A"/>
    <w:rsid w:val="004D72CA"/>
    <w:rsid w:val="00525564"/>
    <w:rsid w:val="00563C6D"/>
    <w:rsid w:val="005E3A0B"/>
    <w:rsid w:val="00622F2E"/>
    <w:rsid w:val="00652E5A"/>
    <w:rsid w:val="00672BB1"/>
    <w:rsid w:val="00691658"/>
    <w:rsid w:val="006C7FC1"/>
    <w:rsid w:val="0077134E"/>
    <w:rsid w:val="007A64AA"/>
    <w:rsid w:val="0081768E"/>
    <w:rsid w:val="0087322C"/>
    <w:rsid w:val="00925CD9"/>
    <w:rsid w:val="00A234EF"/>
    <w:rsid w:val="00A538E4"/>
    <w:rsid w:val="00A86DF6"/>
    <w:rsid w:val="00A933F6"/>
    <w:rsid w:val="00AA7FBA"/>
    <w:rsid w:val="00B30140"/>
    <w:rsid w:val="00B960FB"/>
    <w:rsid w:val="00BC329F"/>
    <w:rsid w:val="00C711F4"/>
    <w:rsid w:val="00CE2670"/>
    <w:rsid w:val="00E31430"/>
    <w:rsid w:val="00E80001"/>
    <w:rsid w:val="00F1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6CBB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Тернопільська міська рада</cp:lastModifiedBy>
  <cp:revision>2</cp:revision>
  <cp:lastPrinted>2021-06-29T11:34:00Z</cp:lastPrinted>
  <dcterms:created xsi:type="dcterms:W3CDTF">2025-01-17T11:45:00Z</dcterms:created>
  <dcterms:modified xsi:type="dcterms:W3CDTF">2025-01-17T11:45:00Z</dcterms:modified>
</cp:coreProperties>
</file>