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0A43" w14:textId="77777777" w:rsidR="00B324D5" w:rsidRPr="0043667B" w:rsidRDefault="00B324D5" w:rsidP="00B324D5">
      <w:pPr>
        <w:ind w:left="7788" w:firstLine="708"/>
        <w:rPr>
          <w:lang w:val="uk-UA"/>
        </w:rPr>
      </w:pPr>
      <w:r w:rsidRPr="0043667B">
        <w:rPr>
          <w:lang w:val="uk-UA"/>
        </w:rPr>
        <w:t xml:space="preserve">Додаток </w:t>
      </w:r>
      <w:r>
        <w:rPr>
          <w:lang w:val="uk-UA"/>
        </w:rPr>
        <w:t>4</w:t>
      </w:r>
    </w:p>
    <w:p w14:paraId="198F6DD4" w14:textId="77777777" w:rsidR="00B324D5" w:rsidRPr="0043667B" w:rsidRDefault="00B324D5" w:rsidP="00B324D5">
      <w:pPr>
        <w:ind w:left="5664"/>
        <w:rPr>
          <w:lang w:val="uk-UA"/>
        </w:rPr>
      </w:pPr>
    </w:p>
    <w:p w14:paraId="2E752E6A" w14:textId="77777777" w:rsidR="00B324D5" w:rsidRDefault="00B324D5" w:rsidP="00B324D5">
      <w:pPr>
        <w:ind w:left="5664"/>
        <w:rPr>
          <w:lang w:val="uk-UA"/>
        </w:rPr>
      </w:pPr>
    </w:p>
    <w:p w14:paraId="60826E86" w14:textId="77777777" w:rsidR="00B324D5" w:rsidRPr="0043667B" w:rsidRDefault="00B324D5" w:rsidP="00B324D5">
      <w:pPr>
        <w:ind w:left="5664"/>
        <w:rPr>
          <w:lang w:val="uk-UA"/>
        </w:rPr>
      </w:pPr>
    </w:p>
    <w:p w14:paraId="06D6F89A" w14:textId="77777777" w:rsidR="00B324D5" w:rsidRPr="0043667B" w:rsidRDefault="00B324D5" w:rsidP="00B324D5">
      <w:pPr>
        <w:jc w:val="center"/>
        <w:rPr>
          <w:lang w:val="uk-UA"/>
        </w:rPr>
      </w:pPr>
      <w:r w:rsidRPr="0043667B">
        <w:rPr>
          <w:lang w:val="uk-UA"/>
        </w:rPr>
        <w:t>СКЛАД КОМІСІЇ</w:t>
      </w:r>
    </w:p>
    <w:p w14:paraId="000BF155" w14:textId="77777777" w:rsidR="00B324D5" w:rsidRPr="0043667B" w:rsidRDefault="00B324D5" w:rsidP="00B324D5">
      <w:pPr>
        <w:jc w:val="center"/>
        <w:rPr>
          <w:lang w:val="uk-UA"/>
        </w:rPr>
      </w:pPr>
      <w:r w:rsidRPr="0043667B">
        <w:rPr>
          <w:lang w:val="uk-UA"/>
        </w:rPr>
        <w:t xml:space="preserve">Тернопільської міської ради з питань перевірки стану військового обліку призовників, військовозобов’язаних та резервістів на території </w:t>
      </w:r>
      <w:r>
        <w:rPr>
          <w:lang w:val="uk-UA"/>
        </w:rPr>
        <w:t>Громади</w:t>
      </w:r>
      <w:r w:rsidRPr="0043667B">
        <w:rPr>
          <w:lang w:val="uk-UA"/>
        </w:rPr>
        <w:t xml:space="preserve"> на 202</w:t>
      </w:r>
      <w:r>
        <w:rPr>
          <w:lang w:val="uk-UA"/>
        </w:rPr>
        <w:t>5</w:t>
      </w:r>
      <w:r w:rsidRPr="0043667B">
        <w:rPr>
          <w:lang w:val="uk-UA"/>
        </w:rPr>
        <w:t xml:space="preserve"> рік</w:t>
      </w:r>
    </w:p>
    <w:p w14:paraId="653604FF" w14:textId="77777777" w:rsidR="00B324D5" w:rsidRDefault="00B324D5" w:rsidP="00B324D5">
      <w:pPr>
        <w:jc w:val="center"/>
        <w:rPr>
          <w:b/>
          <w:lang w:val="uk-UA"/>
        </w:rPr>
      </w:pPr>
    </w:p>
    <w:p w14:paraId="646A908A" w14:textId="77777777" w:rsidR="00B324D5" w:rsidRPr="0043667B" w:rsidRDefault="00B324D5" w:rsidP="00B324D5">
      <w:pPr>
        <w:jc w:val="center"/>
        <w:rPr>
          <w:b/>
          <w:lang w:val="uk-UA"/>
        </w:rPr>
      </w:pPr>
    </w:p>
    <w:p w14:paraId="6737E6CE" w14:textId="77777777" w:rsidR="00B324D5" w:rsidRPr="0043667B" w:rsidRDefault="00B324D5" w:rsidP="00B324D5">
      <w:pPr>
        <w:jc w:val="center"/>
        <w:rPr>
          <w:lang w:val="uk-UA"/>
        </w:rPr>
      </w:pPr>
      <w:r w:rsidRPr="0043667B">
        <w:rPr>
          <w:lang w:val="uk-UA"/>
        </w:rPr>
        <w:t>Основний склад:</w:t>
      </w:r>
    </w:p>
    <w:p w14:paraId="669E6385" w14:textId="77777777" w:rsidR="00B324D5" w:rsidRPr="0043667B" w:rsidRDefault="00B324D5" w:rsidP="00B324D5">
      <w:pPr>
        <w:jc w:val="both"/>
        <w:rPr>
          <w:b/>
          <w:sz w:val="16"/>
          <w:szCs w:val="16"/>
          <w:lang w:val="uk-UA"/>
        </w:rPr>
      </w:pPr>
    </w:p>
    <w:p w14:paraId="655CDABA" w14:textId="77777777" w:rsidR="00B324D5" w:rsidRPr="0043667B" w:rsidRDefault="00B324D5" w:rsidP="00B324D5">
      <w:pPr>
        <w:jc w:val="both"/>
        <w:rPr>
          <w:lang w:val="uk-UA"/>
        </w:rPr>
      </w:pPr>
      <w:r w:rsidRPr="0043667B">
        <w:rPr>
          <w:lang w:val="uk-UA"/>
        </w:rPr>
        <w:t>Голова комісії :</w:t>
      </w:r>
      <w:r w:rsidRPr="0043667B">
        <w:rPr>
          <w:lang w:val="uk-UA"/>
        </w:rPr>
        <w:tab/>
        <w:t xml:space="preserve">Іван Хімейчук </w:t>
      </w:r>
      <w:r>
        <w:rPr>
          <w:lang w:val="uk-UA"/>
        </w:rPr>
        <w:t>– з</w:t>
      </w:r>
      <w:r w:rsidRPr="0043667B">
        <w:rPr>
          <w:lang w:val="uk-UA"/>
        </w:rPr>
        <w:t xml:space="preserve">аступник міського голови керуючий справами </w:t>
      </w:r>
    </w:p>
    <w:p w14:paraId="3640039D" w14:textId="77777777" w:rsidR="00B324D5" w:rsidRPr="0043667B" w:rsidRDefault="00B324D5" w:rsidP="00B324D5">
      <w:pPr>
        <w:jc w:val="both"/>
        <w:rPr>
          <w:sz w:val="16"/>
          <w:szCs w:val="16"/>
          <w:lang w:val="uk-UA"/>
        </w:rPr>
      </w:pPr>
    </w:p>
    <w:p w14:paraId="50D7630B" w14:textId="77777777" w:rsidR="00B324D5" w:rsidRDefault="00B324D5" w:rsidP="00B324D5">
      <w:pPr>
        <w:ind w:left="2124" w:hanging="2124"/>
        <w:jc w:val="both"/>
        <w:rPr>
          <w:lang w:val="uk-UA"/>
        </w:rPr>
      </w:pPr>
      <w:r w:rsidRPr="0043667B">
        <w:rPr>
          <w:lang w:val="uk-UA"/>
        </w:rPr>
        <w:t>Члени комісії :</w:t>
      </w:r>
      <w:r w:rsidRPr="0043667B">
        <w:rPr>
          <w:lang w:val="uk-UA"/>
        </w:rPr>
        <w:tab/>
        <w:t xml:space="preserve">Петро Гукалюк </w:t>
      </w:r>
      <w:r>
        <w:rPr>
          <w:lang w:val="uk-UA"/>
        </w:rPr>
        <w:t>– н</w:t>
      </w:r>
      <w:r w:rsidRPr="0043667B">
        <w:rPr>
          <w:lang w:val="uk-UA"/>
        </w:rPr>
        <w:t>ачальник відділу взаємодії</w:t>
      </w:r>
      <w:r>
        <w:rPr>
          <w:lang w:val="uk-UA"/>
        </w:rPr>
        <w:t xml:space="preserve"> </w:t>
      </w:r>
      <w:r w:rsidRPr="0043667B">
        <w:rPr>
          <w:lang w:val="uk-UA"/>
        </w:rPr>
        <w:t xml:space="preserve">з правоохоронними </w:t>
      </w:r>
    </w:p>
    <w:p w14:paraId="71FF81FF" w14:textId="77777777" w:rsidR="00B324D5" w:rsidRPr="0043667B" w:rsidRDefault="00B324D5" w:rsidP="00B324D5">
      <w:pPr>
        <w:ind w:left="2124"/>
        <w:jc w:val="both"/>
        <w:rPr>
          <w:lang w:val="uk-UA"/>
        </w:rPr>
      </w:pPr>
      <w:r>
        <w:rPr>
          <w:lang w:val="uk-UA"/>
        </w:rPr>
        <w:t xml:space="preserve">органами, </w:t>
      </w:r>
      <w:r w:rsidRPr="0043667B">
        <w:rPr>
          <w:lang w:val="uk-UA"/>
        </w:rPr>
        <w:t>запобігання корупції та мобілізаційної роботи міської ради</w:t>
      </w:r>
    </w:p>
    <w:p w14:paraId="722B0E24" w14:textId="77777777" w:rsidR="00B324D5" w:rsidRPr="0043667B" w:rsidRDefault="00B324D5" w:rsidP="00B324D5">
      <w:pPr>
        <w:ind w:left="1416" w:firstLine="708"/>
        <w:jc w:val="both"/>
        <w:rPr>
          <w:sz w:val="16"/>
          <w:szCs w:val="16"/>
          <w:lang w:val="uk-UA"/>
        </w:rPr>
      </w:pPr>
    </w:p>
    <w:p w14:paraId="78CA7AAE" w14:textId="77777777" w:rsidR="00B324D5" w:rsidRPr="0043667B" w:rsidRDefault="00B324D5" w:rsidP="00B324D5">
      <w:pPr>
        <w:ind w:left="1416" w:firstLine="708"/>
        <w:jc w:val="both"/>
        <w:rPr>
          <w:lang w:val="uk-UA"/>
        </w:rPr>
      </w:pPr>
      <w:r>
        <w:rPr>
          <w:lang w:val="uk-UA"/>
        </w:rPr>
        <w:t>Андрій Горошко</w:t>
      </w:r>
      <w:r w:rsidRPr="0043667B">
        <w:rPr>
          <w:lang w:val="uk-UA"/>
        </w:rPr>
        <w:t xml:space="preserve"> </w:t>
      </w:r>
      <w:r>
        <w:rPr>
          <w:lang w:val="uk-UA"/>
        </w:rPr>
        <w:t>– н</w:t>
      </w:r>
      <w:r w:rsidRPr="0043667B">
        <w:rPr>
          <w:lang w:val="uk-UA"/>
        </w:rPr>
        <w:t>ачальник відділення</w:t>
      </w:r>
      <w:r>
        <w:rPr>
          <w:lang w:val="uk-UA"/>
        </w:rPr>
        <w:t xml:space="preserve"> </w:t>
      </w:r>
      <w:r w:rsidRPr="0043667B">
        <w:rPr>
          <w:lang w:val="uk-UA"/>
        </w:rPr>
        <w:t xml:space="preserve">військового обліку та </w:t>
      </w:r>
      <w:r w:rsidRPr="0043667B">
        <w:rPr>
          <w:lang w:val="uk-UA"/>
        </w:rPr>
        <w:tab/>
      </w:r>
      <w:r w:rsidRPr="0043667B">
        <w:rPr>
          <w:lang w:val="uk-UA"/>
        </w:rPr>
        <w:tab/>
      </w:r>
      <w:r>
        <w:rPr>
          <w:lang w:val="uk-UA"/>
        </w:rPr>
        <w:t xml:space="preserve">бронювання </w:t>
      </w:r>
      <w:r w:rsidRPr="0043667B">
        <w:rPr>
          <w:lang w:val="uk-UA"/>
        </w:rPr>
        <w:t>Тернопільського ОМТЦК та СП</w:t>
      </w:r>
    </w:p>
    <w:p w14:paraId="0AD14BF1" w14:textId="77777777" w:rsidR="00B324D5" w:rsidRPr="000F2FB9" w:rsidRDefault="00B324D5" w:rsidP="00B324D5">
      <w:pPr>
        <w:ind w:left="1416" w:firstLine="708"/>
        <w:jc w:val="both"/>
        <w:rPr>
          <w:sz w:val="16"/>
          <w:szCs w:val="16"/>
          <w:lang w:val="uk-UA"/>
        </w:rPr>
      </w:pPr>
    </w:p>
    <w:p w14:paraId="1A5B113A" w14:textId="77777777" w:rsidR="00B324D5" w:rsidRPr="0043667B" w:rsidRDefault="00B324D5" w:rsidP="00B324D5">
      <w:pPr>
        <w:ind w:left="1418" w:right="707" w:firstLine="708"/>
        <w:jc w:val="both"/>
        <w:rPr>
          <w:lang w:val="uk-UA"/>
        </w:rPr>
      </w:pPr>
      <w:r>
        <w:rPr>
          <w:lang w:val="uk-UA"/>
        </w:rPr>
        <w:t>Сергій Кучерук</w:t>
      </w:r>
      <w:r w:rsidRPr="0043667B">
        <w:rPr>
          <w:lang w:val="uk-UA"/>
        </w:rPr>
        <w:t xml:space="preserve"> </w:t>
      </w:r>
      <w:r>
        <w:rPr>
          <w:lang w:val="uk-UA"/>
        </w:rPr>
        <w:t>– н</w:t>
      </w:r>
      <w:r w:rsidRPr="0043667B">
        <w:rPr>
          <w:lang w:val="uk-UA"/>
        </w:rPr>
        <w:t xml:space="preserve">ачальник </w:t>
      </w:r>
      <w:r>
        <w:rPr>
          <w:lang w:val="uk-UA"/>
        </w:rPr>
        <w:t>групи обліку</w:t>
      </w:r>
      <w:r w:rsidRPr="0043667B">
        <w:rPr>
          <w:lang w:val="uk-UA"/>
        </w:rPr>
        <w:t xml:space="preserve"> офіцерів запасу і кадрів</w:t>
      </w:r>
      <w:r w:rsidRPr="0043667B">
        <w:rPr>
          <w:lang w:val="uk-UA"/>
        </w:rPr>
        <w:tab/>
        <w:t>Тернопільського ОМТЦК та СП</w:t>
      </w:r>
    </w:p>
    <w:p w14:paraId="32B0AC26" w14:textId="77777777" w:rsidR="00B324D5" w:rsidRPr="0043667B" w:rsidRDefault="00B324D5" w:rsidP="00B324D5">
      <w:pPr>
        <w:jc w:val="both"/>
        <w:rPr>
          <w:lang w:val="uk-UA"/>
        </w:rPr>
      </w:pPr>
    </w:p>
    <w:p w14:paraId="3EC8EB9F" w14:textId="77777777" w:rsidR="00B324D5" w:rsidRPr="0043667B" w:rsidRDefault="00B324D5" w:rsidP="00B324D5">
      <w:pPr>
        <w:jc w:val="center"/>
        <w:rPr>
          <w:lang w:val="uk-UA"/>
        </w:rPr>
      </w:pPr>
      <w:r w:rsidRPr="0043667B">
        <w:rPr>
          <w:lang w:val="uk-UA"/>
        </w:rPr>
        <w:t>Дублюючий склад :</w:t>
      </w:r>
    </w:p>
    <w:p w14:paraId="3D0406FB" w14:textId="77777777" w:rsidR="00B324D5" w:rsidRPr="0043667B" w:rsidRDefault="00B324D5" w:rsidP="00B324D5">
      <w:pPr>
        <w:jc w:val="both"/>
        <w:rPr>
          <w:sz w:val="16"/>
          <w:szCs w:val="16"/>
          <w:lang w:val="uk-UA"/>
        </w:rPr>
      </w:pPr>
    </w:p>
    <w:p w14:paraId="5E8CAB51" w14:textId="77777777" w:rsidR="00B324D5" w:rsidRDefault="00B324D5" w:rsidP="00B324D5">
      <w:pPr>
        <w:jc w:val="both"/>
        <w:rPr>
          <w:lang w:val="uk-UA"/>
        </w:rPr>
      </w:pPr>
      <w:r w:rsidRPr="0043667B">
        <w:rPr>
          <w:lang w:val="uk-UA"/>
        </w:rPr>
        <w:t>Голова комісії :</w:t>
      </w:r>
      <w:r w:rsidRPr="0043667B">
        <w:rPr>
          <w:lang w:val="uk-UA"/>
        </w:rPr>
        <w:tab/>
        <w:t xml:space="preserve">Володимир Дідич </w:t>
      </w:r>
      <w:r>
        <w:rPr>
          <w:lang w:val="uk-UA"/>
        </w:rPr>
        <w:t xml:space="preserve">– заступник міського голови </w:t>
      </w:r>
      <w:r w:rsidRPr="0043667B">
        <w:rPr>
          <w:lang w:val="uk-UA"/>
        </w:rPr>
        <w:tab/>
        <w:t>з</w:t>
      </w:r>
      <w:r>
        <w:rPr>
          <w:lang w:val="uk-UA"/>
        </w:rPr>
        <w:t xml:space="preserve"> </w:t>
      </w:r>
      <w:r w:rsidRPr="0043667B">
        <w:rPr>
          <w:lang w:val="uk-UA"/>
        </w:rPr>
        <w:t>питань діяльності</w:t>
      </w:r>
    </w:p>
    <w:p w14:paraId="55951DFD" w14:textId="77777777" w:rsidR="00B324D5" w:rsidRPr="0043667B" w:rsidRDefault="00B324D5" w:rsidP="00B324D5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3667B">
        <w:rPr>
          <w:lang w:val="uk-UA"/>
        </w:rPr>
        <w:t>виконавчих органів ради</w:t>
      </w:r>
    </w:p>
    <w:p w14:paraId="54AC4B66" w14:textId="77777777" w:rsidR="00B324D5" w:rsidRPr="0043667B" w:rsidRDefault="00B324D5" w:rsidP="00B324D5">
      <w:pPr>
        <w:jc w:val="both"/>
        <w:rPr>
          <w:sz w:val="16"/>
          <w:szCs w:val="16"/>
          <w:lang w:val="uk-UA"/>
        </w:rPr>
      </w:pPr>
    </w:p>
    <w:p w14:paraId="70D575BF" w14:textId="77777777" w:rsidR="00B324D5" w:rsidRDefault="00B324D5" w:rsidP="00B324D5">
      <w:pPr>
        <w:jc w:val="both"/>
        <w:rPr>
          <w:lang w:val="uk-UA"/>
        </w:rPr>
      </w:pPr>
      <w:r w:rsidRPr="0043667B">
        <w:rPr>
          <w:lang w:val="uk-UA"/>
        </w:rPr>
        <w:t>Члени комісії :</w:t>
      </w:r>
      <w:r w:rsidRPr="0043667B">
        <w:rPr>
          <w:lang w:val="uk-UA"/>
        </w:rPr>
        <w:tab/>
        <w:t xml:space="preserve">Віктор Качковський </w:t>
      </w:r>
      <w:r>
        <w:rPr>
          <w:lang w:val="uk-UA"/>
        </w:rPr>
        <w:t>– г</w:t>
      </w:r>
      <w:r w:rsidRPr="0043667B">
        <w:rPr>
          <w:lang w:val="uk-UA"/>
        </w:rPr>
        <w:t>оловний спеціаліст</w:t>
      </w:r>
      <w:r>
        <w:rPr>
          <w:lang w:val="uk-UA"/>
        </w:rPr>
        <w:t xml:space="preserve"> з мобілізаційної роботи</w:t>
      </w:r>
    </w:p>
    <w:p w14:paraId="48131D97" w14:textId="77777777" w:rsidR="00B324D5" w:rsidRDefault="00B324D5" w:rsidP="00B324D5">
      <w:pPr>
        <w:ind w:left="1416" w:firstLine="708"/>
        <w:jc w:val="both"/>
        <w:rPr>
          <w:lang w:val="uk-UA"/>
        </w:rPr>
      </w:pPr>
      <w:r>
        <w:rPr>
          <w:lang w:val="uk-UA"/>
        </w:rPr>
        <w:t>відділу взаємодії з</w:t>
      </w:r>
      <w:r w:rsidRPr="0043667B">
        <w:rPr>
          <w:lang w:val="uk-UA"/>
        </w:rPr>
        <w:t xml:space="preserve"> правоохоронними органами, </w:t>
      </w:r>
      <w:r>
        <w:rPr>
          <w:lang w:val="uk-UA"/>
        </w:rPr>
        <w:t>з</w:t>
      </w:r>
      <w:r w:rsidRPr="0043667B">
        <w:rPr>
          <w:lang w:val="uk-UA"/>
        </w:rPr>
        <w:t xml:space="preserve">апобігання корупції </w:t>
      </w:r>
    </w:p>
    <w:p w14:paraId="206317C7" w14:textId="77777777" w:rsidR="00B324D5" w:rsidRPr="0043667B" w:rsidRDefault="00B324D5" w:rsidP="00B324D5">
      <w:pPr>
        <w:ind w:left="1416" w:firstLine="708"/>
        <w:jc w:val="both"/>
        <w:rPr>
          <w:lang w:val="uk-UA"/>
        </w:rPr>
      </w:pPr>
      <w:r w:rsidRPr="0043667B">
        <w:rPr>
          <w:lang w:val="uk-UA"/>
        </w:rPr>
        <w:t>та</w:t>
      </w:r>
      <w:r>
        <w:rPr>
          <w:lang w:val="uk-UA"/>
        </w:rPr>
        <w:t xml:space="preserve"> м</w:t>
      </w:r>
      <w:r w:rsidRPr="0043667B">
        <w:rPr>
          <w:lang w:val="uk-UA"/>
        </w:rPr>
        <w:t>обілізаційної</w:t>
      </w:r>
      <w:r>
        <w:rPr>
          <w:lang w:val="uk-UA"/>
        </w:rPr>
        <w:t xml:space="preserve"> </w:t>
      </w:r>
      <w:r w:rsidRPr="0043667B">
        <w:rPr>
          <w:lang w:val="uk-UA"/>
        </w:rPr>
        <w:t>роботи міської ради</w:t>
      </w:r>
    </w:p>
    <w:p w14:paraId="1493F2AE" w14:textId="77777777" w:rsidR="00B324D5" w:rsidRPr="00745841" w:rsidRDefault="00B324D5" w:rsidP="00B324D5">
      <w:pPr>
        <w:ind w:left="1416" w:firstLine="708"/>
        <w:jc w:val="both"/>
        <w:rPr>
          <w:sz w:val="16"/>
          <w:szCs w:val="16"/>
          <w:lang w:val="uk-UA"/>
        </w:rPr>
      </w:pPr>
    </w:p>
    <w:p w14:paraId="0AD1B855" w14:textId="77777777" w:rsidR="00B324D5" w:rsidRDefault="00B324D5" w:rsidP="00B324D5">
      <w:pPr>
        <w:ind w:left="1416" w:firstLine="708"/>
        <w:jc w:val="both"/>
        <w:rPr>
          <w:lang w:val="uk-UA"/>
        </w:rPr>
      </w:pPr>
      <w:r>
        <w:rPr>
          <w:lang w:val="uk-UA"/>
        </w:rPr>
        <w:t>Олександр Оляніцький</w:t>
      </w:r>
      <w:r w:rsidRPr="0043667B">
        <w:rPr>
          <w:lang w:val="uk-UA"/>
        </w:rPr>
        <w:t xml:space="preserve"> </w:t>
      </w:r>
      <w:r>
        <w:rPr>
          <w:lang w:val="uk-UA"/>
        </w:rPr>
        <w:t xml:space="preserve">– офіцер відділення </w:t>
      </w:r>
      <w:r w:rsidRPr="0043667B">
        <w:rPr>
          <w:lang w:val="uk-UA"/>
        </w:rPr>
        <w:t>військового обліку та</w:t>
      </w:r>
    </w:p>
    <w:p w14:paraId="2A99546B" w14:textId="77777777" w:rsidR="00B324D5" w:rsidRPr="0043667B" w:rsidRDefault="00B324D5" w:rsidP="00B324D5">
      <w:pPr>
        <w:ind w:left="1416" w:firstLine="708"/>
        <w:jc w:val="both"/>
        <w:rPr>
          <w:lang w:val="uk-UA"/>
        </w:rPr>
      </w:pPr>
      <w:r>
        <w:rPr>
          <w:lang w:val="uk-UA"/>
        </w:rPr>
        <w:t>б</w:t>
      </w:r>
      <w:r w:rsidRPr="0043667B">
        <w:rPr>
          <w:lang w:val="uk-UA"/>
        </w:rPr>
        <w:t>ронювання Тернопільського ОМТЦК та СП</w:t>
      </w:r>
    </w:p>
    <w:p w14:paraId="574867E8" w14:textId="77777777" w:rsidR="00B324D5" w:rsidRPr="000F2FB9" w:rsidRDefault="00B324D5" w:rsidP="00B324D5">
      <w:pPr>
        <w:ind w:left="1416" w:firstLine="708"/>
        <w:jc w:val="both"/>
        <w:rPr>
          <w:sz w:val="16"/>
          <w:szCs w:val="16"/>
          <w:lang w:val="uk-UA"/>
        </w:rPr>
      </w:pPr>
    </w:p>
    <w:p w14:paraId="0FC723B9" w14:textId="77777777" w:rsidR="00B324D5" w:rsidRDefault="00B324D5" w:rsidP="00B324D5">
      <w:pPr>
        <w:ind w:left="1416" w:firstLine="708"/>
        <w:jc w:val="both"/>
        <w:rPr>
          <w:lang w:val="uk-UA"/>
        </w:rPr>
      </w:pPr>
      <w:r>
        <w:rPr>
          <w:lang w:val="uk-UA"/>
        </w:rPr>
        <w:t>Іванна Марко</w:t>
      </w:r>
      <w:r w:rsidRPr="0043667B">
        <w:rPr>
          <w:lang w:val="uk-UA"/>
        </w:rPr>
        <w:t xml:space="preserve"> </w:t>
      </w:r>
      <w:r>
        <w:rPr>
          <w:lang w:val="uk-UA"/>
        </w:rPr>
        <w:t xml:space="preserve">– діловод відділення </w:t>
      </w:r>
      <w:r w:rsidRPr="0043667B">
        <w:rPr>
          <w:lang w:val="uk-UA"/>
        </w:rPr>
        <w:t>військового обліку та</w:t>
      </w:r>
      <w:r>
        <w:rPr>
          <w:lang w:val="uk-UA"/>
        </w:rPr>
        <w:t xml:space="preserve"> б</w:t>
      </w:r>
      <w:r w:rsidRPr="0043667B">
        <w:rPr>
          <w:lang w:val="uk-UA"/>
        </w:rPr>
        <w:t xml:space="preserve">ронювання </w:t>
      </w:r>
      <w:r>
        <w:rPr>
          <w:lang w:val="uk-UA"/>
        </w:rPr>
        <w:t xml:space="preserve"> </w:t>
      </w:r>
    </w:p>
    <w:p w14:paraId="65B22E05" w14:textId="77777777" w:rsidR="00B324D5" w:rsidRPr="0043667B" w:rsidRDefault="00B324D5" w:rsidP="00B324D5">
      <w:pPr>
        <w:ind w:left="1416" w:firstLine="708"/>
        <w:jc w:val="both"/>
        <w:rPr>
          <w:lang w:val="uk-UA"/>
        </w:rPr>
      </w:pPr>
      <w:r w:rsidRPr="0043667B">
        <w:rPr>
          <w:lang w:val="uk-UA"/>
        </w:rPr>
        <w:t>Тернопільського ОМТЦК та СП</w:t>
      </w:r>
    </w:p>
    <w:p w14:paraId="7F9C7065" w14:textId="77777777" w:rsidR="00B324D5" w:rsidRDefault="00B324D5" w:rsidP="00B324D5">
      <w:pPr>
        <w:ind w:left="1418" w:right="707" w:firstLine="708"/>
        <w:jc w:val="both"/>
        <w:rPr>
          <w:lang w:val="uk-UA"/>
        </w:rPr>
      </w:pPr>
    </w:p>
    <w:p w14:paraId="2F90D930" w14:textId="77777777" w:rsidR="00B324D5" w:rsidRDefault="00B324D5" w:rsidP="00B324D5">
      <w:pPr>
        <w:jc w:val="both"/>
        <w:rPr>
          <w:lang w:val="uk-UA"/>
        </w:rPr>
      </w:pPr>
    </w:p>
    <w:p w14:paraId="62E8E213" w14:textId="77777777" w:rsidR="00B324D5" w:rsidRDefault="00B324D5" w:rsidP="00B324D5">
      <w:pPr>
        <w:jc w:val="both"/>
        <w:rPr>
          <w:lang w:val="uk-UA"/>
        </w:rPr>
      </w:pPr>
    </w:p>
    <w:p w14:paraId="1B35D25D" w14:textId="77777777" w:rsidR="00B324D5" w:rsidRDefault="00B324D5" w:rsidP="00B324D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 НАДАЛ</w:t>
      </w:r>
    </w:p>
    <w:p w14:paraId="7AD3FCFE" w14:textId="77777777" w:rsidR="00B324D5" w:rsidRPr="00EC58CF" w:rsidRDefault="00B324D5" w:rsidP="00B324D5">
      <w:pPr>
        <w:ind w:left="1416" w:firstLine="708"/>
        <w:rPr>
          <w:lang w:val="uk-UA"/>
        </w:rPr>
      </w:pPr>
      <w:r>
        <w:rPr>
          <w:lang w:val="uk-UA"/>
        </w:rPr>
        <w:t xml:space="preserve"> </w:t>
      </w:r>
    </w:p>
    <w:p w14:paraId="319D99DB" w14:textId="77777777" w:rsidR="005F4262" w:rsidRPr="00B324D5" w:rsidRDefault="005F4262" w:rsidP="00B324D5">
      <w:pPr>
        <w:rPr>
          <w:szCs w:val="28"/>
          <w:lang w:val="uk-UA"/>
        </w:rPr>
      </w:pPr>
    </w:p>
    <w:sectPr w:rsidR="005F4262" w:rsidRPr="00B324D5" w:rsidSect="00E962F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6F"/>
    <w:rsid w:val="0000620C"/>
    <w:rsid w:val="00030156"/>
    <w:rsid w:val="00030F6C"/>
    <w:rsid w:val="000323D1"/>
    <w:rsid w:val="000338B5"/>
    <w:rsid w:val="00036CE9"/>
    <w:rsid w:val="0005633A"/>
    <w:rsid w:val="0005654F"/>
    <w:rsid w:val="00060E00"/>
    <w:rsid w:val="00060FFD"/>
    <w:rsid w:val="00064E67"/>
    <w:rsid w:val="00073337"/>
    <w:rsid w:val="0009556E"/>
    <w:rsid w:val="000957BE"/>
    <w:rsid w:val="000A0384"/>
    <w:rsid w:val="000A21E5"/>
    <w:rsid w:val="000A4329"/>
    <w:rsid w:val="000B4961"/>
    <w:rsid w:val="000C0198"/>
    <w:rsid w:val="000C1676"/>
    <w:rsid w:val="000C56B3"/>
    <w:rsid w:val="000D72D8"/>
    <w:rsid w:val="000E1FC0"/>
    <w:rsid w:val="000E42D9"/>
    <w:rsid w:val="000E5794"/>
    <w:rsid w:val="00102D7C"/>
    <w:rsid w:val="0010477C"/>
    <w:rsid w:val="0010741F"/>
    <w:rsid w:val="00130D46"/>
    <w:rsid w:val="0013517F"/>
    <w:rsid w:val="00137C63"/>
    <w:rsid w:val="00145651"/>
    <w:rsid w:val="001603C2"/>
    <w:rsid w:val="001634CF"/>
    <w:rsid w:val="00164CDA"/>
    <w:rsid w:val="00165DEE"/>
    <w:rsid w:val="00166D2F"/>
    <w:rsid w:val="00183C8E"/>
    <w:rsid w:val="001855AB"/>
    <w:rsid w:val="0019091C"/>
    <w:rsid w:val="0019346D"/>
    <w:rsid w:val="00194306"/>
    <w:rsid w:val="00195949"/>
    <w:rsid w:val="001A05F0"/>
    <w:rsid w:val="001B09FE"/>
    <w:rsid w:val="001B151F"/>
    <w:rsid w:val="001B1D69"/>
    <w:rsid w:val="001D03A8"/>
    <w:rsid w:val="001E0D82"/>
    <w:rsid w:val="001F2BB2"/>
    <w:rsid w:val="00202019"/>
    <w:rsid w:val="00206467"/>
    <w:rsid w:val="0021107D"/>
    <w:rsid w:val="0021623B"/>
    <w:rsid w:val="00221419"/>
    <w:rsid w:val="002342EC"/>
    <w:rsid w:val="00247364"/>
    <w:rsid w:val="00256F54"/>
    <w:rsid w:val="0027105C"/>
    <w:rsid w:val="00275E2F"/>
    <w:rsid w:val="00285F42"/>
    <w:rsid w:val="002A2F10"/>
    <w:rsid w:val="002A3E0C"/>
    <w:rsid w:val="002B6265"/>
    <w:rsid w:val="002C3872"/>
    <w:rsid w:val="002D27FC"/>
    <w:rsid w:val="002D31C8"/>
    <w:rsid w:val="002D493F"/>
    <w:rsid w:val="002D7B59"/>
    <w:rsid w:val="002E7623"/>
    <w:rsid w:val="002F1B61"/>
    <w:rsid w:val="00303A27"/>
    <w:rsid w:val="003230D2"/>
    <w:rsid w:val="00334563"/>
    <w:rsid w:val="0033503A"/>
    <w:rsid w:val="003357C2"/>
    <w:rsid w:val="00336688"/>
    <w:rsid w:val="00337380"/>
    <w:rsid w:val="0034207C"/>
    <w:rsid w:val="003427B6"/>
    <w:rsid w:val="003512B8"/>
    <w:rsid w:val="0035468D"/>
    <w:rsid w:val="003679A2"/>
    <w:rsid w:val="003847A7"/>
    <w:rsid w:val="00396991"/>
    <w:rsid w:val="003B2FAC"/>
    <w:rsid w:val="003B55B6"/>
    <w:rsid w:val="003B7790"/>
    <w:rsid w:val="003D1444"/>
    <w:rsid w:val="003D4115"/>
    <w:rsid w:val="003F34CE"/>
    <w:rsid w:val="004053AA"/>
    <w:rsid w:val="0041058F"/>
    <w:rsid w:val="0041328D"/>
    <w:rsid w:val="004134D0"/>
    <w:rsid w:val="004154CB"/>
    <w:rsid w:val="00415DDE"/>
    <w:rsid w:val="00422CE3"/>
    <w:rsid w:val="00445708"/>
    <w:rsid w:val="0045200D"/>
    <w:rsid w:val="00467795"/>
    <w:rsid w:val="0047361B"/>
    <w:rsid w:val="00473EA9"/>
    <w:rsid w:val="00474C46"/>
    <w:rsid w:val="00475C33"/>
    <w:rsid w:val="00477207"/>
    <w:rsid w:val="0049568C"/>
    <w:rsid w:val="004A14A2"/>
    <w:rsid w:val="004A1E51"/>
    <w:rsid w:val="004A5309"/>
    <w:rsid w:val="004C3C06"/>
    <w:rsid w:val="004C64E4"/>
    <w:rsid w:val="004D0E4F"/>
    <w:rsid w:val="004E5039"/>
    <w:rsid w:val="00501D37"/>
    <w:rsid w:val="00505762"/>
    <w:rsid w:val="00521547"/>
    <w:rsid w:val="005275E7"/>
    <w:rsid w:val="0053238F"/>
    <w:rsid w:val="00541950"/>
    <w:rsid w:val="00554037"/>
    <w:rsid w:val="0056096C"/>
    <w:rsid w:val="0056756E"/>
    <w:rsid w:val="005732C1"/>
    <w:rsid w:val="00581F87"/>
    <w:rsid w:val="005921A1"/>
    <w:rsid w:val="005B46AF"/>
    <w:rsid w:val="005C3714"/>
    <w:rsid w:val="005C37C2"/>
    <w:rsid w:val="005D3AE6"/>
    <w:rsid w:val="005D5152"/>
    <w:rsid w:val="005E26D2"/>
    <w:rsid w:val="005E6014"/>
    <w:rsid w:val="005E7DF4"/>
    <w:rsid w:val="005F1EA3"/>
    <w:rsid w:val="005F4262"/>
    <w:rsid w:val="00610830"/>
    <w:rsid w:val="00611D80"/>
    <w:rsid w:val="006273BD"/>
    <w:rsid w:val="00671F95"/>
    <w:rsid w:val="00674441"/>
    <w:rsid w:val="00674D40"/>
    <w:rsid w:val="0067726C"/>
    <w:rsid w:val="00683681"/>
    <w:rsid w:val="006872C1"/>
    <w:rsid w:val="00687F76"/>
    <w:rsid w:val="00691E7A"/>
    <w:rsid w:val="006A3173"/>
    <w:rsid w:val="006C5B5A"/>
    <w:rsid w:val="006C7326"/>
    <w:rsid w:val="006E14EA"/>
    <w:rsid w:val="006E4E2F"/>
    <w:rsid w:val="006E6E99"/>
    <w:rsid w:val="006F09D2"/>
    <w:rsid w:val="006F6AF0"/>
    <w:rsid w:val="00703F4D"/>
    <w:rsid w:val="0070691B"/>
    <w:rsid w:val="0071460E"/>
    <w:rsid w:val="0071472D"/>
    <w:rsid w:val="00714803"/>
    <w:rsid w:val="00722098"/>
    <w:rsid w:val="007309FE"/>
    <w:rsid w:val="007342C5"/>
    <w:rsid w:val="007345BE"/>
    <w:rsid w:val="00746C4C"/>
    <w:rsid w:val="00751841"/>
    <w:rsid w:val="007527E1"/>
    <w:rsid w:val="0075377C"/>
    <w:rsid w:val="00761A1A"/>
    <w:rsid w:val="00762CB8"/>
    <w:rsid w:val="00775B03"/>
    <w:rsid w:val="007766B0"/>
    <w:rsid w:val="0078638F"/>
    <w:rsid w:val="00787691"/>
    <w:rsid w:val="00793F79"/>
    <w:rsid w:val="00796B2E"/>
    <w:rsid w:val="007A0743"/>
    <w:rsid w:val="007A2C73"/>
    <w:rsid w:val="007A75B8"/>
    <w:rsid w:val="007B3AA0"/>
    <w:rsid w:val="007B7035"/>
    <w:rsid w:val="007C6FB0"/>
    <w:rsid w:val="007D3B3E"/>
    <w:rsid w:val="007D4A52"/>
    <w:rsid w:val="007D6ADE"/>
    <w:rsid w:val="007E5636"/>
    <w:rsid w:val="007E6168"/>
    <w:rsid w:val="007F7C15"/>
    <w:rsid w:val="00800166"/>
    <w:rsid w:val="008028F8"/>
    <w:rsid w:val="00802AB9"/>
    <w:rsid w:val="00826C18"/>
    <w:rsid w:val="00834CEC"/>
    <w:rsid w:val="00835123"/>
    <w:rsid w:val="00836871"/>
    <w:rsid w:val="00842075"/>
    <w:rsid w:val="00843CE9"/>
    <w:rsid w:val="0084507B"/>
    <w:rsid w:val="008506C6"/>
    <w:rsid w:val="008517A5"/>
    <w:rsid w:val="008558BD"/>
    <w:rsid w:val="00856742"/>
    <w:rsid w:val="00860899"/>
    <w:rsid w:val="008631D1"/>
    <w:rsid w:val="00863462"/>
    <w:rsid w:val="00863DA6"/>
    <w:rsid w:val="00865C51"/>
    <w:rsid w:val="008664D5"/>
    <w:rsid w:val="00874359"/>
    <w:rsid w:val="008777DB"/>
    <w:rsid w:val="00881784"/>
    <w:rsid w:val="00893C8B"/>
    <w:rsid w:val="00896262"/>
    <w:rsid w:val="008A3F76"/>
    <w:rsid w:val="008A5990"/>
    <w:rsid w:val="008B2664"/>
    <w:rsid w:val="008C5161"/>
    <w:rsid w:val="008C6A99"/>
    <w:rsid w:val="008D0BE0"/>
    <w:rsid w:val="008D573B"/>
    <w:rsid w:val="008D6DC8"/>
    <w:rsid w:val="008E5402"/>
    <w:rsid w:val="00903A32"/>
    <w:rsid w:val="00905C44"/>
    <w:rsid w:val="0091303A"/>
    <w:rsid w:val="00913A4E"/>
    <w:rsid w:val="009140E0"/>
    <w:rsid w:val="0091427D"/>
    <w:rsid w:val="0091476F"/>
    <w:rsid w:val="00926A5D"/>
    <w:rsid w:val="00930808"/>
    <w:rsid w:val="009378E6"/>
    <w:rsid w:val="00946DD3"/>
    <w:rsid w:val="0095077F"/>
    <w:rsid w:val="009540D3"/>
    <w:rsid w:val="00960C59"/>
    <w:rsid w:val="009640A4"/>
    <w:rsid w:val="00966B60"/>
    <w:rsid w:val="0097116A"/>
    <w:rsid w:val="00974C8A"/>
    <w:rsid w:val="00974FB3"/>
    <w:rsid w:val="0098108E"/>
    <w:rsid w:val="00981677"/>
    <w:rsid w:val="0098537A"/>
    <w:rsid w:val="009875B1"/>
    <w:rsid w:val="00996383"/>
    <w:rsid w:val="009979A6"/>
    <w:rsid w:val="00997D41"/>
    <w:rsid w:val="009A39E2"/>
    <w:rsid w:val="009C6B25"/>
    <w:rsid w:val="009E6702"/>
    <w:rsid w:val="009E67FC"/>
    <w:rsid w:val="009E6BDF"/>
    <w:rsid w:val="009E7836"/>
    <w:rsid w:val="009F24C1"/>
    <w:rsid w:val="009F3EAA"/>
    <w:rsid w:val="009F532E"/>
    <w:rsid w:val="009F53AC"/>
    <w:rsid w:val="00A055CF"/>
    <w:rsid w:val="00A11DBD"/>
    <w:rsid w:val="00A137AB"/>
    <w:rsid w:val="00A21967"/>
    <w:rsid w:val="00A4128F"/>
    <w:rsid w:val="00A41A77"/>
    <w:rsid w:val="00A44981"/>
    <w:rsid w:val="00A67474"/>
    <w:rsid w:val="00A7613B"/>
    <w:rsid w:val="00A76E86"/>
    <w:rsid w:val="00A829D1"/>
    <w:rsid w:val="00A843B9"/>
    <w:rsid w:val="00A90F5B"/>
    <w:rsid w:val="00A9620A"/>
    <w:rsid w:val="00AA1AFB"/>
    <w:rsid w:val="00AA6561"/>
    <w:rsid w:val="00AB037C"/>
    <w:rsid w:val="00AB3310"/>
    <w:rsid w:val="00AC3917"/>
    <w:rsid w:val="00AC6BDF"/>
    <w:rsid w:val="00AC7BD9"/>
    <w:rsid w:val="00AD5F4F"/>
    <w:rsid w:val="00AE4925"/>
    <w:rsid w:val="00AE7FF2"/>
    <w:rsid w:val="00AF63E3"/>
    <w:rsid w:val="00AF7FC6"/>
    <w:rsid w:val="00B10B26"/>
    <w:rsid w:val="00B249F1"/>
    <w:rsid w:val="00B25FFD"/>
    <w:rsid w:val="00B268AE"/>
    <w:rsid w:val="00B27F73"/>
    <w:rsid w:val="00B324D5"/>
    <w:rsid w:val="00B32D2E"/>
    <w:rsid w:val="00B35127"/>
    <w:rsid w:val="00B354FE"/>
    <w:rsid w:val="00B4198E"/>
    <w:rsid w:val="00B434C9"/>
    <w:rsid w:val="00B67394"/>
    <w:rsid w:val="00B75AA6"/>
    <w:rsid w:val="00B7735F"/>
    <w:rsid w:val="00B77DF3"/>
    <w:rsid w:val="00B815C7"/>
    <w:rsid w:val="00B81A19"/>
    <w:rsid w:val="00B8395A"/>
    <w:rsid w:val="00B84C59"/>
    <w:rsid w:val="00B931C2"/>
    <w:rsid w:val="00B93CF6"/>
    <w:rsid w:val="00BA0728"/>
    <w:rsid w:val="00BA53DC"/>
    <w:rsid w:val="00BA6D61"/>
    <w:rsid w:val="00BB122E"/>
    <w:rsid w:val="00BC1BBF"/>
    <w:rsid w:val="00BD45F2"/>
    <w:rsid w:val="00BD7C3D"/>
    <w:rsid w:val="00BE444D"/>
    <w:rsid w:val="00BE46EF"/>
    <w:rsid w:val="00BF083A"/>
    <w:rsid w:val="00BF4E25"/>
    <w:rsid w:val="00C01061"/>
    <w:rsid w:val="00C03ED1"/>
    <w:rsid w:val="00C05BD2"/>
    <w:rsid w:val="00C10A38"/>
    <w:rsid w:val="00C12664"/>
    <w:rsid w:val="00C13904"/>
    <w:rsid w:val="00C15FB1"/>
    <w:rsid w:val="00C17153"/>
    <w:rsid w:val="00C17C49"/>
    <w:rsid w:val="00C23C3E"/>
    <w:rsid w:val="00C37162"/>
    <w:rsid w:val="00C4109F"/>
    <w:rsid w:val="00C550DE"/>
    <w:rsid w:val="00C61B1E"/>
    <w:rsid w:val="00C77B37"/>
    <w:rsid w:val="00C840F7"/>
    <w:rsid w:val="00C9043C"/>
    <w:rsid w:val="00C97E11"/>
    <w:rsid w:val="00CB012C"/>
    <w:rsid w:val="00CB51FC"/>
    <w:rsid w:val="00CC085D"/>
    <w:rsid w:val="00CD2BFA"/>
    <w:rsid w:val="00CD4379"/>
    <w:rsid w:val="00CD500C"/>
    <w:rsid w:val="00CE2D7F"/>
    <w:rsid w:val="00CE3274"/>
    <w:rsid w:val="00CF06BE"/>
    <w:rsid w:val="00CF0BEA"/>
    <w:rsid w:val="00CF4D68"/>
    <w:rsid w:val="00D007C1"/>
    <w:rsid w:val="00D02181"/>
    <w:rsid w:val="00D0603F"/>
    <w:rsid w:val="00D06239"/>
    <w:rsid w:val="00D243A3"/>
    <w:rsid w:val="00D26523"/>
    <w:rsid w:val="00D30C68"/>
    <w:rsid w:val="00D344DD"/>
    <w:rsid w:val="00D46A40"/>
    <w:rsid w:val="00D61E4E"/>
    <w:rsid w:val="00D62351"/>
    <w:rsid w:val="00D62B5B"/>
    <w:rsid w:val="00D674DC"/>
    <w:rsid w:val="00D7140E"/>
    <w:rsid w:val="00D8088B"/>
    <w:rsid w:val="00D97D34"/>
    <w:rsid w:val="00DA2D04"/>
    <w:rsid w:val="00DA3F4B"/>
    <w:rsid w:val="00DB1DC7"/>
    <w:rsid w:val="00DB31B5"/>
    <w:rsid w:val="00DC06C7"/>
    <w:rsid w:val="00DD448A"/>
    <w:rsid w:val="00DE0FE7"/>
    <w:rsid w:val="00DE23F4"/>
    <w:rsid w:val="00DE2D27"/>
    <w:rsid w:val="00DE4864"/>
    <w:rsid w:val="00DE66FC"/>
    <w:rsid w:val="00E0655A"/>
    <w:rsid w:val="00E143BF"/>
    <w:rsid w:val="00E25A37"/>
    <w:rsid w:val="00E3430B"/>
    <w:rsid w:val="00E44D48"/>
    <w:rsid w:val="00E46A37"/>
    <w:rsid w:val="00E53CDA"/>
    <w:rsid w:val="00E60D51"/>
    <w:rsid w:val="00E635CA"/>
    <w:rsid w:val="00E668E9"/>
    <w:rsid w:val="00E66991"/>
    <w:rsid w:val="00E67AEB"/>
    <w:rsid w:val="00E73508"/>
    <w:rsid w:val="00E774BF"/>
    <w:rsid w:val="00E90FA0"/>
    <w:rsid w:val="00E94438"/>
    <w:rsid w:val="00E962F8"/>
    <w:rsid w:val="00EA0981"/>
    <w:rsid w:val="00EA12A8"/>
    <w:rsid w:val="00EB14E4"/>
    <w:rsid w:val="00EB1A9D"/>
    <w:rsid w:val="00EB3237"/>
    <w:rsid w:val="00ED6F6F"/>
    <w:rsid w:val="00ED7D53"/>
    <w:rsid w:val="00EF117F"/>
    <w:rsid w:val="00EF17C5"/>
    <w:rsid w:val="00EF6448"/>
    <w:rsid w:val="00F02469"/>
    <w:rsid w:val="00F1226E"/>
    <w:rsid w:val="00F16F16"/>
    <w:rsid w:val="00F27CBE"/>
    <w:rsid w:val="00F30B97"/>
    <w:rsid w:val="00F3756B"/>
    <w:rsid w:val="00F42D74"/>
    <w:rsid w:val="00F52CC2"/>
    <w:rsid w:val="00F559A5"/>
    <w:rsid w:val="00F60DB5"/>
    <w:rsid w:val="00F63433"/>
    <w:rsid w:val="00F666D0"/>
    <w:rsid w:val="00F77CB7"/>
    <w:rsid w:val="00F810A6"/>
    <w:rsid w:val="00F86B5D"/>
    <w:rsid w:val="00F91765"/>
    <w:rsid w:val="00FA4766"/>
    <w:rsid w:val="00FB63F4"/>
    <w:rsid w:val="00FC299D"/>
    <w:rsid w:val="00FC3C98"/>
    <w:rsid w:val="00FC3F2E"/>
    <w:rsid w:val="00FD0164"/>
    <w:rsid w:val="00F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B262"/>
  <w15:docId w15:val="{30CB6D28-B706-41CD-82A0-2A92FF9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476F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14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6F"/>
    <w:rPr>
      <w:rFonts w:ascii="Times New Roman CYR" w:eastAsia="Times New Roman" w:hAnsi="Times New Roman CYR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76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caption"/>
    <w:basedOn w:val="a"/>
    <w:qFormat/>
    <w:rsid w:val="0091476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4">
    <w:name w:val="List Paragraph"/>
    <w:basedOn w:val="a"/>
    <w:uiPriority w:val="99"/>
    <w:qFormat/>
    <w:rsid w:val="0091476F"/>
    <w:pPr>
      <w:ind w:left="720"/>
      <w:contextualSpacing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Тернопільська міська рада</cp:lastModifiedBy>
  <cp:revision>2</cp:revision>
  <dcterms:created xsi:type="dcterms:W3CDTF">2025-02-07T09:07:00Z</dcterms:created>
  <dcterms:modified xsi:type="dcterms:W3CDTF">2025-02-07T09:07:00Z</dcterms:modified>
</cp:coreProperties>
</file>