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EC91" w14:textId="2F7D6644" w:rsidR="00770683" w:rsidRPr="0045588D" w:rsidRDefault="002F680A" w:rsidP="00B43BEB">
      <w:pPr>
        <w:spacing w:before="68"/>
        <w:ind w:left="5387" w:right="938" w:firstLine="567"/>
        <w:rPr>
          <w:color w:val="000000" w:themeColor="text1"/>
          <w:sz w:val="28"/>
          <w:szCs w:val="28"/>
        </w:rPr>
      </w:pPr>
      <w:r w:rsidRPr="0045588D">
        <w:rPr>
          <w:color w:val="000000" w:themeColor="text1"/>
          <w:sz w:val="28"/>
          <w:szCs w:val="28"/>
        </w:rPr>
        <w:t>Додаток</w:t>
      </w:r>
      <w:r w:rsidR="0045588D" w:rsidRPr="0045588D">
        <w:rPr>
          <w:color w:val="000000" w:themeColor="text1"/>
          <w:sz w:val="28"/>
          <w:szCs w:val="28"/>
        </w:rPr>
        <w:t xml:space="preserve"> </w:t>
      </w:r>
      <w:r w:rsidR="0089770D">
        <w:rPr>
          <w:color w:val="000000" w:themeColor="text1"/>
          <w:sz w:val="28"/>
          <w:szCs w:val="28"/>
        </w:rPr>
        <w:t>1</w:t>
      </w:r>
    </w:p>
    <w:p w14:paraId="42F38FDD" w14:textId="77777777" w:rsidR="001A4EA0" w:rsidRPr="00EB7765" w:rsidRDefault="001A4EA0" w:rsidP="00EB7765">
      <w:pPr>
        <w:pStyle w:val="a3"/>
        <w:ind w:left="5387" w:right="0"/>
        <w:jc w:val="left"/>
        <w:rPr>
          <w:bCs/>
          <w:sz w:val="20"/>
          <w:szCs w:val="20"/>
        </w:rPr>
      </w:pPr>
    </w:p>
    <w:p w14:paraId="14E2F46B" w14:textId="77777777" w:rsidR="001A4EA0" w:rsidRPr="00EB7765" w:rsidRDefault="001A4EA0" w:rsidP="00EB7765">
      <w:pPr>
        <w:pStyle w:val="a3"/>
        <w:ind w:left="5387" w:right="0"/>
        <w:jc w:val="left"/>
        <w:rPr>
          <w:b/>
          <w:sz w:val="20"/>
          <w:szCs w:val="20"/>
        </w:rPr>
      </w:pPr>
    </w:p>
    <w:p w14:paraId="61C76C42" w14:textId="77777777" w:rsidR="001A4EA0" w:rsidRPr="00EB7765" w:rsidRDefault="002F680A" w:rsidP="005A4FE1">
      <w:pPr>
        <w:ind w:left="569" w:right="28"/>
        <w:jc w:val="center"/>
        <w:rPr>
          <w:b/>
          <w:sz w:val="28"/>
          <w:szCs w:val="28"/>
        </w:rPr>
      </w:pPr>
      <w:r w:rsidRPr="00EB7765">
        <w:rPr>
          <w:b/>
          <w:spacing w:val="-2"/>
          <w:sz w:val="28"/>
          <w:szCs w:val="28"/>
        </w:rPr>
        <w:t>ПОЛОЖЕННЯ</w:t>
      </w:r>
    </w:p>
    <w:p w14:paraId="3A911371" w14:textId="77777777" w:rsidR="001A4EA0" w:rsidRPr="00EB7765" w:rsidRDefault="002F680A" w:rsidP="005A4FE1">
      <w:pPr>
        <w:ind w:left="569"/>
        <w:jc w:val="center"/>
        <w:rPr>
          <w:b/>
          <w:sz w:val="28"/>
          <w:szCs w:val="28"/>
        </w:rPr>
      </w:pPr>
      <w:r w:rsidRPr="00EB7765">
        <w:rPr>
          <w:b/>
          <w:sz w:val="28"/>
          <w:szCs w:val="28"/>
        </w:rPr>
        <w:t>про</w:t>
      </w:r>
      <w:r w:rsidRPr="00EB7765">
        <w:rPr>
          <w:b/>
          <w:spacing w:val="-5"/>
          <w:sz w:val="28"/>
          <w:szCs w:val="28"/>
        </w:rPr>
        <w:t xml:space="preserve"> </w:t>
      </w:r>
      <w:r w:rsidRPr="00EB7765">
        <w:rPr>
          <w:b/>
          <w:sz w:val="28"/>
          <w:szCs w:val="28"/>
        </w:rPr>
        <w:t>управління</w:t>
      </w:r>
      <w:r w:rsidRPr="00EB7765">
        <w:rPr>
          <w:b/>
          <w:spacing w:val="-5"/>
          <w:sz w:val="28"/>
          <w:szCs w:val="28"/>
        </w:rPr>
        <w:t xml:space="preserve"> </w:t>
      </w:r>
      <w:r w:rsidRPr="00EB7765">
        <w:rPr>
          <w:b/>
          <w:sz w:val="28"/>
          <w:szCs w:val="28"/>
        </w:rPr>
        <w:t>сім’ї,</w:t>
      </w:r>
      <w:r w:rsidRPr="00EB7765">
        <w:rPr>
          <w:b/>
          <w:spacing w:val="-5"/>
          <w:sz w:val="28"/>
          <w:szCs w:val="28"/>
        </w:rPr>
        <w:t xml:space="preserve"> </w:t>
      </w:r>
      <w:r w:rsidRPr="00EB7765">
        <w:rPr>
          <w:b/>
          <w:sz w:val="28"/>
          <w:szCs w:val="28"/>
        </w:rPr>
        <w:t>молодіжної</w:t>
      </w:r>
      <w:r w:rsidRPr="00EB7765">
        <w:rPr>
          <w:b/>
          <w:spacing w:val="-5"/>
          <w:sz w:val="28"/>
          <w:szCs w:val="28"/>
        </w:rPr>
        <w:t xml:space="preserve"> </w:t>
      </w:r>
      <w:r w:rsidRPr="00EB7765">
        <w:rPr>
          <w:b/>
          <w:sz w:val="28"/>
          <w:szCs w:val="28"/>
        </w:rPr>
        <w:t>політики</w:t>
      </w:r>
      <w:r w:rsidRPr="00EB7765">
        <w:rPr>
          <w:b/>
          <w:spacing w:val="-6"/>
          <w:sz w:val="28"/>
          <w:szCs w:val="28"/>
        </w:rPr>
        <w:t xml:space="preserve"> </w:t>
      </w:r>
      <w:r w:rsidRPr="00EB7765">
        <w:rPr>
          <w:b/>
          <w:sz w:val="28"/>
          <w:szCs w:val="28"/>
        </w:rPr>
        <w:t>та</w:t>
      </w:r>
      <w:r w:rsidRPr="00EB7765">
        <w:rPr>
          <w:b/>
          <w:spacing w:val="-5"/>
          <w:sz w:val="28"/>
          <w:szCs w:val="28"/>
        </w:rPr>
        <w:t xml:space="preserve"> </w:t>
      </w:r>
      <w:r w:rsidRPr="00EB7765">
        <w:rPr>
          <w:b/>
          <w:sz w:val="28"/>
          <w:szCs w:val="28"/>
        </w:rPr>
        <w:t>захисту</w:t>
      </w:r>
      <w:r w:rsidRPr="00EB7765">
        <w:rPr>
          <w:b/>
          <w:spacing w:val="-5"/>
          <w:sz w:val="28"/>
          <w:szCs w:val="28"/>
        </w:rPr>
        <w:t xml:space="preserve"> </w:t>
      </w:r>
      <w:r w:rsidRPr="00EB7765">
        <w:rPr>
          <w:b/>
          <w:sz w:val="28"/>
          <w:szCs w:val="28"/>
        </w:rPr>
        <w:t>дітей Тернопільської міської ради</w:t>
      </w:r>
    </w:p>
    <w:p w14:paraId="6AA3AC5E" w14:textId="77777777" w:rsidR="001A4EA0" w:rsidRPr="00D155AB" w:rsidRDefault="002F680A" w:rsidP="00B43BEB">
      <w:pPr>
        <w:pStyle w:val="a4"/>
        <w:numPr>
          <w:ilvl w:val="0"/>
          <w:numId w:val="6"/>
        </w:numPr>
        <w:tabs>
          <w:tab w:val="left" w:pos="241"/>
        </w:tabs>
        <w:ind w:right="0"/>
        <w:rPr>
          <w:b/>
          <w:color w:val="000000" w:themeColor="text1"/>
          <w:sz w:val="28"/>
          <w:szCs w:val="28"/>
        </w:rPr>
      </w:pPr>
      <w:r w:rsidRPr="00D155AB">
        <w:rPr>
          <w:b/>
          <w:color w:val="000000" w:themeColor="text1"/>
          <w:sz w:val="28"/>
          <w:szCs w:val="28"/>
        </w:rPr>
        <w:t xml:space="preserve">Загальні </w:t>
      </w:r>
      <w:r w:rsidRPr="00D155AB">
        <w:rPr>
          <w:b/>
          <w:color w:val="000000" w:themeColor="text1"/>
          <w:spacing w:val="-2"/>
          <w:sz w:val="28"/>
          <w:szCs w:val="28"/>
        </w:rPr>
        <w:t>положення</w:t>
      </w:r>
    </w:p>
    <w:p w14:paraId="24187595" w14:textId="68D10A07" w:rsidR="001A4EA0" w:rsidRPr="00D155AB" w:rsidRDefault="00B477E5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1.1.</w:t>
      </w:r>
      <w:r w:rsidR="002F680A" w:rsidRPr="00D155AB">
        <w:rPr>
          <w:color w:val="000000" w:themeColor="text1"/>
          <w:sz w:val="28"/>
          <w:szCs w:val="28"/>
        </w:rPr>
        <w:t>Управління сім’ї, молодіжної політики та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захисту дітей</w:t>
      </w:r>
      <w:r w:rsidR="008976A1">
        <w:rPr>
          <w:color w:val="000000" w:themeColor="text1"/>
          <w:sz w:val="28"/>
          <w:szCs w:val="28"/>
        </w:rPr>
        <w:t xml:space="preserve"> Тернопільської міської ради</w:t>
      </w:r>
      <w:r w:rsidR="002F680A" w:rsidRPr="00D155AB">
        <w:rPr>
          <w:color w:val="000000" w:themeColor="text1"/>
          <w:sz w:val="28"/>
          <w:szCs w:val="28"/>
        </w:rPr>
        <w:t xml:space="preserve"> (далі - управління) є виконавчим органом Тернопільської міської ради, утворюється міською радою, їй підзвітне та підконтрольне, підпорядковане виконавчому комітету та міському голові.</w:t>
      </w:r>
    </w:p>
    <w:p w14:paraId="59638A07" w14:textId="64376659" w:rsidR="001A4EA0" w:rsidRPr="00D155AB" w:rsidRDefault="00B477E5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1.2.</w:t>
      </w:r>
      <w:r w:rsidR="002F680A" w:rsidRPr="00D155AB">
        <w:rPr>
          <w:color w:val="000000" w:themeColor="text1"/>
          <w:sz w:val="28"/>
          <w:szCs w:val="28"/>
        </w:rPr>
        <w:t>Управління є правонаступником управління у справах сім’ї, молодіжної політики і спорту Тернопільської міської ради і є правонаступником його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прав та обов’язків в частині задоволення потреб та інтересів територіальної громади щодо питань сім’ї, молоді та захисту дітей.</w:t>
      </w:r>
    </w:p>
    <w:p w14:paraId="5AB31186" w14:textId="0CEEAA8A" w:rsidR="001A4EA0" w:rsidRPr="00D155AB" w:rsidRDefault="00B477E5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1.3.</w:t>
      </w:r>
      <w:r w:rsidR="002F680A" w:rsidRPr="00D155AB">
        <w:rPr>
          <w:color w:val="000000" w:themeColor="text1"/>
          <w:sz w:val="28"/>
          <w:szCs w:val="28"/>
        </w:rPr>
        <w:t>Управління у своїй діяльності керується Конституцією та законами України, постановами Верховної Ради України, актами Президента України та Кабінету Міністрів України, органів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виконавчої влади, рішеннями Тернопільської міської ради та її виконавчого комітету, розпорядженнями міського голови,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стандартами ISO 9001:2015 Настановою та Політикою у сфері якості та цим положенням.</w:t>
      </w:r>
    </w:p>
    <w:p w14:paraId="25B2699C" w14:textId="77777777" w:rsidR="00EC50B6" w:rsidRPr="00D155AB" w:rsidRDefault="00B477E5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1.4.</w:t>
      </w:r>
      <w:r w:rsidR="002F680A" w:rsidRPr="00D155AB">
        <w:rPr>
          <w:color w:val="000000" w:themeColor="text1"/>
          <w:sz w:val="28"/>
          <w:szCs w:val="28"/>
        </w:rPr>
        <w:t>Управління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користується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майном,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переданим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йому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виконавчим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 xml:space="preserve">комітетом. </w:t>
      </w:r>
    </w:p>
    <w:p w14:paraId="22B4197F" w14:textId="29E8E540" w:rsidR="001A4EA0" w:rsidRPr="00D155AB" w:rsidRDefault="002F680A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1.5.Місцезнаходження управління: бульвар Тараса Шевченка,</w:t>
      </w:r>
      <w:r w:rsidR="008976A1">
        <w:rPr>
          <w:color w:val="000000" w:themeColor="text1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1,</w:t>
      </w:r>
      <w:r w:rsidR="008976A1">
        <w:rPr>
          <w:color w:val="000000" w:themeColor="text1"/>
          <w:sz w:val="28"/>
          <w:szCs w:val="28"/>
        </w:rPr>
        <w:t xml:space="preserve">                       </w:t>
      </w:r>
      <w:r w:rsidRPr="00D155AB">
        <w:rPr>
          <w:color w:val="000000" w:themeColor="text1"/>
          <w:sz w:val="28"/>
          <w:szCs w:val="28"/>
        </w:rPr>
        <w:t xml:space="preserve"> м. Тернопіль, Тернопільська область, 46001.</w:t>
      </w:r>
    </w:p>
    <w:p w14:paraId="7242F27A" w14:textId="7DF5365D" w:rsidR="001A4EA0" w:rsidRPr="00D155AB" w:rsidRDefault="00EC48E8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1.</w:t>
      </w:r>
      <w:r w:rsidR="00EC50B6" w:rsidRPr="00D155AB">
        <w:rPr>
          <w:color w:val="000000" w:themeColor="text1"/>
          <w:sz w:val="28"/>
          <w:szCs w:val="28"/>
        </w:rPr>
        <w:t>6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Управління є юридичною особою, має самостійний баланс, реєстраційні рахунки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в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органах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Державного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казначейства,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печатку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із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своїм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найменуванням, інші необхідні штампи, бланки, реквізити.</w:t>
      </w:r>
    </w:p>
    <w:p w14:paraId="0D5D2E41" w14:textId="2970F064" w:rsidR="001A4EA0" w:rsidRPr="00D155AB" w:rsidRDefault="00EC48E8" w:rsidP="00B43BEB">
      <w:pPr>
        <w:tabs>
          <w:tab w:val="left" w:pos="361"/>
        </w:tabs>
        <w:jc w:val="both"/>
        <w:rPr>
          <w:color w:val="000000" w:themeColor="text1"/>
          <w:spacing w:val="-2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1.</w:t>
      </w:r>
      <w:r w:rsidR="00EC50B6" w:rsidRPr="00D155AB">
        <w:rPr>
          <w:color w:val="000000" w:themeColor="text1"/>
          <w:sz w:val="28"/>
          <w:szCs w:val="28"/>
        </w:rPr>
        <w:t>7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Управління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є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головним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розпорядником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 xml:space="preserve">бюджетних </w:t>
      </w:r>
      <w:r w:rsidR="002F680A" w:rsidRPr="00D155AB">
        <w:rPr>
          <w:color w:val="000000" w:themeColor="text1"/>
          <w:spacing w:val="-2"/>
          <w:sz w:val="28"/>
          <w:szCs w:val="28"/>
        </w:rPr>
        <w:t>коштів.</w:t>
      </w:r>
    </w:p>
    <w:p w14:paraId="64A0520E" w14:textId="77777777" w:rsidR="001A4EA0" w:rsidRPr="00D155AB" w:rsidRDefault="002F680A" w:rsidP="00B43BEB">
      <w:pPr>
        <w:pStyle w:val="1"/>
        <w:numPr>
          <w:ilvl w:val="0"/>
          <w:numId w:val="6"/>
        </w:numPr>
        <w:tabs>
          <w:tab w:val="left" w:pos="241"/>
        </w:tabs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Завдання</w:t>
      </w:r>
      <w:r w:rsidRPr="00D155AB">
        <w:rPr>
          <w:color w:val="000000" w:themeColor="text1"/>
          <w:spacing w:val="-2"/>
          <w:sz w:val="28"/>
          <w:szCs w:val="28"/>
        </w:rPr>
        <w:t xml:space="preserve"> управління</w:t>
      </w:r>
    </w:p>
    <w:p w14:paraId="7578E070" w14:textId="3555AD19" w:rsidR="001A4EA0" w:rsidRPr="00D155AB" w:rsidRDefault="001D7845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2.1.</w:t>
      </w:r>
      <w:r w:rsidR="002F680A" w:rsidRPr="00D155AB">
        <w:rPr>
          <w:color w:val="000000" w:themeColor="text1"/>
          <w:sz w:val="28"/>
          <w:szCs w:val="28"/>
        </w:rPr>
        <w:t xml:space="preserve">Здійснення у межах </w:t>
      </w:r>
      <w:r w:rsidR="008976A1">
        <w:rPr>
          <w:color w:val="000000" w:themeColor="text1"/>
          <w:sz w:val="28"/>
          <w:szCs w:val="28"/>
        </w:rPr>
        <w:t>чинного</w:t>
      </w:r>
      <w:r w:rsidR="002F680A" w:rsidRPr="00D155AB">
        <w:rPr>
          <w:color w:val="000000" w:themeColor="text1"/>
          <w:sz w:val="28"/>
          <w:szCs w:val="28"/>
        </w:rPr>
        <w:t xml:space="preserve"> законодавства України організаційно- функціональних повноважень з метою задоволення потреб та інтересів територіальної громади з питань сім’ї, молодіжної політики, захисту прав </w:t>
      </w:r>
      <w:r w:rsidR="002F680A" w:rsidRPr="00D155AB">
        <w:rPr>
          <w:color w:val="000000" w:themeColor="text1"/>
          <w:spacing w:val="-2"/>
          <w:sz w:val="28"/>
          <w:szCs w:val="28"/>
        </w:rPr>
        <w:t>дітей.</w:t>
      </w:r>
    </w:p>
    <w:p w14:paraId="39472478" w14:textId="49CFD994" w:rsidR="001A4EA0" w:rsidRPr="00D155AB" w:rsidRDefault="001D7845" w:rsidP="00B43BEB">
      <w:pPr>
        <w:tabs>
          <w:tab w:val="left" w:pos="472"/>
          <w:tab w:val="left" w:pos="8505"/>
        </w:tabs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2.2.</w:t>
      </w:r>
      <w:r w:rsidR="002F680A" w:rsidRPr="00D155AB">
        <w:rPr>
          <w:color w:val="000000" w:themeColor="text1"/>
          <w:sz w:val="28"/>
          <w:szCs w:val="28"/>
        </w:rPr>
        <w:t>Здійснення заходів, спрямованих на пропагування сімейних цінностей, підвищення рівня правової обізнаності, соціального і правового захисту</w:t>
      </w:r>
      <w:r w:rsidR="002F680A"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сімей, надання в межах компетенції підприємствам, установам та організаціям, об'єднанням громадян та окремим громадянам методичну і практичну допомогу та консультації з питань запобігання домашнього насильства та насильства за ознакою статі.</w:t>
      </w:r>
    </w:p>
    <w:p w14:paraId="794EEC21" w14:textId="0948251A" w:rsidR="001A4EA0" w:rsidRPr="00D155AB" w:rsidRDefault="00A84EAE" w:rsidP="00B43BEB">
      <w:pPr>
        <w:pStyle w:val="a4"/>
        <w:tabs>
          <w:tab w:val="left" w:pos="55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lastRenderedPageBreak/>
        <w:t>2.3.</w:t>
      </w:r>
      <w:r w:rsidR="002F680A" w:rsidRPr="00D155AB">
        <w:rPr>
          <w:color w:val="000000" w:themeColor="text1"/>
          <w:sz w:val="28"/>
          <w:szCs w:val="28"/>
        </w:rPr>
        <w:t>Підготовка пропозицій до проектів галузевих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програм і планів поліпшення становища сім'ї, дітей і молоді, протидії торгівлі людьми,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охорони дитинства, оздоровлення, відпочинку та дозвілля дітей і молоді, забезпечення їх виконання.</w:t>
      </w:r>
    </w:p>
    <w:p w14:paraId="038B5461" w14:textId="5963E59F" w:rsidR="00153F0B" w:rsidRPr="00D155AB" w:rsidRDefault="00A84EAE" w:rsidP="00B43BEB">
      <w:pPr>
        <w:pStyle w:val="a4"/>
        <w:tabs>
          <w:tab w:val="left" w:pos="513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2.4.</w:t>
      </w:r>
      <w:r w:rsidR="002F680A" w:rsidRPr="00D155AB">
        <w:rPr>
          <w:color w:val="000000" w:themeColor="text1"/>
          <w:sz w:val="28"/>
          <w:szCs w:val="28"/>
        </w:rPr>
        <w:t>Здійснення</w:t>
      </w:r>
      <w:r w:rsidR="002F680A"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виконання заходів щодо реалізації сімейної політики, створення умов для подолання сім’ями складних життєвих обставин, формування позитивної моделі сім’ї</w:t>
      </w:r>
      <w:r w:rsidR="0065179E">
        <w:rPr>
          <w:color w:val="000000" w:themeColor="text1"/>
          <w:sz w:val="28"/>
          <w:szCs w:val="28"/>
        </w:rPr>
        <w:t>, з</w:t>
      </w:r>
      <w:r w:rsidR="002F680A" w:rsidRPr="00D155AB">
        <w:rPr>
          <w:color w:val="000000" w:themeColor="text1"/>
          <w:sz w:val="28"/>
          <w:szCs w:val="28"/>
        </w:rPr>
        <w:t>дійснення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соціальної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підтримки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сімей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шляхом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створення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ефективної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системи захисту населення через запровадження механізму комплексного надання сім’ям соціальних послуг.</w:t>
      </w:r>
    </w:p>
    <w:p w14:paraId="2C439DE1" w14:textId="61DA01FE" w:rsidR="001A4EA0" w:rsidRPr="00D155AB" w:rsidRDefault="00A84EAE" w:rsidP="00B43BEB">
      <w:pPr>
        <w:pStyle w:val="a3"/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2.5.</w:t>
      </w:r>
      <w:r w:rsidR="002F680A" w:rsidRPr="00D155AB">
        <w:rPr>
          <w:color w:val="000000" w:themeColor="text1"/>
          <w:sz w:val="28"/>
          <w:szCs w:val="28"/>
        </w:rPr>
        <w:t>Реалізація на території Тернопільської міської територіальної громади державної політики з питань захисту дітей, запобігання дитячій бездоглядності</w:t>
      </w:r>
      <w:r w:rsidR="002F680A" w:rsidRPr="00D155AB">
        <w:rPr>
          <w:color w:val="000000" w:themeColor="text1"/>
          <w:spacing w:val="63"/>
          <w:sz w:val="28"/>
          <w:szCs w:val="28"/>
        </w:rPr>
        <w:t xml:space="preserve">  </w:t>
      </w:r>
      <w:r w:rsidR="002F680A" w:rsidRPr="00D155AB">
        <w:rPr>
          <w:color w:val="000000" w:themeColor="text1"/>
          <w:sz w:val="28"/>
          <w:szCs w:val="28"/>
        </w:rPr>
        <w:t>та</w:t>
      </w:r>
      <w:r w:rsidR="002F680A" w:rsidRPr="00D155AB">
        <w:rPr>
          <w:color w:val="000000" w:themeColor="text1"/>
          <w:spacing w:val="66"/>
          <w:sz w:val="28"/>
          <w:szCs w:val="28"/>
        </w:rPr>
        <w:t xml:space="preserve">  </w:t>
      </w:r>
      <w:r w:rsidR="002F680A" w:rsidRPr="00D155AB">
        <w:rPr>
          <w:color w:val="000000" w:themeColor="text1"/>
          <w:sz w:val="28"/>
          <w:szCs w:val="28"/>
        </w:rPr>
        <w:t>безпритульності,</w:t>
      </w:r>
      <w:r w:rsidR="002F680A" w:rsidRPr="00D155AB">
        <w:rPr>
          <w:color w:val="000000" w:themeColor="text1"/>
          <w:spacing w:val="65"/>
          <w:sz w:val="28"/>
          <w:szCs w:val="28"/>
        </w:rPr>
        <w:t xml:space="preserve">  </w:t>
      </w:r>
      <w:r w:rsidR="002F680A" w:rsidRPr="00D155AB">
        <w:rPr>
          <w:color w:val="000000" w:themeColor="text1"/>
          <w:sz w:val="28"/>
          <w:szCs w:val="28"/>
        </w:rPr>
        <w:t>вчинення</w:t>
      </w:r>
      <w:r w:rsidR="002F680A" w:rsidRPr="00D155AB">
        <w:rPr>
          <w:color w:val="000000" w:themeColor="text1"/>
          <w:spacing w:val="65"/>
          <w:sz w:val="28"/>
          <w:szCs w:val="28"/>
        </w:rPr>
        <w:t xml:space="preserve">  </w:t>
      </w:r>
      <w:r w:rsidR="002F680A" w:rsidRPr="00D155AB">
        <w:rPr>
          <w:color w:val="000000" w:themeColor="text1"/>
          <w:sz w:val="28"/>
          <w:szCs w:val="28"/>
        </w:rPr>
        <w:t>дітьми</w:t>
      </w:r>
      <w:r w:rsidR="002F680A" w:rsidRPr="00D155AB">
        <w:rPr>
          <w:color w:val="000000" w:themeColor="text1"/>
          <w:spacing w:val="66"/>
          <w:sz w:val="28"/>
          <w:szCs w:val="28"/>
        </w:rPr>
        <w:t xml:space="preserve">  </w:t>
      </w:r>
      <w:r w:rsidR="002F680A" w:rsidRPr="00D155AB">
        <w:rPr>
          <w:color w:val="000000" w:themeColor="text1"/>
          <w:spacing w:val="-2"/>
          <w:sz w:val="28"/>
          <w:szCs w:val="28"/>
        </w:rPr>
        <w:t>правопорушень,</w:t>
      </w:r>
      <w:r w:rsidR="00611EC5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611EC5" w:rsidRPr="00D155AB">
        <w:rPr>
          <w:color w:val="000000" w:themeColor="text1"/>
          <w:sz w:val="28"/>
          <w:szCs w:val="28"/>
        </w:rPr>
        <w:t>р</w:t>
      </w:r>
      <w:r w:rsidR="002F680A" w:rsidRPr="00D155AB">
        <w:rPr>
          <w:color w:val="000000" w:themeColor="text1"/>
          <w:sz w:val="28"/>
          <w:szCs w:val="28"/>
        </w:rPr>
        <w:t>озвиток сімейних форм виховання, захист прав та інтересів дітей-сиріт та дітей, позбавлених батьківського піклування, тих, що опинилися в складних життєвих обставинах.</w:t>
      </w:r>
    </w:p>
    <w:p w14:paraId="390C9842" w14:textId="1BBAC98E" w:rsidR="001A4EA0" w:rsidRPr="00D155AB" w:rsidRDefault="00A84EAE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2.6.</w:t>
      </w:r>
      <w:r w:rsidR="002F680A" w:rsidRPr="00D155AB">
        <w:rPr>
          <w:color w:val="000000" w:themeColor="text1"/>
          <w:sz w:val="28"/>
          <w:szCs w:val="28"/>
        </w:rPr>
        <w:t>Виконання програм і здійснення заходів, спрямованих на забезпечення соціального та правового захисту сім’ї, дітей і молоді.</w:t>
      </w:r>
    </w:p>
    <w:p w14:paraId="774641FA" w14:textId="04DE62E3" w:rsidR="00C86AE2" w:rsidRPr="00D155AB" w:rsidRDefault="00A84EAE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2.7.</w:t>
      </w:r>
      <w:r w:rsidR="00C86AE2" w:rsidRPr="00D155AB">
        <w:rPr>
          <w:color w:val="000000" w:themeColor="text1"/>
          <w:sz w:val="28"/>
          <w:szCs w:val="28"/>
        </w:rPr>
        <w:t>Реалізація на території Тернопільської міської територіальної громади державної політики з питань молоді.</w:t>
      </w:r>
    </w:p>
    <w:p w14:paraId="3339EC73" w14:textId="32B289CE" w:rsidR="001A4EA0" w:rsidRPr="00D155AB" w:rsidRDefault="00A84EAE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2.8.</w:t>
      </w:r>
      <w:r w:rsidR="002F680A" w:rsidRPr="00D155AB">
        <w:rPr>
          <w:color w:val="000000" w:themeColor="text1"/>
          <w:sz w:val="28"/>
          <w:szCs w:val="28"/>
        </w:rPr>
        <w:t xml:space="preserve">Співпраця з молодіжними, дитячими та іншими громадськими </w:t>
      </w:r>
      <w:r w:rsidR="002F680A" w:rsidRPr="00D155AB">
        <w:rPr>
          <w:color w:val="000000" w:themeColor="text1"/>
          <w:spacing w:val="-2"/>
          <w:sz w:val="28"/>
          <w:szCs w:val="28"/>
        </w:rPr>
        <w:t>організаціями.</w:t>
      </w:r>
    </w:p>
    <w:p w14:paraId="00CDB664" w14:textId="0802A459" w:rsidR="003658E8" w:rsidRPr="00D155AB" w:rsidRDefault="00A84EAE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pacing w:val="-2"/>
          <w:sz w:val="28"/>
          <w:szCs w:val="28"/>
        </w:rPr>
        <w:t>2.9.</w:t>
      </w:r>
      <w:r w:rsidR="003658E8" w:rsidRPr="00D155AB">
        <w:rPr>
          <w:color w:val="000000" w:themeColor="text1"/>
          <w:spacing w:val="-2"/>
          <w:sz w:val="28"/>
          <w:szCs w:val="28"/>
        </w:rPr>
        <w:t xml:space="preserve">Організація </w:t>
      </w:r>
      <w:r w:rsidR="00C86AE2" w:rsidRPr="00D155AB">
        <w:rPr>
          <w:color w:val="000000" w:themeColor="text1"/>
          <w:spacing w:val="-2"/>
          <w:sz w:val="28"/>
          <w:szCs w:val="28"/>
        </w:rPr>
        <w:t xml:space="preserve">та проведення </w:t>
      </w:r>
      <w:r w:rsidR="003658E8" w:rsidRPr="00D155AB">
        <w:rPr>
          <w:color w:val="000000" w:themeColor="text1"/>
          <w:spacing w:val="-2"/>
          <w:sz w:val="28"/>
          <w:szCs w:val="28"/>
        </w:rPr>
        <w:t xml:space="preserve">заходів спрямованих на розвиток української національної і громадянської ідентичності, волонтерства, </w:t>
      </w:r>
      <w:r w:rsidR="000538DA" w:rsidRPr="00D155AB">
        <w:rPr>
          <w:color w:val="000000" w:themeColor="text1"/>
          <w:spacing w:val="-2"/>
          <w:sz w:val="28"/>
          <w:szCs w:val="28"/>
        </w:rPr>
        <w:t>працевлаштування, духовності та культури, неформальної освіти серед молоді громади.</w:t>
      </w:r>
    </w:p>
    <w:p w14:paraId="224CFD9F" w14:textId="6E33064D" w:rsidR="006A4686" w:rsidRPr="00D155AB" w:rsidRDefault="006139A4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2.10.</w:t>
      </w:r>
      <w:r w:rsidR="006A4686" w:rsidRPr="00D155AB">
        <w:rPr>
          <w:color w:val="000000" w:themeColor="text1"/>
          <w:sz w:val="28"/>
          <w:szCs w:val="28"/>
        </w:rPr>
        <w:t>Створення молодіжних просторів і центрів в межах територіальної громади та координація їх діяльності.</w:t>
      </w:r>
    </w:p>
    <w:p w14:paraId="5030D4C3" w14:textId="56FD890B" w:rsidR="001A4EA0" w:rsidRPr="00D155AB" w:rsidRDefault="00A84EAE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2.11.</w:t>
      </w:r>
      <w:r w:rsidR="002F680A" w:rsidRPr="00D155AB">
        <w:rPr>
          <w:color w:val="000000" w:themeColor="text1"/>
          <w:sz w:val="28"/>
          <w:szCs w:val="28"/>
        </w:rPr>
        <w:t>Облік та контроль за використанням комунального майна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підпорядкованих установ управління.</w:t>
      </w:r>
    </w:p>
    <w:p w14:paraId="7C5F26A3" w14:textId="2A810274" w:rsidR="001A4EA0" w:rsidRPr="00D155AB" w:rsidRDefault="00A84EAE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2.12.</w:t>
      </w:r>
      <w:r w:rsidR="002F680A" w:rsidRPr="00D155AB">
        <w:rPr>
          <w:color w:val="000000" w:themeColor="text1"/>
          <w:sz w:val="28"/>
          <w:szCs w:val="28"/>
        </w:rPr>
        <w:t>Розроблення і здійснення самостійно або з іншими виконавчими органами міської ради, підприємствами, установами та організаціями усіх форм власності, громадськими організаціями заходів щодо захисту прав, свобод і законних інтересів дітей</w:t>
      </w:r>
      <w:r w:rsidR="00831D38" w:rsidRPr="00D155AB">
        <w:rPr>
          <w:color w:val="000000" w:themeColor="text1"/>
          <w:sz w:val="28"/>
          <w:szCs w:val="28"/>
        </w:rPr>
        <w:t>, родин та дітей Героїв.</w:t>
      </w:r>
    </w:p>
    <w:p w14:paraId="4D99BE2E" w14:textId="702141D6" w:rsidR="00A84EAE" w:rsidRPr="00EB7765" w:rsidRDefault="00A84EAE" w:rsidP="00B43BEB">
      <w:pPr>
        <w:pStyle w:val="a4"/>
        <w:tabs>
          <w:tab w:val="left" w:pos="481"/>
        </w:tabs>
        <w:ind w:right="0"/>
        <w:rPr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2.13.</w:t>
      </w:r>
      <w:r w:rsidR="002F680A" w:rsidRPr="00D155AB">
        <w:rPr>
          <w:color w:val="000000" w:themeColor="text1"/>
          <w:sz w:val="28"/>
          <w:szCs w:val="28"/>
        </w:rPr>
        <w:t>Координація зусиль підприємств, установ та організацій усіх форм вла</w:t>
      </w:r>
      <w:r w:rsidR="002F680A" w:rsidRPr="00EB7765">
        <w:rPr>
          <w:sz w:val="28"/>
          <w:szCs w:val="28"/>
        </w:rPr>
        <w:t>сності у вирішенні питань соціального захисту дітей та організації роботи із запобігання дитячій бездоглядності та безпритульності.</w:t>
      </w:r>
    </w:p>
    <w:p w14:paraId="42A3EC47" w14:textId="37CBC4C8" w:rsidR="001A4EA0" w:rsidRPr="00EB7765" w:rsidRDefault="00A84EAE" w:rsidP="00B43BEB">
      <w:pPr>
        <w:pStyle w:val="a4"/>
        <w:tabs>
          <w:tab w:val="left" w:pos="481"/>
        </w:tabs>
        <w:ind w:right="0"/>
        <w:rPr>
          <w:sz w:val="28"/>
          <w:szCs w:val="28"/>
        </w:rPr>
      </w:pPr>
      <w:r w:rsidRPr="00EB7765">
        <w:rPr>
          <w:sz w:val="28"/>
          <w:szCs w:val="28"/>
        </w:rPr>
        <w:t>2.14.</w:t>
      </w:r>
      <w:r w:rsidR="002F680A" w:rsidRPr="00EB7765">
        <w:rPr>
          <w:sz w:val="28"/>
          <w:szCs w:val="28"/>
        </w:rPr>
        <w:t>Забезпечення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сім’ї.</w:t>
      </w:r>
    </w:p>
    <w:p w14:paraId="25AC380F" w14:textId="7630FFED" w:rsidR="001A4EA0" w:rsidRPr="00D155AB" w:rsidRDefault="00A84EAE" w:rsidP="00B43BEB">
      <w:pPr>
        <w:pStyle w:val="a4"/>
        <w:tabs>
          <w:tab w:val="left" w:pos="481"/>
        </w:tabs>
        <w:ind w:right="0"/>
        <w:rPr>
          <w:color w:val="000000" w:themeColor="text1"/>
          <w:sz w:val="28"/>
          <w:szCs w:val="28"/>
        </w:rPr>
      </w:pPr>
      <w:r w:rsidRPr="00EB7765">
        <w:rPr>
          <w:sz w:val="28"/>
          <w:szCs w:val="28"/>
        </w:rPr>
        <w:t>2.15.</w:t>
      </w:r>
      <w:r w:rsidR="002F680A" w:rsidRPr="00EB7765">
        <w:rPr>
          <w:sz w:val="28"/>
          <w:szCs w:val="28"/>
        </w:rPr>
        <w:t xml:space="preserve">Здійснення контролю за умовами утримання і виховання дітей у </w:t>
      </w:r>
      <w:r w:rsidR="002F680A" w:rsidRPr="00EB7765">
        <w:rPr>
          <w:sz w:val="28"/>
          <w:szCs w:val="28"/>
        </w:rPr>
        <w:lastRenderedPageBreak/>
        <w:t xml:space="preserve">закладах для дітей-сиріт та дітей, позбавлених батьківського піклування, </w:t>
      </w:r>
      <w:r w:rsidR="002F680A" w:rsidRPr="00D155AB">
        <w:rPr>
          <w:color w:val="000000" w:themeColor="text1"/>
          <w:sz w:val="28"/>
          <w:szCs w:val="28"/>
        </w:rPr>
        <w:t>спеціальних установах і закладах соціального захисту для дітей усіх форм власності.</w:t>
      </w:r>
    </w:p>
    <w:p w14:paraId="525E5392" w14:textId="66514CA3" w:rsidR="004D6B1D" w:rsidRPr="00D155AB" w:rsidRDefault="004D6B1D" w:rsidP="00B43BEB">
      <w:pPr>
        <w:pStyle w:val="a4"/>
        <w:tabs>
          <w:tab w:val="left" w:pos="48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2.16.</w:t>
      </w:r>
      <w:r w:rsidR="00831D38" w:rsidRPr="00D155AB">
        <w:rPr>
          <w:color w:val="000000" w:themeColor="text1"/>
          <w:sz w:val="28"/>
          <w:szCs w:val="28"/>
        </w:rPr>
        <w:t>Надання підприємствам, установам та організаціям усіх форм власності, громадським організаціям, громадянам практичної та методичної допомоги, консультацій з питань соціального захисту дітей, запобігання вчиненню ними правопорушень.</w:t>
      </w:r>
    </w:p>
    <w:p w14:paraId="147823AF" w14:textId="4CE6CB25" w:rsidR="00831D38" w:rsidRPr="00D155AB" w:rsidRDefault="00831D38" w:rsidP="00B43BEB">
      <w:pPr>
        <w:pStyle w:val="a4"/>
        <w:tabs>
          <w:tab w:val="left" w:pos="48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2.17.Влаштування дітей-сиріт та дітей, позбавлених батьківського піклування, під опіку, піклування, до дитячих будинків сімейного типу та прийомних сімей, сприяння усиновленню</w:t>
      </w:r>
    </w:p>
    <w:p w14:paraId="72D45781" w14:textId="69314949" w:rsidR="001A4EA0" w:rsidRPr="00D155AB" w:rsidRDefault="00A84EAE" w:rsidP="00B43BEB">
      <w:pPr>
        <w:pStyle w:val="a4"/>
        <w:tabs>
          <w:tab w:val="left" w:pos="481"/>
        </w:tabs>
        <w:ind w:right="0"/>
        <w:rPr>
          <w:color w:val="000000" w:themeColor="text1"/>
          <w:spacing w:val="-2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2.1</w:t>
      </w:r>
      <w:r w:rsidR="00831D38" w:rsidRPr="00D155AB">
        <w:rPr>
          <w:color w:val="000000" w:themeColor="text1"/>
          <w:sz w:val="28"/>
          <w:szCs w:val="28"/>
        </w:rPr>
        <w:t>8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 xml:space="preserve">Визначення пріоритетних напрямів поліпшення на території Тернопільської міської територіальної громади становища дітей, їх соціального захисту, сприяння фізичного, духовного, інтелектуального </w:t>
      </w:r>
      <w:r w:rsidR="002F680A" w:rsidRPr="00D155AB">
        <w:rPr>
          <w:color w:val="000000" w:themeColor="text1"/>
          <w:spacing w:val="-2"/>
          <w:sz w:val="28"/>
          <w:szCs w:val="28"/>
        </w:rPr>
        <w:t>розвитку.</w:t>
      </w:r>
    </w:p>
    <w:p w14:paraId="3C278C87" w14:textId="3D05667E" w:rsidR="00831D38" w:rsidRPr="00D155AB" w:rsidRDefault="00831D38" w:rsidP="00B43BEB">
      <w:pPr>
        <w:pStyle w:val="a4"/>
        <w:tabs>
          <w:tab w:val="left" w:pos="48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pacing w:val="-2"/>
          <w:sz w:val="28"/>
          <w:szCs w:val="28"/>
        </w:rPr>
        <w:t>2.19.</w:t>
      </w:r>
      <w:r w:rsidRPr="00D155AB">
        <w:rPr>
          <w:color w:val="000000" w:themeColor="text1"/>
          <w:sz w:val="28"/>
          <w:szCs w:val="28"/>
        </w:rPr>
        <w:t xml:space="preserve"> </w:t>
      </w:r>
      <w:r w:rsidRPr="00D155AB">
        <w:rPr>
          <w:color w:val="000000" w:themeColor="text1"/>
          <w:spacing w:val="-2"/>
          <w:sz w:val="28"/>
          <w:szCs w:val="28"/>
        </w:rPr>
        <w:t>Забезпечення на місцевому рівні соціального захисту та підтримки родин  та дітей Героїв.</w:t>
      </w:r>
    </w:p>
    <w:p w14:paraId="572DDF35" w14:textId="524E9A2C" w:rsidR="001A4EA0" w:rsidRPr="00D155AB" w:rsidRDefault="00A84EAE" w:rsidP="00B43BEB">
      <w:pPr>
        <w:pStyle w:val="a4"/>
        <w:tabs>
          <w:tab w:val="left" w:pos="481"/>
        </w:tabs>
        <w:ind w:left="0"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2.</w:t>
      </w:r>
      <w:r w:rsidR="00831D38" w:rsidRPr="00D155AB">
        <w:rPr>
          <w:color w:val="000000" w:themeColor="text1"/>
          <w:sz w:val="28"/>
          <w:szCs w:val="28"/>
        </w:rPr>
        <w:t>20</w:t>
      </w:r>
      <w:r w:rsidRPr="00D155AB">
        <w:rPr>
          <w:color w:val="000000" w:themeColor="text1"/>
          <w:sz w:val="28"/>
          <w:szCs w:val="28"/>
        </w:rPr>
        <w:t>.</w:t>
      </w:r>
      <w:r w:rsidR="006A4686" w:rsidRPr="00D155AB">
        <w:rPr>
          <w:color w:val="000000" w:themeColor="text1"/>
          <w:sz w:val="28"/>
          <w:szCs w:val="28"/>
        </w:rPr>
        <w:t>Забезпечення в межах своїх повноважень здійснення заходів щодо активізації міжнародного співробітництва з питань, що належать до компетенції Управління.</w:t>
      </w:r>
    </w:p>
    <w:p w14:paraId="15D8CB19" w14:textId="77777777" w:rsidR="001A4EA0" w:rsidRPr="00D155AB" w:rsidRDefault="002F680A" w:rsidP="00B43BEB">
      <w:pPr>
        <w:pStyle w:val="1"/>
        <w:numPr>
          <w:ilvl w:val="0"/>
          <w:numId w:val="6"/>
        </w:numPr>
        <w:tabs>
          <w:tab w:val="left" w:pos="241"/>
        </w:tabs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Функції</w:t>
      </w:r>
      <w:r w:rsidRPr="00D155AB">
        <w:rPr>
          <w:color w:val="000000" w:themeColor="text1"/>
          <w:spacing w:val="-2"/>
          <w:sz w:val="28"/>
          <w:szCs w:val="28"/>
        </w:rPr>
        <w:t xml:space="preserve"> управління</w:t>
      </w:r>
    </w:p>
    <w:p w14:paraId="38F44590" w14:textId="019AF4A3" w:rsidR="001A4EA0" w:rsidRPr="00D155AB" w:rsidRDefault="00A84EAE" w:rsidP="00B43BEB">
      <w:pPr>
        <w:pStyle w:val="a4"/>
        <w:tabs>
          <w:tab w:val="left" w:pos="357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3.1.</w:t>
      </w:r>
      <w:r w:rsidR="002F680A" w:rsidRPr="00D155AB">
        <w:rPr>
          <w:color w:val="000000" w:themeColor="text1"/>
          <w:sz w:val="28"/>
          <w:szCs w:val="28"/>
        </w:rPr>
        <w:t>Подає пропозиції до проектів місцевих, галузевих та регіональних</w:t>
      </w:r>
      <w:r w:rsidR="002F680A"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програм поліпшення становища сім’ї, дітей і молоді, відпочинку та дозвілля дітей і молоді,</w:t>
      </w:r>
      <w:r w:rsidR="00C43491" w:rsidRPr="00D155AB">
        <w:rPr>
          <w:color w:val="000000" w:themeColor="text1"/>
          <w:sz w:val="28"/>
          <w:szCs w:val="28"/>
        </w:rPr>
        <w:t xml:space="preserve"> волонтерства</w:t>
      </w:r>
      <w:r w:rsidR="002F680A" w:rsidRPr="00D155AB">
        <w:rPr>
          <w:color w:val="000000" w:themeColor="text1"/>
          <w:sz w:val="28"/>
          <w:szCs w:val="28"/>
        </w:rPr>
        <w:t xml:space="preserve"> забезпечує її виконання.</w:t>
      </w:r>
    </w:p>
    <w:p w14:paraId="0E1D8A18" w14:textId="7AB429E0" w:rsidR="001A4EA0" w:rsidRPr="00D155AB" w:rsidRDefault="00A84EAE" w:rsidP="00B43BEB">
      <w:pPr>
        <w:pStyle w:val="a4"/>
        <w:tabs>
          <w:tab w:val="left" w:pos="357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3.2.</w:t>
      </w:r>
      <w:r w:rsidR="002F680A" w:rsidRPr="00D155AB">
        <w:rPr>
          <w:color w:val="000000" w:themeColor="text1"/>
          <w:sz w:val="28"/>
          <w:szCs w:val="28"/>
        </w:rPr>
        <w:t>Розробляє та подає на розгляд і затвердження міської ради проекти комплексних, цільових програм з питань сім’ї та молоді, захисту дітей</w:t>
      </w:r>
      <w:r w:rsidR="00C43491" w:rsidRPr="00D155AB">
        <w:rPr>
          <w:color w:val="000000" w:themeColor="text1"/>
          <w:sz w:val="28"/>
          <w:szCs w:val="28"/>
        </w:rPr>
        <w:t>, волонтерства</w:t>
      </w:r>
      <w:r w:rsidR="002F680A" w:rsidRPr="00D155AB">
        <w:rPr>
          <w:color w:val="000000" w:themeColor="text1"/>
          <w:sz w:val="28"/>
          <w:szCs w:val="28"/>
        </w:rPr>
        <w:t xml:space="preserve"> з попереднім погодженням на постійній профільній комісії міської ради. Реалізовує та здійснює контроль за виконанням комплексних, цільових програм в межах повноважень управління.</w:t>
      </w:r>
    </w:p>
    <w:p w14:paraId="558D711B" w14:textId="6CB7748D" w:rsidR="001D7845" w:rsidRPr="00D155AB" w:rsidRDefault="001D7845" w:rsidP="00B43BEB">
      <w:pPr>
        <w:pStyle w:val="a4"/>
        <w:tabs>
          <w:tab w:val="left" w:pos="357"/>
          <w:tab w:val="left" w:pos="1523"/>
          <w:tab w:val="left" w:pos="2559"/>
          <w:tab w:val="left" w:pos="2894"/>
          <w:tab w:val="left" w:pos="4001"/>
          <w:tab w:val="left" w:pos="5535"/>
          <w:tab w:val="left" w:pos="7074"/>
          <w:tab w:val="left" w:pos="7500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3.3</w:t>
      </w:r>
      <w:r w:rsidR="00A84EAE"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 xml:space="preserve">Координує діяльність підпорядкованих установ, закладів та підприємств. </w:t>
      </w:r>
    </w:p>
    <w:p w14:paraId="1E4779F6" w14:textId="2526C5D7" w:rsidR="001A4EA0" w:rsidRPr="00D155AB" w:rsidRDefault="002F680A" w:rsidP="00B43BEB">
      <w:pPr>
        <w:pStyle w:val="a4"/>
        <w:tabs>
          <w:tab w:val="left" w:pos="357"/>
          <w:tab w:val="left" w:pos="1523"/>
          <w:tab w:val="left" w:pos="2559"/>
          <w:tab w:val="left" w:pos="2894"/>
          <w:tab w:val="left" w:pos="4001"/>
          <w:tab w:val="left" w:pos="5535"/>
          <w:tab w:val="left" w:pos="7074"/>
          <w:tab w:val="left" w:pos="7500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pacing w:val="-2"/>
          <w:sz w:val="28"/>
          <w:szCs w:val="28"/>
        </w:rPr>
        <w:t>3.4.Визначає</w:t>
      </w:r>
      <w:r w:rsidRPr="00D155AB">
        <w:rPr>
          <w:color w:val="000000" w:themeColor="text1"/>
          <w:sz w:val="28"/>
          <w:szCs w:val="28"/>
        </w:rPr>
        <w:tab/>
      </w:r>
      <w:r w:rsidR="009E4FBC">
        <w:rPr>
          <w:color w:val="000000" w:themeColor="text1"/>
          <w:sz w:val="28"/>
          <w:szCs w:val="28"/>
        </w:rPr>
        <w:t xml:space="preserve"> </w:t>
      </w:r>
      <w:r w:rsidRPr="00D155AB">
        <w:rPr>
          <w:color w:val="000000" w:themeColor="text1"/>
          <w:spacing w:val="-2"/>
          <w:sz w:val="28"/>
          <w:szCs w:val="28"/>
        </w:rPr>
        <w:t>потребу</w:t>
      </w:r>
      <w:r w:rsidR="009E4FBC">
        <w:rPr>
          <w:color w:val="000000" w:themeColor="text1"/>
          <w:sz w:val="28"/>
          <w:szCs w:val="28"/>
        </w:rPr>
        <w:t xml:space="preserve"> </w:t>
      </w:r>
      <w:r w:rsidRPr="00D155AB">
        <w:rPr>
          <w:color w:val="000000" w:themeColor="text1"/>
          <w:spacing w:val="-10"/>
          <w:sz w:val="28"/>
          <w:szCs w:val="28"/>
        </w:rPr>
        <w:t>у</w:t>
      </w:r>
      <w:r w:rsidR="009E4FBC">
        <w:rPr>
          <w:color w:val="000000" w:themeColor="text1"/>
          <w:sz w:val="28"/>
          <w:szCs w:val="28"/>
        </w:rPr>
        <w:t xml:space="preserve"> </w:t>
      </w:r>
      <w:r w:rsidRPr="00D155AB">
        <w:rPr>
          <w:color w:val="000000" w:themeColor="text1"/>
          <w:spacing w:val="-2"/>
          <w:sz w:val="28"/>
          <w:szCs w:val="28"/>
        </w:rPr>
        <w:t>закладах</w:t>
      </w:r>
      <w:r w:rsidR="009E4FBC">
        <w:rPr>
          <w:color w:val="000000" w:themeColor="text1"/>
          <w:sz w:val="28"/>
          <w:szCs w:val="28"/>
        </w:rPr>
        <w:t xml:space="preserve"> </w:t>
      </w:r>
      <w:r w:rsidRPr="00D155AB">
        <w:rPr>
          <w:color w:val="000000" w:themeColor="text1"/>
          <w:spacing w:val="-2"/>
          <w:sz w:val="28"/>
          <w:szCs w:val="28"/>
        </w:rPr>
        <w:t>відповідного</w:t>
      </w:r>
      <w:r w:rsidR="009E4FBC">
        <w:rPr>
          <w:color w:val="000000" w:themeColor="text1"/>
          <w:spacing w:val="-2"/>
          <w:sz w:val="28"/>
          <w:szCs w:val="28"/>
        </w:rPr>
        <w:t xml:space="preserve"> </w:t>
      </w:r>
      <w:r w:rsidRPr="00D155AB">
        <w:rPr>
          <w:color w:val="000000" w:themeColor="text1"/>
          <w:spacing w:val="-2"/>
          <w:sz w:val="28"/>
          <w:szCs w:val="28"/>
        </w:rPr>
        <w:t>спрямування</w:t>
      </w:r>
      <w:r w:rsidR="009E4FBC">
        <w:rPr>
          <w:color w:val="000000" w:themeColor="text1"/>
          <w:sz w:val="28"/>
          <w:szCs w:val="28"/>
        </w:rPr>
        <w:t xml:space="preserve"> </w:t>
      </w:r>
      <w:r w:rsidRPr="00D155AB">
        <w:rPr>
          <w:color w:val="000000" w:themeColor="text1"/>
          <w:spacing w:val="-6"/>
          <w:sz w:val="28"/>
          <w:szCs w:val="28"/>
        </w:rPr>
        <w:t>та</w:t>
      </w:r>
      <w:r w:rsidR="001D7845" w:rsidRPr="00D155AB">
        <w:rPr>
          <w:color w:val="000000" w:themeColor="text1"/>
          <w:sz w:val="28"/>
          <w:szCs w:val="28"/>
        </w:rPr>
        <w:t xml:space="preserve"> </w:t>
      </w:r>
      <w:r w:rsidRPr="00D155AB">
        <w:rPr>
          <w:color w:val="000000" w:themeColor="text1"/>
          <w:spacing w:val="-2"/>
          <w:sz w:val="28"/>
          <w:szCs w:val="28"/>
        </w:rPr>
        <w:t xml:space="preserve">подає </w:t>
      </w:r>
      <w:r w:rsidRPr="00D155AB">
        <w:rPr>
          <w:color w:val="000000" w:themeColor="text1"/>
          <w:sz w:val="28"/>
          <w:szCs w:val="28"/>
        </w:rPr>
        <w:t>пропозиції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до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виконавчого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комітету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міської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ради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щодо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удосконалення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їх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мережі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відповідно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до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соціально-економічних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і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культурно-освітніх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потреб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pacing w:val="-2"/>
          <w:sz w:val="28"/>
          <w:szCs w:val="28"/>
        </w:rPr>
        <w:t>громади.</w:t>
      </w:r>
    </w:p>
    <w:p w14:paraId="0048811B" w14:textId="77777777" w:rsidR="00A84EAE" w:rsidRPr="00D155AB" w:rsidRDefault="00A84EAE" w:rsidP="00B43BEB">
      <w:pPr>
        <w:tabs>
          <w:tab w:val="left" w:pos="357"/>
        </w:tabs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3.5.</w:t>
      </w:r>
      <w:r w:rsidR="002F680A" w:rsidRPr="00D155AB">
        <w:rPr>
          <w:color w:val="000000" w:themeColor="text1"/>
          <w:sz w:val="28"/>
          <w:szCs w:val="28"/>
        </w:rPr>
        <w:t>Співпрацює з товариствами, асоціаціями, іншими громадськими організаціями, які діють у сфері сім’ї, молодіжної політики та захисту дітей, залучає їх до вирішення актуальних питань, розв’язання проблем сім’ї,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дітей та молоді.</w:t>
      </w:r>
    </w:p>
    <w:p w14:paraId="35DF7874" w14:textId="0E7381D5" w:rsidR="001A4EA0" w:rsidRPr="00D155AB" w:rsidRDefault="00A84EAE" w:rsidP="00B43BEB">
      <w:pPr>
        <w:tabs>
          <w:tab w:val="left" w:pos="357"/>
        </w:tabs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3.6.</w:t>
      </w:r>
      <w:r w:rsidR="002F680A" w:rsidRPr="00D155AB">
        <w:rPr>
          <w:color w:val="000000" w:themeColor="text1"/>
          <w:sz w:val="28"/>
          <w:szCs w:val="28"/>
        </w:rPr>
        <w:t>Здійснює</w:t>
      </w:r>
      <w:r w:rsidR="002F680A" w:rsidRPr="00D155AB">
        <w:rPr>
          <w:color w:val="000000" w:themeColor="text1"/>
          <w:spacing w:val="78"/>
          <w:w w:val="15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коригувальні</w:t>
      </w:r>
      <w:r w:rsidR="002F680A" w:rsidRPr="00D155AB">
        <w:rPr>
          <w:color w:val="000000" w:themeColor="text1"/>
          <w:spacing w:val="79"/>
          <w:w w:val="15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дії</w:t>
      </w:r>
      <w:r w:rsidR="002F680A" w:rsidRPr="00D155AB">
        <w:rPr>
          <w:color w:val="000000" w:themeColor="text1"/>
          <w:spacing w:val="78"/>
          <w:w w:val="15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за</w:t>
      </w:r>
      <w:r w:rsidR="002F680A" w:rsidRPr="00D155AB">
        <w:rPr>
          <w:color w:val="000000" w:themeColor="text1"/>
          <w:spacing w:val="79"/>
          <w:w w:val="15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результатами</w:t>
      </w:r>
      <w:r w:rsidR="002F680A" w:rsidRPr="00D155AB">
        <w:rPr>
          <w:color w:val="000000" w:themeColor="text1"/>
          <w:spacing w:val="78"/>
          <w:w w:val="15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проведення</w:t>
      </w:r>
      <w:r w:rsidR="002F680A" w:rsidRPr="00D155AB">
        <w:rPr>
          <w:color w:val="000000" w:themeColor="text1"/>
          <w:spacing w:val="79"/>
          <w:w w:val="15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в</w:t>
      </w:r>
      <w:r w:rsidR="002F680A" w:rsidRPr="00D155AB">
        <w:rPr>
          <w:color w:val="000000" w:themeColor="text1"/>
          <w:spacing w:val="79"/>
          <w:w w:val="150"/>
          <w:sz w:val="28"/>
          <w:szCs w:val="28"/>
        </w:rPr>
        <w:t xml:space="preserve"> </w:t>
      </w:r>
      <w:r w:rsidR="003D5AC7" w:rsidRPr="00D155AB">
        <w:rPr>
          <w:color w:val="000000" w:themeColor="text1"/>
          <w:spacing w:val="-2"/>
          <w:sz w:val="28"/>
          <w:szCs w:val="28"/>
        </w:rPr>
        <w:t>управління</w:t>
      </w:r>
      <w:r w:rsidR="00EA51D4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 xml:space="preserve">зовнішніх та внутрішніх </w:t>
      </w:r>
      <w:r w:rsidR="002F680A" w:rsidRPr="00D155AB">
        <w:rPr>
          <w:color w:val="000000" w:themeColor="text1"/>
          <w:spacing w:val="-2"/>
          <w:sz w:val="28"/>
          <w:szCs w:val="28"/>
        </w:rPr>
        <w:t>аудитів.</w:t>
      </w:r>
    </w:p>
    <w:p w14:paraId="54982919" w14:textId="33E0FB35" w:rsidR="00281A6B" w:rsidRPr="00D155AB" w:rsidRDefault="00A84EAE" w:rsidP="00B43BEB">
      <w:pPr>
        <w:tabs>
          <w:tab w:val="left" w:pos="357"/>
        </w:tabs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3.7.</w:t>
      </w:r>
      <w:r w:rsidR="00281A6B" w:rsidRPr="00D155AB">
        <w:rPr>
          <w:color w:val="000000" w:themeColor="text1"/>
          <w:sz w:val="28"/>
          <w:szCs w:val="28"/>
        </w:rPr>
        <w:t xml:space="preserve">Здійснює, відповідно до вимог законодавства, функції спеціально </w:t>
      </w:r>
      <w:r w:rsidR="00281A6B" w:rsidRPr="00D155AB">
        <w:rPr>
          <w:color w:val="000000" w:themeColor="text1"/>
          <w:sz w:val="28"/>
          <w:szCs w:val="28"/>
        </w:rPr>
        <w:lastRenderedPageBreak/>
        <w:t xml:space="preserve">уповноваженого органу виконавчої влади з питань координації дій щодо попередження насильства в сім’ї. Проводить роботу з прийому та реєстрації заяв і повідомлень про вчинення насильства, здійснює координацію заходів реагування на факти вчинення насильства, надання допомоги і захисту постраждалим особам, а також роботу з кривдниками відповідно до </w:t>
      </w:r>
      <w:r w:rsidR="004D04AA">
        <w:rPr>
          <w:color w:val="000000" w:themeColor="text1"/>
          <w:sz w:val="28"/>
          <w:szCs w:val="28"/>
        </w:rPr>
        <w:t>з</w:t>
      </w:r>
      <w:r w:rsidR="00281A6B" w:rsidRPr="00D155AB">
        <w:rPr>
          <w:color w:val="000000" w:themeColor="text1"/>
          <w:sz w:val="28"/>
          <w:szCs w:val="28"/>
        </w:rPr>
        <w:t>аконів України «Про запобігання та протидію домашньому насильству», «Про забезпечення рівних прав та можливостей жінок і чоловіків», які є жителями Тернопільської міської територіальної громади.</w:t>
      </w:r>
    </w:p>
    <w:p w14:paraId="3E094361" w14:textId="4934D63E" w:rsidR="001A4EA0" w:rsidRPr="00D155AB" w:rsidRDefault="00A84EAE" w:rsidP="00B43BEB">
      <w:pPr>
        <w:pStyle w:val="a4"/>
        <w:tabs>
          <w:tab w:val="left" w:pos="357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3.8.</w:t>
      </w:r>
      <w:r w:rsidR="002F680A" w:rsidRPr="00D155AB">
        <w:rPr>
          <w:color w:val="000000" w:themeColor="text1"/>
          <w:sz w:val="28"/>
          <w:szCs w:val="28"/>
        </w:rPr>
        <w:t>Здійснює розгляд пакету документів для подання в обласну державну адміністрацію щодо присвоєння почесного звання «Мати-героїня» та контролює його підготовку.</w:t>
      </w:r>
    </w:p>
    <w:p w14:paraId="046AB270" w14:textId="42676FC9" w:rsidR="001A4EA0" w:rsidRPr="00D155AB" w:rsidRDefault="00A84EAE" w:rsidP="00B43BEB">
      <w:pPr>
        <w:pStyle w:val="a4"/>
        <w:tabs>
          <w:tab w:val="left" w:pos="357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3.9.</w:t>
      </w:r>
      <w:r w:rsidR="002F680A" w:rsidRPr="00D155AB">
        <w:rPr>
          <w:color w:val="000000" w:themeColor="text1"/>
          <w:sz w:val="28"/>
          <w:szCs w:val="28"/>
        </w:rPr>
        <w:t>Видає посвідчення батьків багатодітної сім’ї та дитини з багатодітної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сім’ї, їх дублікати.</w:t>
      </w:r>
    </w:p>
    <w:p w14:paraId="0C4C3022" w14:textId="043B9075" w:rsidR="001A4EA0" w:rsidRPr="00D155AB" w:rsidRDefault="00A84EAE" w:rsidP="00B43BEB">
      <w:pPr>
        <w:pStyle w:val="a4"/>
        <w:tabs>
          <w:tab w:val="left" w:pos="48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3.10.</w:t>
      </w:r>
      <w:r w:rsidR="002F680A" w:rsidRPr="00D155AB">
        <w:rPr>
          <w:color w:val="000000" w:themeColor="text1"/>
          <w:sz w:val="28"/>
          <w:szCs w:val="28"/>
        </w:rPr>
        <w:t>Бере участь у виконанні загальнодержавних, комплексних та цільових програм з питань сім’ї, молодіжної політики, захисту дітей.</w:t>
      </w:r>
    </w:p>
    <w:p w14:paraId="61DF39BA" w14:textId="2CC53D94" w:rsidR="001A4EA0" w:rsidRPr="00D155AB" w:rsidRDefault="00A84EAE" w:rsidP="00B43BEB">
      <w:pPr>
        <w:pStyle w:val="a4"/>
        <w:tabs>
          <w:tab w:val="left" w:pos="48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3.11.</w:t>
      </w:r>
      <w:r w:rsidR="002F680A" w:rsidRPr="00D155AB">
        <w:rPr>
          <w:color w:val="000000" w:themeColor="text1"/>
          <w:sz w:val="28"/>
          <w:szCs w:val="28"/>
        </w:rPr>
        <w:t>Забезпечує в межах своїх повноважень розроблення і здійснення заходів, спрямованих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на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розв’язання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житлово-побутових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та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інших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соціальних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проблем молоді і молодих сімей, сприяє забезпеченню молоді з числа дітей-сиріт та дітей, позбавлених батьківського піклування житлом.</w:t>
      </w:r>
    </w:p>
    <w:p w14:paraId="4BB6894F" w14:textId="5C0D6BA4" w:rsidR="001A4EA0" w:rsidRPr="00D155AB" w:rsidRDefault="00A84EAE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3.12.</w:t>
      </w:r>
      <w:r w:rsidR="002F680A" w:rsidRPr="00D155AB">
        <w:rPr>
          <w:color w:val="000000" w:themeColor="text1"/>
          <w:sz w:val="28"/>
          <w:szCs w:val="28"/>
        </w:rPr>
        <w:t>Залучає громадськість до проведення роботи з сім’ями, дітьми і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молоддю,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здійснює підтримку та розвиток волонтерського руху.</w:t>
      </w:r>
    </w:p>
    <w:p w14:paraId="34BE7564" w14:textId="020BCCC0" w:rsidR="001A4EA0" w:rsidRPr="00D155AB" w:rsidRDefault="00A84EAE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3.13.</w:t>
      </w:r>
      <w:r w:rsidR="002F680A" w:rsidRPr="00D155AB">
        <w:rPr>
          <w:color w:val="000000" w:themeColor="text1"/>
          <w:sz w:val="28"/>
          <w:szCs w:val="28"/>
        </w:rPr>
        <w:t>Координує у межах своїх повноважень здійснення заходів, спрямованих на організацію оздоровлення, відпочинку та дозвілля дітей і молоді.</w:t>
      </w:r>
    </w:p>
    <w:p w14:paraId="09AA4111" w14:textId="3A4679CF" w:rsidR="001A4EA0" w:rsidRPr="00D155AB" w:rsidRDefault="00A84EAE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3.14.</w:t>
      </w:r>
      <w:r w:rsidR="002F680A" w:rsidRPr="00D155AB">
        <w:rPr>
          <w:color w:val="000000" w:themeColor="text1"/>
          <w:sz w:val="28"/>
          <w:szCs w:val="28"/>
        </w:rPr>
        <w:t xml:space="preserve">Організовує та бере участь у проведенні олімпіад, спартакіад, </w:t>
      </w:r>
      <w:r w:rsidR="00526985" w:rsidRPr="00D155AB">
        <w:rPr>
          <w:color w:val="000000" w:themeColor="text1"/>
          <w:sz w:val="28"/>
          <w:szCs w:val="28"/>
        </w:rPr>
        <w:t xml:space="preserve">змагань, </w:t>
      </w:r>
      <w:r w:rsidR="002F680A" w:rsidRPr="00D155AB">
        <w:rPr>
          <w:color w:val="000000" w:themeColor="text1"/>
          <w:sz w:val="28"/>
          <w:szCs w:val="28"/>
        </w:rPr>
        <w:t>конкурсів, турнірів, виставок,</w:t>
      </w:r>
      <w:r w:rsidR="00526985" w:rsidRPr="00D155AB">
        <w:rPr>
          <w:color w:val="000000" w:themeColor="text1"/>
          <w:sz w:val="28"/>
          <w:szCs w:val="28"/>
        </w:rPr>
        <w:t xml:space="preserve"> ярмарків,</w:t>
      </w:r>
      <w:r w:rsidR="002F680A" w:rsidRPr="00D155AB">
        <w:rPr>
          <w:color w:val="000000" w:themeColor="text1"/>
          <w:sz w:val="28"/>
          <w:szCs w:val="28"/>
        </w:rPr>
        <w:t xml:space="preserve"> фестивалів, конференцій, </w:t>
      </w:r>
      <w:r w:rsidR="00002FFC" w:rsidRPr="00D155AB">
        <w:rPr>
          <w:color w:val="000000" w:themeColor="text1"/>
          <w:sz w:val="28"/>
          <w:szCs w:val="28"/>
        </w:rPr>
        <w:t>вишколів, квестів, курсів, навчань,</w:t>
      </w:r>
      <w:r w:rsidR="00526985" w:rsidRPr="00D155AB">
        <w:rPr>
          <w:color w:val="000000" w:themeColor="text1"/>
          <w:sz w:val="28"/>
          <w:szCs w:val="28"/>
        </w:rPr>
        <w:t xml:space="preserve"> засідань за круглим столом, майстер-класів,</w:t>
      </w:r>
      <w:r w:rsidR="00002FFC" w:rsidRPr="00D155AB">
        <w:rPr>
          <w:color w:val="000000" w:themeColor="text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 xml:space="preserve">форумів, інших </w:t>
      </w:r>
      <w:r w:rsidR="00002FFC" w:rsidRPr="00D155AB">
        <w:rPr>
          <w:color w:val="000000" w:themeColor="text1"/>
          <w:sz w:val="28"/>
          <w:szCs w:val="28"/>
        </w:rPr>
        <w:t xml:space="preserve">загальноміських </w:t>
      </w:r>
      <w:r w:rsidR="002F680A" w:rsidRPr="00D155AB">
        <w:rPr>
          <w:color w:val="000000" w:themeColor="text1"/>
          <w:sz w:val="28"/>
          <w:szCs w:val="28"/>
        </w:rPr>
        <w:t xml:space="preserve">заходів, спрямованих </w:t>
      </w:r>
      <w:r w:rsidR="000B2CD2" w:rsidRPr="00D155AB">
        <w:rPr>
          <w:color w:val="000000" w:themeColor="text1"/>
          <w:spacing w:val="-2"/>
          <w:sz w:val="28"/>
          <w:szCs w:val="28"/>
        </w:rPr>
        <w:t>на розвиток української національної і громадянської ідентичності, волонтерства, працевлаштування, духовності та культури, неформальної освіти молоді</w:t>
      </w:r>
      <w:r w:rsidR="002F680A" w:rsidRPr="00D155AB">
        <w:rPr>
          <w:color w:val="000000" w:themeColor="text1"/>
          <w:spacing w:val="-2"/>
          <w:sz w:val="28"/>
          <w:szCs w:val="28"/>
        </w:rPr>
        <w:t>.</w:t>
      </w:r>
    </w:p>
    <w:p w14:paraId="19C47256" w14:textId="08D04DD4" w:rsidR="0058376E" w:rsidRPr="00D155AB" w:rsidRDefault="00A84EAE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3.15.</w:t>
      </w:r>
      <w:r w:rsidR="0058376E" w:rsidRPr="00D155AB">
        <w:rPr>
          <w:color w:val="000000" w:themeColor="text1"/>
          <w:sz w:val="28"/>
          <w:szCs w:val="28"/>
        </w:rPr>
        <w:t>Залучає дитячі, молодіжні, благодійні та інші організації до реалізації програм, проектів, заходів спрямованих на організацію змістовного дозвілля молоді.</w:t>
      </w:r>
    </w:p>
    <w:p w14:paraId="19E03B29" w14:textId="6E4BD14D" w:rsidR="0058376E" w:rsidRPr="00D155AB" w:rsidRDefault="00A84EAE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3.16.</w:t>
      </w:r>
      <w:r w:rsidR="0058376E" w:rsidRPr="00D155AB">
        <w:rPr>
          <w:color w:val="000000" w:themeColor="text1"/>
          <w:sz w:val="28"/>
          <w:szCs w:val="28"/>
        </w:rPr>
        <w:t>Співпрацює у межах своїх повноважень з вищими, загальноосвітніми, професійно-технічними закладами, органами студентського і учнівського самоврядування, громадськими організаціями та благодійними фондами.</w:t>
      </w:r>
    </w:p>
    <w:p w14:paraId="311698E0" w14:textId="7114E5E6" w:rsidR="00002FFC" w:rsidRPr="00D155AB" w:rsidRDefault="00A84EAE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3.17.</w:t>
      </w:r>
      <w:r w:rsidR="00526985" w:rsidRPr="00D155AB">
        <w:rPr>
          <w:color w:val="000000" w:themeColor="text1"/>
          <w:sz w:val="28"/>
          <w:szCs w:val="28"/>
        </w:rPr>
        <w:t xml:space="preserve">Організація та проведення Конкурсу проектів (програм, заходів) </w:t>
      </w:r>
      <w:r w:rsidR="00526985" w:rsidRPr="00D155AB">
        <w:rPr>
          <w:color w:val="000000" w:themeColor="text1"/>
          <w:sz w:val="28"/>
          <w:szCs w:val="28"/>
        </w:rPr>
        <w:lastRenderedPageBreak/>
        <w:t>розроблених інститутами громадянського суспільства.</w:t>
      </w:r>
    </w:p>
    <w:p w14:paraId="1544A515" w14:textId="40D7D0C2" w:rsidR="00A1628B" w:rsidRPr="00D155AB" w:rsidRDefault="00A84EAE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3.18.</w:t>
      </w:r>
      <w:r w:rsidR="00A1628B" w:rsidRPr="00D155AB">
        <w:rPr>
          <w:color w:val="000000" w:themeColor="text1"/>
          <w:sz w:val="28"/>
          <w:szCs w:val="28"/>
        </w:rPr>
        <w:t>Здійснення координації діяльності Молодіжної міської ради.</w:t>
      </w:r>
    </w:p>
    <w:p w14:paraId="6299801C" w14:textId="1A18B71C" w:rsidR="00526985" w:rsidRPr="00D155AB" w:rsidRDefault="00A84EAE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</w:t>
      </w:r>
      <w:r w:rsidR="00AC3CFA" w:rsidRPr="00D155AB">
        <w:rPr>
          <w:color w:val="000000" w:themeColor="text1"/>
          <w:sz w:val="28"/>
          <w:szCs w:val="28"/>
        </w:rPr>
        <w:t>19</w:t>
      </w:r>
      <w:r w:rsidRPr="00D155AB">
        <w:rPr>
          <w:color w:val="000000" w:themeColor="text1"/>
          <w:sz w:val="28"/>
          <w:szCs w:val="28"/>
        </w:rPr>
        <w:t>.</w:t>
      </w:r>
      <w:r w:rsidR="00526985" w:rsidRPr="00D155AB">
        <w:rPr>
          <w:color w:val="000000" w:themeColor="text1"/>
          <w:sz w:val="28"/>
          <w:szCs w:val="28"/>
        </w:rPr>
        <w:t>Сприяння формуванню ключових навиків молоді для самореалізації, створення умов для свідомого вибору професійної діяльності через практику і стажування.</w:t>
      </w:r>
    </w:p>
    <w:p w14:paraId="5D1FC1B8" w14:textId="3B7587B0" w:rsidR="0058376E" w:rsidRPr="00D155AB" w:rsidRDefault="00A84EAE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3.2</w:t>
      </w:r>
      <w:r w:rsidR="00AC3CFA" w:rsidRPr="00D155AB">
        <w:rPr>
          <w:color w:val="000000" w:themeColor="text1"/>
          <w:sz w:val="28"/>
          <w:szCs w:val="28"/>
        </w:rPr>
        <w:t>0</w:t>
      </w:r>
      <w:r w:rsidRPr="00D155AB">
        <w:rPr>
          <w:color w:val="000000" w:themeColor="text1"/>
          <w:sz w:val="28"/>
          <w:szCs w:val="28"/>
        </w:rPr>
        <w:t>.</w:t>
      </w:r>
      <w:r w:rsidR="0058376E" w:rsidRPr="00D155AB">
        <w:rPr>
          <w:color w:val="000000" w:themeColor="text1"/>
          <w:sz w:val="28"/>
          <w:szCs w:val="28"/>
        </w:rPr>
        <w:t>Проведення соціологічного моніторингу інтересів, цінностей, потреб та пріоритетів молоді.</w:t>
      </w:r>
    </w:p>
    <w:p w14:paraId="218108A2" w14:textId="77064125" w:rsidR="002F680A" w:rsidRPr="00D155AB" w:rsidRDefault="006139A4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3.2</w:t>
      </w:r>
      <w:r w:rsidR="00AC3CFA" w:rsidRPr="00D155AB">
        <w:rPr>
          <w:color w:val="000000" w:themeColor="text1"/>
          <w:sz w:val="28"/>
          <w:szCs w:val="28"/>
        </w:rPr>
        <w:t>1</w:t>
      </w:r>
      <w:r w:rsidR="00A84EAE"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Розвиток та координація мережі молодіжних просторів і центрів.</w:t>
      </w:r>
    </w:p>
    <w:p w14:paraId="240B1DC2" w14:textId="4033CD3E" w:rsidR="000B2CD2" w:rsidRPr="00D155AB" w:rsidRDefault="006139A4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pacing w:val="-2"/>
          <w:sz w:val="28"/>
          <w:szCs w:val="28"/>
        </w:rPr>
        <w:t>3.2</w:t>
      </w:r>
      <w:r w:rsidR="00AC3CFA" w:rsidRPr="00D155AB">
        <w:rPr>
          <w:color w:val="000000" w:themeColor="text1"/>
          <w:spacing w:val="-2"/>
          <w:sz w:val="28"/>
          <w:szCs w:val="28"/>
        </w:rPr>
        <w:t>2</w:t>
      </w:r>
      <w:r w:rsidRPr="00D155AB">
        <w:rPr>
          <w:color w:val="000000" w:themeColor="text1"/>
          <w:spacing w:val="-2"/>
          <w:sz w:val="28"/>
          <w:szCs w:val="28"/>
        </w:rPr>
        <w:t>.</w:t>
      </w:r>
      <w:r w:rsidR="000B2CD2" w:rsidRPr="00D155AB">
        <w:rPr>
          <w:color w:val="000000" w:themeColor="text1"/>
          <w:spacing w:val="-2"/>
          <w:sz w:val="28"/>
          <w:szCs w:val="28"/>
        </w:rPr>
        <w:t xml:space="preserve">Здійснює заходи </w:t>
      </w:r>
      <w:r w:rsidR="00002FFC" w:rsidRPr="00D155AB">
        <w:rPr>
          <w:color w:val="000000" w:themeColor="text1"/>
          <w:spacing w:val="-2"/>
          <w:sz w:val="28"/>
          <w:szCs w:val="28"/>
        </w:rPr>
        <w:t>по залученню громадськості до волонтерського руху.</w:t>
      </w:r>
    </w:p>
    <w:p w14:paraId="3DFF351C" w14:textId="52B70AA9" w:rsidR="0058376E" w:rsidRPr="00D155AB" w:rsidRDefault="006139A4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pacing w:val="-2"/>
          <w:sz w:val="28"/>
          <w:szCs w:val="28"/>
        </w:rPr>
        <w:t>3.2</w:t>
      </w:r>
      <w:r w:rsidR="00AC3CFA" w:rsidRPr="00D155AB">
        <w:rPr>
          <w:color w:val="000000" w:themeColor="text1"/>
          <w:spacing w:val="-2"/>
          <w:sz w:val="28"/>
          <w:szCs w:val="28"/>
        </w:rPr>
        <w:t>3</w:t>
      </w:r>
      <w:r w:rsidRPr="00D155AB">
        <w:rPr>
          <w:color w:val="000000" w:themeColor="text1"/>
          <w:spacing w:val="-2"/>
          <w:sz w:val="28"/>
          <w:szCs w:val="28"/>
        </w:rPr>
        <w:t>.</w:t>
      </w:r>
      <w:r w:rsidR="00526985" w:rsidRPr="00D155AB">
        <w:rPr>
          <w:color w:val="000000" w:themeColor="text1"/>
          <w:spacing w:val="-2"/>
          <w:sz w:val="28"/>
          <w:szCs w:val="28"/>
        </w:rPr>
        <w:t>Проводить роботу щодо залучення міжнародної фінансової  допомоги, міжнародних</w:t>
      </w:r>
      <w:r w:rsidR="00526985" w:rsidRPr="00D155AB">
        <w:rPr>
          <w:color w:val="000000" w:themeColor="text1"/>
          <w:spacing w:val="4"/>
          <w:sz w:val="28"/>
          <w:szCs w:val="28"/>
        </w:rPr>
        <w:t xml:space="preserve"> грантів, благодійної допомоги для реалізації заходів у межах компетенції</w:t>
      </w:r>
      <w:r w:rsidR="00526985" w:rsidRPr="00D155AB">
        <w:rPr>
          <w:color w:val="000000" w:themeColor="text1"/>
          <w:spacing w:val="1"/>
          <w:sz w:val="28"/>
          <w:szCs w:val="28"/>
        </w:rPr>
        <w:t>.</w:t>
      </w:r>
    </w:p>
    <w:p w14:paraId="638EE471" w14:textId="2B36F3EE" w:rsidR="001A4EA0" w:rsidRPr="00D155AB" w:rsidRDefault="006139A4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3.2</w:t>
      </w:r>
      <w:r w:rsidR="00AC3CFA" w:rsidRPr="00D155AB">
        <w:rPr>
          <w:color w:val="000000" w:themeColor="text1"/>
          <w:sz w:val="28"/>
          <w:szCs w:val="28"/>
        </w:rPr>
        <w:t>4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Проводить інформаційно-роз’яснювальну роботу серед населення, в засобах масової інформації з питань, що належать до його повноважень.</w:t>
      </w:r>
    </w:p>
    <w:p w14:paraId="7BDEB6E3" w14:textId="78EDDC65" w:rsidR="001A4EA0" w:rsidRPr="00D155AB" w:rsidRDefault="006139A4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3.2</w:t>
      </w:r>
      <w:r w:rsidR="00AC3CFA" w:rsidRPr="00D155AB">
        <w:rPr>
          <w:color w:val="000000" w:themeColor="text1"/>
          <w:sz w:val="28"/>
          <w:szCs w:val="28"/>
        </w:rPr>
        <w:t>5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Приймає та звільняє з посади керівників підпорядкованих управлінню комунальних закладів та установ, здійснює роботу пов’язану із заповненням, обліком і зберіганням їх трудових книжок та особових справ.</w:t>
      </w:r>
    </w:p>
    <w:p w14:paraId="2A1B1BA0" w14:textId="53C97720" w:rsidR="001A4EA0" w:rsidRPr="00D155AB" w:rsidRDefault="006139A4" w:rsidP="00B43BEB">
      <w:pPr>
        <w:tabs>
          <w:tab w:val="left" w:pos="481"/>
        </w:tabs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3.2</w:t>
      </w:r>
      <w:r w:rsidR="00AC3CFA" w:rsidRPr="00D155AB">
        <w:rPr>
          <w:color w:val="000000" w:themeColor="text1"/>
          <w:sz w:val="28"/>
          <w:szCs w:val="28"/>
        </w:rPr>
        <w:t>6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Забезпечує реалізацію державної політики у сфері оздоровлення та відпочинку дітей, які потребують особливої уваги та підтримки.</w:t>
      </w:r>
    </w:p>
    <w:p w14:paraId="6CFF9806" w14:textId="61E33ACD" w:rsidR="001A4EA0" w:rsidRPr="00D155AB" w:rsidRDefault="006139A4" w:rsidP="00B43BEB">
      <w:pPr>
        <w:pStyle w:val="a4"/>
        <w:tabs>
          <w:tab w:val="left" w:pos="562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3.2</w:t>
      </w:r>
      <w:r w:rsidR="00AC3CFA" w:rsidRPr="00D155AB">
        <w:rPr>
          <w:color w:val="000000" w:themeColor="text1"/>
          <w:sz w:val="28"/>
          <w:szCs w:val="28"/>
        </w:rPr>
        <w:t>7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Здійснює та забезпечує по управлінню повний бухгалтерський облік на основі встановлених правил його ведення та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обліку.</w:t>
      </w:r>
    </w:p>
    <w:p w14:paraId="24780249" w14:textId="56E44AF0" w:rsidR="001A4EA0" w:rsidRPr="00D155AB" w:rsidRDefault="006139A4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3.2</w:t>
      </w:r>
      <w:r w:rsidR="00AC3CFA" w:rsidRPr="00D155AB">
        <w:rPr>
          <w:color w:val="000000" w:themeColor="text1"/>
          <w:sz w:val="28"/>
          <w:szCs w:val="28"/>
        </w:rPr>
        <w:t>8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Готує проекти розпоряджень міського голови, рішень виконавчого комітету та міської ради з питань, що належать до повноважень управління.</w:t>
      </w:r>
    </w:p>
    <w:p w14:paraId="2AFC77C6" w14:textId="2055E9DB" w:rsidR="001A4EA0" w:rsidRPr="00D155AB" w:rsidRDefault="006139A4" w:rsidP="00B43BEB">
      <w:pPr>
        <w:pStyle w:val="a4"/>
        <w:tabs>
          <w:tab w:val="left" w:pos="548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</w:t>
      </w:r>
      <w:r w:rsidR="00AC3CFA" w:rsidRPr="00D155AB">
        <w:rPr>
          <w:color w:val="000000" w:themeColor="text1"/>
          <w:sz w:val="28"/>
          <w:szCs w:val="28"/>
        </w:rPr>
        <w:t>29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 xml:space="preserve">Виконує роботу у сфері здійснення публічних закупівель товарів, робіт і </w:t>
      </w:r>
      <w:r w:rsidR="002F680A" w:rsidRPr="00D155AB">
        <w:rPr>
          <w:color w:val="000000" w:themeColor="text1"/>
          <w:spacing w:val="-2"/>
          <w:sz w:val="28"/>
          <w:szCs w:val="28"/>
        </w:rPr>
        <w:t>послуг.</w:t>
      </w:r>
    </w:p>
    <w:p w14:paraId="7B0F7609" w14:textId="64CB618F" w:rsidR="00281A6B" w:rsidRPr="00D155AB" w:rsidRDefault="006139A4" w:rsidP="00B43BEB">
      <w:pPr>
        <w:pStyle w:val="a4"/>
        <w:tabs>
          <w:tab w:val="left" w:pos="570"/>
          <w:tab w:val="left" w:pos="1847"/>
          <w:tab w:val="left" w:pos="2381"/>
          <w:tab w:val="left" w:pos="3634"/>
          <w:tab w:val="left" w:pos="4192"/>
          <w:tab w:val="left" w:pos="5454"/>
          <w:tab w:val="left" w:pos="7342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3.3</w:t>
      </w:r>
      <w:r w:rsidR="00AC3CFA" w:rsidRPr="00D155AB">
        <w:rPr>
          <w:color w:val="000000" w:themeColor="text1"/>
          <w:sz w:val="28"/>
          <w:szCs w:val="28"/>
        </w:rPr>
        <w:t>0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 xml:space="preserve">Готує документи щодо процедури надання в оренду майна комунальної власності Тернопільської міської територіальної громади. </w:t>
      </w:r>
    </w:p>
    <w:p w14:paraId="10D9DA31" w14:textId="3988A79F" w:rsidR="00536C30" w:rsidRPr="00D155AB" w:rsidRDefault="006139A4" w:rsidP="00B43BEB">
      <w:pPr>
        <w:pStyle w:val="a4"/>
        <w:tabs>
          <w:tab w:val="left" w:pos="570"/>
          <w:tab w:val="left" w:pos="1847"/>
          <w:tab w:val="left" w:pos="2381"/>
          <w:tab w:val="left" w:pos="3634"/>
          <w:tab w:val="left" w:pos="4192"/>
          <w:tab w:val="left" w:pos="5454"/>
          <w:tab w:val="left" w:pos="7342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3.3</w:t>
      </w:r>
      <w:r w:rsidR="00AC3CFA" w:rsidRPr="00D155AB">
        <w:rPr>
          <w:color w:val="000000" w:themeColor="text1"/>
          <w:sz w:val="28"/>
          <w:szCs w:val="28"/>
        </w:rPr>
        <w:t>1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Здійснює контроль за додержанням, виконання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умов договорів оренди.</w:t>
      </w:r>
    </w:p>
    <w:p w14:paraId="328BA4D2" w14:textId="0F2B7B1B" w:rsidR="001A4EA0" w:rsidRPr="00D155AB" w:rsidRDefault="002F680A" w:rsidP="00B43BEB">
      <w:pPr>
        <w:pStyle w:val="a4"/>
        <w:tabs>
          <w:tab w:val="left" w:pos="570"/>
          <w:tab w:val="left" w:pos="1847"/>
          <w:tab w:val="left" w:pos="2381"/>
          <w:tab w:val="left" w:pos="3634"/>
          <w:tab w:val="left" w:pos="4192"/>
          <w:tab w:val="left" w:pos="5454"/>
          <w:tab w:val="left" w:pos="7342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pacing w:val="-2"/>
          <w:sz w:val="28"/>
          <w:szCs w:val="28"/>
        </w:rPr>
        <w:t>3.</w:t>
      </w:r>
      <w:r w:rsidR="0049549D" w:rsidRPr="00D155AB">
        <w:rPr>
          <w:color w:val="000000" w:themeColor="text1"/>
          <w:spacing w:val="-2"/>
          <w:sz w:val="28"/>
          <w:szCs w:val="28"/>
        </w:rPr>
        <w:t>3</w:t>
      </w:r>
      <w:r w:rsidR="00AC3CFA" w:rsidRPr="00D155AB">
        <w:rPr>
          <w:color w:val="000000" w:themeColor="text1"/>
          <w:spacing w:val="-2"/>
          <w:sz w:val="28"/>
          <w:szCs w:val="28"/>
        </w:rPr>
        <w:t>2</w:t>
      </w:r>
      <w:r w:rsidRPr="00D155AB">
        <w:rPr>
          <w:color w:val="000000" w:themeColor="text1"/>
          <w:spacing w:val="-2"/>
          <w:sz w:val="28"/>
          <w:szCs w:val="28"/>
        </w:rPr>
        <w:t>.Розробляє</w:t>
      </w:r>
      <w:r w:rsidRPr="00D155AB">
        <w:rPr>
          <w:color w:val="000000" w:themeColor="text1"/>
          <w:sz w:val="28"/>
          <w:szCs w:val="28"/>
        </w:rPr>
        <w:tab/>
      </w:r>
      <w:r w:rsidRPr="00D155AB">
        <w:rPr>
          <w:color w:val="000000" w:themeColor="text1"/>
          <w:spacing w:val="-6"/>
          <w:sz w:val="28"/>
          <w:szCs w:val="28"/>
        </w:rPr>
        <w:t>та</w:t>
      </w:r>
      <w:r w:rsidR="00536C30" w:rsidRPr="00D155AB">
        <w:rPr>
          <w:color w:val="000000" w:themeColor="text1"/>
          <w:sz w:val="28"/>
          <w:szCs w:val="28"/>
        </w:rPr>
        <w:t xml:space="preserve"> </w:t>
      </w:r>
      <w:r w:rsidRPr="00D155AB">
        <w:rPr>
          <w:color w:val="000000" w:themeColor="text1"/>
          <w:spacing w:val="-2"/>
          <w:sz w:val="28"/>
          <w:szCs w:val="28"/>
        </w:rPr>
        <w:t>здійснює</w:t>
      </w:r>
      <w:r w:rsidR="00536C30" w:rsidRPr="00D155AB">
        <w:rPr>
          <w:color w:val="000000" w:themeColor="text1"/>
          <w:sz w:val="28"/>
          <w:szCs w:val="28"/>
        </w:rPr>
        <w:t xml:space="preserve"> </w:t>
      </w:r>
      <w:r w:rsidRPr="00D155AB">
        <w:rPr>
          <w:color w:val="000000" w:themeColor="text1"/>
          <w:spacing w:val="-6"/>
          <w:sz w:val="28"/>
          <w:szCs w:val="28"/>
        </w:rPr>
        <w:t>на</w:t>
      </w:r>
      <w:r w:rsidR="00536C30" w:rsidRPr="00D155AB">
        <w:rPr>
          <w:color w:val="000000" w:themeColor="text1"/>
          <w:sz w:val="28"/>
          <w:szCs w:val="28"/>
        </w:rPr>
        <w:t xml:space="preserve"> </w:t>
      </w:r>
      <w:r w:rsidRPr="00D155AB">
        <w:rPr>
          <w:color w:val="000000" w:themeColor="text1"/>
          <w:spacing w:val="-2"/>
          <w:sz w:val="28"/>
          <w:szCs w:val="28"/>
        </w:rPr>
        <w:t>території</w:t>
      </w:r>
      <w:r w:rsidR="00536C30" w:rsidRPr="00D155AB">
        <w:rPr>
          <w:color w:val="000000" w:themeColor="text1"/>
          <w:sz w:val="28"/>
          <w:szCs w:val="28"/>
        </w:rPr>
        <w:t xml:space="preserve"> </w:t>
      </w:r>
      <w:r w:rsidRPr="00D155AB">
        <w:rPr>
          <w:color w:val="000000" w:themeColor="text1"/>
          <w:spacing w:val="-2"/>
          <w:sz w:val="28"/>
          <w:szCs w:val="28"/>
        </w:rPr>
        <w:t>Тернопільської</w:t>
      </w:r>
      <w:r w:rsidR="00536C30" w:rsidRPr="00D155AB">
        <w:rPr>
          <w:color w:val="000000" w:themeColor="text1"/>
          <w:sz w:val="28"/>
          <w:szCs w:val="28"/>
        </w:rPr>
        <w:t xml:space="preserve"> </w:t>
      </w:r>
      <w:r w:rsidRPr="00D155AB">
        <w:rPr>
          <w:color w:val="000000" w:themeColor="text1"/>
          <w:spacing w:val="-2"/>
          <w:sz w:val="28"/>
          <w:szCs w:val="28"/>
        </w:rPr>
        <w:t xml:space="preserve">міської </w:t>
      </w:r>
      <w:r w:rsidRPr="00D155AB">
        <w:rPr>
          <w:color w:val="000000" w:themeColor="text1"/>
          <w:sz w:val="28"/>
          <w:szCs w:val="28"/>
        </w:rPr>
        <w:t>територіальної</w:t>
      </w:r>
      <w:r w:rsidRPr="00D155AB">
        <w:rPr>
          <w:color w:val="000000" w:themeColor="text1"/>
          <w:spacing w:val="3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громади</w:t>
      </w:r>
      <w:r w:rsidRPr="00D155AB">
        <w:rPr>
          <w:color w:val="000000" w:themeColor="text1"/>
          <w:spacing w:val="3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заходи,</w:t>
      </w:r>
      <w:r w:rsidRPr="00D155AB">
        <w:rPr>
          <w:color w:val="000000" w:themeColor="text1"/>
          <w:spacing w:val="3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спрямовані</w:t>
      </w:r>
      <w:r w:rsidRPr="00D155AB">
        <w:rPr>
          <w:color w:val="000000" w:themeColor="text1"/>
          <w:spacing w:val="3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на</w:t>
      </w:r>
      <w:r w:rsidRPr="00D155AB">
        <w:rPr>
          <w:color w:val="000000" w:themeColor="text1"/>
          <w:spacing w:val="3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поліпшення</w:t>
      </w:r>
      <w:r w:rsidRPr="00D155AB">
        <w:rPr>
          <w:color w:val="000000" w:themeColor="text1"/>
          <w:spacing w:val="3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становища</w:t>
      </w:r>
      <w:r w:rsidRPr="00D155AB">
        <w:rPr>
          <w:color w:val="000000" w:themeColor="text1"/>
          <w:spacing w:val="3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дітей, їх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фізичного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і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духовного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розвитку,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запобігання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дитячій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бездоглядності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та безпритульності,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вчиненню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ними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правопорушень,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організаційно-правових умов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соціального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захисту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дітей-сиріт,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дітей,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lastRenderedPageBreak/>
        <w:t>позбавлених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батьківського</w:t>
      </w:r>
      <w:r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піклування та дітей, що опинилися в складних життєвих обставинах.</w:t>
      </w:r>
    </w:p>
    <w:p w14:paraId="323EE77A" w14:textId="373CD861" w:rsidR="001A4EA0" w:rsidRPr="00D155AB" w:rsidRDefault="0049549D" w:rsidP="00B43BEB">
      <w:pPr>
        <w:pStyle w:val="a4"/>
        <w:tabs>
          <w:tab w:val="left" w:pos="48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3.3</w:t>
      </w:r>
      <w:r w:rsidR="00AC3CFA" w:rsidRPr="00D155AB">
        <w:rPr>
          <w:color w:val="000000" w:themeColor="text1"/>
          <w:sz w:val="28"/>
          <w:szCs w:val="28"/>
        </w:rPr>
        <w:t>3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 xml:space="preserve">Веде облік дітей, які залишились без батьківського піклування, дітей – сиріт та дітей, позбавлених батьківського піклування, кандидатів в усиновлювачі, сімей потенційних опікунів, піклувальників, прийомних батьків, батьків – вихователів та дітей, які опинились у складних життєвих </w:t>
      </w:r>
      <w:r w:rsidR="002F680A" w:rsidRPr="00D155AB">
        <w:rPr>
          <w:color w:val="000000" w:themeColor="text1"/>
          <w:spacing w:val="-2"/>
          <w:sz w:val="28"/>
          <w:szCs w:val="28"/>
        </w:rPr>
        <w:t>обставинах.</w:t>
      </w:r>
    </w:p>
    <w:p w14:paraId="0E17D1E4" w14:textId="746E7CE7" w:rsidR="00281A6B" w:rsidRPr="00D155AB" w:rsidRDefault="00281A6B" w:rsidP="00B43BEB">
      <w:pPr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</w:t>
      </w:r>
      <w:r w:rsidR="0049549D" w:rsidRPr="00D155AB">
        <w:rPr>
          <w:color w:val="000000" w:themeColor="text1"/>
          <w:sz w:val="28"/>
          <w:szCs w:val="28"/>
        </w:rPr>
        <w:t>3</w:t>
      </w:r>
      <w:r w:rsidR="00AC3CFA" w:rsidRPr="00D155AB">
        <w:rPr>
          <w:color w:val="000000" w:themeColor="text1"/>
          <w:sz w:val="28"/>
          <w:szCs w:val="28"/>
        </w:rPr>
        <w:t>4</w:t>
      </w:r>
      <w:r w:rsidR="0049549D" w:rsidRPr="00D155AB">
        <w:rPr>
          <w:color w:val="000000" w:themeColor="text1"/>
          <w:sz w:val="28"/>
          <w:szCs w:val="28"/>
        </w:rPr>
        <w:t>.</w:t>
      </w:r>
      <w:r w:rsidRPr="00D155AB">
        <w:rPr>
          <w:color w:val="000000" w:themeColor="text1"/>
          <w:sz w:val="28"/>
          <w:szCs w:val="28"/>
        </w:rPr>
        <w:t>Забезпечує в межах компетенції ведення єдиного електронного банку даних про дітей-сиріт, дітей, позбавлених батьківського піклування, і сім’ї потенційних усиновлювачів, опікунів, піклувальників, прийомних батьків, батьків-вихователів.</w:t>
      </w:r>
    </w:p>
    <w:p w14:paraId="51B00BD1" w14:textId="0D67F5A6" w:rsidR="001A4EA0" w:rsidRPr="00D155AB" w:rsidRDefault="0049549D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3.3</w:t>
      </w:r>
      <w:r w:rsidR="00AC3CFA" w:rsidRPr="00D155AB">
        <w:rPr>
          <w:color w:val="000000" w:themeColor="text1"/>
          <w:sz w:val="28"/>
          <w:szCs w:val="28"/>
        </w:rPr>
        <w:t>5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Надає підприємствам, установам та організаціям усіх форм власності, громадським організаціям, громадянам у межах своїх повноважень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практичну, методичну та консультаційну допомогу у вирішенні питань щодо захисту дітей.</w:t>
      </w:r>
    </w:p>
    <w:p w14:paraId="69C225E4" w14:textId="1F4E555F" w:rsidR="001A4EA0" w:rsidRPr="00D155AB" w:rsidRDefault="0049549D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3.3</w:t>
      </w:r>
      <w:r w:rsidR="00AC3CFA" w:rsidRPr="00D155AB">
        <w:rPr>
          <w:color w:val="000000" w:themeColor="text1"/>
          <w:sz w:val="28"/>
          <w:szCs w:val="28"/>
        </w:rPr>
        <w:t>6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Оформляє документи на влаштування дітей-сиріт та дітей, позбавлених батьківського піклування, під опіку, піклування, до прийомних сімей та дитячих будинків сімейного типу, сприяє усиновленню.</w:t>
      </w:r>
    </w:p>
    <w:p w14:paraId="58349B48" w14:textId="492FDAA4" w:rsidR="001A4EA0" w:rsidRPr="00D155AB" w:rsidRDefault="0049549D" w:rsidP="00B43BEB">
      <w:pPr>
        <w:pStyle w:val="a4"/>
        <w:tabs>
          <w:tab w:val="left" w:pos="48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3.3</w:t>
      </w:r>
      <w:r w:rsidR="00AC3CFA" w:rsidRPr="00D155AB">
        <w:rPr>
          <w:color w:val="000000" w:themeColor="text1"/>
          <w:sz w:val="28"/>
          <w:szCs w:val="28"/>
        </w:rPr>
        <w:t>7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Забезпечує у межах своїх повноважень здійснення контролю за дотриманням законодавства щодо захисту прав та інтересів дітей, запобігання вчиненню ними правопорушень.</w:t>
      </w:r>
    </w:p>
    <w:p w14:paraId="7535F1DE" w14:textId="20D8878D" w:rsidR="001A4EA0" w:rsidRPr="00D155AB" w:rsidRDefault="0049549D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3.3</w:t>
      </w:r>
      <w:r w:rsidR="00AC3CFA" w:rsidRPr="00D155AB">
        <w:rPr>
          <w:color w:val="000000" w:themeColor="text1"/>
          <w:sz w:val="28"/>
          <w:szCs w:val="28"/>
        </w:rPr>
        <w:t>8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Організовує і проводить разом з іншими виконавчими органами міської ради, сектором ювенальної превенції відділу превенції патрульної поліції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Т</w:t>
      </w:r>
      <w:r w:rsidR="00C0055A">
        <w:rPr>
          <w:color w:val="000000" w:themeColor="text1"/>
          <w:sz w:val="28"/>
          <w:szCs w:val="28"/>
        </w:rPr>
        <w:t>РУП</w:t>
      </w:r>
      <w:r w:rsidR="002F680A" w:rsidRPr="00D155AB">
        <w:rPr>
          <w:color w:val="000000" w:themeColor="text1"/>
          <w:sz w:val="28"/>
          <w:szCs w:val="28"/>
        </w:rPr>
        <w:t xml:space="preserve"> ГУНП України в Тернопільській області заходи щодо захисту дітей, виявлення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причин,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що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зумовлюють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дитячу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бездоглядність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та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безпритульність, запобігання вчиненню дітьми правопорушень.</w:t>
      </w:r>
    </w:p>
    <w:p w14:paraId="318CD440" w14:textId="014595BE" w:rsidR="001A4EA0" w:rsidRPr="00D155AB" w:rsidRDefault="0049549D" w:rsidP="00B43BEB">
      <w:pPr>
        <w:pStyle w:val="a4"/>
        <w:tabs>
          <w:tab w:val="left" w:pos="567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</w:t>
      </w:r>
      <w:r w:rsidR="00AC3CFA" w:rsidRPr="00D155AB">
        <w:rPr>
          <w:color w:val="000000" w:themeColor="text1"/>
          <w:sz w:val="28"/>
          <w:szCs w:val="28"/>
        </w:rPr>
        <w:t>39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Подає пропозиції щодо бюджетних асигнувань на виконання програм і здійснення заходів щодо реалізації на території Тернопільської міської територіальної громади державної політики з питань соціального захисту дітей-сиріт, дітей, позбавлених батьківського піклування та дітей, що опинились в складних життєвих обставинах.</w:t>
      </w:r>
    </w:p>
    <w:p w14:paraId="02B765CF" w14:textId="20F205A6" w:rsidR="001A4EA0" w:rsidRPr="00D155AB" w:rsidRDefault="0049549D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3.4</w:t>
      </w:r>
      <w:r w:rsidR="00AC3CFA" w:rsidRPr="00D155AB">
        <w:rPr>
          <w:color w:val="000000" w:themeColor="text1"/>
          <w:sz w:val="28"/>
          <w:szCs w:val="28"/>
        </w:rPr>
        <w:t>0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Надає потенційним усиновлювачам, опікунам, піклувальникам, батькам- вихо</w:t>
      </w:r>
      <w:r w:rsidRPr="00D155AB">
        <w:rPr>
          <w:color w:val="000000" w:themeColor="text1"/>
          <w:sz w:val="28"/>
          <w:szCs w:val="28"/>
        </w:rPr>
        <w:t>в</w:t>
      </w:r>
      <w:r w:rsidR="002F680A" w:rsidRPr="00D155AB">
        <w:rPr>
          <w:color w:val="000000" w:themeColor="text1"/>
          <w:sz w:val="28"/>
          <w:szCs w:val="28"/>
        </w:rPr>
        <w:t>ателям, прийомним батькам інформацію про дітей, які перебувають на обліку в службі, видає направлення на відвідування закладів з метою налагодження психологічного контакту з дитиною.</w:t>
      </w:r>
    </w:p>
    <w:p w14:paraId="50C95F69" w14:textId="52BBD9EE" w:rsidR="001A4EA0" w:rsidRPr="00D155AB" w:rsidRDefault="0049549D" w:rsidP="00B43BEB">
      <w:pPr>
        <w:pStyle w:val="a4"/>
        <w:tabs>
          <w:tab w:val="left" w:pos="48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3.4</w:t>
      </w:r>
      <w:r w:rsidR="00AC3CFA" w:rsidRPr="00D155AB">
        <w:rPr>
          <w:color w:val="000000" w:themeColor="text1"/>
          <w:sz w:val="28"/>
          <w:szCs w:val="28"/>
        </w:rPr>
        <w:t>1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Складає акти обстежень умов проживання дітей, потенційних опікунів, піклувальників, усиновлювачів, прийомних батьків та батьків-вихователів, готує опис майна дітей-сиріт та дітей, позбавлених батьківського піклування.</w:t>
      </w:r>
    </w:p>
    <w:p w14:paraId="585E153D" w14:textId="3CF11A67" w:rsidR="001A4EA0" w:rsidRPr="00D155AB" w:rsidRDefault="0049549D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lastRenderedPageBreak/>
        <w:t>3.4</w:t>
      </w:r>
      <w:r w:rsidR="00AC3CFA" w:rsidRPr="00D155AB">
        <w:rPr>
          <w:color w:val="000000" w:themeColor="text1"/>
          <w:sz w:val="28"/>
          <w:szCs w:val="28"/>
        </w:rPr>
        <w:t>2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Готує звіт про стан виховання, утримання і розвитку дітей в прийомних сім’ях та дитячих будинках сімейного типу, усиновлених, тих, що перебувають під опікою та піклуванням, проводить перевірку умов проживання і виховання дітей, влаштованих у сімейні форми виховання відповідно до графіку.</w:t>
      </w:r>
    </w:p>
    <w:p w14:paraId="2C61AAB1" w14:textId="63E404FA" w:rsidR="001A4EA0" w:rsidRPr="00D155AB" w:rsidRDefault="0049549D" w:rsidP="00B43BEB">
      <w:pPr>
        <w:pStyle w:val="a4"/>
        <w:tabs>
          <w:tab w:val="left" w:pos="48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3.4</w:t>
      </w:r>
      <w:r w:rsidR="00AC3CFA" w:rsidRPr="00D155AB">
        <w:rPr>
          <w:color w:val="000000" w:themeColor="text1"/>
          <w:sz w:val="28"/>
          <w:szCs w:val="28"/>
        </w:rPr>
        <w:t>3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Бере участь у процесі вибуття дітей із закладів для дітей-сиріт та дітей, позбавлених батьківського піклування та закладів соціального захисту для дітей у сім’ї усиновлювачів, опікунів, піклувальників, до дитячих будинків сімейного типу, прийомних сімей.</w:t>
      </w:r>
    </w:p>
    <w:p w14:paraId="25E1E69E" w14:textId="124CEF88" w:rsidR="00281A6B" w:rsidRDefault="0049549D" w:rsidP="00B43BEB">
      <w:pPr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3.4</w:t>
      </w:r>
      <w:r w:rsidR="00AC3CFA" w:rsidRPr="00D155AB">
        <w:rPr>
          <w:color w:val="000000" w:themeColor="text1"/>
          <w:sz w:val="28"/>
          <w:szCs w:val="28"/>
        </w:rPr>
        <w:t>4</w:t>
      </w:r>
      <w:r w:rsidRPr="00D155AB">
        <w:rPr>
          <w:color w:val="000000" w:themeColor="text1"/>
          <w:sz w:val="28"/>
          <w:szCs w:val="28"/>
        </w:rPr>
        <w:t>.</w:t>
      </w:r>
      <w:r w:rsidR="00281A6B" w:rsidRPr="00D155AB">
        <w:rPr>
          <w:color w:val="000000" w:themeColor="text1"/>
          <w:sz w:val="28"/>
          <w:szCs w:val="28"/>
        </w:rPr>
        <w:t>Реалізує  комплекс заходів, що здійснюються на місцевому рівні з метою надання соціальних, психологічних, юридичних, медичних та інших послуг  родинам та дітям Героїв</w:t>
      </w:r>
      <w:r w:rsidR="009964F4">
        <w:rPr>
          <w:color w:val="000000" w:themeColor="text1"/>
          <w:sz w:val="28"/>
          <w:szCs w:val="28"/>
        </w:rPr>
        <w:t>.</w:t>
      </w:r>
    </w:p>
    <w:p w14:paraId="5E02385F" w14:textId="534893A0" w:rsidR="009964F4" w:rsidRPr="00D155AB" w:rsidRDefault="009964F4" w:rsidP="00B43B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3.45.Координує впровадження комплексної соціальної послуги з формування життєстійкості.</w:t>
      </w:r>
    </w:p>
    <w:p w14:paraId="39DE007F" w14:textId="17C8207A" w:rsidR="001A4EA0" w:rsidRPr="00D155AB" w:rsidRDefault="00EA51D4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</w:t>
      </w:r>
      <w:r w:rsidR="0049549D" w:rsidRPr="00D155AB">
        <w:rPr>
          <w:color w:val="000000" w:themeColor="text1"/>
          <w:sz w:val="28"/>
          <w:szCs w:val="28"/>
        </w:rPr>
        <w:t>4</w:t>
      </w:r>
      <w:r w:rsidR="009964F4">
        <w:rPr>
          <w:color w:val="000000" w:themeColor="text1"/>
          <w:sz w:val="28"/>
          <w:szCs w:val="28"/>
        </w:rPr>
        <w:t>6</w:t>
      </w:r>
      <w:r w:rsidR="0049549D"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 xml:space="preserve">Готує та подає в установленому порядку статистичну звітність з питань </w:t>
      </w:r>
      <w:r w:rsidR="002F680A" w:rsidRPr="00D155AB">
        <w:rPr>
          <w:color w:val="000000" w:themeColor="text1"/>
          <w:spacing w:val="-2"/>
          <w:sz w:val="28"/>
          <w:szCs w:val="28"/>
        </w:rPr>
        <w:t>діяльності.</w:t>
      </w:r>
    </w:p>
    <w:p w14:paraId="14C5EAD2" w14:textId="5E32A775" w:rsidR="001A4EA0" w:rsidRPr="00D155AB" w:rsidRDefault="00EA51D4" w:rsidP="00B43BEB">
      <w:pPr>
        <w:tabs>
          <w:tab w:val="left" w:pos="541"/>
        </w:tabs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</w:t>
      </w:r>
      <w:r w:rsidR="0049549D" w:rsidRPr="00D155AB">
        <w:rPr>
          <w:color w:val="000000" w:themeColor="text1"/>
          <w:sz w:val="28"/>
          <w:szCs w:val="28"/>
        </w:rPr>
        <w:t>4</w:t>
      </w:r>
      <w:r w:rsidR="009964F4">
        <w:rPr>
          <w:color w:val="000000" w:themeColor="text1"/>
          <w:sz w:val="28"/>
          <w:szCs w:val="28"/>
        </w:rPr>
        <w:t>7</w:t>
      </w:r>
      <w:r w:rsidR="0049549D"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Розглядає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в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установленому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порядку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звернення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>громадян.</w:t>
      </w:r>
    </w:p>
    <w:p w14:paraId="07CE363C" w14:textId="6BC57A61" w:rsidR="001A4EA0" w:rsidRPr="00D155AB" w:rsidRDefault="00EA51D4" w:rsidP="00B43BEB">
      <w:pPr>
        <w:tabs>
          <w:tab w:val="left" w:pos="476"/>
        </w:tabs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</w:t>
      </w:r>
      <w:r w:rsidR="0049549D" w:rsidRPr="00D155AB">
        <w:rPr>
          <w:color w:val="000000" w:themeColor="text1"/>
          <w:sz w:val="28"/>
          <w:szCs w:val="28"/>
        </w:rPr>
        <w:t>4</w:t>
      </w:r>
      <w:r w:rsidR="009964F4">
        <w:rPr>
          <w:color w:val="000000" w:themeColor="text1"/>
          <w:sz w:val="28"/>
          <w:szCs w:val="28"/>
        </w:rPr>
        <w:t>8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Проводить інформаційно-роз’яснювальну роботу з питань, що належать до її повноважень через засоби масової інформації.</w:t>
      </w:r>
    </w:p>
    <w:p w14:paraId="0D035B44" w14:textId="7845DECC" w:rsidR="001A4EA0" w:rsidRPr="00D155AB" w:rsidRDefault="00EA51D4" w:rsidP="00B43BEB">
      <w:pPr>
        <w:tabs>
          <w:tab w:val="left" w:pos="476"/>
        </w:tabs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</w:t>
      </w:r>
      <w:r w:rsidR="0049549D" w:rsidRPr="00D155AB">
        <w:rPr>
          <w:color w:val="000000" w:themeColor="text1"/>
          <w:sz w:val="28"/>
          <w:szCs w:val="28"/>
        </w:rPr>
        <w:t>4</w:t>
      </w:r>
      <w:r w:rsidR="009964F4">
        <w:rPr>
          <w:color w:val="000000" w:themeColor="text1"/>
          <w:sz w:val="28"/>
          <w:szCs w:val="28"/>
        </w:rPr>
        <w:t>9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Розглядає звернення підприємств, установ, організацій усіх форм власності</w:t>
      </w:r>
      <w:r w:rsidR="002F680A" w:rsidRPr="00D155AB">
        <w:rPr>
          <w:color w:val="000000" w:themeColor="text1"/>
          <w:spacing w:val="-4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та</w:t>
      </w:r>
      <w:r w:rsidR="002F680A" w:rsidRPr="00D155AB">
        <w:rPr>
          <w:color w:val="000000" w:themeColor="text1"/>
          <w:spacing w:val="-4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надає</w:t>
      </w:r>
      <w:r w:rsidR="002F680A" w:rsidRPr="00D155AB">
        <w:rPr>
          <w:color w:val="000000" w:themeColor="text1"/>
          <w:spacing w:val="-4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письмовий</w:t>
      </w:r>
      <w:r w:rsidR="002F680A" w:rsidRPr="00D155AB">
        <w:rPr>
          <w:color w:val="000000" w:themeColor="text1"/>
          <w:spacing w:val="-4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дозвіл</w:t>
      </w:r>
      <w:r w:rsidR="002F680A" w:rsidRPr="00D155AB">
        <w:rPr>
          <w:color w:val="000000" w:themeColor="text1"/>
          <w:spacing w:val="-4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щодо</w:t>
      </w:r>
      <w:r w:rsidR="002F680A" w:rsidRPr="00D155AB">
        <w:rPr>
          <w:color w:val="000000" w:themeColor="text1"/>
          <w:spacing w:val="-4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звільнення</w:t>
      </w:r>
      <w:r w:rsidR="002F680A" w:rsidRPr="00D155AB">
        <w:rPr>
          <w:color w:val="000000" w:themeColor="text1"/>
          <w:spacing w:val="-4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працівників</w:t>
      </w:r>
      <w:r w:rsidR="002F680A" w:rsidRPr="00D155AB">
        <w:rPr>
          <w:color w:val="000000" w:themeColor="text1"/>
          <w:spacing w:val="-4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молодше</w:t>
      </w:r>
      <w:r w:rsidR="002F680A" w:rsidRPr="00D155AB">
        <w:rPr>
          <w:color w:val="000000" w:themeColor="text1"/>
          <w:spacing w:val="-4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 xml:space="preserve">18 </w:t>
      </w:r>
      <w:r w:rsidR="002F680A" w:rsidRPr="00D155AB">
        <w:rPr>
          <w:color w:val="000000" w:themeColor="text1"/>
          <w:spacing w:val="-2"/>
          <w:sz w:val="28"/>
          <w:szCs w:val="28"/>
        </w:rPr>
        <w:t>років.</w:t>
      </w:r>
    </w:p>
    <w:p w14:paraId="54D0ED69" w14:textId="3AD7729F" w:rsidR="001A4EA0" w:rsidRPr="00D155AB" w:rsidRDefault="00EA51D4" w:rsidP="00B43BEB">
      <w:pPr>
        <w:tabs>
          <w:tab w:val="left" w:pos="476"/>
        </w:tabs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</w:t>
      </w:r>
      <w:r w:rsidR="009964F4">
        <w:rPr>
          <w:color w:val="000000" w:themeColor="text1"/>
          <w:sz w:val="28"/>
          <w:szCs w:val="28"/>
        </w:rPr>
        <w:t>50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Здійснює організаційне забезпечення діяльності комісії з питань захисту прав дитини при виконавчому комітеті Тернопільської міської ради.</w:t>
      </w:r>
    </w:p>
    <w:p w14:paraId="6E30A757" w14:textId="397A207D" w:rsidR="001A4EA0" w:rsidRPr="00D155AB" w:rsidRDefault="00EA51D4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</w:t>
      </w:r>
      <w:r w:rsidR="0049549D" w:rsidRPr="00D155AB">
        <w:rPr>
          <w:color w:val="000000" w:themeColor="text1"/>
          <w:sz w:val="28"/>
          <w:szCs w:val="28"/>
        </w:rPr>
        <w:t>5</w:t>
      </w:r>
      <w:r w:rsidR="009964F4">
        <w:rPr>
          <w:color w:val="000000" w:themeColor="text1"/>
          <w:sz w:val="28"/>
          <w:szCs w:val="28"/>
        </w:rPr>
        <w:t>1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Готує проекти рішень виконавчого комітету та висновки служби, органу опіки та піклування.</w:t>
      </w:r>
    </w:p>
    <w:p w14:paraId="5B909869" w14:textId="4F8431AE" w:rsidR="001A4EA0" w:rsidRPr="00D155AB" w:rsidRDefault="00EA51D4" w:rsidP="00B43BEB">
      <w:pPr>
        <w:tabs>
          <w:tab w:val="left" w:pos="536"/>
        </w:tabs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</w:t>
      </w:r>
      <w:r w:rsidR="0049549D" w:rsidRPr="00D155AB">
        <w:rPr>
          <w:color w:val="000000" w:themeColor="text1"/>
          <w:sz w:val="28"/>
          <w:szCs w:val="28"/>
        </w:rPr>
        <w:t>5</w:t>
      </w:r>
      <w:r w:rsidR="009964F4">
        <w:rPr>
          <w:color w:val="000000" w:themeColor="text1"/>
          <w:sz w:val="28"/>
          <w:szCs w:val="28"/>
        </w:rPr>
        <w:t>2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Здійснює інші функції, які випливають з покладених на н</w:t>
      </w:r>
      <w:r w:rsidR="00C0055A">
        <w:rPr>
          <w:color w:val="000000" w:themeColor="text1"/>
          <w:sz w:val="28"/>
          <w:szCs w:val="28"/>
        </w:rPr>
        <w:t>ього</w:t>
      </w:r>
      <w:r w:rsidR="002F680A" w:rsidRPr="00D155AB">
        <w:rPr>
          <w:color w:val="000000" w:themeColor="text1"/>
          <w:sz w:val="28"/>
          <w:szCs w:val="28"/>
        </w:rPr>
        <w:t xml:space="preserve"> завдань відповідно до законодавства.</w:t>
      </w:r>
    </w:p>
    <w:p w14:paraId="3F2191D7" w14:textId="57D679AF" w:rsidR="001A4EA0" w:rsidRPr="00D155AB" w:rsidRDefault="00EA51D4" w:rsidP="00B43BEB">
      <w:pPr>
        <w:tabs>
          <w:tab w:val="left" w:pos="476"/>
        </w:tabs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3.</w:t>
      </w:r>
      <w:r w:rsidR="0049549D" w:rsidRPr="00D155AB">
        <w:rPr>
          <w:color w:val="000000" w:themeColor="text1"/>
          <w:sz w:val="28"/>
          <w:szCs w:val="28"/>
        </w:rPr>
        <w:t>5</w:t>
      </w:r>
      <w:r w:rsidR="009964F4">
        <w:rPr>
          <w:color w:val="000000" w:themeColor="text1"/>
          <w:sz w:val="28"/>
          <w:szCs w:val="28"/>
        </w:rPr>
        <w:t>3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Виконує</w:t>
      </w:r>
      <w:r w:rsidR="002F680A"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інші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функції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згідно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з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покладеними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на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нього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>завданнями.</w:t>
      </w:r>
    </w:p>
    <w:p w14:paraId="05E4BECC" w14:textId="77777777" w:rsidR="001A4EA0" w:rsidRPr="00D155AB" w:rsidRDefault="002F680A" w:rsidP="00B43BEB">
      <w:pPr>
        <w:pStyle w:val="1"/>
        <w:numPr>
          <w:ilvl w:val="0"/>
          <w:numId w:val="6"/>
        </w:numPr>
        <w:tabs>
          <w:tab w:val="left" w:pos="301"/>
        </w:tabs>
        <w:ind w:left="301" w:hanging="30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Права</w:t>
      </w:r>
      <w:r w:rsidRPr="00D155AB">
        <w:rPr>
          <w:color w:val="000000" w:themeColor="text1"/>
          <w:spacing w:val="-2"/>
          <w:sz w:val="28"/>
          <w:szCs w:val="28"/>
        </w:rPr>
        <w:t xml:space="preserve"> управління</w:t>
      </w:r>
    </w:p>
    <w:p w14:paraId="2B684F1A" w14:textId="77777777" w:rsidR="001A4EA0" w:rsidRPr="00D155AB" w:rsidRDefault="002F680A" w:rsidP="00B43BEB">
      <w:pPr>
        <w:pStyle w:val="a3"/>
        <w:spacing w:before="68"/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Для</w:t>
      </w:r>
      <w:r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реалізації</w:t>
      </w:r>
      <w:r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наданих</w:t>
      </w:r>
      <w:r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повноважень</w:t>
      </w:r>
      <w:r w:rsidRPr="00D155AB">
        <w:rPr>
          <w:color w:val="000000" w:themeColor="text1"/>
          <w:spacing w:val="-3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управління</w:t>
      </w:r>
      <w:r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має</w:t>
      </w:r>
      <w:r w:rsidRPr="00D155AB">
        <w:rPr>
          <w:color w:val="000000" w:themeColor="text1"/>
          <w:spacing w:val="-2"/>
          <w:sz w:val="28"/>
          <w:szCs w:val="28"/>
        </w:rPr>
        <w:t xml:space="preserve"> право:</w:t>
      </w:r>
    </w:p>
    <w:p w14:paraId="2C0788DC" w14:textId="77777777" w:rsidR="00536C30" w:rsidRPr="00D155AB" w:rsidRDefault="004D0A86" w:rsidP="00B43BEB">
      <w:pPr>
        <w:pStyle w:val="a4"/>
        <w:tabs>
          <w:tab w:val="left" w:pos="357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4.</w:t>
      </w:r>
      <w:r w:rsidR="00536C30" w:rsidRPr="00D155AB">
        <w:rPr>
          <w:color w:val="000000" w:themeColor="text1"/>
          <w:sz w:val="28"/>
          <w:szCs w:val="28"/>
        </w:rPr>
        <w:t>1</w:t>
      </w:r>
      <w:r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>Звертатись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та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одержувати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у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встановленому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порядку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від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органів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 xml:space="preserve">виконавчої влади, управлінь, підприємств, установ і організацій необхідну інформацію, документи і матеріали, необхідні для виконання покладених на нього завдань. </w:t>
      </w:r>
    </w:p>
    <w:p w14:paraId="5BAF65EB" w14:textId="473DE1AD" w:rsidR="001A4EA0" w:rsidRPr="00D155AB" w:rsidRDefault="002F680A" w:rsidP="00B43BEB">
      <w:pPr>
        <w:pStyle w:val="a4"/>
        <w:tabs>
          <w:tab w:val="left" w:pos="357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4.2.Залучати спеціалістів органів виконавчої влади, підприємств, установ та організацій (за погодженням з їх керівниками) для розгляду питань, що належать до його компетенції.</w:t>
      </w:r>
    </w:p>
    <w:p w14:paraId="72E5E187" w14:textId="16831571" w:rsidR="001A4EA0" w:rsidRPr="00D155AB" w:rsidRDefault="004D0A86" w:rsidP="00B43BEB">
      <w:pPr>
        <w:pStyle w:val="a4"/>
        <w:tabs>
          <w:tab w:val="left" w:pos="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4.3.</w:t>
      </w:r>
      <w:r w:rsidR="002F680A" w:rsidRPr="00D155AB">
        <w:rPr>
          <w:color w:val="000000" w:themeColor="text1"/>
          <w:sz w:val="28"/>
          <w:szCs w:val="28"/>
        </w:rPr>
        <w:t xml:space="preserve">Скликати у встановленому порядку наради з питань, що належать до його </w:t>
      </w:r>
      <w:r w:rsidR="002F680A" w:rsidRPr="00D155AB">
        <w:rPr>
          <w:color w:val="000000" w:themeColor="text1"/>
          <w:spacing w:val="-2"/>
          <w:sz w:val="28"/>
          <w:szCs w:val="28"/>
        </w:rPr>
        <w:t>повноважень.</w:t>
      </w:r>
    </w:p>
    <w:p w14:paraId="7809ED3A" w14:textId="1CF49667" w:rsidR="001A4EA0" w:rsidRPr="00D155AB" w:rsidRDefault="004D0A86" w:rsidP="00B43BEB">
      <w:pPr>
        <w:pStyle w:val="a4"/>
        <w:tabs>
          <w:tab w:val="left" w:pos="357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lastRenderedPageBreak/>
        <w:t>4.4.</w:t>
      </w:r>
      <w:r w:rsidR="002F680A" w:rsidRPr="00D155AB">
        <w:rPr>
          <w:color w:val="000000" w:themeColor="text1"/>
          <w:sz w:val="28"/>
          <w:szCs w:val="28"/>
        </w:rPr>
        <w:t>Контролювати виконання власних наказів та порушувати питання про притягнення до відповідальності осіб, винних у невиконанні наказів.</w:t>
      </w:r>
    </w:p>
    <w:p w14:paraId="2FDECD92" w14:textId="2EC14FB5" w:rsidR="001A4EA0" w:rsidRPr="00D155AB" w:rsidRDefault="004D0A86" w:rsidP="00B43BEB">
      <w:pPr>
        <w:pStyle w:val="a4"/>
        <w:tabs>
          <w:tab w:val="left" w:pos="430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4.5.</w:t>
      </w:r>
      <w:r w:rsidR="002F680A" w:rsidRPr="00D155AB">
        <w:rPr>
          <w:color w:val="000000" w:themeColor="text1"/>
          <w:sz w:val="28"/>
          <w:szCs w:val="28"/>
        </w:rPr>
        <w:t>Здійснювати власні та делеговані повноваження, які віднесені законом до його повноважень.</w:t>
      </w:r>
    </w:p>
    <w:p w14:paraId="11812B7D" w14:textId="06230FF4" w:rsidR="001A4EA0" w:rsidRPr="00D155AB" w:rsidRDefault="004D0A86" w:rsidP="00B43BEB">
      <w:pPr>
        <w:pStyle w:val="a4"/>
        <w:tabs>
          <w:tab w:val="left" w:pos="357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4.6.</w:t>
      </w:r>
      <w:r w:rsidR="002F680A" w:rsidRPr="00D155AB">
        <w:rPr>
          <w:color w:val="000000" w:themeColor="text1"/>
          <w:sz w:val="28"/>
          <w:szCs w:val="28"/>
        </w:rPr>
        <w:t>Отримувати повідомлення від підприємств, установ та організацій усіх форм власності, посадових осіб про вжиті заходи щодо захисту прав та інтересів дітей.</w:t>
      </w:r>
    </w:p>
    <w:p w14:paraId="236E1EE6" w14:textId="20EFAA2D" w:rsidR="001A4EA0" w:rsidRPr="00D155AB" w:rsidRDefault="004D0A86" w:rsidP="00B43BEB">
      <w:pPr>
        <w:pStyle w:val="a4"/>
        <w:tabs>
          <w:tab w:val="left" w:pos="357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4.7.</w:t>
      </w:r>
      <w:r w:rsidR="002F680A" w:rsidRPr="00D155AB">
        <w:rPr>
          <w:color w:val="000000" w:themeColor="text1"/>
          <w:sz w:val="28"/>
          <w:szCs w:val="28"/>
        </w:rPr>
        <w:t>Отримувати в установленому порядку від виконавчих органів міської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ради, підприємств, установ організацій усіх форм власності інформацію, документи та інші матеріали з питань, що належать до її повноважень, від місцевих органів державної статистики – статистичні дані.</w:t>
      </w:r>
    </w:p>
    <w:p w14:paraId="52A411C7" w14:textId="76AFA8A3" w:rsidR="001A4EA0" w:rsidRPr="00D155AB" w:rsidRDefault="004D0A86" w:rsidP="00B43BEB">
      <w:pPr>
        <w:pStyle w:val="a4"/>
        <w:tabs>
          <w:tab w:val="left" w:pos="357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4.8.</w:t>
      </w:r>
      <w:r w:rsidR="002F680A" w:rsidRPr="00D155AB">
        <w:rPr>
          <w:color w:val="000000" w:themeColor="text1"/>
          <w:sz w:val="28"/>
          <w:szCs w:val="28"/>
        </w:rPr>
        <w:t xml:space="preserve">Звертатись до керівників виконавчих органів міської ради, підприємств, установ та організацій усіх форм власності у разі порушення прав та інтересів </w:t>
      </w:r>
      <w:r w:rsidR="002F680A" w:rsidRPr="00D155AB">
        <w:rPr>
          <w:color w:val="000000" w:themeColor="text1"/>
          <w:spacing w:val="-2"/>
          <w:sz w:val="28"/>
          <w:szCs w:val="28"/>
        </w:rPr>
        <w:t>дітей.</w:t>
      </w:r>
    </w:p>
    <w:p w14:paraId="7B4AF048" w14:textId="2356D352" w:rsidR="001A4EA0" w:rsidRPr="00D155AB" w:rsidRDefault="004D0A86" w:rsidP="00B43BEB">
      <w:pPr>
        <w:pStyle w:val="a4"/>
        <w:tabs>
          <w:tab w:val="left" w:pos="357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4.9.</w:t>
      </w:r>
      <w:r w:rsidR="002F680A" w:rsidRPr="00D155AB">
        <w:rPr>
          <w:color w:val="000000" w:themeColor="text1"/>
          <w:sz w:val="28"/>
          <w:szCs w:val="28"/>
        </w:rPr>
        <w:t>Порушувати питання про направлення до спеціальних установ,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 xml:space="preserve">навчальних закладів усіх форм власності дітей, які опинились у складних життєвих обставинах, неодноразово самовільно залишали сім’ю та навчальні </w:t>
      </w:r>
      <w:r w:rsidR="002F680A" w:rsidRPr="00D155AB">
        <w:rPr>
          <w:color w:val="000000" w:themeColor="text1"/>
          <w:spacing w:val="-2"/>
          <w:sz w:val="28"/>
          <w:szCs w:val="28"/>
        </w:rPr>
        <w:t>заклади.</w:t>
      </w:r>
    </w:p>
    <w:p w14:paraId="04F0F711" w14:textId="32A775C1" w:rsidR="001A4EA0" w:rsidRPr="00D155AB" w:rsidRDefault="004D0A86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4.10.</w:t>
      </w:r>
      <w:r w:rsidR="002F680A" w:rsidRPr="00D155AB">
        <w:rPr>
          <w:color w:val="000000" w:themeColor="text1"/>
          <w:sz w:val="28"/>
          <w:szCs w:val="28"/>
        </w:rPr>
        <w:t>Влаштовувати дітей-сиріт та дітей, позбавлених батьківського</w:t>
      </w:r>
      <w:r w:rsidR="002F680A"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піклування у дитячі будинки сімейного типу, прийомні сім’ї, передавати під опіку, піклування та усиновлення.</w:t>
      </w:r>
    </w:p>
    <w:p w14:paraId="2B42F2DC" w14:textId="31D6CC5F" w:rsidR="001A4EA0" w:rsidRPr="00D155AB" w:rsidRDefault="004D0A86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4.11.</w:t>
      </w:r>
      <w:r w:rsidR="002F680A" w:rsidRPr="00D155AB">
        <w:rPr>
          <w:color w:val="000000" w:themeColor="text1"/>
          <w:sz w:val="28"/>
          <w:szCs w:val="28"/>
        </w:rPr>
        <w:t>Вести справи з опіки, піклування та усиновлення та справи дітей, які опинились у складних життєвих обставинах.</w:t>
      </w:r>
    </w:p>
    <w:p w14:paraId="426BB7CA" w14:textId="219AB022" w:rsidR="001A4EA0" w:rsidRPr="00D155AB" w:rsidRDefault="004D0A86" w:rsidP="00B43BEB">
      <w:pPr>
        <w:pStyle w:val="a4"/>
        <w:tabs>
          <w:tab w:val="left" w:pos="55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4.12.</w:t>
      </w:r>
      <w:r w:rsidR="002F680A" w:rsidRPr="00D155AB">
        <w:rPr>
          <w:color w:val="000000" w:themeColor="text1"/>
          <w:sz w:val="28"/>
          <w:szCs w:val="28"/>
        </w:rPr>
        <w:t>Перевіряти стан роботи із соціально-правового захисту дітей у закладах для дітей-сиріт та дітей, позбавлених батьківського піклування, стан виховної роботи з дітьми у навчальних закладах.</w:t>
      </w:r>
    </w:p>
    <w:p w14:paraId="3976A05E" w14:textId="1278A67E" w:rsidR="001A4EA0" w:rsidRPr="00D155AB" w:rsidRDefault="004D0A86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4.13.</w:t>
      </w:r>
      <w:r w:rsidR="002F680A" w:rsidRPr="00D155AB">
        <w:rPr>
          <w:color w:val="000000" w:themeColor="text1"/>
          <w:sz w:val="28"/>
          <w:szCs w:val="28"/>
        </w:rPr>
        <w:t>Брати участь у судових засіданнях щодо захисту порушених прав та інтересів дітей.</w:t>
      </w:r>
    </w:p>
    <w:p w14:paraId="16F303C7" w14:textId="54379EE9" w:rsidR="001A4EA0" w:rsidRPr="00D155AB" w:rsidRDefault="004D0A86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4.14.</w:t>
      </w:r>
      <w:r w:rsidR="002F680A" w:rsidRPr="00D155AB">
        <w:rPr>
          <w:color w:val="000000" w:themeColor="text1"/>
          <w:sz w:val="28"/>
          <w:szCs w:val="28"/>
        </w:rPr>
        <w:t>Запрошувати для бесід батьків або осіб, які їх замінюють, посадових осіб з метою з’ясування причин та умов, які призвели до порушення прав дітей, бездоглядності та безпритульності, вчинення правопорушень, вживати</w:t>
      </w:r>
      <w:r w:rsidR="002F680A"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заходів до усунення таких причин.</w:t>
      </w:r>
    </w:p>
    <w:p w14:paraId="03E4A3AB" w14:textId="57F9A28E" w:rsidR="001A4EA0" w:rsidRPr="00D155AB" w:rsidRDefault="004D0A86" w:rsidP="00B43BEB">
      <w:pPr>
        <w:pStyle w:val="a4"/>
        <w:tabs>
          <w:tab w:val="left" w:pos="48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4.15.</w:t>
      </w:r>
      <w:r w:rsidR="002F680A" w:rsidRPr="00D155AB">
        <w:rPr>
          <w:color w:val="000000" w:themeColor="text1"/>
          <w:sz w:val="28"/>
          <w:szCs w:val="28"/>
        </w:rPr>
        <w:t xml:space="preserve">Взаємодіяти з іншими виконавчими органами міської ради, підприємствами, установами та організаціями усіх форм власності, об’єднаннями громад та громадянами з питань соціально-правового захисту </w:t>
      </w:r>
      <w:r w:rsidR="002F680A" w:rsidRPr="00D155AB">
        <w:rPr>
          <w:color w:val="000000" w:themeColor="text1"/>
          <w:spacing w:val="-2"/>
          <w:sz w:val="28"/>
          <w:szCs w:val="28"/>
        </w:rPr>
        <w:t>дітей.</w:t>
      </w:r>
    </w:p>
    <w:p w14:paraId="75677756" w14:textId="346D5D3D" w:rsidR="001A4EA0" w:rsidRPr="00D155AB" w:rsidRDefault="004D0A86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4.16.</w:t>
      </w:r>
      <w:r w:rsidR="002F680A" w:rsidRPr="00D155AB">
        <w:rPr>
          <w:color w:val="000000" w:themeColor="text1"/>
          <w:sz w:val="28"/>
          <w:szCs w:val="28"/>
        </w:rPr>
        <w:t>Організовувати та проводити в установленому порядку наради, конференції, семінари з питань, що належать до його повноважень.</w:t>
      </w:r>
    </w:p>
    <w:p w14:paraId="1D5A227E" w14:textId="3151A0DF" w:rsidR="001A4EA0" w:rsidRPr="00D155AB" w:rsidRDefault="004D0A86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4.17.</w:t>
      </w:r>
      <w:r w:rsidR="002F680A" w:rsidRPr="00D155AB">
        <w:rPr>
          <w:color w:val="000000" w:themeColor="text1"/>
          <w:sz w:val="28"/>
          <w:szCs w:val="28"/>
        </w:rPr>
        <w:t>Визначати потребу в утворенні спеціальних установ і закладів соціального захисту для дітей.</w:t>
      </w:r>
    </w:p>
    <w:p w14:paraId="25EA062E" w14:textId="20AA3FA1" w:rsidR="001A4EA0" w:rsidRPr="00D155AB" w:rsidRDefault="004D0A86" w:rsidP="00B43BEB">
      <w:pPr>
        <w:pStyle w:val="a4"/>
        <w:tabs>
          <w:tab w:val="left" w:pos="48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lastRenderedPageBreak/>
        <w:t>4.18.</w:t>
      </w:r>
      <w:r w:rsidR="002F680A" w:rsidRPr="00D155AB">
        <w:rPr>
          <w:color w:val="000000" w:themeColor="text1"/>
          <w:sz w:val="28"/>
          <w:szCs w:val="28"/>
        </w:rPr>
        <w:t>Відвідувати дітей, які опинились у складних життєвих обставинах, дітей-сиріт та дітей, позбавлених батьківського піклування, які перебувають на обліку служби, за місцем їх проживання, навчання, роботи, вживати заходів для соціального захисту дітей.</w:t>
      </w:r>
    </w:p>
    <w:p w14:paraId="610E38AA" w14:textId="77777777" w:rsidR="001A4EA0" w:rsidRPr="00D155AB" w:rsidRDefault="002F680A" w:rsidP="00B43BEB">
      <w:pPr>
        <w:pStyle w:val="1"/>
        <w:numPr>
          <w:ilvl w:val="0"/>
          <w:numId w:val="6"/>
        </w:numPr>
        <w:tabs>
          <w:tab w:val="left" w:pos="301"/>
        </w:tabs>
        <w:spacing w:before="76"/>
        <w:ind w:left="301" w:hanging="30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Керівництво</w:t>
      </w:r>
      <w:r w:rsidRPr="00D155AB">
        <w:rPr>
          <w:color w:val="000000" w:themeColor="text1"/>
          <w:spacing w:val="-8"/>
          <w:sz w:val="28"/>
          <w:szCs w:val="28"/>
        </w:rPr>
        <w:t xml:space="preserve"> </w:t>
      </w:r>
      <w:r w:rsidRPr="00D155AB">
        <w:rPr>
          <w:color w:val="000000" w:themeColor="text1"/>
          <w:spacing w:val="-2"/>
          <w:sz w:val="28"/>
          <w:szCs w:val="28"/>
        </w:rPr>
        <w:t>управління</w:t>
      </w:r>
    </w:p>
    <w:p w14:paraId="6FBEEF98" w14:textId="77777777" w:rsidR="004D0A86" w:rsidRPr="00D155AB" w:rsidRDefault="002F680A" w:rsidP="00B43BEB">
      <w:pPr>
        <w:pStyle w:val="a4"/>
        <w:numPr>
          <w:ilvl w:val="1"/>
          <w:numId w:val="6"/>
        </w:numPr>
        <w:tabs>
          <w:tab w:val="left" w:pos="517"/>
          <w:tab w:val="left" w:pos="1679"/>
          <w:tab w:val="left" w:pos="2007"/>
          <w:tab w:val="left" w:pos="2865"/>
          <w:tab w:val="left" w:pos="3600"/>
          <w:tab w:val="left" w:pos="5148"/>
          <w:tab w:val="left" w:pos="5568"/>
          <w:tab w:val="left" w:pos="6011"/>
          <w:tab w:val="left" w:pos="7300"/>
        </w:tabs>
        <w:ind w:right="0" w:firstLine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Управління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очолює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начальник,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який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призначається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і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>звільняється</w:t>
      </w:r>
      <w:r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Pr="00D155AB">
        <w:rPr>
          <w:color w:val="000000" w:themeColor="text1"/>
          <w:sz w:val="28"/>
          <w:szCs w:val="28"/>
        </w:rPr>
        <w:t xml:space="preserve">з посади міським головою відповідно до вимог чинного законодавства. </w:t>
      </w:r>
    </w:p>
    <w:p w14:paraId="5F6A8D0E" w14:textId="4B82C0DA" w:rsidR="004D0A86" w:rsidRPr="00D155AB" w:rsidRDefault="004D0A86" w:rsidP="00B43BEB">
      <w:pPr>
        <w:pStyle w:val="a4"/>
        <w:tabs>
          <w:tab w:val="left" w:pos="517"/>
          <w:tab w:val="left" w:pos="1679"/>
          <w:tab w:val="left" w:pos="2007"/>
          <w:tab w:val="left" w:pos="2865"/>
          <w:tab w:val="left" w:pos="3600"/>
          <w:tab w:val="left" w:pos="5148"/>
          <w:tab w:val="left" w:pos="5568"/>
          <w:tab w:val="left" w:pos="6011"/>
          <w:tab w:val="left" w:pos="7300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pacing w:val="-2"/>
          <w:sz w:val="28"/>
          <w:szCs w:val="28"/>
        </w:rPr>
        <w:t xml:space="preserve">5.2. </w:t>
      </w:r>
      <w:r w:rsidR="002F680A" w:rsidRPr="00D155AB">
        <w:rPr>
          <w:color w:val="000000" w:themeColor="text1"/>
          <w:spacing w:val="-2"/>
          <w:sz w:val="28"/>
          <w:szCs w:val="28"/>
        </w:rPr>
        <w:t>Начальник</w:t>
      </w:r>
      <w:r w:rsidR="001D7845" w:rsidRPr="00D155AB">
        <w:rPr>
          <w:color w:val="000000" w:themeColor="text1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10"/>
          <w:sz w:val="28"/>
          <w:szCs w:val="28"/>
        </w:rPr>
        <w:t>у</w:t>
      </w:r>
      <w:r w:rsidR="001D7845" w:rsidRPr="00D155AB">
        <w:rPr>
          <w:color w:val="000000" w:themeColor="text1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>межах</w:t>
      </w:r>
      <w:r w:rsidR="001D7845" w:rsidRPr="00D155AB">
        <w:rPr>
          <w:color w:val="000000" w:themeColor="text1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>своїх</w:t>
      </w:r>
      <w:r w:rsidRPr="00D155AB">
        <w:rPr>
          <w:color w:val="000000" w:themeColor="text1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>повноважень</w:t>
      </w:r>
      <w:r w:rsidR="001D7845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6"/>
          <w:sz w:val="28"/>
          <w:szCs w:val="28"/>
        </w:rPr>
        <w:t>та</w:t>
      </w:r>
      <w:r w:rsidR="001D7845" w:rsidRPr="00D155AB">
        <w:rPr>
          <w:color w:val="000000" w:themeColor="text1"/>
          <w:spacing w:val="-6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6"/>
          <w:sz w:val="28"/>
          <w:szCs w:val="28"/>
        </w:rPr>
        <w:t>на</w:t>
      </w:r>
      <w:r w:rsidR="001D7845" w:rsidRPr="00D155AB">
        <w:rPr>
          <w:color w:val="000000" w:themeColor="text1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>виконання</w:t>
      </w:r>
      <w:r w:rsidR="001D7845" w:rsidRPr="00D155AB">
        <w:rPr>
          <w:color w:val="000000" w:themeColor="text1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завдань </w:t>
      </w:r>
      <w:r w:rsidR="002F680A" w:rsidRPr="00D155AB">
        <w:rPr>
          <w:color w:val="000000" w:themeColor="text1"/>
          <w:sz w:val="28"/>
          <w:szCs w:val="28"/>
        </w:rPr>
        <w:t>управління видає накази та</w:t>
      </w:r>
      <w:r w:rsidR="001D7845" w:rsidRPr="00D155AB">
        <w:rPr>
          <w:color w:val="000000" w:themeColor="text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 xml:space="preserve"> організовує їх виконання.</w:t>
      </w:r>
    </w:p>
    <w:p w14:paraId="27D4D0DD" w14:textId="2E01E1E3" w:rsidR="001A4EA0" w:rsidRPr="00D155AB" w:rsidRDefault="004D0A86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5.3.</w:t>
      </w:r>
      <w:r w:rsidR="002F680A" w:rsidRPr="00D155AB">
        <w:rPr>
          <w:color w:val="000000" w:themeColor="text1"/>
          <w:sz w:val="28"/>
          <w:szCs w:val="28"/>
        </w:rPr>
        <w:t>Начальник управління здійснює керівництво управлінням, несе персональну відповідальність за виконання завдань та функій управління.</w:t>
      </w:r>
    </w:p>
    <w:p w14:paraId="2A5D6CB4" w14:textId="11138579" w:rsidR="001A4EA0" w:rsidRPr="00D155AB" w:rsidRDefault="004D0A86" w:rsidP="00B43BEB">
      <w:pPr>
        <w:tabs>
          <w:tab w:val="left" w:pos="361"/>
        </w:tabs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5.4.</w:t>
      </w:r>
      <w:r w:rsidR="002F680A" w:rsidRPr="00D155AB">
        <w:rPr>
          <w:color w:val="000000" w:themeColor="text1"/>
          <w:sz w:val="28"/>
          <w:szCs w:val="28"/>
        </w:rPr>
        <w:t>Начальник управління відповідає за організаційне, інформаційне та матеріально-технічне забезпечення управління.</w:t>
      </w:r>
    </w:p>
    <w:p w14:paraId="5D1FF4A1" w14:textId="2291ED56" w:rsidR="001A4EA0" w:rsidRPr="00D155AB" w:rsidRDefault="004D0A86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5.5.</w:t>
      </w:r>
      <w:r w:rsidR="002F680A" w:rsidRPr="00D155AB">
        <w:rPr>
          <w:color w:val="000000" w:themeColor="text1"/>
          <w:sz w:val="28"/>
          <w:szCs w:val="28"/>
        </w:rPr>
        <w:t>Начальник управління діє без довіреності від імені управління, представляє його інтереси у відносинах з органами державної влади,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органами місцевого самоврядування, політичними партіями та громадськими організаціями, підприємствами, установами, організаціями, громадянами та іншими особами.</w:t>
      </w:r>
    </w:p>
    <w:p w14:paraId="2DF8AA04" w14:textId="50871BDE" w:rsidR="001A4EA0" w:rsidRPr="00D155AB" w:rsidRDefault="004D0A86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5.6.</w:t>
      </w:r>
      <w:r w:rsidR="002F680A" w:rsidRPr="00D155AB">
        <w:rPr>
          <w:color w:val="000000" w:themeColor="text1"/>
          <w:sz w:val="28"/>
          <w:szCs w:val="28"/>
        </w:rPr>
        <w:t>Начальник формує структурні підрозділи управління згідно із затвердженим штатним розписом. Затверджує посадові інструкції працівників управління, положення про структурні підрозділи управління, порушує питання про притягнення до дисциплінарної відповідальності працівників .</w:t>
      </w:r>
    </w:p>
    <w:p w14:paraId="379F3A03" w14:textId="57389743" w:rsidR="001A4EA0" w:rsidRPr="00D155AB" w:rsidRDefault="004D0A86" w:rsidP="00B43BEB">
      <w:pPr>
        <w:tabs>
          <w:tab w:val="left" w:pos="361"/>
        </w:tabs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5.7.</w:t>
      </w:r>
      <w:r w:rsidR="002F680A" w:rsidRPr="00D155AB">
        <w:rPr>
          <w:color w:val="000000" w:themeColor="text1"/>
          <w:sz w:val="28"/>
          <w:szCs w:val="28"/>
        </w:rPr>
        <w:t>Начальник здійснює інші повноваження відповідно до Положення, а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також завдань, покладених окремими рішеннями міської ради, виконавчого комітету, розпорядженнями міського голови. Аналізує виконання завдань та функцій, покладених на підрозділ, забезпечує дотримання вимог національного стандарту України ДСТУ ISO 9001:2015 системи управління якістю та вимог міжнародних стандартів.</w:t>
      </w:r>
    </w:p>
    <w:p w14:paraId="728167C5" w14:textId="735D0ECD" w:rsidR="001A4EA0" w:rsidRPr="00D155AB" w:rsidRDefault="004D0A86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5.8.</w:t>
      </w:r>
      <w:r w:rsidR="002F680A" w:rsidRPr="00D155AB">
        <w:rPr>
          <w:color w:val="000000" w:themeColor="text1"/>
          <w:sz w:val="28"/>
          <w:szCs w:val="28"/>
        </w:rPr>
        <w:t>Начальник управління розпорядж</w:t>
      </w:r>
      <w:r w:rsidR="001D7845" w:rsidRPr="00D155AB">
        <w:rPr>
          <w:color w:val="000000" w:themeColor="text1"/>
          <w:sz w:val="28"/>
          <w:szCs w:val="28"/>
        </w:rPr>
        <w:t>а</w:t>
      </w:r>
      <w:r w:rsidR="002F680A" w:rsidRPr="00D155AB">
        <w:rPr>
          <w:color w:val="000000" w:themeColor="text1"/>
          <w:sz w:val="28"/>
          <w:szCs w:val="28"/>
        </w:rPr>
        <w:t>ється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в межах своїх повноважень майном і коштами управління, укладає угоди, відкриває рахунки у Державній казначейській службі України .</w:t>
      </w:r>
    </w:p>
    <w:p w14:paraId="6976D2DF" w14:textId="3F954923" w:rsidR="001A4EA0" w:rsidRPr="00D155AB" w:rsidRDefault="004D0A86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5.9.</w:t>
      </w:r>
      <w:r w:rsidR="002F680A" w:rsidRPr="00D155AB">
        <w:rPr>
          <w:color w:val="000000" w:themeColor="text1"/>
          <w:sz w:val="28"/>
          <w:szCs w:val="28"/>
        </w:rPr>
        <w:t>Начальник управління звітує перед міською радою та виконавчим комітетом про роботу управління.</w:t>
      </w:r>
    </w:p>
    <w:p w14:paraId="0E849AD8" w14:textId="4E6C8F79" w:rsidR="001A4EA0" w:rsidRPr="00D155AB" w:rsidRDefault="004D0A86" w:rsidP="00B43BEB">
      <w:pPr>
        <w:pStyle w:val="a4"/>
        <w:tabs>
          <w:tab w:val="left" w:pos="48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5.10</w:t>
      </w:r>
      <w:r w:rsidR="001D7845" w:rsidRPr="00D155AB">
        <w:rPr>
          <w:color w:val="000000" w:themeColor="text1"/>
          <w:sz w:val="28"/>
          <w:szCs w:val="28"/>
        </w:rPr>
        <w:t>.</w:t>
      </w:r>
      <w:r w:rsidR="002F680A" w:rsidRPr="00D155AB">
        <w:rPr>
          <w:color w:val="000000" w:themeColor="text1"/>
          <w:sz w:val="28"/>
          <w:szCs w:val="28"/>
        </w:rPr>
        <w:t xml:space="preserve">Начальник управління постійно підвищує свій кваліфікаційний рівень та проводить роботу, пов’язану із підвищення рівня професійних знань </w:t>
      </w:r>
      <w:r w:rsidR="002F680A" w:rsidRPr="00D155AB">
        <w:rPr>
          <w:color w:val="000000" w:themeColor="text1"/>
          <w:spacing w:val="-2"/>
          <w:sz w:val="28"/>
          <w:szCs w:val="28"/>
        </w:rPr>
        <w:t>працівників.</w:t>
      </w:r>
    </w:p>
    <w:p w14:paraId="1034FE2E" w14:textId="6F832625" w:rsidR="001A4EA0" w:rsidRPr="00D155AB" w:rsidRDefault="004D0A86" w:rsidP="00B43BEB">
      <w:pPr>
        <w:pStyle w:val="a4"/>
        <w:tabs>
          <w:tab w:val="left" w:pos="5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5.11.</w:t>
      </w:r>
      <w:r w:rsidR="002F680A" w:rsidRPr="00D155AB">
        <w:rPr>
          <w:color w:val="000000" w:themeColor="text1"/>
          <w:sz w:val="28"/>
          <w:szCs w:val="28"/>
        </w:rPr>
        <w:t>Начальник управління не допускає в своїй діяльності порушення вимог антикорупційного законодавства.</w:t>
      </w:r>
    </w:p>
    <w:p w14:paraId="5C07D68B" w14:textId="3E72C390" w:rsidR="001A4EA0" w:rsidRPr="00D155AB" w:rsidRDefault="004D0A86" w:rsidP="00B43BEB">
      <w:pPr>
        <w:pStyle w:val="a4"/>
        <w:tabs>
          <w:tab w:val="left" w:pos="1808"/>
          <w:tab w:val="left" w:pos="3167"/>
          <w:tab w:val="left" w:pos="4313"/>
          <w:tab w:val="left" w:pos="5307"/>
          <w:tab w:val="left" w:pos="6481"/>
          <w:tab w:val="left" w:pos="6793"/>
          <w:tab w:val="left" w:pos="77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pacing w:val="-2"/>
          <w:sz w:val="28"/>
          <w:szCs w:val="28"/>
        </w:rPr>
        <w:t>5.12.</w:t>
      </w:r>
      <w:r w:rsidR="002F680A" w:rsidRPr="00D155AB">
        <w:rPr>
          <w:color w:val="000000" w:themeColor="text1"/>
          <w:spacing w:val="-2"/>
          <w:sz w:val="28"/>
          <w:szCs w:val="28"/>
        </w:rPr>
        <w:t>Начальник</w:t>
      </w:r>
      <w:r w:rsidR="001D7845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>управління</w:t>
      </w:r>
      <w:r w:rsidR="001D7845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>здійснює</w:t>
      </w:r>
      <w:r w:rsidR="001D7845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>прийом</w:t>
      </w:r>
      <w:r w:rsidRPr="00D155AB">
        <w:rPr>
          <w:color w:val="000000" w:themeColor="text1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>громадян</w:t>
      </w:r>
      <w:r w:rsidR="001D7845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10"/>
          <w:sz w:val="28"/>
          <w:szCs w:val="28"/>
        </w:rPr>
        <w:t>з</w:t>
      </w:r>
      <w:r w:rsidR="001D7845" w:rsidRPr="00D155AB">
        <w:rPr>
          <w:color w:val="000000" w:themeColor="text1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>питань,</w:t>
      </w:r>
      <w:r w:rsidR="0057216E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6"/>
          <w:sz w:val="28"/>
          <w:szCs w:val="28"/>
        </w:rPr>
        <w:t>що</w:t>
      </w:r>
      <w:r w:rsidR="00986CAC" w:rsidRPr="00D155AB">
        <w:rPr>
          <w:color w:val="000000" w:themeColor="text1"/>
          <w:spacing w:val="-6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lastRenderedPageBreak/>
        <w:t>відносяться до повноважень управління згідно</w:t>
      </w:r>
      <w:r w:rsidR="00B43BEB">
        <w:rPr>
          <w:color w:val="000000" w:themeColor="text1"/>
          <w:sz w:val="28"/>
          <w:szCs w:val="28"/>
        </w:rPr>
        <w:t xml:space="preserve"> з </w:t>
      </w:r>
      <w:r w:rsidR="002F680A" w:rsidRPr="00D155AB">
        <w:rPr>
          <w:color w:val="000000" w:themeColor="text1"/>
          <w:sz w:val="28"/>
          <w:szCs w:val="28"/>
        </w:rPr>
        <w:t>встановлен</w:t>
      </w:r>
      <w:r w:rsidR="00B43BEB">
        <w:rPr>
          <w:color w:val="000000" w:themeColor="text1"/>
          <w:sz w:val="28"/>
          <w:szCs w:val="28"/>
        </w:rPr>
        <w:t>им</w:t>
      </w:r>
      <w:r w:rsidR="002F680A" w:rsidRPr="00D155AB">
        <w:rPr>
          <w:color w:val="000000" w:themeColor="text1"/>
          <w:sz w:val="28"/>
          <w:szCs w:val="28"/>
        </w:rPr>
        <w:t xml:space="preserve"> графік</w:t>
      </w:r>
      <w:r w:rsidR="00B43BEB">
        <w:rPr>
          <w:color w:val="000000" w:themeColor="text1"/>
          <w:sz w:val="28"/>
          <w:szCs w:val="28"/>
        </w:rPr>
        <w:t>ом</w:t>
      </w:r>
      <w:r w:rsidR="002F680A" w:rsidRPr="00D155AB">
        <w:rPr>
          <w:color w:val="000000" w:themeColor="text1"/>
          <w:sz w:val="28"/>
          <w:szCs w:val="28"/>
        </w:rPr>
        <w:t>.</w:t>
      </w:r>
    </w:p>
    <w:p w14:paraId="33BE764D" w14:textId="71635F2C" w:rsidR="001A4EA0" w:rsidRPr="00D155AB" w:rsidRDefault="004D0A86" w:rsidP="00B43BEB">
      <w:pPr>
        <w:pStyle w:val="a4"/>
        <w:tabs>
          <w:tab w:val="left" w:pos="48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5.13.</w:t>
      </w:r>
      <w:r w:rsidR="002F680A" w:rsidRPr="00D155AB">
        <w:rPr>
          <w:color w:val="000000" w:themeColor="text1"/>
          <w:sz w:val="28"/>
          <w:szCs w:val="28"/>
        </w:rPr>
        <w:t>Начальник управління має заступника/заступників, які призначаються та звільняються</w:t>
      </w:r>
      <w:r w:rsidR="002F680A" w:rsidRPr="00D155AB">
        <w:rPr>
          <w:color w:val="000000" w:themeColor="text1"/>
          <w:spacing w:val="4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з посади міським головою.</w:t>
      </w:r>
    </w:p>
    <w:p w14:paraId="2CCD3FB7" w14:textId="2BDB87E4" w:rsidR="001A4EA0" w:rsidRPr="00D155AB" w:rsidRDefault="004D0A86" w:rsidP="00B43BEB">
      <w:pPr>
        <w:pStyle w:val="a4"/>
        <w:tabs>
          <w:tab w:val="left" w:pos="476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5.14.</w:t>
      </w:r>
      <w:r w:rsidR="002F680A" w:rsidRPr="00D155AB">
        <w:rPr>
          <w:color w:val="000000" w:themeColor="text1"/>
          <w:sz w:val="28"/>
          <w:szCs w:val="28"/>
        </w:rPr>
        <w:t>Обов’язки</w:t>
      </w:r>
      <w:r w:rsidR="002F680A"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начальника</w:t>
      </w:r>
      <w:r w:rsidR="002F680A"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управління</w:t>
      </w:r>
      <w:r w:rsidR="002F680A"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під</w:t>
      </w:r>
      <w:r w:rsidR="002F680A"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час</w:t>
      </w:r>
      <w:r w:rsidR="002F680A"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його</w:t>
      </w:r>
      <w:r w:rsidR="002F680A"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відсутності</w:t>
      </w:r>
      <w:r w:rsidR="002F680A" w:rsidRPr="00D155AB">
        <w:rPr>
          <w:color w:val="000000" w:themeColor="text1"/>
          <w:spacing w:val="80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виконує визначений заступник начальника управління.</w:t>
      </w:r>
    </w:p>
    <w:p w14:paraId="59121DDB" w14:textId="7EF7C766" w:rsidR="001A4EA0" w:rsidRPr="00D155AB" w:rsidRDefault="004D0A86" w:rsidP="00B43BEB">
      <w:pPr>
        <w:tabs>
          <w:tab w:val="left" w:pos="481"/>
        </w:tabs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5.15.</w:t>
      </w:r>
      <w:r w:rsidR="002F680A" w:rsidRPr="00D155AB">
        <w:rPr>
          <w:color w:val="000000" w:themeColor="text1"/>
          <w:sz w:val="28"/>
          <w:szCs w:val="28"/>
        </w:rPr>
        <w:t>Кваліфікаційні</w:t>
      </w:r>
      <w:r w:rsidR="002F680A" w:rsidRPr="00D155AB">
        <w:rPr>
          <w:color w:val="000000" w:themeColor="text1"/>
          <w:spacing w:val="-5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>вимоги.</w:t>
      </w:r>
    </w:p>
    <w:p w14:paraId="27103440" w14:textId="3981E8B7" w:rsidR="001A4EA0" w:rsidRPr="00D155AB" w:rsidRDefault="004D0A86" w:rsidP="00B43BEB">
      <w:pPr>
        <w:pStyle w:val="a4"/>
        <w:tabs>
          <w:tab w:val="left" w:pos="78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5.15.1.</w:t>
      </w:r>
      <w:r w:rsidR="002F680A" w:rsidRPr="00D155AB">
        <w:rPr>
          <w:color w:val="000000" w:themeColor="text1"/>
          <w:sz w:val="28"/>
          <w:szCs w:val="28"/>
        </w:rPr>
        <w:t>На посаду начальника може бути призначена особа, яка має вищу освіту за освітньо-кваліфікаційним рівнем магістра, спеціаліста, вільно володіє українською мовою. Стаж роботи за фахом на службі в органах місцевого самоврядування та державній службі на керівних посадах не менше 2-х років, або, виходячи із виконання виконавчим органом основних завдань та функцій, стаж роботи за фахом на керівних посадах в інших сферах управління не менше 3-х років.</w:t>
      </w:r>
    </w:p>
    <w:p w14:paraId="31CA2B2E" w14:textId="51AEF471" w:rsidR="001A4EA0" w:rsidRPr="00D155AB" w:rsidRDefault="004D0A86" w:rsidP="00B43BEB">
      <w:pPr>
        <w:pStyle w:val="1"/>
        <w:tabs>
          <w:tab w:val="left" w:pos="181"/>
        </w:tabs>
        <w:spacing w:before="68"/>
        <w:ind w:left="1" w:firstLine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pacing w:val="-2"/>
          <w:sz w:val="28"/>
          <w:szCs w:val="28"/>
        </w:rPr>
        <w:t>6.</w:t>
      </w:r>
      <w:r w:rsidR="002F680A" w:rsidRPr="00D155AB">
        <w:rPr>
          <w:color w:val="000000" w:themeColor="text1"/>
          <w:spacing w:val="-2"/>
          <w:sz w:val="28"/>
          <w:szCs w:val="28"/>
        </w:rPr>
        <w:t>Відповідальність</w:t>
      </w:r>
    </w:p>
    <w:p w14:paraId="4C22713C" w14:textId="3270D6D9" w:rsidR="001A4EA0" w:rsidRPr="00D155AB" w:rsidRDefault="004D0A86" w:rsidP="00B43BEB">
      <w:pPr>
        <w:tabs>
          <w:tab w:val="left" w:pos="579"/>
          <w:tab w:val="left" w:pos="1907"/>
          <w:tab w:val="left" w:pos="2338"/>
          <w:tab w:val="left" w:pos="3782"/>
          <w:tab w:val="left" w:pos="4305"/>
          <w:tab w:val="left" w:pos="5391"/>
          <w:tab w:val="left" w:pos="7404"/>
        </w:tabs>
        <w:jc w:val="both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pacing w:val="-2"/>
          <w:sz w:val="28"/>
          <w:szCs w:val="28"/>
        </w:rPr>
        <w:t>6.1.</w:t>
      </w:r>
      <w:r w:rsidR="002F680A" w:rsidRPr="00D155AB">
        <w:rPr>
          <w:color w:val="000000" w:themeColor="text1"/>
          <w:spacing w:val="-2"/>
          <w:sz w:val="28"/>
          <w:szCs w:val="28"/>
        </w:rPr>
        <w:t>Начальник</w:t>
      </w:r>
      <w:r w:rsidR="00536C30" w:rsidRPr="00D155AB">
        <w:rPr>
          <w:color w:val="000000" w:themeColor="text1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6"/>
          <w:sz w:val="28"/>
          <w:szCs w:val="28"/>
        </w:rPr>
        <w:t>та</w:t>
      </w:r>
      <w:r w:rsidR="00536C30" w:rsidRPr="00D155AB">
        <w:rPr>
          <w:color w:val="000000" w:themeColor="text1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>працівники,</w:t>
      </w:r>
      <w:r w:rsidR="00536C30" w:rsidRPr="00D155AB">
        <w:rPr>
          <w:color w:val="000000" w:themeColor="text1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6"/>
          <w:sz w:val="28"/>
          <w:szCs w:val="28"/>
        </w:rPr>
        <w:t>що</w:t>
      </w:r>
      <w:r w:rsidR="00536C30" w:rsidRPr="00D155AB">
        <w:rPr>
          <w:color w:val="000000" w:themeColor="text1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>вчинили</w:t>
      </w:r>
      <w:r w:rsidR="00536C30" w:rsidRPr="00D155AB">
        <w:rPr>
          <w:color w:val="000000" w:themeColor="text1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>правопорушення,</w:t>
      </w:r>
      <w:r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несуть </w:t>
      </w:r>
      <w:r w:rsidR="002F680A" w:rsidRPr="00D155AB">
        <w:rPr>
          <w:color w:val="000000" w:themeColor="text1"/>
          <w:sz w:val="28"/>
          <w:szCs w:val="28"/>
        </w:rPr>
        <w:t>відповідальність згідно з чинним законодавством України.</w:t>
      </w:r>
    </w:p>
    <w:p w14:paraId="605ED99F" w14:textId="4D5854A6" w:rsidR="001A4EA0" w:rsidRPr="00D155AB" w:rsidRDefault="0050154B" w:rsidP="00B43BEB">
      <w:pPr>
        <w:pStyle w:val="1"/>
        <w:tabs>
          <w:tab w:val="left" w:pos="241"/>
        </w:tabs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 xml:space="preserve">7. </w:t>
      </w:r>
      <w:r w:rsidR="002F680A" w:rsidRPr="00D155AB">
        <w:rPr>
          <w:color w:val="000000" w:themeColor="text1"/>
          <w:sz w:val="28"/>
          <w:szCs w:val="28"/>
        </w:rPr>
        <w:t xml:space="preserve">Заключні </w:t>
      </w:r>
      <w:r w:rsidR="002F680A" w:rsidRPr="00D155AB">
        <w:rPr>
          <w:color w:val="000000" w:themeColor="text1"/>
          <w:spacing w:val="-2"/>
          <w:sz w:val="28"/>
          <w:szCs w:val="28"/>
        </w:rPr>
        <w:t>положення</w:t>
      </w:r>
    </w:p>
    <w:p w14:paraId="31CF85E6" w14:textId="51E3BBE0" w:rsidR="001A4EA0" w:rsidRPr="00D155AB" w:rsidRDefault="0050154B" w:rsidP="00B43BEB">
      <w:pPr>
        <w:pStyle w:val="a4"/>
        <w:tabs>
          <w:tab w:val="left" w:pos="450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7.1.</w:t>
      </w:r>
      <w:r w:rsidR="002F680A" w:rsidRPr="00D155AB">
        <w:rPr>
          <w:color w:val="000000" w:themeColor="text1"/>
          <w:sz w:val="28"/>
          <w:szCs w:val="28"/>
        </w:rPr>
        <w:t xml:space="preserve">Статус посадових осіб управління визначається </w:t>
      </w:r>
      <w:r w:rsidR="00B43BEB">
        <w:rPr>
          <w:color w:val="000000" w:themeColor="text1"/>
          <w:sz w:val="28"/>
          <w:szCs w:val="28"/>
        </w:rPr>
        <w:t>з</w:t>
      </w:r>
      <w:r w:rsidR="002F680A" w:rsidRPr="00D155AB">
        <w:rPr>
          <w:color w:val="000000" w:themeColor="text1"/>
          <w:sz w:val="28"/>
          <w:szCs w:val="28"/>
        </w:rPr>
        <w:t xml:space="preserve">аконами України «Про місцеве самоврядування в Україні», «Про службу в органах місцевого </w:t>
      </w:r>
      <w:r w:rsidR="002F680A" w:rsidRPr="00D155AB">
        <w:rPr>
          <w:color w:val="000000" w:themeColor="text1"/>
          <w:spacing w:val="-2"/>
          <w:sz w:val="28"/>
          <w:szCs w:val="28"/>
        </w:rPr>
        <w:t>самоврядування».</w:t>
      </w:r>
    </w:p>
    <w:p w14:paraId="015099EE" w14:textId="17208741" w:rsidR="001A4EA0" w:rsidRPr="00D155AB" w:rsidRDefault="0050154B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7.2.</w:t>
      </w:r>
      <w:r w:rsidR="002F680A" w:rsidRPr="00D155AB">
        <w:rPr>
          <w:color w:val="000000" w:themeColor="text1"/>
          <w:sz w:val="28"/>
          <w:szCs w:val="28"/>
        </w:rPr>
        <w:t>Управління утримується за рахунок коштів бюджету громади згідно із затвердженими кошторисами. Структура управління визначається штатним розписом, який затверджується міським головою.</w:t>
      </w:r>
    </w:p>
    <w:p w14:paraId="0C2DFCFB" w14:textId="234358D3" w:rsidR="001A4EA0" w:rsidRPr="00D155AB" w:rsidRDefault="0050154B" w:rsidP="00B43BEB">
      <w:pPr>
        <w:pStyle w:val="a4"/>
        <w:tabs>
          <w:tab w:val="left" w:pos="361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7.3.</w:t>
      </w:r>
      <w:r w:rsidR="002F680A" w:rsidRPr="00D155AB">
        <w:rPr>
          <w:color w:val="000000" w:themeColor="text1"/>
          <w:sz w:val="28"/>
          <w:szCs w:val="28"/>
        </w:rPr>
        <w:t>Ліквідація чи реорганізація управління здійснюється за рішенням Тернопільської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міської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ради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в</w:t>
      </w:r>
      <w:r w:rsidR="002F680A" w:rsidRPr="00D155AB">
        <w:rPr>
          <w:color w:val="000000" w:themeColor="text1"/>
          <w:spacing w:val="-2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порядку,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визначеному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законодавством</w:t>
      </w:r>
      <w:r w:rsidR="002F680A" w:rsidRPr="00D155AB">
        <w:rPr>
          <w:color w:val="000000" w:themeColor="text1"/>
          <w:spacing w:val="-1"/>
          <w:sz w:val="28"/>
          <w:szCs w:val="28"/>
        </w:rPr>
        <w:t xml:space="preserve"> </w:t>
      </w:r>
      <w:r w:rsidR="002F680A" w:rsidRPr="00D155AB">
        <w:rPr>
          <w:color w:val="000000" w:themeColor="text1"/>
          <w:sz w:val="28"/>
          <w:szCs w:val="28"/>
        </w:rPr>
        <w:t>України.</w:t>
      </w:r>
    </w:p>
    <w:p w14:paraId="7C2EF429" w14:textId="3B6ECCEE" w:rsidR="001A4EA0" w:rsidRPr="00D155AB" w:rsidRDefault="0050154B" w:rsidP="00B43BEB">
      <w:pPr>
        <w:pStyle w:val="a4"/>
        <w:tabs>
          <w:tab w:val="left" w:pos="357"/>
        </w:tabs>
        <w:ind w:right="0"/>
        <w:rPr>
          <w:color w:val="000000" w:themeColor="text1"/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7.4.</w:t>
      </w:r>
      <w:r w:rsidR="002F680A" w:rsidRPr="00D155AB">
        <w:rPr>
          <w:color w:val="000000" w:themeColor="text1"/>
          <w:sz w:val="28"/>
          <w:szCs w:val="28"/>
        </w:rPr>
        <w:t>Зміни та доповнення до цього Положення вносяться у порядку, встановленому для його прийняття.</w:t>
      </w:r>
    </w:p>
    <w:p w14:paraId="3059B1A5" w14:textId="77777777" w:rsidR="001A4EA0" w:rsidRPr="00D155AB" w:rsidRDefault="001A4EA0" w:rsidP="00EB7765">
      <w:pPr>
        <w:pStyle w:val="a3"/>
        <w:ind w:left="0" w:right="0"/>
        <w:rPr>
          <w:color w:val="000000" w:themeColor="text1"/>
          <w:sz w:val="28"/>
          <w:szCs w:val="28"/>
        </w:rPr>
      </w:pPr>
    </w:p>
    <w:p w14:paraId="42D5B3FA" w14:textId="77777777" w:rsidR="00536C30" w:rsidRPr="00D155AB" w:rsidRDefault="00536C30" w:rsidP="00EB7765">
      <w:pPr>
        <w:pStyle w:val="a3"/>
        <w:ind w:left="0" w:right="0"/>
        <w:rPr>
          <w:color w:val="000000" w:themeColor="text1"/>
          <w:sz w:val="28"/>
          <w:szCs w:val="28"/>
        </w:rPr>
      </w:pPr>
    </w:p>
    <w:p w14:paraId="7C00DE61" w14:textId="77777777" w:rsidR="001A4EA0" w:rsidRPr="00D155AB" w:rsidRDefault="001A4EA0" w:rsidP="00EB7765">
      <w:pPr>
        <w:pStyle w:val="a3"/>
        <w:ind w:left="0" w:right="0"/>
        <w:rPr>
          <w:color w:val="000000" w:themeColor="text1"/>
          <w:sz w:val="28"/>
          <w:szCs w:val="28"/>
        </w:rPr>
      </w:pPr>
    </w:p>
    <w:p w14:paraId="48602E77" w14:textId="3F50A5FC" w:rsidR="001A4EA0" w:rsidRPr="00D966DC" w:rsidRDefault="002F680A" w:rsidP="00EB7765">
      <w:pPr>
        <w:pStyle w:val="a3"/>
        <w:tabs>
          <w:tab w:val="left" w:pos="5568"/>
        </w:tabs>
        <w:ind w:right="0"/>
        <w:rPr>
          <w:sz w:val="28"/>
          <w:szCs w:val="28"/>
        </w:rPr>
      </w:pPr>
      <w:r w:rsidRPr="00D155AB">
        <w:rPr>
          <w:color w:val="000000" w:themeColor="text1"/>
          <w:sz w:val="28"/>
          <w:szCs w:val="28"/>
        </w:rPr>
        <w:t>Міський</w:t>
      </w:r>
      <w:r w:rsidRPr="00D155AB">
        <w:rPr>
          <w:color w:val="000000" w:themeColor="text1"/>
          <w:spacing w:val="-7"/>
          <w:sz w:val="28"/>
          <w:szCs w:val="28"/>
        </w:rPr>
        <w:t xml:space="preserve"> </w:t>
      </w:r>
      <w:r w:rsidRPr="00D155AB">
        <w:rPr>
          <w:color w:val="000000" w:themeColor="text1"/>
          <w:spacing w:val="-2"/>
          <w:sz w:val="28"/>
          <w:szCs w:val="28"/>
        </w:rPr>
        <w:t>голова</w:t>
      </w:r>
      <w:r w:rsidRPr="00D155AB">
        <w:rPr>
          <w:color w:val="000000" w:themeColor="text1"/>
        </w:rPr>
        <w:tab/>
      </w:r>
      <w:r w:rsidR="00EA51D4" w:rsidRPr="00D966DC">
        <w:rPr>
          <w:sz w:val="28"/>
          <w:szCs w:val="28"/>
        </w:rPr>
        <w:t xml:space="preserve">        </w:t>
      </w:r>
      <w:r w:rsidR="00153F0B">
        <w:rPr>
          <w:sz w:val="28"/>
          <w:szCs w:val="28"/>
        </w:rPr>
        <w:t xml:space="preserve">       </w:t>
      </w:r>
      <w:r w:rsidR="00EA51D4" w:rsidRPr="00D966DC">
        <w:rPr>
          <w:sz w:val="28"/>
          <w:szCs w:val="28"/>
        </w:rPr>
        <w:t xml:space="preserve"> </w:t>
      </w:r>
      <w:r w:rsidRPr="00D966DC">
        <w:rPr>
          <w:sz w:val="28"/>
          <w:szCs w:val="28"/>
        </w:rPr>
        <w:t>Сергій</w:t>
      </w:r>
      <w:r w:rsidRPr="00D966DC">
        <w:rPr>
          <w:spacing w:val="-8"/>
          <w:sz w:val="28"/>
          <w:szCs w:val="28"/>
        </w:rPr>
        <w:t xml:space="preserve"> </w:t>
      </w:r>
      <w:r w:rsidRPr="00D966DC">
        <w:rPr>
          <w:spacing w:val="-2"/>
          <w:sz w:val="28"/>
          <w:szCs w:val="28"/>
        </w:rPr>
        <w:t>НАДАЛ</w:t>
      </w:r>
    </w:p>
    <w:sectPr w:rsidR="001A4EA0" w:rsidRPr="00D966DC" w:rsidSect="00C0055A">
      <w:headerReference w:type="default" r:id="rId8"/>
      <w:pgSz w:w="9930" w:h="16840"/>
      <w:pgMar w:top="851" w:right="432" w:bottom="2268" w:left="85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96950" w14:textId="77777777" w:rsidR="000708CB" w:rsidRDefault="000708CB" w:rsidP="000C432F">
      <w:r>
        <w:separator/>
      </w:r>
    </w:p>
  </w:endnote>
  <w:endnote w:type="continuationSeparator" w:id="0">
    <w:p w14:paraId="6A82467A" w14:textId="77777777" w:rsidR="000708CB" w:rsidRDefault="000708CB" w:rsidP="000C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F50F1" w14:textId="77777777" w:rsidR="000708CB" w:rsidRDefault="000708CB" w:rsidP="000C432F">
      <w:r>
        <w:separator/>
      </w:r>
    </w:p>
  </w:footnote>
  <w:footnote w:type="continuationSeparator" w:id="0">
    <w:p w14:paraId="761D807B" w14:textId="77777777" w:rsidR="000708CB" w:rsidRDefault="000708CB" w:rsidP="000C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8296193"/>
      <w:docPartObj>
        <w:docPartGallery w:val="Page Numbers (Top of Page)"/>
        <w:docPartUnique/>
      </w:docPartObj>
    </w:sdtPr>
    <w:sdtContent>
      <w:p w14:paraId="137F8AF2" w14:textId="6AFD89A5" w:rsidR="000C432F" w:rsidRDefault="000C43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87A3A" w14:textId="77777777" w:rsidR="000C432F" w:rsidRDefault="000C43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8C7"/>
    <w:multiLevelType w:val="multilevel"/>
    <w:tmpl w:val="E54E853A"/>
    <w:lvl w:ilvl="0">
      <w:start w:val="5"/>
      <w:numFmt w:val="decimal"/>
      <w:lvlText w:val="%1"/>
      <w:lvlJc w:val="left"/>
      <w:pPr>
        <w:ind w:left="1" w:hanging="362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466" w:hanging="7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89" w:hanging="7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11" w:hanging="7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33" w:hanging="7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756" w:hanging="7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578" w:hanging="780"/>
      </w:pPr>
      <w:rPr>
        <w:rFonts w:hint="default"/>
        <w:lang w:val="uk-UA" w:eastAsia="en-US" w:bidi="ar-SA"/>
      </w:rPr>
    </w:lvl>
  </w:abstractNum>
  <w:abstractNum w:abstractNumId="1" w15:restartNumberingAfterBreak="0">
    <w:nsid w:val="0DFE0ACB"/>
    <w:multiLevelType w:val="multilevel"/>
    <w:tmpl w:val="590ED1AE"/>
    <w:lvl w:ilvl="0">
      <w:start w:val="3"/>
      <w:numFmt w:val="decimal"/>
      <w:lvlText w:val="%1"/>
      <w:lvlJc w:val="left"/>
      <w:pPr>
        <w:ind w:left="1" w:hanging="361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644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66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89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11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33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756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578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484C4BC5"/>
    <w:multiLevelType w:val="multilevel"/>
    <w:tmpl w:val="15A22E5A"/>
    <w:lvl w:ilvl="0">
      <w:start w:val="3"/>
      <w:numFmt w:val="decimal"/>
      <w:lvlText w:val="%1"/>
      <w:lvlJc w:val="left"/>
      <w:pPr>
        <w:ind w:left="1" w:hanging="482"/>
      </w:pPr>
      <w:rPr>
        <w:rFonts w:hint="default"/>
        <w:lang w:val="uk-UA" w:eastAsia="en-US" w:bidi="ar-SA"/>
      </w:rPr>
    </w:lvl>
    <w:lvl w:ilvl="1">
      <w:start w:val="24"/>
      <w:numFmt w:val="decimal"/>
      <w:lvlText w:val="%1.%2."/>
      <w:lvlJc w:val="left"/>
      <w:pPr>
        <w:ind w:left="1" w:hanging="4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644" w:hanging="48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66" w:hanging="48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89" w:hanging="48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11" w:hanging="48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33" w:hanging="48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756" w:hanging="48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578" w:hanging="482"/>
      </w:pPr>
      <w:rPr>
        <w:rFonts w:hint="default"/>
        <w:lang w:val="uk-UA" w:eastAsia="en-US" w:bidi="ar-SA"/>
      </w:rPr>
    </w:lvl>
  </w:abstractNum>
  <w:abstractNum w:abstractNumId="3" w15:restartNumberingAfterBreak="0">
    <w:nsid w:val="4BAC3CB7"/>
    <w:multiLevelType w:val="multilevel"/>
    <w:tmpl w:val="10BE96BA"/>
    <w:lvl w:ilvl="0">
      <w:start w:val="4"/>
      <w:numFmt w:val="decimal"/>
      <w:lvlText w:val="%1"/>
      <w:lvlJc w:val="left"/>
      <w:pPr>
        <w:ind w:left="1" w:hanging="361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644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66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89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11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33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756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578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53843839"/>
    <w:multiLevelType w:val="multilevel"/>
    <w:tmpl w:val="8CEA642C"/>
    <w:lvl w:ilvl="0">
      <w:start w:val="1"/>
      <w:numFmt w:val="decimal"/>
      <w:lvlText w:val="%1."/>
      <w:lvlJc w:val="left"/>
      <w:pPr>
        <w:ind w:left="24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127" w:hanging="3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014" w:hanging="3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01" w:hanging="3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88" w:hanging="3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75" w:hanging="3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562" w:hanging="3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449" w:hanging="362"/>
      </w:pPr>
      <w:rPr>
        <w:rFonts w:hint="default"/>
        <w:lang w:val="uk-UA" w:eastAsia="en-US" w:bidi="ar-SA"/>
      </w:rPr>
    </w:lvl>
  </w:abstractNum>
  <w:abstractNum w:abstractNumId="5" w15:restartNumberingAfterBreak="0">
    <w:nsid w:val="69AD5F70"/>
    <w:multiLevelType w:val="multilevel"/>
    <w:tmpl w:val="280CCF58"/>
    <w:lvl w:ilvl="0">
      <w:start w:val="1"/>
      <w:numFmt w:val="decimal"/>
      <w:lvlText w:val="%1"/>
      <w:lvlJc w:val="left"/>
      <w:pPr>
        <w:ind w:left="1" w:hanging="362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644" w:hanging="3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66" w:hanging="3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89" w:hanging="3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11" w:hanging="3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33" w:hanging="3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756" w:hanging="3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578" w:hanging="362"/>
      </w:pPr>
      <w:rPr>
        <w:rFonts w:hint="default"/>
        <w:lang w:val="uk-UA" w:eastAsia="en-US" w:bidi="ar-SA"/>
      </w:rPr>
    </w:lvl>
  </w:abstractNum>
  <w:num w:numId="1" w16cid:durableId="1747722786">
    <w:abstractNumId w:val="0"/>
  </w:num>
  <w:num w:numId="2" w16cid:durableId="295917850">
    <w:abstractNumId w:val="3"/>
  </w:num>
  <w:num w:numId="3" w16cid:durableId="772894540">
    <w:abstractNumId w:val="2"/>
  </w:num>
  <w:num w:numId="4" w16cid:durableId="1136991532">
    <w:abstractNumId w:val="1"/>
  </w:num>
  <w:num w:numId="5" w16cid:durableId="1947762030">
    <w:abstractNumId w:val="5"/>
  </w:num>
  <w:num w:numId="6" w16cid:durableId="870924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A0"/>
    <w:rsid w:val="00002FFC"/>
    <w:rsid w:val="000538DA"/>
    <w:rsid w:val="000708CB"/>
    <w:rsid w:val="000B2CD2"/>
    <w:rsid w:val="000C432F"/>
    <w:rsid w:val="00127C9B"/>
    <w:rsid w:val="00153F0B"/>
    <w:rsid w:val="001577CF"/>
    <w:rsid w:val="001864A2"/>
    <w:rsid w:val="001A4EA0"/>
    <w:rsid w:val="001D7845"/>
    <w:rsid w:val="00281A6B"/>
    <w:rsid w:val="002F680A"/>
    <w:rsid w:val="003658E8"/>
    <w:rsid w:val="003D5AC7"/>
    <w:rsid w:val="00450C2F"/>
    <w:rsid w:val="0045588D"/>
    <w:rsid w:val="0049549D"/>
    <w:rsid w:val="004D04AA"/>
    <w:rsid w:val="004D0A86"/>
    <w:rsid w:val="004D6B1D"/>
    <w:rsid w:val="0050154B"/>
    <w:rsid w:val="00526985"/>
    <w:rsid w:val="00536C30"/>
    <w:rsid w:val="0057216E"/>
    <w:rsid w:val="0058376E"/>
    <w:rsid w:val="005A4FE1"/>
    <w:rsid w:val="005F22B4"/>
    <w:rsid w:val="00611EC5"/>
    <w:rsid w:val="006139A4"/>
    <w:rsid w:val="006172E0"/>
    <w:rsid w:val="00644C15"/>
    <w:rsid w:val="0065179E"/>
    <w:rsid w:val="006A4686"/>
    <w:rsid w:val="007520D6"/>
    <w:rsid w:val="00770683"/>
    <w:rsid w:val="007C536D"/>
    <w:rsid w:val="00831D38"/>
    <w:rsid w:val="008976A1"/>
    <w:rsid w:val="0089770D"/>
    <w:rsid w:val="00985B01"/>
    <w:rsid w:val="00986CAC"/>
    <w:rsid w:val="009964F4"/>
    <w:rsid w:val="009E4FBC"/>
    <w:rsid w:val="00A1628B"/>
    <w:rsid w:val="00A84EAE"/>
    <w:rsid w:val="00AC3CFA"/>
    <w:rsid w:val="00B43BEB"/>
    <w:rsid w:val="00B477E5"/>
    <w:rsid w:val="00C0055A"/>
    <w:rsid w:val="00C36070"/>
    <w:rsid w:val="00C43491"/>
    <w:rsid w:val="00C86AE2"/>
    <w:rsid w:val="00CC169F"/>
    <w:rsid w:val="00CF500C"/>
    <w:rsid w:val="00D155AB"/>
    <w:rsid w:val="00D966DC"/>
    <w:rsid w:val="00DE44BF"/>
    <w:rsid w:val="00DF0730"/>
    <w:rsid w:val="00EA51D4"/>
    <w:rsid w:val="00EB7765"/>
    <w:rsid w:val="00EB7843"/>
    <w:rsid w:val="00EC48E8"/>
    <w:rsid w:val="00EC50B6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318F"/>
  <w15:docId w15:val="{9B0CCD80-B779-41BB-80F3-E37B53E7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41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 w:right="1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432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C432F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0C432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C432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3B24-85B7-4265-A48B-4260D5B2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14054</Words>
  <Characters>8011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 №</vt:lpstr>
      <vt:lpstr>Договір №</vt:lpstr>
    </vt:vector>
  </TitlesOfParts>
  <Company/>
  <LinksUpToDate>false</LinksUpToDate>
  <CharactersWithSpaces>22021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№</dc:title>
  <dc:creator>Administrator</dc:creator>
  <cp:lastModifiedBy>Тернопільська міська рада</cp:lastModifiedBy>
  <cp:revision>20</cp:revision>
  <cp:lastPrinted>2025-03-13T09:04:00Z</cp:lastPrinted>
  <dcterms:created xsi:type="dcterms:W3CDTF">2025-03-12T15:05:00Z</dcterms:created>
  <dcterms:modified xsi:type="dcterms:W3CDTF">2025-03-17T08:39:00Z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2025-03-11T00:00:00Z</vt:filetime>
  </property>
  <property fmtid="{D5CDD505-2E9C-101B-9397-08002B2CF9AE}" pid="5" name="Producer">
    <vt:lpwstr>Aspose.Words for .NET 21.10.0</vt:lpwstr>
  </property>
</Properties>
</file>