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  <w:t>Додаток 1</w:t>
      </w: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Ресурсне забезпечення</w:t>
      </w: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="00DB45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45CE">
        <w:rPr>
          <w:rFonts w:ascii="Times New Roman" w:hAnsi="Times New Roman" w:cs="Times New Roman"/>
          <w:sz w:val="24"/>
          <w:szCs w:val="24"/>
        </w:rPr>
        <w:t>тис. грн.</w:t>
      </w:r>
    </w:p>
    <w:p w:rsidR="0005307A" w:rsidRPr="00DB45CE" w:rsidRDefault="0005307A" w:rsidP="00DB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5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1168"/>
        <w:gridCol w:w="1168"/>
        <w:gridCol w:w="1168"/>
        <w:gridCol w:w="1023"/>
        <w:gridCol w:w="1751"/>
        <w:gridCol w:w="2736"/>
      </w:tblGrid>
      <w:tr w:rsidR="007B0D0C" w:rsidRPr="00EF6F7F" w:rsidTr="007C4C13">
        <w:trPr>
          <w:gridAfter w:val="1"/>
          <w:wAfter w:w="1075" w:type="pct"/>
        </w:trPr>
        <w:tc>
          <w:tcPr>
            <w:tcW w:w="145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ind w:firstLine="142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 xml:space="preserve">Обсяг коштів, які пропонується залучити на виконання Програми, </w:t>
            </w:r>
            <w:proofErr w:type="spellStart"/>
            <w:r w:rsidRPr="00EF6F7F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EF6F7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EF6F7F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EF6F7F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:rsidR="007B0D0C" w:rsidRPr="00EF6F7F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EF6F7F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4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:rsidR="007B0D0C" w:rsidRPr="00EF6F7F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EF6F7F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68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 xml:space="preserve">Усього витрат на виконання Програми </w:t>
            </w:r>
          </w:p>
        </w:tc>
      </w:tr>
      <w:tr w:rsidR="007B0D0C" w:rsidRPr="00EF6F7F" w:rsidTr="007C4C13">
        <w:trPr>
          <w:gridAfter w:val="1"/>
          <w:wAfter w:w="1075" w:type="pct"/>
        </w:trPr>
        <w:tc>
          <w:tcPr>
            <w:tcW w:w="145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ind w:firstLine="142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 xml:space="preserve">Обсяг ресурсів, усього </w:t>
            </w:r>
          </w:p>
          <w:p w:rsidR="007B0D0C" w:rsidRPr="00EF6F7F" w:rsidRDefault="007B0D0C" w:rsidP="007C4C13">
            <w:pPr>
              <w:pStyle w:val="a3"/>
              <w:ind w:firstLine="142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у тому числі: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6F0D7C" w:rsidRDefault="007B0D0C" w:rsidP="0073742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6F0D7C">
              <w:rPr>
                <w:rFonts w:ascii="Times New Roman" w:hAnsi="Times New Roman"/>
                <w:lang w:val="uk-UA"/>
              </w:rPr>
              <w:t>1</w:t>
            </w:r>
            <w:r w:rsidR="00737423">
              <w:rPr>
                <w:rFonts w:ascii="Times New Roman" w:hAnsi="Times New Roman"/>
                <w:lang w:val="uk-UA"/>
              </w:rPr>
              <w:t>20</w:t>
            </w:r>
            <w:r w:rsidRPr="006F0D7C">
              <w:rPr>
                <w:rFonts w:ascii="Times New Roman" w:hAnsi="Times New Roman"/>
                <w:lang w:val="uk-UA"/>
              </w:rPr>
              <w:t> </w:t>
            </w:r>
            <w:r w:rsidR="00737423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43</w:t>
            </w:r>
            <w:r w:rsidRPr="006F0D7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6F0D7C" w:rsidRDefault="00737423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164 4</w:t>
            </w:r>
            <w:bookmarkStart w:id="0" w:name="_GoBack"/>
            <w:bookmarkEnd w:id="0"/>
            <w:r w:rsidR="007B0D0C">
              <w:rPr>
                <w:rFonts w:ascii="Times New Roman" w:hAnsi="Times New Roman"/>
                <w:lang w:val="uk-UA"/>
              </w:rPr>
              <w:t>25</w:t>
            </w:r>
            <w:r w:rsidR="007B0D0C" w:rsidRPr="006F0D7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:rsidR="007B0D0C" w:rsidRPr="00A03F7B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0</w:t>
            </w:r>
            <w:r w:rsidRPr="00A03F7B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200</w:t>
            </w:r>
            <w:r w:rsidRPr="00A03F7B">
              <w:rPr>
                <w:rFonts w:ascii="Times New Roman" w:hAnsi="Times New Roman"/>
                <w:lang w:val="uk-UA"/>
              </w:rPr>
              <w:t>,85</w:t>
            </w:r>
          </w:p>
        </w:tc>
        <w:tc>
          <w:tcPr>
            <w:tcW w:w="4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</w:tcPr>
          <w:p w:rsidR="007B0D0C" w:rsidRPr="00A03F7B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  <w:r w:rsidRPr="00A03F7B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099</w:t>
            </w:r>
            <w:r w:rsidRPr="00A03F7B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68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A03F7B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533 967</w:t>
            </w:r>
            <w:r w:rsidRPr="00A03F7B">
              <w:rPr>
                <w:rFonts w:ascii="Times New Roman" w:hAnsi="Times New Roman"/>
                <w:lang w:val="uk-UA"/>
              </w:rPr>
              <w:t>,85</w:t>
            </w:r>
          </w:p>
        </w:tc>
      </w:tr>
      <w:tr w:rsidR="007B0D0C" w:rsidRPr="00EF6F7F" w:rsidTr="007C4C13">
        <w:tc>
          <w:tcPr>
            <w:tcW w:w="145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бюджет громади (БГ)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37423" w:rsidP="00737423">
            <w:pPr>
              <w:pStyle w:val="a3"/>
              <w:ind w:firstLine="88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</w:t>
            </w:r>
            <w:r w:rsidR="007B0D0C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5</w:t>
            </w:r>
            <w:r w:rsidR="007B0D0C">
              <w:rPr>
                <w:rFonts w:ascii="Times New Roman" w:hAnsi="Times New Roman"/>
                <w:bCs/>
                <w:lang w:val="uk-UA"/>
              </w:rPr>
              <w:t>33</w:t>
            </w:r>
            <w:r w:rsidR="007B0D0C" w:rsidRPr="00A03F7B">
              <w:rPr>
                <w:rFonts w:ascii="Times New Roman" w:hAnsi="Times New Roman"/>
                <w:bCs/>
                <w:lang w:val="uk-UA"/>
              </w:rPr>
              <w:t>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37423">
            <w:pPr>
              <w:pStyle w:val="a3"/>
              <w:ind w:firstLine="8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03F7B">
              <w:rPr>
                <w:rFonts w:ascii="Times New Roman" w:hAnsi="Times New Roman"/>
                <w:bCs/>
                <w:lang w:val="uk-UA"/>
              </w:rPr>
              <w:t>1</w:t>
            </w:r>
            <w:r w:rsidR="00737423">
              <w:rPr>
                <w:rFonts w:ascii="Times New Roman" w:hAnsi="Times New Roman"/>
                <w:bCs/>
                <w:lang w:val="uk-UA"/>
              </w:rPr>
              <w:t>5</w:t>
            </w:r>
            <w:r w:rsidRPr="00A03F7B">
              <w:rPr>
                <w:rFonts w:ascii="Times New Roman" w:hAnsi="Times New Roman"/>
                <w:bCs/>
                <w:lang w:val="uk-UA"/>
              </w:rPr>
              <w:t> </w:t>
            </w:r>
            <w:r w:rsidR="00737423">
              <w:rPr>
                <w:rFonts w:ascii="Times New Roman" w:hAnsi="Times New Roman"/>
                <w:bCs/>
                <w:lang w:val="uk-UA"/>
              </w:rPr>
              <w:t>7</w:t>
            </w:r>
            <w:r>
              <w:rPr>
                <w:rFonts w:ascii="Times New Roman" w:hAnsi="Times New Roman"/>
                <w:bCs/>
                <w:lang w:val="uk-UA"/>
              </w:rPr>
              <w:t>00</w:t>
            </w:r>
            <w:r w:rsidRPr="00A03F7B">
              <w:rPr>
                <w:rFonts w:ascii="Times New Roman" w:hAnsi="Times New Roman"/>
                <w:bCs/>
                <w:lang w:val="uk-UA"/>
              </w:rPr>
              <w:t>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ind w:firstLine="88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03F7B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820</w:t>
            </w:r>
            <w:r w:rsidRPr="00A03F7B">
              <w:rPr>
                <w:rFonts w:ascii="Times New Roman" w:hAnsi="Times New Roman"/>
                <w:lang w:val="uk-UA"/>
              </w:rPr>
              <w:t>,85</w:t>
            </w:r>
          </w:p>
        </w:tc>
        <w:tc>
          <w:tcPr>
            <w:tcW w:w="4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Pr="00A03F7B">
              <w:rPr>
                <w:rFonts w:ascii="Times New Roman" w:hAnsi="Times New Roman"/>
                <w:lang w:val="uk-UA"/>
              </w:rPr>
              <w:t> 3</w:t>
            </w:r>
            <w:r>
              <w:rPr>
                <w:rFonts w:ascii="Times New Roman" w:hAnsi="Times New Roman"/>
                <w:lang w:val="uk-UA"/>
              </w:rPr>
              <w:t>44</w:t>
            </w:r>
            <w:r w:rsidRPr="00A03F7B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68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57 397</w:t>
            </w:r>
            <w:r w:rsidRPr="00A03F7B">
              <w:rPr>
                <w:rFonts w:ascii="Times New Roman" w:hAnsi="Times New Roman"/>
                <w:lang w:val="uk-UA"/>
              </w:rPr>
              <w:t>,85</w:t>
            </w:r>
          </w:p>
        </w:tc>
        <w:tc>
          <w:tcPr>
            <w:tcW w:w="1075" w:type="pct"/>
          </w:tcPr>
          <w:p w:rsidR="007B0D0C" w:rsidRPr="00EF6F7F" w:rsidRDefault="007B0D0C" w:rsidP="007C4C13">
            <w:pPr>
              <w:pStyle w:val="a3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B0D0C" w:rsidRPr="00EF6F7F" w:rsidTr="007C4C13">
        <w:tc>
          <w:tcPr>
            <w:tcW w:w="145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державний бюджет (ДБ)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C4C13">
            <w:pPr>
              <w:pStyle w:val="a3"/>
              <w:ind w:firstLine="8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03F7B">
              <w:rPr>
                <w:rFonts w:ascii="Times New Roman" w:hAnsi="Times New Roman"/>
                <w:bCs/>
                <w:lang w:val="uk-UA"/>
              </w:rPr>
              <w:t>58 500,0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C4C13">
            <w:pPr>
              <w:pStyle w:val="a3"/>
              <w:ind w:firstLine="88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03F7B">
              <w:rPr>
                <w:rFonts w:ascii="Times New Roman" w:hAnsi="Times New Roman"/>
                <w:bCs/>
                <w:lang w:val="uk-UA"/>
              </w:rPr>
              <w:t>58 500,0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ind w:firstLine="88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58 500,0</w:t>
            </w:r>
          </w:p>
        </w:tc>
        <w:tc>
          <w:tcPr>
            <w:tcW w:w="4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ind w:firstLine="88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22 500,0</w:t>
            </w:r>
          </w:p>
        </w:tc>
        <w:tc>
          <w:tcPr>
            <w:tcW w:w="68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198 000,0</w:t>
            </w:r>
          </w:p>
        </w:tc>
        <w:tc>
          <w:tcPr>
            <w:tcW w:w="1075" w:type="pct"/>
          </w:tcPr>
          <w:p w:rsidR="007B0D0C" w:rsidRPr="00EF6F7F" w:rsidRDefault="007B0D0C" w:rsidP="007C4C13">
            <w:pPr>
              <w:pStyle w:val="a3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B0D0C" w:rsidRPr="00EF6F7F" w:rsidTr="007C4C13">
        <w:tc>
          <w:tcPr>
            <w:tcW w:w="145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0D0C" w:rsidRPr="00EF6F7F" w:rsidRDefault="007B0D0C" w:rsidP="007C4C13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EF6F7F">
              <w:rPr>
                <w:rFonts w:ascii="Times New Roman" w:hAnsi="Times New Roman"/>
                <w:lang w:val="uk-UA"/>
              </w:rPr>
              <w:t>інші джерела (ІД)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37423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  <w:r w:rsidR="007B0D0C" w:rsidRPr="00A03F7B">
              <w:rPr>
                <w:rFonts w:ascii="Times New Roman" w:hAnsi="Times New Roman"/>
                <w:lang w:val="uk-UA"/>
              </w:rPr>
              <w:t> 210,0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37423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  <w:r w:rsidR="007B0D0C" w:rsidRPr="00A03F7B">
              <w:rPr>
                <w:rFonts w:ascii="Times New Roman" w:hAnsi="Times New Roman"/>
                <w:lang w:val="uk-UA"/>
              </w:rPr>
              <w:t> 225,0</w:t>
            </w:r>
          </w:p>
        </w:tc>
        <w:tc>
          <w:tcPr>
            <w:tcW w:w="459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66 880,0</w:t>
            </w:r>
          </w:p>
        </w:tc>
        <w:tc>
          <w:tcPr>
            <w:tcW w:w="4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vAlign w:val="center"/>
          </w:tcPr>
          <w:p w:rsidR="007B0D0C" w:rsidRPr="00A03F7B" w:rsidRDefault="007B0D0C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68 255,0</w:t>
            </w:r>
          </w:p>
        </w:tc>
        <w:tc>
          <w:tcPr>
            <w:tcW w:w="688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0D0C" w:rsidRPr="00A03F7B" w:rsidRDefault="007B0D0C" w:rsidP="007C4C13">
            <w:pPr>
              <w:pStyle w:val="a3"/>
              <w:ind w:firstLine="79"/>
              <w:jc w:val="center"/>
              <w:rPr>
                <w:rFonts w:ascii="Times New Roman" w:hAnsi="Times New Roman"/>
                <w:lang w:val="uk-UA"/>
              </w:rPr>
            </w:pPr>
            <w:r w:rsidRPr="00A03F7B">
              <w:rPr>
                <w:rFonts w:ascii="Times New Roman" w:hAnsi="Times New Roman"/>
                <w:lang w:val="uk-UA"/>
              </w:rPr>
              <w:t>278 570,0</w:t>
            </w:r>
          </w:p>
        </w:tc>
        <w:tc>
          <w:tcPr>
            <w:tcW w:w="1075" w:type="pct"/>
          </w:tcPr>
          <w:p w:rsidR="007B0D0C" w:rsidRPr="00EF6F7F" w:rsidRDefault="007B0D0C" w:rsidP="007C4C13">
            <w:pPr>
              <w:pStyle w:val="a3"/>
              <w:ind w:firstLine="567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0BB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Сергій НАДАЛ</w:t>
      </w:r>
    </w:p>
    <w:sectPr w:rsidR="007070BB" w:rsidRPr="00DB45CE" w:rsidSect="00DB45CE">
      <w:pgSz w:w="11906" w:h="16838"/>
      <w:pgMar w:top="1134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4"/>
    <w:rsid w:val="0005307A"/>
    <w:rsid w:val="001509B4"/>
    <w:rsid w:val="003B49DF"/>
    <w:rsid w:val="007070BB"/>
    <w:rsid w:val="00730B26"/>
    <w:rsid w:val="00737423"/>
    <w:rsid w:val="007B0D0C"/>
    <w:rsid w:val="00A03091"/>
    <w:rsid w:val="00A73AC1"/>
    <w:rsid w:val="00B00E28"/>
    <w:rsid w:val="00CA7165"/>
    <w:rsid w:val="00D15EC2"/>
    <w:rsid w:val="00DB45CE"/>
    <w:rsid w:val="00EE3714"/>
    <w:rsid w:val="00E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C746"/>
  <w15:docId w15:val="{EF99FDBF-9C6A-481D-B490-D7966B5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7B0D0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">
    <w:name w:val="Без интервала Знак1"/>
    <w:link w:val="a3"/>
    <w:uiPriority w:val="1"/>
    <w:rsid w:val="007B0D0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d15-Molodecka</cp:lastModifiedBy>
  <cp:revision>3</cp:revision>
  <dcterms:created xsi:type="dcterms:W3CDTF">2024-11-27T12:40:00Z</dcterms:created>
  <dcterms:modified xsi:type="dcterms:W3CDTF">2024-11-27T12:45:00Z</dcterms:modified>
</cp:coreProperties>
</file>