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029A" w14:textId="77777777" w:rsidR="00761571" w:rsidRDefault="005C1EDF" w:rsidP="003E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65FAB558" w14:textId="77777777" w:rsidR="00CA0095" w:rsidRDefault="00CA0095" w:rsidP="003E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E0BE448" w14:textId="77777777" w:rsidR="005C1EDF" w:rsidRPr="005C1EDF" w:rsidRDefault="005C1EDF" w:rsidP="003E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418CE7" w14:textId="77777777" w:rsidR="00F115AC" w:rsidRPr="00B132F2" w:rsidRDefault="00F115AC" w:rsidP="003E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32F2">
        <w:rPr>
          <w:rFonts w:ascii="Times New Roman" w:hAnsi="Times New Roman" w:cs="Times New Roman"/>
          <w:sz w:val="24"/>
          <w:szCs w:val="24"/>
          <w:lang w:val="uk-UA"/>
        </w:rPr>
        <w:t xml:space="preserve">Перелік стипендіатів, </w:t>
      </w:r>
      <w:r w:rsidR="00CA3B36" w:rsidRPr="00B132F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C21A2D" w:rsidRPr="00B132F2">
        <w:rPr>
          <w:rFonts w:ascii="Times New Roman" w:hAnsi="Times New Roman" w:cs="Times New Roman"/>
          <w:sz w:val="24"/>
          <w:szCs w:val="24"/>
          <w:lang w:val="uk-UA"/>
        </w:rPr>
        <w:t xml:space="preserve"> присвоєн</w:t>
      </w:r>
      <w:r w:rsidR="00CA3B36" w:rsidRPr="00B132F2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C21A2D" w:rsidRPr="00B132F2">
        <w:rPr>
          <w:rFonts w:ascii="Times New Roman" w:hAnsi="Times New Roman" w:cs="Times New Roman"/>
          <w:sz w:val="24"/>
          <w:szCs w:val="24"/>
          <w:lang w:val="uk-UA"/>
        </w:rPr>
        <w:t xml:space="preserve"> іменн</w:t>
      </w:r>
      <w:r w:rsidR="00CA3B36" w:rsidRPr="00B132F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C21A2D" w:rsidRPr="00B132F2">
        <w:rPr>
          <w:rFonts w:ascii="Times New Roman" w:hAnsi="Times New Roman" w:cs="Times New Roman"/>
          <w:sz w:val="24"/>
          <w:szCs w:val="24"/>
          <w:lang w:val="uk-UA"/>
        </w:rPr>
        <w:t xml:space="preserve"> стипенді</w:t>
      </w:r>
      <w:r w:rsidR="00CA3B36" w:rsidRPr="00B132F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C21A2D" w:rsidRPr="00B132F2">
        <w:rPr>
          <w:rFonts w:ascii="Times New Roman" w:hAnsi="Times New Roman" w:cs="Times New Roman"/>
          <w:sz w:val="24"/>
          <w:szCs w:val="24"/>
          <w:lang w:val="uk-UA"/>
        </w:rPr>
        <w:t xml:space="preserve"> в галузі наук у 202</w:t>
      </w:r>
      <w:r w:rsidR="009F294E" w:rsidRPr="00B132F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1A2D" w:rsidRPr="00B132F2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9F294E" w:rsidRPr="00B132F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21A2D" w:rsidRPr="00B132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21A2D" w:rsidRPr="00B132F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C21A2D" w:rsidRPr="00B132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C73F3A" w14:textId="77777777" w:rsidR="00761571" w:rsidRPr="00B132F2" w:rsidRDefault="00761571" w:rsidP="003E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1984"/>
        <w:gridCol w:w="2127"/>
        <w:gridCol w:w="5132"/>
      </w:tblGrid>
      <w:tr w:rsidR="0044244C" w:rsidRPr="00B132F2" w14:paraId="15190CC7" w14:textId="77777777" w:rsidTr="00CB7B86">
        <w:tc>
          <w:tcPr>
            <w:tcW w:w="822" w:type="dxa"/>
          </w:tcPr>
          <w:p w14:paraId="20D16E96" w14:textId="77777777" w:rsidR="0044244C" w:rsidRPr="00B132F2" w:rsidRDefault="0044244C" w:rsidP="003E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D8C3428" w14:textId="77777777" w:rsidR="0044244C" w:rsidRPr="00B132F2" w:rsidRDefault="0044244C" w:rsidP="003E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14:paraId="26B996D5" w14:textId="77777777" w:rsidR="0044244C" w:rsidRPr="00B132F2" w:rsidRDefault="0044244C" w:rsidP="003E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127" w:type="dxa"/>
          </w:tcPr>
          <w:p w14:paraId="38DC3AFA" w14:textId="77777777" w:rsidR="0044244C" w:rsidRPr="00B132F2" w:rsidRDefault="0044244C" w:rsidP="003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  <w:proofErr w:type="spellEnd"/>
          </w:p>
          <w:p w14:paraId="73CF5B3D" w14:textId="77777777" w:rsidR="0044244C" w:rsidRPr="00B132F2" w:rsidRDefault="0044244C" w:rsidP="003E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учениці</w:t>
            </w:r>
            <w:proofErr w:type="spellEnd"/>
          </w:p>
        </w:tc>
        <w:tc>
          <w:tcPr>
            <w:tcW w:w="5132" w:type="dxa"/>
          </w:tcPr>
          <w:p w14:paraId="74EC2BDE" w14:textId="77777777" w:rsidR="0044244C" w:rsidRPr="00B132F2" w:rsidRDefault="0044244C" w:rsidP="003E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5BD577" w14:textId="77777777" w:rsidR="0044244C" w:rsidRPr="00B132F2" w:rsidRDefault="0044244C" w:rsidP="00E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EF26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EF26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44C" w:rsidRPr="00B132F2" w14:paraId="59F0D31B" w14:textId="77777777" w:rsidTr="00CB7B86">
        <w:tc>
          <w:tcPr>
            <w:tcW w:w="10065" w:type="dxa"/>
            <w:gridSpan w:val="4"/>
          </w:tcPr>
          <w:p w14:paraId="7D0BD9E6" w14:textId="77777777" w:rsidR="0044244C" w:rsidRPr="00F27058" w:rsidRDefault="0044244C" w:rsidP="003E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історії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краєзнавства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Ігоря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Герети</w:t>
            </w:r>
            <w:proofErr w:type="spellEnd"/>
          </w:p>
          <w:p w14:paraId="4AB341D1" w14:textId="77777777" w:rsidR="0044244C" w:rsidRPr="00B132F2" w:rsidRDefault="0044244C" w:rsidP="003E56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7173" w:rsidRPr="00B132F2" w14:paraId="7B19EFA1" w14:textId="77777777" w:rsidTr="00CB7B86">
        <w:tc>
          <w:tcPr>
            <w:tcW w:w="822" w:type="dxa"/>
          </w:tcPr>
          <w:p w14:paraId="06DF8708" w14:textId="77777777" w:rsidR="00587173" w:rsidRPr="00B132F2" w:rsidRDefault="00587173" w:rsidP="0058717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484BF7AD" w14:textId="77777777" w:rsidR="00587173" w:rsidRDefault="00587173" w:rsidP="00AB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Відокремлений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Гармонія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фахового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В’ячеслава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</w:p>
          <w:p w14:paraId="25698369" w14:textId="77777777" w:rsidR="00587173" w:rsidRDefault="00587173" w:rsidP="0058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32BA2" w14:textId="77777777" w:rsidR="00587173" w:rsidRDefault="00587173" w:rsidP="0058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DD38C" w14:textId="77777777" w:rsidR="00587173" w:rsidRPr="00F27058" w:rsidRDefault="00587173" w:rsidP="005871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270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6E7978B3" w14:textId="77777777" w:rsidR="00587173" w:rsidRPr="007C611C" w:rsidRDefault="00587173" w:rsidP="005871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Кривецька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Марфіян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132" w:type="dxa"/>
          </w:tcPr>
          <w:p w14:paraId="451858DF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ІІ місце у ІІ етапі Всеукраїнської учнівської олімпіади з історії;  </w:t>
            </w:r>
          </w:p>
          <w:p w14:paraId="521647F0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Грамота команди за участь</w:t>
            </w:r>
          </w:p>
          <w:p w14:paraId="3BD2B5BA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у міському КВЕСТІ «Знавці рідного міста»; </w:t>
            </w:r>
          </w:p>
          <w:p w14:paraId="1D927DDC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Диплом ІІІ ступеня IV Міжнародного (X Всеукраїнського, XX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Всекримського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) конкурсу учнівської та студентської творчості «Змагаймось за нове життя!», присвяченого Лесі Українці та (номінація «Декламація»); </w:t>
            </w:r>
          </w:p>
          <w:p w14:paraId="17F319DF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Сертифікат № 282 за активну участь у Пілотній програмі Корпусу Миру/Україна Девіда Ла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Бреша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. На знак визнання та чудової співпраці в програмі віртуального обміну студентами Луїзіана/Україна (20 годин);  Диплом учасника за участь в Всеукраїнському літературно-мистецькому конкурсі «Присвячую Тичині», номінація «Поезія»;</w:t>
            </w:r>
          </w:p>
          <w:p w14:paraId="64343549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 Подяка за осмислене та яскраве декламування поетичного твору та участь у міському етапі IV Міжнародного (X Всеукраїнського, XX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Всекримського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) фестивалю-конкурсу учнівської та студентської творчості «Змагаймось за нове життя!», присвяченого Лесі Українці та (номінація «Декламація»); </w:t>
            </w:r>
          </w:p>
          <w:p w14:paraId="41ED10FA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Диплом ІІІ ступеня у XІX</w:t>
            </w:r>
          </w:p>
          <w:p w14:paraId="3EB13065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Іменна стипендія в освітній галузі «Історії та краєзнавства» – стипендія імені Ігоря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Герети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E9A69E9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Всеукраїнській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інтернетолімпіаді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«На Урок» з історії;  </w:t>
            </w:r>
          </w:p>
          <w:p w14:paraId="74DDD39A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участь у публічному захисті пошуково-дослідницьких робіт  </w:t>
            </w:r>
          </w:p>
          <w:p w14:paraId="7D0BB17A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Подяка за участь в 11-х наукових 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пікніках в Тернополі; </w:t>
            </w:r>
          </w:p>
          <w:p w14:paraId="44A4A34F" w14:textId="77777777" w:rsidR="00587173" w:rsidRPr="00B132F2" w:rsidRDefault="00587173" w:rsidP="007C611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Посвідка учасника XIV Нобелівських читань у гімназії</w:t>
            </w:r>
          </w:p>
        </w:tc>
      </w:tr>
      <w:tr w:rsidR="00587173" w:rsidRPr="00B132F2" w14:paraId="21915A75" w14:textId="77777777" w:rsidTr="00CB7B86">
        <w:tc>
          <w:tcPr>
            <w:tcW w:w="822" w:type="dxa"/>
          </w:tcPr>
          <w:p w14:paraId="2D0ADCD7" w14:textId="77777777" w:rsidR="00587173" w:rsidRPr="00B132F2" w:rsidRDefault="00587173" w:rsidP="0058717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4C6E692" w14:textId="77777777" w:rsidR="00587173" w:rsidRDefault="00587173" w:rsidP="0058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ТСШ №3</w:t>
            </w:r>
          </w:p>
          <w:p w14:paraId="2D8826F0" w14:textId="77777777" w:rsidR="00587173" w:rsidRDefault="00587173" w:rsidP="0058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A8BFE" w14:textId="77777777" w:rsidR="00587173" w:rsidRDefault="00587173" w:rsidP="0058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98210" w14:textId="77777777" w:rsidR="00587173" w:rsidRPr="00F27058" w:rsidRDefault="00587173" w:rsidP="005871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270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127" w:type="dxa"/>
          </w:tcPr>
          <w:p w14:paraId="7A2F8423" w14:textId="77777777" w:rsidR="00587173" w:rsidRPr="00B132F2" w:rsidRDefault="00587173" w:rsidP="0058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Арутюнова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5132" w:type="dxa"/>
          </w:tcPr>
          <w:p w14:paraId="0BED3B3D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р. –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Всеукраїнський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науково-дослідницьких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академії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наук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“МАН-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Юніор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Дослідник-2024” у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номінації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“Історик-24”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проєктом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Тернопіль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уже не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(Диплом ІІІ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270644D7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р. –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Ювілейний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XXX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Всеукраїнський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читців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Тараса Шевченка,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присвяченому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210-річниці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Кобзаря (ІІІ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68BAFFE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р. –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квест «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Знавці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рідного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міста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(ІІІ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7EB6C7B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р. - 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Всеукраїнського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дослідницьких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академії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наук  в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секції«Українська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мова», тема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Сучасні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мовлення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(ІІІ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DAD6FEC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р. – 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XXIV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Міжнародного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Петра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Яцика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(Диплом ІІІ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1AB5DEA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р. -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відкритий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конкурс-проєкт «На чатах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краєзнавчим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дослідженням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захисника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Романа Стецюка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Хоробрі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серця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навколо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нас» (ІІ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63EC827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р. –   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Всеукраїнського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дослідницьких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академії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наук  в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секції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Зоологія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роботою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тему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Медоносні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бджоли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біоіндикатор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забруднення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навколишнього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середовища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</w:t>
            </w:r>
            <w:r w:rsidRPr="00B132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ІІІ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587173" w:rsidRPr="00B132F2" w14:paraId="6A34545B" w14:textId="77777777" w:rsidTr="00CB7B86">
        <w:tc>
          <w:tcPr>
            <w:tcW w:w="822" w:type="dxa"/>
          </w:tcPr>
          <w:p w14:paraId="60480F9F" w14:textId="77777777" w:rsidR="00587173" w:rsidRPr="00B132F2" w:rsidRDefault="00587173" w:rsidP="0058717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478C2DCA" w14:textId="77777777" w:rsidR="00587173" w:rsidRPr="00B132F2" w:rsidRDefault="00587173" w:rsidP="0058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C56EDB" w14:textId="77777777" w:rsidR="00587173" w:rsidRPr="00B132F2" w:rsidRDefault="00587173" w:rsidP="0058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1C3AA48C" w14:textId="77777777" w:rsidR="00587173" w:rsidRDefault="00587173" w:rsidP="0058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10C7524C" w14:textId="77777777" w:rsidR="00587173" w:rsidRDefault="00587173" w:rsidP="005871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F35E" w14:textId="77777777" w:rsidR="00587173" w:rsidRPr="00F27058" w:rsidRDefault="00587173" w:rsidP="005871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70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0B013B1D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Прокопович </w:t>
            </w:r>
          </w:p>
          <w:p w14:paraId="49457278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Христина </w:t>
            </w:r>
          </w:p>
          <w:p w14:paraId="08454282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641531B1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Малої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Секція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Історичне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краєзнавство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20438C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(диплом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CC0916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марафону </w:t>
            </w: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STEPUP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853F72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переможця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DFE9EE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Похвальний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 </w:t>
            </w:r>
          </w:p>
          <w:p w14:paraId="5D1E306B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« За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відмінні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успіхи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87173" w:rsidRPr="00B132F2" w14:paraId="35E87146" w14:textId="77777777" w:rsidTr="00CB7B86">
        <w:tc>
          <w:tcPr>
            <w:tcW w:w="10065" w:type="dxa"/>
            <w:gridSpan w:val="4"/>
          </w:tcPr>
          <w:p w14:paraId="74951EF1" w14:textId="77777777" w:rsidR="00587173" w:rsidRPr="00B132F2" w:rsidRDefault="00587173" w:rsidP="005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0F55F" w14:textId="77777777" w:rsidR="00587173" w:rsidRPr="00F27058" w:rsidRDefault="00587173" w:rsidP="005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мовознавства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мова) –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Бучка</w:t>
            </w:r>
          </w:p>
          <w:p w14:paraId="4661EDB1" w14:textId="77777777" w:rsidR="00587173" w:rsidRPr="00B132F2" w:rsidRDefault="00587173" w:rsidP="005871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7173" w:rsidRPr="00B132F2" w14:paraId="06B77086" w14:textId="77777777" w:rsidTr="00CB7B86">
        <w:tc>
          <w:tcPr>
            <w:tcW w:w="822" w:type="dxa"/>
          </w:tcPr>
          <w:p w14:paraId="314E5955" w14:textId="77777777" w:rsidR="00587173" w:rsidRPr="00B132F2" w:rsidRDefault="00587173" w:rsidP="00587173">
            <w:pPr>
              <w:pStyle w:val="a5"/>
              <w:numPr>
                <w:ilvl w:val="0"/>
                <w:numId w:val="2"/>
              </w:numPr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C5CF9F" w14:textId="77777777" w:rsidR="00587173" w:rsidRPr="00B132F2" w:rsidRDefault="00587173" w:rsidP="0058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BAD404" w14:textId="77777777" w:rsidR="00587173" w:rsidRPr="00B132F2" w:rsidRDefault="00587173" w:rsidP="0058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0A645B59" w14:textId="77777777" w:rsidR="00587173" w:rsidRDefault="00587173" w:rsidP="0058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47111A28" w14:textId="77777777" w:rsidR="00587173" w:rsidRDefault="00587173" w:rsidP="0058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4C8A" w14:textId="77777777" w:rsidR="00587173" w:rsidRPr="00F27058" w:rsidRDefault="00587173" w:rsidP="005871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70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0FF64C70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Михальська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F135D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6DD34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27910F00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93730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C6EB27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Похвальний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 </w:t>
            </w:r>
          </w:p>
          <w:p w14:paraId="43381249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« За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відмінні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успіхи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9224034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5E1E3" w14:textId="77777777" w:rsidR="00587173" w:rsidRPr="00B132F2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( диплом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173" w:rsidRPr="00B132F2" w14:paraId="5B0578C8" w14:textId="77777777" w:rsidTr="00CB7B86">
        <w:tc>
          <w:tcPr>
            <w:tcW w:w="822" w:type="dxa"/>
          </w:tcPr>
          <w:p w14:paraId="46647ADA" w14:textId="77777777" w:rsidR="00587173" w:rsidRPr="00B132F2" w:rsidRDefault="00587173" w:rsidP="00587173">
            <w:pPr>
              <w:pStyle w:val="a5"/>
              <w:numPr>
                <w:ilvl w:val="0"/>
                <w:numId w:val="2"/>
              </w:numPr>
              <w:spacing w:after="160"/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C9E38D" w14:textId="77777777" w:rsidR="00587173" w:rsidRDefault="00587173" w:rsidP="0058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ТСШ №3</w:t>
            </w:r>
          </w:p>
          <w:p w14:paraId="372B5058" w14:textId="77777777" w:rsidR="00587173" w:rsidRDefault="00587173" w:rsidP="0058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61BAF" w14:textId="77777777" w:rsidR="00587173" w:rsidRPr="00F27058" w:rsidRDefault="00587173" w:rsidP="005871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270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127" w:type="dxa"/>
          </w:tcPr>
          <w:p w14:paraId="4C50C8A3" w14:textId="77777777" w:rsidR="00587173" w:rsidRPr="00B132F2" w:rsidRDefault="00587173" w:rsidP="0058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Дехтяренко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Христина 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Вадимівна</w:t>
            </w:r>
            <w:proofErr w:type="spellEnd"/>
            <w:proofErr w:type="gram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522DFAAB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р. –  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ХХІІІ конкурсу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знавців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Яцика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48F649B6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2023-2024 р. – 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ІІІ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Міжнародний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 Шевченка конкурс</w:t>
            </w:r>
          </w:p>
          <w:p w14:paraId="2B76B1EC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0394664E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р. –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фестивалю-конкурсу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Змагаймось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нове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життя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(І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6F258152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р. – 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французької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CDF0F78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р. –  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6118A0" w14:textId="77777777" w:rsidR="00587173" w:rsidRPr="00B132F2" w:rsidRDefault="00587173" w:rsidP="00587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BFAAE81" w14:textId="77777777" w:rsidR="00587173" w:rsidRPr="00B132F2" w:rsidRDefault="00587173" w:rsidP="0058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173" w:rsidRPr="000A26E7" w14:paraId="4E3A89CD" w14:textId="77777777" w:rsidTr="00CB7B86">
        <w:tc>
          <w:tcPr>
            <w:tcW w:w="822" w:type="dxa"/>
          </w:tcPr>
          <w:p w14:paraId="7BF77C7A" w14:textId="77777777" w:rsidR="00587173" w:rsidRPr="00B132F2" w:rsidRDefault="00587173" w:rsidP="00587173">
            <w:pPr>
              <w:pStyle w:val="a5"/>
              <w:numPr>
                <w:ilvl w:val="0"/>
                <w:numId w:val="2"/>
              </w:numPr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F3CC5" w14:textId="77777777" w:rsidR="00587173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ТЗОШ №16 імені Володимира Левицького</w:t>
            </w:r>
          </w:p>
          <w:p w14:paraId="267B3380" w14:textId="77777777" w:rsidR="00587173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73787C" w14:textId="77777777" w:rsidR="00587173" w:rsidRPr="00C33817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8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місце</w:t>
            </w:r>
          </w:p>
          <w:p w14:paraId="6BE215B8" w14:textId="77777777" w:rsidR="00587173" w:rsidRDefault="00587173" w:rsidP="0058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682A87" w14:textId="77777777" w:rsidR="00587173" w:rsidRPr="00B132F2" w:rsidRDefault="00587173" w:rsidP="005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6347275" w14:textId="77777777" w:rsidR="00587173" w:rsidRPr="00B132F2" w:rsidRDefault="00587173" w:rsidP="0058717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Богач</w:t>
            </w:r>
            <w:proofErr w:type="spellEnd"/>
            <w:r w:rsidRPr="00B132F2">
              <w:rPr>
                <w:lang w:val="uk-UA"/>
              </w:rPr>
              <w:t xml:space="preserve"> Антоніна Іванівна</w:t>
            </w:r>
          </w:p>
        </w:tc>
        <w:tc>
          <w:tcPr>
            <w:tcW w:w="5132" w:type="dxa"/>
          </w:tcPr>
          <w:p w14:paraId="6517BE2E" w14:textId="77777777" w:rsidR="00587173" w:rsidRPr="00B132F2" w:rsidRDefault="00587173" w:rsidP="00587173">
            <w:pPr>
              <w:pStyle w:val="a3"/>
              <w:numPr>
                <w:ilvl w:val="0"/>
                <w:numId w:val="31"/>
              </w:numPr>
              <w:tabs>
                <w:tab w:val="left" w:pos="246"/>
              </w:tabs>
              <w:spacing w:before="0" w:beforeAutospacing="0" w:after="0" w:afterAutospacing="0"/>
              <w:ind w:left="0" w:firstLine="38"/>
              <w:rPr>
                <w:lang w:val="uk-UA"/>
              </w:rPr>
            </w:pPr>
            <w:r w:rsidRPr="00B132F2">
              <w:rPr>
                <w:lang w:val="uk-UA"/>
              </w:rPr>
              <w:t>Відмінні успіхи у навчанні в ТЗОШ І-ІІІ ступенів №16 імені Володимира Левицького.</w:t>
            </w:r>
          </w:p>
          <w:p w14:paraId="5AE7D615" w14:textId="77777777" w:rsidR="00587173" w:rsidRPr="00B132F2" w:rsidRDefault="00587173" w:rsidP="00587173">
            <w:pPr>
              <w:pStyle w:val="a3"/>
              <w:numPr>
                <w:ilvl w:val="0"/>
                <w:numId w:val="31"/>
              </w:numPr>
              <w:tabs>
                <w:tab w:val="left" w:pos="246"/>
              </w:tabs>
              <w:spacing w:before="0" w:beforeAutospacing="0" w:after="0" w:afterAutospacing="0"/>
              <w:ind w:left="0" w:firstLine="38"/>
              <w:rPr>
                <w:lang w:val="uk-UA"/>
              </w:rPr>
            </w:pPr>
            <w:r w:rsidRPr="00B132F2">
              <w:rPr>
                <w:color w:val="000000"/>
                <w:lang w:val="uk-UA"/>
              </w:rPr>
              <w:t>Диплом за ІІ місце в ІІ етапі ХІ</w:t>
            </w:r>
            <w:r w:rsidRPr="00B132F2">
              <w:rPr>
                <w:color w:val="000000"/>
                <w:lang w:val="en-US"/>
              </w:rPr>
              <w:t>V</w:t>
            </w:r>
            <w:r w:rsidRPr="00B132F2">
              <w:rPr>
                <w:color w:val="000000"/>
                <w:lang w:val="uk-UA"/>
              </w:rPr>
              <w:t xml:space="preserve"> Міжнародного конкурсу знавців української мови імені Петра Яцика.</w:t>
            </w:r>
          </w:p>
          <w:p w14:paraId="0B0CC8A3" w14:textId="77777777" w:rsidR="00587173" w:rsidRPr="00B132F2" w:rsidRDefault="00587173" w:rsidP="00587173">
            <w:pPr>
              <w:pStyle w:val="a3"/>
              <w:numPr>
                <w:ilvl w:val="0"/>
                <w:numId w:val="31"/>
              </w:numPr>
              <w:tabs>
                <w:tab w:val="left" w:pos="246"/>
              </w:tabs>
              <w:spacing w:before="0" w:beforeAutospacing="0" w:after="0" w:afterAutospacing="0"/>
              <w:ind w:left="0" w:firstLine="38"/>
              <w:rPr>
                <w:lang w:val="uk-UA"/>
              </w:rPr>
            </w:pPr>
            <w:r w:rsidRPr="00B132F2">
              <w:rPr>
                <w:color w:val="000000"/>
                <w:lang w:val="uk-UA"/>
              </w:rPr>
              <w:t>Диплом за ІІ місце в ІІ етапі Всеукраїнської олімпіади  з української мови та літератури.</w:t>
            </w:r>
          </w:p>
          <w:p w14:paraId="0479C300" w14:textId="77777777" w:rsidR="00587173" w:rsidRPr="00B132F2" w:rsidRDefault="00587173" w:rsidP="005871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7173" w:rsidRPr="00B132F2" w14:paraId="4C6EDFFA" w14:textId="77777777" w:rsidTr="00CB7B86">
        <w:tc>
          <w:tcPr>
            <w:tcW w:w="10065" w:type="dxa"/>
            <w:gridSpan w:val="4"/>
          </w:tcPr>
          <w:p w14:paraId="36C55D28" w14:textId="77777777" w:rsidR="00587173" w:rsidRPr="00B132F2" w:rsidRDefault="00587173" w:rsidP="005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939FA5" w14:textId="77777777" w:rsidR="00587173" w:rsidRPr="00F27058" w:rsidRDefault="00587173" w:rsidP="005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мовознавства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іноземна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мова) –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Зенона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Кузелі</w:t>
            </w:r>
            <w:proofErr w:type="spellEnd"/>
          </w:p>
          <w:p w14:paraId="56606E28" w14:textId="77777777" w:rsidR="00587173" w:rsidRPr="00B132F2" w:rsidRDefault="00587173" w:rsidP="005871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7173" w:rsidRPr="00B132F2" w14:paraId="53D59E67" w14:textId="77777777" w:rsidTr="00CB7B86">
        <w:tc>
          <w:tcPr>
            <w:tcW w:w="822" w:type="dxa"/>
          </w:tcPr>
          <w:p w14:paraId="549365CB" w14:textId="77777777" w:rsidR="00587173" w:rsidRPr="00B132F2" w:rsidRDefault="00587173" w:rsidP="00587173">
            <w:pPr>
              <w:pStyle w:val="a5"/>
              <w:numPr>
                <w:ilvl w:val="0"/>
                <w:numId w:val="3"/>
              </w:numPr>
              <w:spacing w:after="160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B4ECC5" w14:textId="77777777" w:rsidR="00587173" w:rsidRDefault="00587173" w:rsidP="00587173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ТСШ №5</w:t>
            </w:r>
          </w:p>
          <w:p w14:paraId="78EC1B1A" w14:textId="77777777" w:rsidR="00587173" w:rsidRDefault="00587173" w:rsidP="00587173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</w:p>
          <w:p w14:paraId="14D8B6F9" w14:textId="77777777" w:rsidR="00587173" w:rsidRDefault="00587173" w:rsidP="00587173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</w:p>
          <w:p w14:paraId="58F0321E" w14:textId="77777777" w:rsidR="00587173" w:rsidRPr="00F27058" w:rsidRDefault="00587173" w:rsidP="00587173">
            <w:pPr>
              <w:pStyle w:val="a3"/>
              <w:spacing w:before="0" w:beforeAutospacing="0" w:after="0" w:afterAutospacing="0" w:line="360" w:lineRule="atLeast"/>
              <w:jc w:val="both"/>
              <w:rPr>
                <w:b/>
                <w:lang w:val="uk-UA"/>
              </w:rPr>
            </w:pPr>
            <w:r w:rsidRPr="00F27058">
              <w:rPr>
                <w:b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11BF8391" w14:textId="77777777" w:rsidR="00587173" w:rsidRPr="00B132F2" w:rsidRDefault="00587173" w:rsidP="0019671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Дзюрбель</w:t>
            </w:r>
            <w:proofErr w:type="spellEnd"/>
            <w:r w:rsidRPr="00B132F2">
              <w:rPr>
                <w:lang w:val="uk-UA"/>
              </w:rPr>
              <w:t xml:space="preserve"> Володимир Андрійович</w:t>
            </w:r>
          </w:p>
        </w:tc>
        <w:tc>
          <w:tcPr>
            <w:tcW w:w="5132" w:type="dxa"/>
          </w:tcPr>
          <w:p w14:paraId="7B26FCE8" w14:textId="77777777" w:rsidR="00587173" w:rsidRPr="00B132F2" w:rsidRDefault="00587173" w:rsidP="00587173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І місце у ІІ етапі Всеукраїнської учнівської олімпіади з німецької мови, наказ управління освіти і науки ТМР №430 від 28.12.2023р.;</w:t>
            </w:r>
          </w:p>
          <w:p w14:paraId="21C14911" w14:textId="77777777" w:rsidR="00587173" w:rsidRPr="00B132F2" w:rsidRDefault="00587173" w:rsidP="00587173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ІІ ступеня ІІІ етапу Всеукраїнської </w:t>
            </w:r>
            <w:r w:rsidRPr="00B132F2">
              <w:rPr>
                <w:lang w:val="uk-UA"/>
              </w:rPr>
              <w:lastRenderedPageBreak/>
              <w:t>учнівської олімпіади з німецької мови, наказ департаменту освіти і науки Тернопільської військової адміністрації №47/2 1-06 від 01.03.2024р.;</w:t>
            </w:r>
          </w:p>
          <w:p w14:paraId="0F1CE386" w14:textId="77777777" w:rsidR="00587173" w:rsidRPr="00B132F2" w:rsidRDefault="00587173" w:rsidP="00587173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СЕРТИФІКАТпро</w:t>
            </w:r>
            <w:proofErr w:type="spellEnd"/>
            <w:r w:rsidRPr="00B132F2">
              <w:rPr>
                <w:lang w:val="uk-UA"/>
              </w:rPr>
              <w:t xml:space="preserve"> складання міжнародного іспиту з німецької мови </w:t>
            </w:r>
            <w:r w:rsidRPr="00B132F2">
              <w:t>GOETHEZERTIFIKATA</w:t>
            </w:r>
            <w:r w:rsidRPr="00B132F2">
              <w:rPr>
                <w:lang w:val="uk-UA"/>
              </w:rPr>
              <w:t>2від 07.09.2023, Бухарест;</w:t>
            </w:r>
          </w:p>
          <w:p w14:paraId="6251570E" w14:textId="77777777" w:rsidR="00587173" w:rsidRPr="00B132F2" w:rsidRDefault="00587173" w:rsidP="00587173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СЕРТИФІКАТ про складання міжнародного іспиту з німецької мови </w:t>
            </w:r>
            <w:r w:rsidRPr="00B132F2">
              <w:t>GOETHEZERTIFIKAT</w:t>
            </w:r>
            <w:r w:rsidRPr="00B132F2">
              <w:rPr>
                <w:lang w:val="uk-UA"/>
              </w:rPr>
              <w:t>В1 (</w:t>
            </w:r>
            <w:r w:rsidRPr="00B132F2">
              <w:rPr>
                <w:lang w:val="de-DE"/>
              </w:rPr>
              <w:t>Lesen</w:t>
            </w:r>
            <w:r w:rsidRPr="00B132F2">
              <w:rPr>
                <w:lang w:val="uk-UA"/>
              </w:rPr>
              <w:t xml:space="preserve">, </w:t>
            </w:r>
            <w:r w:rsidRPr="00B132F2">
              <w:rPr>
                <w:lang w:val="de-DE"/>
              </w:rPr>
              <w:t>Schreiben</w:t>
            </w:r>
            <w:r w:rsidRPr="00B132F2">
              <w:rPr>
                <w:lang w:val="uk-UA"/>
              </w:rPr>
              <w:t xml:space="preserve">, </w:t>
            </w:r>
            <w:r w:rsidRPr="00B132F2">
              <w:rPr>
                <w:lang w:val="de-DE"/>
              </w:rPr>
              <w:t>Sprechen</w:t>
            </w:r>
            <w:r w:rsidRPr="00B132F2">
              <w:rPr>
                <w:lang w:val="uk-UA"/>
              </w:rPr>
              <w:t>) від 04.06.2024, Київ;</w:t>
            </w:r>
          </w:p>
          <w:p w14:paraId="6585A9F2" w14:textId="77777777" w:rsidR="00587173" w:rsidRPr="00B132F2" w:rsidRDefault="00587173" w:rsidP="00587173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учасник міжнародного проєкту “Центр Демократії” у Швейцарії (15-19.04.2024 р.).</w:t>
            </w:r>
          </w:p>
        </w:tc>
      </w:tr>
      <w:tr w:rsidR="00587173" w:rsidRPr="00B132F2" w14:paraId="18E5B6DE" w14:textId="77777777" w:rsidTr="00CB7B86">
        <w:tc>
          <w:tcPr>
            <w:tcW w:w="822" w:type="dxa"/>
          </w:tcPr>
          <w:p w14:paraId="452AA810" w14:textId="77777777" w:rsidR="00587173" w:rsidRPr="00B132F2" w:rsidRDefault="00587173" w:rsidP="00587173">
            <w:pPr>
              <w:pStyle w:val="a5"/>
              <w:numPr>
                <w:ilvl w:val="0"/>
                <w:numId w:val="3"/>
              </w:numPr>
              <w:spacing w:after="160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7E5511" w14:textId="77777777" w:rsidR="00587173" w:rsidRDefault="007C611C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ТЗОШ </w:t>
            </w:r>
            <w:r w:rsidR="00587173" w:rsidRPr="00B132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4</w:t>
            </w:r>
          </w:p>
          <w:p w14:paraId="59922C30" w14:textId="77777777" w:rsidR="00587173" w:rsidRDefault="00587173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57B6246C" w14:textId="77777777" w:rsidR="00587173" w:rsidRPr="00F27058" w:rsidRDefault="00587173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705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ІІ місце</w:t>
            </w:r>
          </w:p>
        </w:tc>
        <w:tc>
          <w:tcPr>
            <w:tcW w:w="2127" w:type="dxa"/>
          </w:tcPr>
          <w:p w14:paraId="01A02E29" w14:textId="77777777" w:rsidR="00587173" w:rsidRPr="00B132F2" w:rsidRDefault="00587173" w:rsidP="00587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Жукінський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5132" w:type="dxa"/>
          </w:tcPr>
          <w:p w14:paraId="79179616" w14:textId="77777777" w:rsidR="00587173" w:rsidRPr="00B132F2" w:rsidRDefault="00587173" w:rsidP="0058717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–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німецької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–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–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 ІІ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конкурсу-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науково-дослідних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учнів-членів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МАН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Лідер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волонтерської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YMCA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Член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парламенту.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Отримав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базової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відзнакою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173" w:rsidRPr="000A26E7" w14:paraId="37693930" w14:textId="77777777" w:rsidTr="00CB7B86">
        <w:tc>
          <w:tcPr>
            <w:tcW w:w="822" w:type="dxa"/>
          </w:tcPr>
          <w:p w14:paraId="3FA51ED1" w14:textId="77777777" w:rsidR="00587173" w:rsidRPr="00B132F2" w:rsidRDefault="00587173" w:rsidP="00587173">
            <w:pPr>
              <w:pStyle w:val="a5"/>
              <w:numPr>
                <w:ilvl w:val="0"/>
                <w:numId w:val="3"/>
              </w:numPr>
              <w:spacing w:after="160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9C0C4C" w14:textId="77777777" w:rsidR="00587173" w:rsidRDefault="00587173" w:rsidP="0058717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Тернопільський класичний</w:t>
            </w:r>
            <w:r w:rsidR="007C611C">
              <w:rPr>
                <w:lang w:val="uk-UA"/>
              </w:rPr>
              <w:t xml:space="preserve"> </w:t>
            </w:r>
            <w:r w:rsidRPr="00B132F2">
              <w:rPr>
                <w:lang w:val="uk-UA"/>
              </w:rPr>
              <w:t xml:space="preserve">ліцей Тернопільської міської ради </w:t>
            </w:r>
          </w:p>
          <w:p w14:paraId="49908751" w14:textId="77777777" w:rsidR="00587173" w:rsidRDefault="00587173" w:rsidP="00587173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48A401BF" w14:textId="77777777" w:rsidR="00587173" w:rsidRPr="00F27058" w:rsidRDefault="00587173" w:rsidP="00587173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F27058">
              <w:rPr>
                <w:b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56E3D5A0" w14:textId="77777777" w:rsidR="00587173" w:rsidRPr="00B132F2" w:rsidRDefault="00587173" w:rsidP="0058717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Гнатишин Максим Володимирович</w:t>
            </w:r>
          </w:p>
        </w:tc>
        <w:tc>
          <w:tcPr>
            <w:tcW w:w="5132" w:type="dxa"/>
          </w:tcPr>
          <w:p w14:paraId="7D8741C6" w14:textId="77777777" w:rsidR="00587173" w:rsidRPr="00B132F2" w:rsidRDefault="00587173" w:rsidP="00587173">
            <w:pPr>
              <w:pStyle w:val="15"/>
              <w:shd w:val="clear" w:color="auto" w:fill="FFFFFF"/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Особливий інтерес виявляє до вивчення іноземних мов (німецької, англійської).</w:t>
            </w:r>
          </w:p>
          <w:p w14:paraId="48F3434A" w14:textId="77777777" w:rsidR="00587173" w:rsidRPr="00B132F2" w:rsidRDefault="00587173" w:rsidP="00587173">
            <w:pPr>
              <w:pStyle w:val="15"/>
              <w:shd w:val="clear" w:color="auto" w:fill="FFFFFF"/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 2023-2024 н. р. став призером ІІ етапу  Всеукраїнської учнівської олімпіади з німецької мови (ІІІ місце). Максим – активний учасник німецького проєкту «Школи: партнери майбутнього». У цьому навчальному році брав участь у </w:t>
            </w:r>
            <w:proofErr w:type="spellStart"/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проєкті</w:t>
            </w:r>
            <w:proofErr w:type="spellEnd"/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Podcast-Werkstatt</w:t>
            </w:r>
            <w:proofErr w:type="spellEnd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який тривав три місяці. </w:t>
            </w:r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 жовтні 2023 р. був  учасником цифрового майстер - класу «</w:t>
            </w:r>
            <w:r w:rsidRPr="00B132F2">
              <w:rPr>
                <w:rStyle w:val="16"/>
                <w:rFonts w:ascii="Times New Roman" w:hAnsi="Times New Roman"/>
                <w:sz w:val="24"/>
                <w:szCs w:val="24"/>
              </w:rPr>
              <w:t>Креативне відновлення з використанням 3D моделювання</w:t>
            </w:r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». Переможець конкурсу «</w:t>
            </w:r>
            <w:proofErr w:type="spellStart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</w:rPr>
              <w:t>MeinBlick</w:t>
            </w:r>
            <w:proofErr w:type="spellEnd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</w:rPr>
              <w:t>Ukraine</w:t>
            </w:r>
            <w:proofErr w:type="spellEnd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</w:rPr>
              <w:t> - </w:t>
            </w:r>
            <w:proofErr w:type="spellStart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</w:rPr>
              <w:t>MeinBlick</w:t>
            </w:r>
            <w:proofErr w:type="spellEnd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Style w:val="16"/>
                <w:rFonts w:ascii="Times New Roman" w:hAnsi="Times New Roman"/>
                <w:color w:val="000000"/>
                <w:sz w:val="24"/>
                <w:szCs w:val="24"/>
              </w:rPr>
              <w:t>Deutschland</w:t>
            </w:r>
            <w:proofErr w:type="spellEnd"/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».   В липні - серпні 2023 року пройшов тритижневий </w:t>
            </w:r>
            <w:proofErr w:type="spellStart"/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мовний</w:t>
            </w:r>
            <w:proofErr w:type="spellEnd"/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курс для молоді в Німеччині (федеральна земля Баден Вюртемберг), здобув міжнародний </w:t>
            </w:r>
            <w:proofErr w:type="spellStart"/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мовний</w:t>
            </w:r>
            <w:proofErr w:type="spellEnd"/>
            <w:r w:rsidRPr="00B132F2">
              <w:rPr>
                <w:rStyle w:val="16"/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сертифікат (рівень В1).</w:t>
            </w:r>
          </w:p>
        </w:tc>
      </w:tr>
      <w:tr w:rsidR="00587173" w:rsidRPr="00F27058" w14:paraId="5EE01625" w14:textId="77777777" w:rsidTr="00CB7B86">
        <w:tc>
          <w:tcPr>
            <w:tcW w:w="10065" w:type="dxa"/>
            <w:gridSpan w:val="4"/>
          </w:tcPr>
          <w:p w14:paraId="5AC3AEF7" w14:textId="77777777" w:rsidR="00587173" w:rsidRPr="00F27058" w:rsidRDefault="00587173" w:rsidP="005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01C3357" w14:textId="77777777" w:rsidR="00587173" w:rsidRPr="00F27058" w:rsidRDefault="00587173" w:rsidP="005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літературознавства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поезії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Володимира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Гнатюка</w:t>
            </w:r>
          </w:p>
          <w:p w14:paraId="74EA62E0" w14:textId="77777777" w:rsidR="00587173" w:rsidRPr="00F27058" w:rsidRDefault="00587173" w:rsidP="00587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25A6" w:rsidRPr="00B132F2" w14:paraId="6AFD8304" w14:textId="77777777" w:rsidTr="00CB7B86">
        <w:tc>
          <w:tcPr>
            <w:tcW w:w="822" w:type="dxa"/>
          </w:tcPr>
          <w:p w14:paraId="55BE8380" w14:textId="77777777" w:rsidR="000C25A6" w:rsidRPr="00B132F2" w:rsidRDefault="000C25A6" w:rsidP="000C25A6">
            <w:pPr>
              <w:pStyle w:val="a5"/>
              <w:numPr>
                <w:ilvl w:val="0"/>
                <w:numId w:val="4"/>
              </w:numPr>
              <w:spacing w:after="160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C79B39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9A8563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7EFC2331" w14:textId="77777777" w:rsidR="000C25A6" w:rsidRDefault="000C25A6" w:rsidP="000C25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29DF154C" w14:textId="77777777" w:rsidR="000C25A6" w:rsidRDefault="000C25A6" w:rsidP="000C25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E03F" w14:textId="77777777" w:rsidR="000C25A6" w:rsidRPr="00F27058" w:rsidRDefault="000C25A6" w:rsidP="000C25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0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  <w:r w:rsidRPr="00F27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49E7B058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Бучинська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6509B1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1B074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084B343A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Малої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Секція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1F3FA1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(диплом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D8E3EB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2024р.-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переможець ІІІ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міського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наукового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марафону </w:t>
            </w: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« STEP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UP»</w:t>
            </w:r>
          </w:p>
          <w:p w14:paraId="28ACA5CF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 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261BE5C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конкурсу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Олімпіс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- 2024 –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Весняна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сесія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AD07FD3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(диплом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BC4A888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Похвальний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 </w:t>
            </w:r>
          </w:p>
          <w:p w14:paraId="328242F2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« За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відмінні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успіхи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A4F1A13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2023р.-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міського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фестивалю- конкурсу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патріотичної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пісні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прози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поезії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творів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образотворчого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мистецтва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«Свята Покрова»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гаслом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«Сила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нескорених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присвяченого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захисників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захисниць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81-ої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річниці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постання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УПА</w:t>
            </w:r>
          </w:p>
          <w:p w14:paraId="57A834C6" w14:textId="77777777" w:rsidR="000C25A6" w:rsidRPr="00B132F2" w:rsidRDefault="000C25A6" w:rsidP="000C2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(грамота за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25A6" w:rsidRPr="00B132F2" w14:paraId="615401E4" w14:textId="77777777" w:rsidTr="00CB7B86">
        <w:tc>
          <w:tcPr>
            <w:tcW w:w="822" w:type="dxa"/>
          </w:tcPr>
          <w:p w14:paraId="1A9830A8" w14:textId="77777777" w:rsidR="000C25A6" w:rsidRPr="00B132F2" w:rsidRDefault="000C25A6" w:rsidP="000C25A6">
            <w:pPr>
              <w:pStyle w:val="a5"/>
              <w:numPr>
                <w:ilvl w:val="0"/>
                <w:numId w:val="4"/>
              </w:numPr>
              <w:spacing w:after="160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8F6EC7" w14:textId="77777777" w:rsidR="000C25A6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 xml:space="preserve">ТНВК «Школа-ліцей №6 </w:t>
            </w:r>
            <w:proofErr w:type="spellStart"/>
            <w:r w:rsidRPr="00B132F2">
              <w:rPr>
                <w:lang w:val="uk-UA"/>
              </w:rPr>
              <w:t>ім.Н.Яремчука</w:t>
            </w:r>
            <w:proofErr w:type="spellEnd"/>
            <w:r w:rsidRPr="00B132F2">
              <w:rPr>
                <w:lang w:val="uk-UA"/>
              </w:rPr>
              <w:t>»</w:t>
            </w:r>
          </w:p>
          <w:p w14:paraId="2899A8A7" w14:textId="77777777" w:rsidR="000C25A6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29E7D8C6" w14:textId="77777777" w:rsidR="000C25A6" w:rsidRPr="00F27058" w:rsidRDefault="000C25A6" w:rsidP="000C25A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F27058">
              <w:rPr>
                <w:b/>
                <w:lang w:val="uk-UA"/>
              </w:rPr>
              <w:t>ІІ місце</w:t>
            </w:r>
          </w:p>
          <w:p w14:paraId="3E73F00F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00CD37E9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5BE68B8F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3684C358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1E46D678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1E9E88B8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Поправа Ярина Богданівна</w:t>
            </w:r>
          </w:p>
        </w:tc>
        <w:tc>
          <w:tcPr>
            <w:tcW w:w="5132" w:type="dxa"/>
          </w:tcPr>
          <w:p w14:paraId="42EFCD7D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Управління освіти і науки Тернопільської міської ради за </w:t>
            </w:r>
            <w:r w:rsidRPr="00B132F2">
              <w:rPr>
                <w:bCs/>
                <w:lang w:val="uk-UA"/>
              </w:rPr>
              <w:t xml:space="preserve">І місце </w:t>
            </w:r>
            <w:r w:rsidRPr="00B132F2">
              <w:rPr>
                <w:lang w:val="uk-UA"/>
              </w:rPr>
              <w:t>у міському фестивалі-конкурсі патріотичної пісні, прози і поезії, образотворчого мистецтва «Свята Покрова» під гаслом «Сила нескорених», присвяченого Дню захисників і захисниць України та 81-й річниці постання УПА, номінація «Патріотична проза і поезія»  (наказ №348 від 20.10.2023 р.)</w:t>
            </w:r>
          </w:p>
          <w:p w14:paraId="04AB1BAA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Грамота ТНВК «Школа-ліцей №6 </w:t>
            </w:r>
            <w:proofErr w:type="spellStart"/>
            <w:r w:rsidRPr="00B132F2">
              <w:rPr>
                <w:lang w:val="uk-UA"/>
              </w:rPr>
              <w:t>ім.Н.Яремчука</w:t>
            </w:r>
            <w:proofErr w:type="spellEnd"/>
            <w:r w:rsidRPr="00B132F2">
              <w:rPr>
                <w:lang w:val="uk-UA"/>
              </w:rPr>
              <w:t xml:space="preserve">» за </w:t>
            </w:r>
            <w:r w:rsidRPr="00B132F2">
              <w:rPr>
                <w:bCs/>
                <w:lang w:val="uk-UA"/>
              </w:rPr>
              <w:t>І місце</w:t>
            </w:r>
            <w:r w:rsidRPr="00B132F2">
              <w:rPr>
                <w:lang w:val="uk-UA"/>
              </w:rPr>
              <w:t xml:space="preserve"> в фестивалі-конкурсі патріотичної поезії «Сила нескорених» (03.10.2023 р.)</w:t>
            </w:r>
          </w:p>
          <w:p w14:paraId="335107C6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виконавчого органу Київської міської ради, департаменту освіти і науки  Київського державного будинку художньої та технічної творчості за            </w:t>
            </w:r>
            <w:r w:rsidRPr="00B132F2">
              <w:rPr>
                <w:bCs/>
                <w:lang w:val="uk-UA"/>
              </w:rPr>
              <w:t>І місце</w:t>
            </w:r>
            <w:r w:rsidRPr="00B132F2">
              <w:rPr>
                <w:lang w:val="uk-UA"/>
              </w:rPr>
              <w:t xml:space="preserve"> у відкритому екологічному онлайн-конкурсі декоративно-прикладного мистецтва «Друге життя 2023» (Київ 2023р.)</w:t>
            </w:r>
          </w:p>
          <w:p w14:paraId="46A4078D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</w:t>
            </w:r>
            <w:r w:rsidRPr="00B132F2">
              <w:rPr>
                <w:bCs/>
                <w:lang w:val="uk-UA"/>
              </w:rPr>
              <w:t>І ступеня</w:t>
            </w:r>
            <w:r w:rsidRPr="00B132F2">
              <w:rPr>
                <w:lang w:val="uk-UA"/>
              </w:rPr>
              <w:t xml:space="preserve"> конкурсу українського гумору та сатири «</w:t>
            </w:r>
            <w:proofErr w:type="spellStart"/>
            <w:r w:rsidRPr="00B132F2">
              <w:rPr>
                <w:lang w:val="uk-UA"/>
              </w:rPr>
              <w:t>Сміхолов</w:t>
            </w:r>
            <w:proofErr w:type="spellEnd"/>
            <w:r w:rsidRPr="00B132F2">
              <w:rPr>
                <w:lang w:val="uk-UA"/>
              </w:rPr>
              <w:t xml:space="preserve">» за відродження традицій українського гумору та сатири </w:t>
            </w:r>
            <w:r w:rsidRPr="00B132F2">
              <w:rPr>
                <w:lang w:val="uk-UA"/>
              </w:rPr>
              <w:lastRenderedPageBreak/>
              <w:t>театральна студія «Третій дзвінок» (2023 р.)</w:t>
            </w:r>
          </w:p>
          <w:p w14:paraId="1DC29726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</w:t>
            </w:r>
            <w:r w:rsidRPr="00B132F2">
              <w:rPr>
                <w:bCs/>
                <w:lang w:val="uk-UA"/>
              </w:rPr>
              <w:t>фіналіста</w:t>
            </w:r>
            <w:r w:rsidRPr="00B132F2">
              <w:rPr>
                <w:lang w:val="uk-UA"/>
              </w:rPr>
              <w:t xml:space="preserve"> Всеукраїнського літературно-мистецького конкурсу про успішних українців «Успіх усупереч» за кращу роботу в номінації «Комп’ютерна презентація» (2023 р.)</w:t>
            </w:r>
          </w:p>
          <w:p w14:paraId="4D2D47FF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</w:t>
            </w:r>
            <w:r w:rsidRPr="00B132F2">
              <w:rPr>
                <w:bCs/>
                <w:lang w:val="uk-UA"/>
              </w:rPr>
              <w:t>І ступеня</w:t>
            </w:r>
            <w:r w:rsidRPr="00B132F2">
              <w:rPr>
                <w:lang w:val="uk-UA"/>
              </w:rPr>
              <w:t xml:space="preserve"> учасниці онлайн-конкурсу учнівської та студентської творчості «Діти майбутнього – 2023», Міжнародний конкурс «Змагаймось за нове життя!»</w:t>
            </w:r>
          </w:p>
          <w:p w14:paraId="5D2FEE82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театральної студії «Третій дзвінок» за </w:t>
            </w:r>
            <w:r w:rsidRPr="00B132F2">
              <w:rPr>
                <w:bCs/>
                <w:lang w:val="uk-UA"/>
              </w:rPr>
              <w:t>1 місце</w:t>
            </w:r>
            <w:r w:rsidRPr="00B132F2">
              <w:rPr>
                <w:lang w:val="uk-UA"/>
              </w:rPr>
              <w:t xml:space="preserve"> у номінації «Художнє читання» (2023 р.) </w:t>
            </w:r>
          </w:p>
          <w:p w14:paraId="12DDC825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</w:t>
            </w:r>
            <w:r w:rsidRPr="00B132F2">
              <w:rPr>
                <w:bCs/>
                <w:lang w:val="uk-UA"/>
              </w:rPr>
              <w:t>переможця</w:t>
            </w:r>
            <w:r w:rsidRPr="00B132F2">
              <w:rPr>
                <w:lang w:val="uk-UA"/>
              </w:rPr>
              <w:t xml:space="preserve"> Всеукраїнського учнівського театрального онлайн-конкурсу (2023 р.)</w:t>
            </w:r>
          </w:p>
        </w:tc>
      </w:tr>
      <w:tr w:rsidR="000C25A6" w:rsidRPr="000A26E7" w14:paraId="6740A784" w14:textId="77777777" w:rsidTr="00CB7B86">
        <w:tc>
          <w:tcPr>
            <w:tcW w:w="822" w:type="dxa"/>
          </w:tcPr>
          <w:p w14:paraId="6ED9687C" w14:textId="77777777" w:rsidR="000C25A6" w:rsidRPr="00B132F2" w:rsidRDefault="000C25A6" w:rsidP="000C25A6">
            <w:pPr>
              <w:pStyle w:val="a5"/>
              <w:numPr>
                <w:ilvl w:val="0"/>
                <w:numId w:val="4"/>
              </w:numPr>
              <w:spacing w:after="160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8A4307" w14:textId="77777777" w:rsidR="000C25A6" w:rsidRDefault="000C25A6" w:rsidP="007C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Відокремлений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Гармонія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фахового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В’ячеслава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</w:p>
          <w:p w14:paraId="443A1F43" w14:textId="77777777" w:rsidR="000C25A6" w:rsidRDefault="000C25A6" w:rsidP="000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E1E44" w14:textId="77777777" w:rsidR="000C25A6" w:rsidRPr="00F27058" w:rsidRDefault="000C25A6" w:rsidP="000C2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270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726BD0C5" w14:textId="77777777" w:rsidR="000C25A6" w:rsidRPr="00B132F2" w:rsidRDefault="000C25A6" w:rsidP="000C25A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Муравська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5132" w:type="dxa"/>
          </w:tcPr>
          <w:p w14:paraId="2D350D01" w14:textId="77777777" w:rsidR="000C25A6" w:rsidRPr="00B132F2" w:rsidRDefault="000C25A6" w:rsidP="000C25A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за І місце в міському етапі І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(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Всеукраїнського, Х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Всекримського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фестивалю-конкурсу учнівської та студентської творчості «Змагаймось за нове життя!», присвяченого Лесі Українці (Номінація «Декламація», вікова категорія 8-9 класи);  Диплом ІІ ступеня І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(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Всеукраїнського, Х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Всекримського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фестивалю-конкурсу учнівської та студентської творчості «Змагаймось за нове життя!», присвяченого Лесі Українці (Номінація «Декламація», вікова категорія 8-9 класи);  Диплом ІІ ступеня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переможець Всеукраїнського конкурсу «Захисники та захисниці України»;  у складі колективу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«Первоцвіт» нагороджена Грамота за ІІ місце у міському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фестиваліконкурсі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патріотичної пісні, прози і поезії, творів образотворчого мистецтва «Свята Покрова» під гаслом «Сила нескорених», присвяченого Дню захисників і захисниць України та 81- й річниці постання УПА;  Грамота за ІІІ місце у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міському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фестиваліконкурсі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патріотичної пісні, прози і поезії, творів образотворчого мистецтва «Свята Покрова» під гаслом «Сила нескорених», присвяченого Дню захисників і захисниць України та 81- й річниці постання УПА;  Грамота за участь у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публічному захисті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пошуково-дослідницьких робіт</w:t>
            </w:r>
          </w:p>
        </w:tc>
      </w:tr>
      <w:tr w:rsidR="000C25A6" w:rsidRPr="00B132F2" w14:paraId="7AE8E311" w14:textId="77777777" w:rsidTr="00CB7B86">
        <w:tc>
          <w:tcPr>
            <w:tcW w:w="10065" w:type="dxa"/>
            <w:gridSpan w:val="4"/>
          </w:tcPr>
          <w:p w14:paraId="36677016" w14:textId="77777777" w:rsidR="000C25A6" w:rsidRPr="00B132F2" w:rsidRDefault="000C25A6" w:rsidP="000C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943BC82" w14:textId="77777777" w:rsidR="000C25A6" w:rsidRPr="00F27058" w:rsidRDefault="000C25A6" w:rsidP="000C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математики</w:t>
            </w:r>
            <w:proofErr w:type="gram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Володимира</w:t>
            </w:r>
            <w:proofErr w:type="spellEnd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Левицьког</w:t>
            </w:r>
            <w:r w:rsidRPr="00F270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</w:p>
          <w:p w14:paraId="76A389C3" w14:textId="77777777" w:rsidR="000C25A6" w:rsidRPr="00B132F2" w:rsidRDefault="000C25A6" w:rsidP="000C25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25A6" w:rsidRPr="00B132F2" w14:paraId="6B7B64C5" w14:textId="77777777" w:rsidTr="00CB7B86">
        <w:tc>
          <w:tcPr>
            <w:tcW w:w="822" w:type="dxa"/>
          </w:tcPr>
          <w:p w14:paraId="535BEC4D" w14:textId="77777777" w:rsidR="000C25A6" w:rsidRPr="00B132F2" w:rsidRDefault="000C25A6" w:rsidP="000C25A6">
            <w:pPr>
              <w:pStyle w:val="a5"/>
              <w:numPr>
                <w:ilvl w:val="0"/>
                <w:numId w:val="5"/>
              </w:numPr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88519D2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3C4A94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2505FFEF" w14:textId="77777777" w:rsidR="000C25A6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72384A83" w14:textId="77777777" w:rsidR="000C25A6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89DC" w14:textId="77777777" w:rsidR="000C25A6" w:rsidRPr="00F27058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70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41A8A9F1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Тиш</w:t>
            </w:r>
          </w:p>
          <w:p w14:paraId="7E8C677A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Назарій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AA6DC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</w:t>
            </w:r>
          </w:p>
        </w:tc>
        <w:tc>
          <w:tcPr>
            <w:tcW w:w="5132" w:type="dxa"/>
          </w:tcPr>
          <w:p w14:paraId="7590235B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математики (</w:t>
            </w: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A94761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математики </w:t>
            </w:r>
          </w:p>
          <w:p w14:paraId="3A242EAD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1F85E8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свідоцтво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здобуття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базової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відзнакою</w:t>
            </w:r>
            <w:proofErr w:type="spellEnd"/>
          </w:p>
          <w:p w14:paraId="6960CDB3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математики </w:t>
            </w:r>
          </w:p>
          <w:p w14:paraId="41C0439D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( грамота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EEB3FB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A6" w:rsidRPr="000A26E7" w14:paraId="74509763" w14:textId="77777777" w:rsidTr="00CB7B86">
        <w:tc>
          <w:tcPr>
            <w:tcW w:w="822" w:type="dxa"/>
          </w:tcPr>
          <w:p w14:paraId="77D5C96E" w14:textId="77777777" w:rsidR="000C25A6" w:rsidRPr="00B132F2" w:rsidRDefault="000C25A6" w:rsidP="000C25A6">
            <w:pPr>
              <w:pStyle w:val="a5"/>
              <w:numPr>
                <w:ilvl w:val="0"/>
                <w:numId w:val="5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F9D8881" w14:textId="77777777" w:rsidR="000C25A6" w:rsidRPr="00C33817" w:rsidRDefault="000C25A6" w:rsidP="000C2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ТЗОШ № 19 </w:t>
            </w:r>
          </w:p>
          <w:p w14:paraId="398AAD55" w14:textId="77777777" w:rsidR="000C25A6" w:rsidRDefault="000C25A6" w:rsidP="000C2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286202" w14:textId="77777777" w:rsidR="000C25A6" w:rsidRPr="002C14E6" w:rsidRDefault="000C25A6" w:rsidP="000C2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місце</w:t>
            </w:r>
          </w:p>
          <w:p w14:paraId="6044AF2E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46016A5A" w14:textId="77777777" w:rsidR="000C25A6" w:rsidRPr="00B132F2" w:rsidRDefault="000C25A6" w:rsidP="0019671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t>Кулеб</w:t>
            </w:r>
            <w:r w:rsidR="0019671D">
              <w:rPr>
                <w:lang w:val="uk-UA"/>
              </w:rPr>
              <w:t>а</w:t>
            </w:r>
            <w:r w:rsidRPr="00B132F2">
              <w:t xml:space="preserve"> Ростислав Романович</w:t>
            </w:r>
          </w:p>
        </w:tc>
        <w:tc>
          <w:tcPr>
            <w:tcW w:w="5132" w:type="dxa"/>
          </w:tcPr>
          <w:p w14:paraId="3F59D517" w14:textId="77777777" w:rsidR="000C25A6" w:rsidRPr="00B132F2" w:rsidRDefault="000C25A6" w:rsidP="000C2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Грамота за ІІ місце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етапі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Всеукраїнській олімпіаді з математики</w:t>
            </w:r>
          </w:p>
        </w:tc>
      </w:tr>
      <w:tr w:rsidR="000C25A6" w:rsidRPr="00B132F2" w14:paraId="0B35C644" w14:textId="77777777" w:rsidTr="00CB7B86">
        <w:tc>
          <w:tcPr>
            <w:tcW w:w="822" w:type="dxa"/>
          </w:tcPr>
          <w:p w14:paraId="52CCAE78" w14:textId="77777777" w:rsidR="000C25A6" w:rsidRPr="00B132F2" w:rsidRDefault="000C25A6" w:rsidP="000C25A6">
            <w:pPr>
              <w:pStyle w:val="a5"/>
              <w:numPr>
                <w:ilvl w:val="0"/>
                <w:numId w:val="5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14E1507" w14:textId="77777777" w:rsidR="000C25A6" w:rsidRDefault="000C25A6" w:rsidP="000C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ТАЛ «Генезис»</w:t>
            </w:r>
          </w:p>
          <w:p w14:paraId="7B896270" w14:textId="77777777" w:rsidR="000C25A6" w:rsidRDefault="000C25A6" w:rsidP="000C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0926C08" w14:textId="77777777" w:rsidR="000C25A6" w:rsidRPr="002C14E6" w:rsidRDefault="000C25A6" w:rsidP="000C2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C14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6C4746CB" w14:textId="77777777" w:rsidR="000C25A6" w:rsidRPr="00B132F2" w:rsidRDefault="000C25A6" w:rsidP="000C25A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Аліна Олегівна</w:t>
            </w:r>
          </w:p>
        </w:tc>
        <w:tc>
          <w:tcPr>
            <w:tcW w:w="5132" w:type="dxa"/>
          </w:tcPr>
          <w:p w14:paraId="0573DC6D" w14:textId="77777777" w:rsidR="000C25A6" w:rsidRPr="00B132F2" w:rsidRDefault="000C25A6" w:rsidP="000C25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Грамота за ІІ місце у ІІ етапі Всеукраїнської олімпіади з математики;</w:t>
            </w:r>
          </w:p>
          <w:p w14:paraId="48DBECAE" w14:textId="77777777" w:rsidR="000C25A6" w:rsidRPr="00B132F2" w:rsidRDefault="000C25A6" w:rsidP="000C25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Диплом за участь в обласній краєзнавчий конференції «Українці – армія нескорених»;</w:t>
            </w:r>
          </w:p>
          <w:p w14:paraId="3813BA0F" w14:textId="77777777" w:rsidR="000C25A6" w:rsidRPr="00B132F2" w:rsidRDefault="000C25A6" w:rsidP="000C25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Грамота за І місце у міському конкурсі- проекті «На чатах свободи»</w:t>
            </w:r>
          </w:p>
          <w:p w14:paraId="67D5AC09" w14:textId="77777777" w:rsidR="000C25A6" w:rsidRPr="00B132F2" w:rsidRDefault="000C25A6" w:rsidP="000C25A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25A6" w:rsidRPr="00B132F2" w14:paraId="72407D93" w14:textId="77777777" w:rsidTr="00CB7B86">
        <w:tc>
          <w:tcPr>
            <w:tcW w:w="10065" w:type="dxa"/>
            <w:gridSpan w:val="4"/>
          </w:tcPr>
          <w:p w14:paraId="2903CEE2" w14:textId="77777777" w:rsidR="000C25A6" w:rsidRPr="00B132F2" w:rsidRDefault="000C25A6" w:rsidP="000C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248614" w14:textId="77777777" w:rsidR="000C25A6" w:rsidRPr="002C14E6" w:rsidRDefault="000C25A6" w:rsidP="000C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фізики</w:t>
            </w:r>
            <w:proofErr w:type="spellEnd"/>
            <w:proofErr w:type="gramEnd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та астрономії</w:t>
            </w:r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Івана</w:t>
            </w:r>
            <w:proofErr w:type="spellEnd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Пулюя</w:t>
            </w:r>
            <w:proofErr w:type="spellEnd"/>
          </w:p>
          <w:p w14:paraId="1E3855CE" w14:textId="77777777" w:rsidR="000C25A6" w:rsidRPr="00B132F2" w:rsidRDefault="000C25A6" w:rsidP="000C25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25A6" w:rsidRPr="00B132F2" w14:paraId="243E4D20" w14:textId="77777777" w:rsidTr="00CB7B86">
        <w:trPr>
          <w:trHeight w:val="298"/>
        </w:trPr>
        <w:tc>
          <w:tcPr>
            <w:tcW w:w="822" w:type="dxa"/>
          </w:tcPr>
          <w:p w14:paraId="2F1E6405" w14:textId="77777777" w:rsidR="000C25A6" w:rsidRPr="00B132F2" w:rsidRDefault="000C25A6" w:rsidP="000C25A6">
            <w:pPr>
              <w:pStyle w:val="a5"/>
              <w:numPr>
                <w:ilvl w:val="0"/>
                <w:numId w:val="6"/>
              </w:numPr>
              <w:spacing w:after="160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EFD1C8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4FC7CF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61B14E74" w14:textId="77777777" w:rsidR="000C25A6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6A1B9486" w14:textId="77777777" w:rsidR="000C25A6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D775" w14:textId="77777777" w:rsidR="000C25A6" w:rsidRPr="002C14E6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76DF8A3A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Гербут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6D465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Уляна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F144F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694B1102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астрономії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(диплом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D872BB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астрономії</w:t>
            </w:r>
            <w:proofErr w:type="spellEnd"/>
          </w:p>
          <w:p w14:paraId="2DB67D8D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FB4963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фінального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ІІІ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астрономії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астрофізики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університету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Тараса Шевченка.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Фізичний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факультет</w:t>
            </w:r>
          </w:p>
          <w:p w14:paraId="5F3B3986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(диплом за </w:t>
            </w: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ІІІ 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1AAC5B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свідоцтво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здобуття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базової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відзнакою</w:t>
            </w:r>
            <w:proofErr w:type="spellEnd"/>
          </w:p>
          <w:p w14:paraId="605327BA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астрономії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7F065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 грамота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25A6" w:rsidRPr="00B132F2" w14:paraId="38E3CEE2" w14:textId="77777777" w:rsidTr="00CB7B86">
        <w:trPr>
          <w:trHeight w:val="298"/>
        </w:trPr>
        <w:tc>
          <w:tcPr>
            <w:tcW w:w="822" w:type="dxa"/>
          </w:tcPr>
          <w:p w14:paraId="052196FA" w14:textId="77777777" w:rsidR="000C25A6" w:rsidRPr="00B132F2" w:rsidRDefault="000C25A6" w:rsidP="000C25A6">
            <w:pPr>
              <w:pStyle w:val="a5"/>
              <w:numPr>
                <w:ilvl w:val="0"/>
                <w:numId w:val="6"/>
              </w:numPr>
              <w:spacing w:after="160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A999D5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7F763E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19E7F7BA" w14:textId="77777777" w:rsidR="000C25A6" w:rsidRDefault="000C25A6" w:rsidP="000C25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73174DD2" w14:textId="77777777" w:rsidR="000C25A6" w:rsidRDefault="000C25A6" w:rsidP="000C25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546B" w14:textId="77777777" w:rsidR="000C25A6" w:rsidRPr="002C14E6" w:rsidRDefault="000C25A6" w:rsidP="000C25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127" w:type="dxa"/>
          </w:tcPr>
          <w:p w14:paraId="13E072B4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Марчук</w:t>
            </w:r>
          </w:p>
          <w:p w14:paraId="249D1119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Соломія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5BE47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49818D99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(диплом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21FE54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</w:p>
          <w:p w14:paraId="55268487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B708BB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Всеукраїнського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конкурсу –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захисту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науково-дослідницьких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робіт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учнів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членів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відділення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Малої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академії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Секція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Кібербезпека</w:t>
            </w:r>
            <w:proofErr w:type="spellEnd"/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5D6D809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(диплом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2A8C8A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досягнуті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вагомі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дисциплін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номінації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фізика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премія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Івана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Пулюя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15E579D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(грамота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53CE78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досягнуті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вагомі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дисциплін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номінації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фізика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премія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Івана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Пулюя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924A06B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Подяка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науки 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ради)</w:t>
            </w:r>
          </w:p>
          <w:p w14:paraId="0D2B1183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підготовку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дослідницького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проєкту,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активну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участь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наукових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заходах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Всеукраїнського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рівнів</w:t>
            </w:r>
            <w:proofErr w:type="spellEnd"/>
          </w:p>
          <w:p w14:paraId="484B885C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(грамота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МАН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BB0CFD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Похвальний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 </w:t>
            </w:r>
          </w:p>
          <w:p w14:paraId="66EDF809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« За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відмінні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успіхи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2515EF7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50093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( грамота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25A6" w:rsidRPr="00B132F2" w14:paraId="71244A2B" w14:textId="77777777" w:rsidTr="00CB7B86">
        <w:trPr>
          <w:trHeight w:val="274"/>
        </w:trPr>
        <w:tc>
          <w:tcPr>
            <w:tcW w:w="822" w:type="dxa"/>
          </w:tcPr>
          <w:p w14:paraId="168498E2" w14:textId="77777777" w:rsidR="000C25A6" w:rsidRPr="00B132F2" w:rsidRDefault="000C25A6" w:rsidP="000C25A6">
            <w:pPr>
              <w:pStyle w:val="a5"/>
              <w:numPr>
                <w:ilvl w:val="0"/>
                <w:numId w:val="6"/>
              </w:numPr>
              <w:spacing w:after="160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E9D557" w14:textId="77777777" w:rsidR="000C25A6" w:rsidRDefault="000C25A6" w:rsidP="000C25A6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B132F2">
              <w:rPr>
                <w:lang w:val="uk-UA" w:eastAsia="en-US"/>
              </w:rPr>
              <w:t>ТЗОШ №24</w:t>
            </w:r>
          </w:p>
          <w:p w14:paraId="60AA5022" w14:textId="77777777" w:rsidR="000C25A6" w:rsidRDefault="000C25A6" w:rsidP="000C25A6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</w:p>
          <w:p w14:paraId="00D106FD" w14:textId="77777777" w:rsidR="000C25A6" w:rsidRDefault="000C25A6" w:rsidP="000C25A6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</w:p>
          <w:p w14:paraId="6E05DB31" w14:textId="77777777" w:rsidR="000C25A6" w:rsidRPr="002C14E6" w:rsidRDefault="000C25A6" w:rsidP="000C25A6">
            <w:pPr>
              <w:pStyle w:val="a3"/>
              <w:spacing w:before="0" w:beforeAutospacing="0" w:after="0" w:afterAutospacing="0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ІІ</w:t>
            </w:r>
            <w:r w:rsidRPr="002C14E6">
              <w:rPr>
                <w:b/>
                <w:lang w:val="uk-UA" w:eastAsia="en-US"/>
              </w:rPr>
              <w:t>І місце</w:t>
            </w:r>
          </w:p>
        </w:tc>
        <w:tc>
          <w:tcPr>
            <w:tcW w:w="2127" w:type="dxa"/>
          </w:tcPr>
          <w:p w14:paraId="71B6EB59" w14:textId="77777777" w:rsidR="000C25A6" w:rsidRPr="00B132F2" w:rsidRDefault="000C25A6" w:rsidP="000C2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Сірий Костянтин Святославович</w:t>
            </w:r>
          </w:p>
        </w:tc>
        <w:tc>
          <w:tcPr>
            <w:tcW w:w="5132" w:type="dxa"/>
          </w:tcPr>
          <w:p w14:paraId="116FA727" w14:textId="77777777" w:rsidR="000C25A6" w:rsidRPr="002C14E6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ІІІ ступеня І</w:t>
            </w:r>
            <w:r w:rsidRPr="002C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1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 Всеукраїнської олімпіади з фізики;</w:t>
            </w:r>
          </w:p>
          <w:p w14:paraId="036C335A" w14:textId="77777777" w:rsidR="000C25A6" w:rsidRPr="002C14E6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І ступеня ІІІ етапу Всеукраїнської олімпіади з фізики;</w:t>
            </w:r>
          </w:p>
          <w:p w14:paraId="68FAAF4D" w14:textId="77777777" w:rsidR="000C25A6" w:rsidRPr="002C14E6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місце ІІ етап Всеукраїнської олімпіади з фізики;</w:t>
            </w:r>
          </w:p>
          <w:p w14:paraId="7424123C" w14:textId="77777777" w:rsidR="000C25A6" w:rsidRPr="002C14E6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Подяка УОН ТМР за високі досягнення у Всеукраїнських олімпіадах з навчальних предметів;</w:t>
            </w:r>
          </w:p>
          <w:p w14:paraId="26DC6BE7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Похвальний лист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високі досягнення у навчанні</w:t>
            </w:r>
          </w:p>
        </w:tc>
      </w:tr>
      <w:tr w:rsidR="000C25A6" w:rsidRPr="000A26E7" w14:paraId="0A26AEE0" w14:textId="77777777" w:rsidTr="00CB7B86">
        <w:tc>
          <w:tcPr>
            <w:tcW w:w="10065" w:type="dxa"/>
            <w:gridSpan w:val="4"/>
          </w:tcPr>
          <w:p w14:paraId="183E37E1" w14:textId="77777777" w:rsidR="000C25A6" w:rsidRPr="00B132F2" w:rsidRDefault="000C25A6" w:rsidP="000C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F267B7" w14:textId="77777777" w:rsidR="000C25A6" w:rsidRPr="00B72B0B" w:rsidRDefault="000C25A6" w:rsidP="000C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1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галузі  конструювання, винахідництва та технічної творчості – стипендія</w:t>
            </w:r>
            <w:r w:rsidRPr="00B72B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імені Володимира (Вільяма) Джуса</w:t>
            </w:r>
          </w:p>
          <w:p w14:paraId="5F819B10" w14:textId="77777777" w:rsidR="000C25A6" w:rsidRPr="00B72B0B" w:rsidRDefault="000C25A6" w:rsidP="000C25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C25A6" w:rsidRPr="00B132F2" w14:paraId="0B6E4934" w14:textId="77777777" w:rsidTr="00CB7B86">
        <w:tc>
          <w:tcPr>
            <w:tcW w:w="822" w:type="dxa"/>
          </w:tcPr>
          <w:p w14:paraId="090F76BC" w14:textId="77777777" w:rsidR="000C25A6" w:rsidRPr="00B132F2" w:rsidRDefault="000C25A6" w:rsidP="000C25A6">
            <w:pPr>
              <w:pStyle w:val="a5"/>
              <w:numPr>
                <w:ilvl w:val="0"/>
                <w:numId w:val="7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4AB5FB" w14:textId="77777777" w:rsidR="000C25A6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34340E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5FBDB6B4" w14:textId="77777777" w:rsidR="000C25A6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0C170B62" w14:textId="77777777" w:rsidR="000C25A6" w:rsidRDefault="000C25A6" w:rsidP="000C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C68F8" w14:textId="77777777" w:rsidR="000C25A6" w:rsidRPr="002C14E6" w:rsidRDefault="000C25A6" w:rsidP="000C25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14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3BF3DF0A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060AC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</w:p>
          <w:p w14:paraId="10495864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</w:t>
            </w:r>
          </w:p>
          <w:p w14:paraId="68D0A6C1" w14:textId="77777777" w:rsidR="000C25A6" w:rsidRPr="00B132F2" w:rsidRDefault="000C25A6" w:rsidP="000C2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79A1D52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радіоелектронного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конструювання</w:t>
            </w:r>
            <w:proofErr w:type="spellEnd"/>
          </w:p>
          <w:p w14:paraId="5E639925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(диплом за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F70FC9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радіоелектронного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конструювання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приуроченого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Дню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Небесної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сотні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A2568B5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2EEE07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свідоцтво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здобуття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базової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відзнакою</w:t>
            </w:r>
            <w:proofErr w:type="spellEnd"/>
          </w:p>
        </w:tc>
      </w:tr>
      <w:tr w:rsidR="000C25A6" w:rsidRPr="000A26E7" w14:paraId="501299EE" w14:textId="77777777" w:rsidTr="00CB7B86">
        <w:tc>
          <w:tcPr>
            <w:tcW w:w="822" w:type="dxa"/>
          </w:tcPr>
          <w:p w14:paraId="20FB0E62" w14:textId="77777777" w:rsidR="000C25A6" w:rsidRPr="00B132F2" w:rsidRDefault="000C25A6" w:rsidP="000C25A6">
            <w:pPr>
              <w:pStyle w:val="a5"/>
              <w:numPr>
                <w:ilvl w:val="0"/>
                <w:numId w:val="7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638BCF" w14:textId="77777777" w:rsidR="000C25A6" w:rsidRDefault="000C25A6" w:rsidP="000C2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ТЗОШ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19 </w:t>
            </w:r>
          </w:p>
          <w:p w14:paraId="37F7659B" w14:textId="77777777" w:rsidR="000C25A6" w:rsidRDefault="000C25A6" w:rsidP="000C2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01CA3F" w14:textId="77777777" w:rsidR="000C25A6" w:rsidRPr="000124C9" w:rsidRDefault="000C25A6" w:rsidP="000C2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4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місце</w:t>
            </w:r>
          </w:p>
          <w:p w14:paraId="44B88BAF" w14:textId="77777777" w:rsidR="000C25A6" w:rsidRPr="00B132F2" w:rsidRDefault="000C25A6" w:rsidP="000C2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6D38646" w14:textId="77777777" w:rsidR="000C25A6" w:rsidRPr="0019671D" w:rsidRDefault="000C25A6" w:rsidP="0019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Паляниц</w:t>
            </w:r>
            <w:r w:rsidR="00196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Софі</w:t>
            </w:r>
            <w:proofErr w:type="spellEnd"/>
            <w:r w:rsidR="00196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Ігорівн</w:t>
            </w:r>
            <w:proofErr w:type="spellEnd"/>
            <w:r w:rsidR="00196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132" w:type="dxa"/>
          </w:tcPr>
          <w:p w14:paraId="2BD31322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ІІІ ступеня ІІІ етапу Всеукраїнської олімпіади з трудового навчання( технології)</w:t>
            </w:r>
          </w:p>
          <w:p w14:paraId="5B91C1D0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І ступеня ІІ етапу Всеукраїнської олімпіади з трудового навчання( технології);</w:t>
            </w:r>
          </w:p>
          <w:p w14:paraId="01C526D4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Похвальний лист за високі досягнення у навчанні;</w:t>
            </w:r>
          </w:p>
          <w:p w14:paraId="036F3377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Переможець міського етапу Всеукраїнської виставки-конкурсу «Замість ялинки- зимовий букет», у номінації «За кращий новорічний вінок»;</w:t>
            </w:r>
          </w:p>
          <w:p w14:paraId="5C16024C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Грамота школи за активну участь у громадському житті;</w:t>
            </w:r>
          </w:p>
          <w:p w14:paraId="5362F291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Сетифікат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фінальному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пітчингу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конкурсу бізнес-ідей, у номінації «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-технології»;</w:t>
            </w:r>
          </w:p>
          <w:p w14:paraId="160094D9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учасниці навчання «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BOOT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2F5AF916" w14:textId="77777777" w:rsidR="000C25A6" w:rsidRPr="00B132F2" w:rsidRDefault="000C25A6" w:rsidP="000C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25A6" w:rsidRPr="00B132F2" w14:paraId="1C3C93C8" w14:textId="77777777" w:rsidTr="00CB7B86">
        <w:tc>
          <w:tcPr>
            <w:tcW w:w="822" w:type="dxa"/>
          </w:tcPr>
          <w:p w14:paraId="74A8309A" w14:textId="77777777" w:rsidR="000C25A6" w:rsidRPr="00B132F2" w:rsidRDefault="000C25A6" w:rsidP="000C25A6">
            <w:pPr>
              <w:pStyle w:val="a5"/>
              <w:numPr>
                <w:ilvl w:val="0"/>
                <w:numId w:val="7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5D686C" w14:textId="77777777" w:rsidR="000C25A6" w:rsidRDefault="000C25A6" w:rsidP="000C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ТСШ №3</w:t>
            </w:r>
          </w:p>
          <w:p w14:paraId="617BE766" w14:textId="77777777" w:rsidR="000C25A6" w:rsidRDefault="000C25A6" w:rsidP="000C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9311C" w14:textId="77777777" w:rsidR="000C25A6" w:rsidRPr="000124C9" w:rsidRDefault="000C25A6" w:rsidP="000C2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12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038DDF16" w14:textId="77777777" w:rsidR="000C25A6" w:rsidRPr="00B132F2" w:rsidRDefault="000C25A6" w:rsidP="000C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Юрків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B3EF49" w14:textId="77777777" w:rsidR="000C25A6" w:rsidRPr="00B132F2" w:rsidRDefault="000C25A6" w:rsidP="000C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Софія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5132" w:type="dxa"/>
          </w:tcPr>
          <w:p w14:paraId="35EFA860" w14:textId="77777777" w:rsidR="000C25A6" w:rsidRPr="00B132F2" w:rsidRDefault="000C25A6" w:rsidP="000C25A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р. – 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конкурсу-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науково-дослідницьких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учнів-членів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МАН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секція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електроніки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приладобудування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(І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61B313C" w14:textId="77777777" w:rsidR="000C25A6" w:rsidRPr="00B132F2" w:rsidRDefault="000C25A6" w:rsidP="000C25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р. – грамота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обласної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військової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завагомі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дисциплін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Тернопільськеобласне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номінація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</w:tc>
      </w:tr>
      <w:tr w:rsidR="000C25A6" w:rsidRPr="00B132F2" w14:paraId="6E9702BF" w14:textId="77777777" w:rsidTr="00CB7B86">
        <w:tc>
          <w:tcPr>
            <w:tcW w:w="10065" w:type="dxa"/>
            <w:gridSpan w:val="4"/>
          </w:tcPr>
          <w:p w14:paraId="5AFE0FFC" w14:textId="77777777" w:rsidR="000C25A6" w:rsidRPr="00B132F2" w:rsidRDefault="000C25A6" w:rsidP="000C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81674" w14:textId="77777777" w:rsidR="000C25A6" w:rsidRPr="000124C9" w:rsidRDefault="000C25A6" w:rsidP="000C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музики</w:t>
            </w:r>
            <w:proofErr w:type="spellEnd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(вокал) – </w:t>
            </w:r>
            <w:proofErr w:type="spellStart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Соломії</w:t>
            </w:r>
            <w:proofErr w:type="spellEnd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Крушельницької</w:t>
            </w:r>
            <w:proofErr w:type="spellEnd"/>
          </w:p>
          <w:p w14:paraId="34424D2A" w14:textId="77777777" w:rsidR="000C25A6" w:rsidRPr="00B132F2" w:rsidRDefault="000C25A6" w:rsidP="000C25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25A6" w:rsidRPr="00C33817" w14:paraId="6A1F06CF" w14:textId="77777777" w:rsidTr="00CB7B86">
        <w:tc>
          <w:tcPr>
            <w:tcW w:w="822" w:type="dxa"/>
          </w:tcPr>
          <w:p w14:paraId="325145F5" w14:textId="77777777" w:rsidR="000C25A6" w:rsidRPr="00B132F2" w:rsidRDefault="000C25A6" w:rsidP="000C25A6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72F5A97C" w14:textId="77777777" w:rsidR="000C25A6" w:rsidRPr="00B132F2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КЗ ТМР «Дитяча хорова школа «Зоринка» імені</w:t>
            </w:r>
          </w:p>
          <w:p w14:paraId="5573DFF3" w14:textId="77777777" w:rsidR="000C25A6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ІзидораДоскоча</w:t>
            </w:r>
            <w:proofErr w:type="spellEnd"/>
            <w:r w:rsidRPr="00B132F2">
              <w:rPr>
                <w:lang w:val="uk-UA"/>
              </w:rPr>
              <w:t>»</w:t>
            </w:r>
          </w:p>
          <w:p w14:paraId="59634850" w14:textId="77777777" w:rsidR="000C25A6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  <w:p w14:paraId="50DA1980" w14:textId="77777777" w:rsidR="000C25A6" w:rsidRPr="000124C9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lang w:val="uk-UA"/>
              </w:rPr>
            </w:pPr>
            <w:r w:rsidRPr="000124C9">
              <w:rPr>
                <w:b/>
                <w:lang w:val="uk-UA"/>
              </w:rPr>
              <w:t>І місце</w:t>
            </w:r>
          </w:p>
          <w:p w14:paraId="5A1127AE" w14:textId="77777777" w:rsidR="000C25A6" w:rsidRPr="00B132F2" w:rsidRDefault="000C25A6" w:rsidP="000C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2C126E" w14:textId="77777777" w:rsidR="000C25A6" w:rsidRPr="00B132F2" w:rsidRDefault="000C25A6" w:rsidP="000C25A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Потурняк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Андріївна</w:t>
            </w:r>
          </w:p>
        </w:tc>
        <w:tc>
          <w:tcPr>
            <w:tcW w:w="5132" w:type="dxa"/>
          </w:tcPr>
          <w:p w14:paraId="38CBE618" w14:textId="77777777" w:rsidR="000C25A6" w:rsidRPr="00B132F2" w:rsidRDefault="000C25A6" w:rsidP="000C25A6">
            <w:pPr>
              <w:pStyle w:val="a5"/>
              <w:numPr>
                <w:ilvl w:val="0"/>
                <w:numId w:val="45"/>
              </w:numPr>
              <w:spacing w:line="259" w:lineRule="auto"/>
              <w:ind w:left="308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ІІІ місце на інструментальному конкурсі «ЗОРИНКИ СОНЯЧНІ АКОРДИ» 2024 р. </w:t>
            </w:r>
          </w:p>
          <w:p w14:paraId="01470249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66" w:hanging="142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</w:t>
            </w:r>
            <w:r w:rsidRPr="00B132F2">
              <w:t xml:space="preserve">Гран </w:t>
            </w:r>
            <w:proofErr w:type="spellStart"/>
            <w:r w:rsidRPr="00B132F2">
              <w:t>прі</w:t>
            </w:r>
            <w:proofErr w:type="spellEnd"/>
            <w:r w:rsidRPr="00B132F2">
              <w:t xml:space="preserve"> 6-го сезону </w:t>
            </w:r>
            <w:proofErr w:type="spellStart"/>
            <w:r w:rsidRPr="00B132F2">
              <w:t>Міжнародногодвотурового</w:t>
            </w:r>
            <w:proofErr w:type="spellEnd"/>
            <w:r w:rsidRPr="00B132F2">
              <w:t xml:space="preserve"> вокального конкурсу «</w:t>
            </w:r>
            <w:r w:rsidRPr="00B132F2">
              <w:rPr>
                <w:lang w:val="en-US"/>
              </w:rPr>
              <w:t>LONDON</w:t>
            </w:r>
            <w:r w:rsidRPr="00B132F2">
              <w:t xml:space="preserve"> </w:t>
            </w:r>
            <w:r w:rsidRPr="00B132F2">
              <w:rPr>
                <w:lang w:val="en-US"/>
              </w:rPr>
              <w:t>STARS</w:t>
            </w:r>
            <w:r w:rsidRPr="00B132F2">
              <w:t xml:space="preserve">» (Лондон, </w:t>
            </w:r>
            <w:proofErr w:type="spellStart"/>
            <w:r w:rsidRPr="00B132F2">
              <w:t>Великобританія</w:t>
            </w:r>
            <w:proofErr w:type="spellEnd"/>
            <w:r w:rsidRPr="00B132F2">
              <w:rPr>
                <w:lang w:val="uk-UA"/>
              </w:rPr>
              <w:t>),</w:t>
            </w:r>
            <w:r w:rsidRPr="00B132F2">
              <w:t xml:space="preserve"> 2023</w:t>
            </w:r>
            <w:r w:rsidRPr="00B132F2">
              <w:rPr>
                <w:lang w:val="uk-UA"/>
              </w:rPr>
              <w:t xml:space="preserve"> р.</w:t>
            </w:r>
          </w:p>
          <w:p w14:paraId="1C2F5CA6" w14:textId="77777777" w:rsidR="000C25A6" w:rsidRPr="00B132F2" w:rsidRDefault="000C25A6" w:rsidP="000C25A6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3-го сезону 2-го раунду міжнародного вокального конкурсу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TokyoArtNinja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ConstellationWorldTalentNetwork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)» (Київ-Токіо), 2023 р.</w:t>
            </w:r>
          </w:p>
          <w:p w14:paraId="600213A3" w14:textId="77777777" w:rsidR="000C25A6" w:rsidRPr="00B132F2" w:rsidRDefault="000C25A6" w:rsidP="000C25A6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Міжнародного мистецького конкурсу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GrandPrix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 (Київ, Україна), 2023 р.</w:t>
            </w:r>
          </w:p>
          <w:p w14:paraId="4AB8368F" w14:textId="77777777" w:rsidR="000C25A6" w:rsidRPr="00B132F2" w:rsidRDefault="000C25A6" w:rsidP="000C25A6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Національного фестивалю «КОД  НАЦІЇ» , 2023 р.</w:t>
            </w:r>
          </w:p>
          <w:p w14:paraId="1811E21F" w14:textId="77777777" w:rsidR="000C25A6" w:rsidRPr="00B132F2" w:rsidRDefault="000C25A6" w:rsidP="000C25A6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Володар І премії Міжнародного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мистецького конкурсу «Вільні та незалежні» (Прага), 2023 р.</w:t>
            </w:r>
          </w:p>
          <w:p w14:paraId="011C6E65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>В</w:t>
            </w:r>
            <w:proofErr w:type="spellStart"/>
            <w:r w:rsidRPr="00B132F2">
              <w:t>олодар</w:t>
            </w:r>
            <w:proofErr w:type="spellEnd"/>
            <w:r w:rsidRPr="00B132F2">
              <w:t xml:space="preserve"> І </w:t>
            </w:r>
            <w:proofErr w:type="spellStart"/>
            <w:r w:rsidRPr="00B132F2">
              <w:t>преміїМіжнародного</w:t>
            </w:r>
            <w:proofErr w:type="spellEnd"/>
            <w:r w:rsidRPr="00B132F2">
              <w:t xml:space="preserve"> конкурсу "</w:t>
            </w:r>
            <w:proofErr w:type="spellStart"/>
            <w:r w:rsidRPr="00B132F2">
              <w:t>ТалантиЄвропи</w:t>
            </w:r>
            <w:proofErr w:type="spellEnd"/>
            <w:r w:rsidRPr="00B132F2">
              <w:t xml:space="preserve">" (Париж - </w:t>
            </w:r>
            <w:proofErr w:type="spellStart"/>
            <w:r w:rsidRPr="00B132F2">
              <w:t>Київ</w:t>
            </w:r>
            <w:proofErr w:type="spellEnd"/>
            <w:r w:rsidRPr="00B132F2">
              <w:t>)</w:t>
            </w:r>
            <w:r w:rsidRPr="00B132F2">
              <w:rPr>
                <w:lang w:val="uk-UA"/>
              </w:rPr>
              <w:t>, 2023 р.</w:t>
            </w:r>
          </w:p>
          <w:p w14:paraId="3AC3D5D5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І </w:t>
            </w:r>
            <w:proofErr w:type="spellStart"/>
            <w:r w:rsidRPr="00B132F2">
              <w:rPr>
                <w:lang w:val="uk-UA"/>
              </w:rPr>
              <w:t>преміїМіжнародногобагатожанровогодвотурового</w:t>
            </w:r>
            <w:proofErr w:type="spellEnd"/>
            <w:r w:rsidRPr="00B132F2">
              <w:rPr>
                <w:lang w:val="uk-UA"/>
              </w:rPr>
              <w:t xml:space="preserve"> фестивалю-конкурсу мистецтв "</w:t>
            </w:r>
            <w:proofErr w:type="spellStart"/>
            <w:r w:rsidRPr="00B132F2">
              <w:rPr>
                <w:lang w:val="uk-UA"/>
              </w:rPr>
              <w:t>Італійськасимфонія</w:t>
            </w:r>
            <w:proofErr w:type="spellEnd"/>
            <w:r w:rsidRPr="00B132F2">
              <w:rPr>
                <w:lang w:val="uk-UA"/>
              </w:rPr>
              <w:t>" (Італія - Україна), 2023 р.</w:t>
            </w:r>
          </w:p>
          <w:p w14:paraId="05EF2E9D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І </w:t>
            </w:r>
            <w:proofErr w:type="spellStart"/>
            <w:r w:rsidRPr="00B132F2">
              <w:rPr>
                <w:lang w:val="uk-UA"/>
              </w:rPr>
              <w:t>преміїМіжнародногодвотурового</w:t>
            </w:r>
            <w:proofErr w:type="spellEnd"/>
            <w:r w:rsidRPr="00B132F2">
              <w:rPr>
                <w:lang w:val="uk-UA"/>
              </w:rPr>
              <w:t xml:space="preserve"> конкурсу "</w:t>
            </w:r>
            <w:proofErr w:type="spellStart"/>
            <w:r w:rsidRPr="00B132F2">
              <w:t>Dragonartfest</w:t>
            </w:r>
            <w:proofErr w:type="spellEnd"/>
            <w:r w:rsidRPr="00B132F2">
              <w:rPr>
                <w:lang w:val="uk-UA"/>
              </w:rPr>
              <w:t>" (Австрія - Україна), 2024 р.</w:t>
            </w:r>
          </w:p>
          <w:p w14:paraId="43DC00FF" w14:textId="77777777" w:rsidR="000C25A6" w:rsidRPr="00B132F2" w:rsidRDefault="000C25A6" w:rsidP="000C25A6">
            <w:pPr>
              <w:shd w:val="clear" w:color="auto" w:fill="FFFFFF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олодар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преміїМіжнародногодвотуровогобагатожанрового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"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ПразькаРапсодія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Чехія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,2024 р.</w:t>
            </w:r>
          </w:p>
        </w:tc>
      </w:tr>
      <w:tr w:rsidR="000C25A6" w:rsidRPr="00C33817" w14:paraId="39D72F0C" w14:textId="77777777" w:rsidTr="00CB7B86">
        <w:tc>
          <w:tcPr>
            <w:tcW w:w="822" w:type="dxa"/>
          </w:tcPr>
          <w:p w14:paraId="43551AAD" w14:textId="77777777" w:rsidR="000C25A6" w:rsidRPr="00B132F2" w:rsidRDefault="000C25A6" w:rsidP="000C25A6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32ED32C5" w14:textId="77777777" w:rsidR="000C25A6" w:rsidRPr="00B132F2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КЗ ТМР «Дитяча хорова школа «Зоринка» імені</w:t>
            </w:r>
          </w:p>
          <w:p w14:paraId="50C173D3" w14:textId="77777777" w:rsidR="000C25A6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ІзидораДоскоча</w:t>
            </w:r>
            <w:proofErr w:type="spellEnd"/>
            <w:r w:rsidRPr="00B132F2">
              <w:rPr>
                <w:lang w:val="uk-UA"/>
              </w:rPr>
              <w:t>»</w:t>
            </w:r>
          </w:p>
          <w:p w14:paraId="288551B3" w14:textId="77777777" w:rsidR="000C25A6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  <w:p w14:paraId="1D9C1706" w14:textId="77777777" w:rsidR="000C25A6" w:rsidRPr="000124C9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lang w:val="uk-UA"/>
              </w:rPr>
            </w:pPr>
            <w:r w:rsidRPr="000124C9">
              <w:rPr>
                <w:b/>
                <w:lang w:val="uk-UA"/>
              </w:rPr>
              <w:t>ІІ місце</w:t>
            </w:r>
          </w:p>
          <w:p w14:paraId="082BF03D" w14:textId="77777777" w:rsidR="000C25A6" w:rsidRPr="00B132F2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14:paraId="18AC0A56" w14:textId="77777777" w:rsidR="000C25A6" w:rsidRPr="00B132F2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Грех</w:t>
            </w:r>
            <w:proofErr w:type="spellEnd"/>
          </w:p>
          <w:p w14:paraId="1B15453C" w14:textId="77777777" w:rsidR="000C25A6" w:rsidRPr="00B132F2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Єлизавета</w:t>
            </w:r>
          </w:p>
          <w:p w14:paraId="1A0DC6EC" w14:textId="77777777" w:rsidR="000C25A6" w:rsidRPr="00B132F2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Петрівна</w:t>
            </w:r>
          </w:p>
          <w:p w14:paraId="1D950116" w14:textId="77777777" w:rsidR="000C25A6" w:rsidRPr="00B132F2" w:rsidRDefault="000C25A6" w:rsidP="000C25A6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</w:tc>
        <w:tc>
          <w:tcPr>
            <w:tcW w:w="5132" w:type="dxa"/>
          </w:tcPr>
          <w:p w14:paraId="7857690E" w14:textId="77777777" w:rsidR="000C25A6" w:rsidRPr="00B132F2" w:rsidRDefault="000C25A6" w:rsidP="000C25A6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150" w:beforeAutospacing="0" w:after="0" w:afterAutospacing="0"/>
              <w:ind w:left="308" w:hanging="283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І  місце міського етапу IV Міжнародного фестивалю-конкурсу учнівської та студентської творчості «ЗМАГАЙМОСЬ ЗА НОВЕ ЖИТТЯ!» 2024 р.</w:t>
            </w:r>
          </w:p>
          <w:p w14:paraId="4C66238A" w14:textId="77777777" w:rsidR="000C25A6" w:rsidRPr="00B132F2" w:rsidRDefault="000C25A6" w:rsidP="000C25A6">
            <w:pPr>
              <w:pStyle w:val="a5"/>
              <w:numPr>
                <w:ilvl w:val="0"/>
                <w:numId w:val="45"/>
              </w:numPr>
              <w:tabs>
                <w:tab w:val="left" w:pos="780"/>
              </w:tabs>
              <w:spacing w:line="259" w:lineRule="auto"/>
              <w:ind w:left="308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ІІІ місце на інструментальному конкурсі «ЗОРИНКИ СОНЯЧНІ АКОРДИ» 2024 р. </w:t>
            </w:r>
          </w:p>
          <w:p w14:paraId="056E3CE1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66" w:hanging="142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</w:t>
            </w:r>
            <w:r w:rsidRPr="00B132F2">
              <w:t xml:space="preserve">Гран </w:t>
            </w:r>
            <w:proofErr w:type="spellStart"/>
            <w:r w:rsidRPr="00B132F2">
              <w:t>прі</w:t>
            </w:r>
            <w:proofErr w:type="spellEnd"/>
            <w:r w:rsidRPr="00B132F2">
              <w:t xml:space="preserve"> 6-го сезону </w:t>
            </w:r>
            <w:proofErr w:type="spellStart"/>
            <w:r w:rsidRPr="00B132F2">
              <w:t>Міжнародногодвотурового</w:t>
            </w:r>
            <w:proofErr w:type="spellEnd"/>
            <w:r w:rsidRPr="00B132F2">
              <w:t xml:space="preserve"> вокального конкурсу «</w:t>
            </w:r>
            <w:r w:rsidRPr="00B132F2">
              <w:rPr>
                <w:lang w:val="en-US"/>
              </w:rPr>
              <w:t>LONDON</w:t>
            </w:r>
            <w:r w:rsidRPr="00B132F2">
              <w:t xml:space="preserve"> </w:t>
            </w:r>
            <w:r w:rsidRPr="00B132F2">
              <w:rPr>
                <w:lang w:val="en-US"/>
              </w:rPr>
              <w:t>STARS</w:t>
            </w:r>
            <w:r w:rsidRPr="00B132F2">
              <w:t xml:space="preserve">» (Лондон, </w:t>
            </w:r>
            <w:proofErr w:type="spellStart"/>
            <w:r w:rsidRPr="00B132F2">
              <w:t>Великобританія</w:t>
            </w:r>
            <w:proofErr w:type="spellEnd"/>
            <w:r w:rsidRPr="00B132F2">
              <w:rPr>
                <w:lang w:val="uk-UA"/>
              </w:rPr>
              <w:t>),</w:t>
            </w:r>
            <w:r w:rsidRPr="00B132F2">
              <w:t xml:space="preserve"> 2023</w:t>
            </w:r>
            <w:r w:rsidRPr="00B132F2">
              <w:rPr>
                <w:lang w:val="uk-UA"/>
              </w:rPr>
              <w:t xml:space="preserve"> р.</w:t>
            </w:r>
          </w:p>
          <w:p w14:paraId="71222BBF" w14:textId="77777777" w:rsidR="000C25A6" w:rsidRPr="00B132F2" w:rsidRDefault="000C25A6" w:rsidP="000C25A6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3-го сезону 2-го раунду міжнародного вокального конкурсу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TokyoArtNinja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ConstellationWorldTalentNetwork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)» (Київ-Токіо), 2023 р.</w:t>
            </w:r>
          </w:p>
          <w:p w14:paraId="46F53E70" w14:textId="77777777" w:rsidR="000C25A6" w:rsidRPr="00B132F2" w:rsidRDefault="000C25A6" w:rsidP="000C25A6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Міжнародного мистецького конкурсу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GrandPrix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 (Київ, Україна), 2023 р.</w:t>
            </w:r>
          </w:p>
          <w:p w14:paraId="496938DC" w14:textId="77777777" w:rsidR="000C25A6" w:rsidRPr="00B132F2" w:rsidRDefault="000C25A6" w:rsidP="000C25A6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Національного фестивалю «КОД  НАЦІЇ» , 2023 р.</w:t>
            </w:r>
          </w:p>
          <w:p w14:paraId="64B73885" w14:textId="77777777" w:rsidR="000C25A6" w:rsidRPr="00B132F2" w:rsidRDefault="000C25A6" w:rsidP="000C25A6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Володар І премії Міжнародного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мистецького конкурсу «Вільні та незалежні» (Прага), 2023 р.</w:t>
            </w:r>
          </w:p>
          <w:p w14:paraId="64003608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lastRenderedPageBreak/>
              <w:t>В</w:t>
            </w:r>
            <w:proofErr w:type="spellStart"/>
            <w:r w:rsidRPr="00B132F2">
              <w:t>олодар</w:t>
            </w:r>
            <w:proofErr w:type="spellEnd"/>
            <w:r w:rsidRPr="00B132F2">
              <w:t xml:space="preserve"> І </w:t>
            </w:r>
            <w:proofErr w:type="spellStart"/>
            <w:r w:rsidRPr="00B132F2">
              <w:t>преміїМіжнародного</w:t>
            </w:r>
            <w:proofErr w:type="spellEnd"/>
            <w:r w:rsidRPr="00B132F2">
              <w:t xml:space="preserve"> конкурсу "</w:t>
            </w:r>
            <w:proofErr w:type="spellStart"/>
            <w:r w:rsidRPr="00B132F2">
              <w:t>ТалантиЄвропи</w:t>
            </w:r>
            <w:proofErr w:type="spellEnd"/>
            <w:r w:rsidRPr="00B132F2">
              <w:t xml:space="preserve">" (Париж - </w:t>
            </w:r>
            <w:proofErr w:type="spellStart"/>
            <w:r w:rsidRPr="00B132F2">
              <w:t>Київ</w:t>
            </w:r>
            <w:proofErr w:type="spellEnd"/>
            <w:r w:rsidRPr="00B132F2">
              <w:t>)</w:t>
            </w:r>
            <w:r w:rsidRPr="00B132F2">
              <w:rPr>
                <w:lang w:val="uk-UA"/>
              </w:rPr>
              <w:t>, 2023 р.</w:t>
            </w:r>
          </w:p>
          <w:p w14:paraId="7725CA70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І </w:t>
            </w:r>
            <w:proofErr w:type="spellStart"/>
            <w:r w:rsidRPr="00B132F2">
              <w:rPr>
                <w:lang w:val="uk-UA"/>
              </w:rPr>
              <w:t>преміїМіжнародногобагатожанровогодвотурового</w:t>
            </w:r>
            <w:proofErr w:type="spellEnd"/>
            <w:r w:rsidRPr="00B132F2">
              <w:rPr>
                <w:lang w:val="uk-UA"/>
              </w:rPr>
              <w:t xml:space="preserve"> фестивалю-конкурсу мистецтв "</w:t>
            </w:r>
            <w:proofErr w:type="spellStart"/>
            <w:r w:rsidRPr="00B132F2">
              <w:rPr>
                <w:lang w:val="uk-UA"/>
              </w:rPr>
              <w:t>Італійськасимфонія</w:t>
            </w:r>
            <w:proofErr w:type="spellEnd"/>
            <w:r w:rsidRPr="00B132F2">
              <w:rPr>
                <w:lang w:val="uk-UA"/>
              </w:rPr>
              <w:t>" (Італія - Україна), 2023 р.</w:t>
            </w:r>
          </w:p>
          <w:p w14:paraId="7FD41C5A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І </w:t>
            </w:r>
            <w:proofErr w:type="spellStart"/>
            <w:r w:rsidRPr="00B132F2">
              <w:rPr>
                <w:lang w:val="uk-UA"/>
              </w:rPr>
              <w:t>преміїМіжнародногодвотурового</w:t>
            </w:r>
            <w:proofErr w:type="spellEnd"/>
            <w:r w:rsidRPr="00B132F2">
              <w:rPr>
                <w:lang w:val="uk-UA"/>
              </w:rPr>
              <w:t xml:space="preserve"> конкурсу "</w:t>
            </w:r>
            <w:proofErr w:type="spellStart"/>
            <w:r w:rsidRPr="00B132F2">
              <w:t>Dragonartfest</w:t>
            </w:r>
            <w:proofErr w:type="spellEnd"/>
            <w:r w:rsidRPr="00B132F2">
              <w:rPr>
                <w:lang w:val="uk-UA"/>
              </w:rPr>
              <w:t>" (Австрія - Україна), 2024 р.</w:t>
            </w:r>
          </w:p>
          <w:p w14:paraId="075097AB" w14:textId="77777777" w:rsidR="000C25A6" w:rsidRPr="00B132F2" w:rsidRDefault="000C25A6" w:rsidP="000C25A6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>В</w:t>
            </w:r>
            <w:proofErr w:type="spellStart"/>
            <w:r w:rsidRPr="00B132F2">
              <w:t>олодар</w:t>
            </w:r>
            <w:proofErr w:type="spellEnd"/>
            <w:r w:rsidRPr="00B132F2">
              <w:t xml:space="preserve"> І </w:t>
            </w:r>
            <w:proofErr w:type="spellStart"/>
            <w:r w:rsidRPr="00B132F2">
              <w:t>преміїМіжнародногодвотуровогобагатожанрового</w:t>
            </w:r>
            <w:proofErr w:type="spellEnd"/>
            <w:r w:rsidRPr="00B132F2">
              <w:t xml:space="preserve"> конкурсу "</w:t>
            </w:r>
            <w:proofErr w:type="spellStart"/>
            <w:r w:rsidRPr="00B132F2">
              <w:t>ПразькаРапсодія</w:t>
            </w:r>
            <w:proofErr w:type="spellEnd"/>
            <w:r w:rsidRPr="00B132F2">
              <w:t>" (</w:t>
            </w:r>
            <w:proofErr w:type="spellStart"/>
            <w:r w:rsidRPr="00B132F2">
              <w:t>Чехія</w:t>
            </w:r>
            <w:proofErr w:type="spellEnd"/>
            <w:r w:rsidRPr="00B132F2">
              <w:t xml:space="preserve"> - </w:t>
            </w:r>
            <w:proofErr w:type="spellStart"/>
            <w:r w:rsidRPr="00B132F2">
              <w:t>Україна</w:t>
            </w:r>
            <w:proofErr w:type="spellEnd"/>
            <w:r w:rsidRPr="00B132F2">
              <w:t>)</w:t>
            </w:r>
            <w:r w:rsidRPr="00B132F2">
              <w:rPr>
                <w:lang w:val="uk-UA"/>
              </w:rPr>
              <w:t>,2024 р.</w:t>
            </w:r>
          </w:p>
        </w:tc>
      </w:tr>
      <w:tr w:rsidR="000C25A6" w:rsidRPr="000A26E7" w14:paraId="23942934" w14:textId="77777777" w:rsidTr="00CB7B86">
        <w:tc>
          <w:tcPr>
            <w:tcW w:w="822" w:type="dxa"/>
          </w:tcPr>
          <w:p w14:paraId="0F34B47B" w14:textId="77777777" w:rsidR="000C25A6" w:rsidRPr="00B132F2" w:rsidRDefault="000C25A6" w:rsidP="000C25A6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73FC9358" w14:textId="77777777" w:rsidR="000C25A6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 xml:space="preserve">ТНВК «Школа-ліцей №6 </w:t>
            </w:r>
            <w:proofErr w:type="spellStart"/>
            <w:r w:rsidRPr="00B132F2">
              <w:rPr>
                <w:lang w:val="uk-UA"/>
              </w:rPr>
              <w:t>ім.Н.Яремчука</w:t>
            </w:r>
            <w:proofErr w:type="spellEnd"/>
            <w:r w:rsidRPr="00B132F2">
              <w:rPr>
                <w:lang w:val="uk-UA"/>
              </w:rPr>
              <w:t>»</w:t>
            </w:r>
          </w:p>
          <w:p w14:paraId="3BAD8DCE" w14:textId="77777777" w:rsidR="000C25A6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0C25F4FA" w14:textId="77777777" w:rsidR="000C25A6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2733C5D5" w14:textId="77777777" w:rsidR="000C25A6" w:rsidRPr="000124C9" w:rsidRDefault="000C25A6" w:rsidP="000C25A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0124C9">
              <w:rPr>
                <w:b/>
                <w:lang w:val="uk-UA"/>
              </w:rPr>
              <w:t>ІІІ місце</w:t>
            </w:r>
          </w:p>
          <w:p w14:paraId="083939E6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166EE4E7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Лупійчук</w:t>
            </w:r>
            <w:proofErr w:type="spellEnd"/>
          </w:p>
          <w:p w14:paraId="37503C2C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Ірина Сергіївна</w:t>
            </w:r>
          </w:p>
          <w:p w14:paraId="1C213E0D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425638F0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00D31C38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Всеукраїнський фестиваль-конкурс «Злата Фест» Золоті таланти України, </w:t>
            </w:r>
          </w:p>
          <w:p w14:paraId="3DEE3954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bCs/>
                <w:lang w:val="uk-UA"/>
              </w:rPr>
              <w:t>1 місце</w:t>
            </w:r>
            <w:r w:rsidRPr="00B132F2">
              <w:rPr>
                <w:lang w:val="uk-UA"/>
              </w:rPr>
              <w:t xml:space="preserve"> у номінації «Естрадний вокал. Дебют» (17.12.20223 р.).</w:t>
            </w:r>
          </w:p>
          <w:p w14:paraId="771A3311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Міжнародний конкурс мистецтв «Виличне мистецтво», </w:t>
            </w:r>
            <w:r w:rsidRPr="00B132F2">
              <w:rPr>
                <w:bCs/>
                <w:lang w:val="uk-UA"/>
              </w:rPr>
              <w:t>1-ша премія</w:t>
            </w:r>
            <w:r w:rsidRPr="00B132F2">
              <w:rPr>
                <w:lang w:val="uk-UA"/>
              </w:rPr>
              <w:t xml:space="preserve"> у номінація «Естрадний вокал» (23.01.2024р.)</w:t>
            </w:r>
          </w:p>
          <w:p w14:paraId="4325F987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«</w:t>
            </w:r>
            <w:r w:rsidRPr="00B132F2">
              <w:rPr>
                <w:lang w:val="en-US"/>
              </w:rPr>
              <w:t>POFESTIVALIMO</w:t>
            </w:r>
            <w:r w:rsidRPr="00B132F2">
              <w:rPr>
                <w:lang w:val="uk-UA"/>
              </w:rPr>
              <w:t xml:space="preserve">», </w:t>
            </w:r>
            <w:r w:rsidRPr="00B132F2">
              <w:rPr>
                <w:bCs/>
                <w:lang w:val="uk-UA"/>
              </w:rPr>
              <w:t>1 місце</w:t>
            </w:r>
            <w:r w:rsidRPr="00B132F2">
              <w:rPr>
                <w:lang w:val="uk-UA"/>
              </w:rPr>
              <w:t xml:space="preserve"> в номінації «Естрадний вокал» (27.01.2024р.)</w:t>
            </w:r>
          </w:p>
          <w:p w14:paraId="22E28EAE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Міжнародний фестиваль дитячої та юнацької творчості «</w:t>
            </w:r>
            <w:r w:rsidRPr="00B132F2">
              <w:rPr>
                <w:lang w:val="en-US"/>
              </w:rPr>
              <w:t>BALTICFEST</w:t>
            </w:r>
            <w:r w:rsidRPr="00B132F2">
              <w:rPr>
                <w:lang w:val="uk-UA"/>
              </w:rPr>
              <w:t xml:space="preserve">», лауреат </w:t>
            </w:r>
            <w:r w:rsidRPr="00B132F2">
              <w:rPr>
                <w:bCs/>
                <w:lang w:val="uk-UA"/>
              </w:rPr>
              <w:t>1-го ступеня</w:t>
            </w:r>
            <w:r w:rsidRPr="00B132F2">
              <w:rPr>
                <w:lang w:val="uk-UA"/>
              </w:rPr>
              <w:t xml:space="preserve"> (04-08.02.2024р.)</w:t>
            </w:r>
          </w:p>
          <w:p w14:paraId="68886C7F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Конкурс «</w:t>
            </w:r>
            <w:proofErr w:type="spellStart"/>
            <w:r w:rsidRPr="00B132F2">
              <w:rPr>
                <w:lang w:val="en-US"/>
              </w:rPr>
              <w:t>Artfusionfest</w:t>
            </w:r>
            <w:proofErr w:type="spellEnd"/>
            <w:r w:rsidRPr="00B132F2">
              <w:rPr>
                <w:lang w:val="uk-UA"/>
              </w:rPr>
              <w:t xml:space="preserve">», володар </w:t>
            </w:r>
            <w:r w:rsidRPr="00B132F2">
              <w:rPr>
                <w:bCs/>
                <w:lang w:val="uk-UA"/>
              </w:rPr>
              <w:t>Гран-прі</w:t>
            </w:r>
            <w:r w:rsidRPr="00B132F2">
              <w:rPr>
                <w:lang w:val="uk-UA"/>
              </w:rPr>
              <w:t xml:space="preserve"> мистецтв у номінації «Вокал» (06.04.2024р.)</w:t>
            </w:r>
          </w:p>
          <w:p w14:paraId="54B72252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Конкурс «</w:t>
            </w:r>
            <w:proofErr w:type="spellStart"/>
            <w:r w:rsidRPr="00B132F2">
              <w:rPr>
                <w:lang w:val="en-US"/>
              </w:rPr>
              <w:t>Artfusionfest</w:t>
            </w:r>
            <w:proofErr w:type="spellEnd"/>
            <w:r w:rsidRPr="00B132F2">
              <w:rPr>
                <w:lang w:val="uk-UA"/>
              </w:rPr>
              <w:t xml:space="preserve">», </w:t>
            </w:r>
            <w:r w:rsidRPr="00B132F2">
              <w:rPr>
                <w:bCs/>
                <w:lang w:val="uk-UA"/>
              </w:rPr>
              <w:t>1-ше місце</w:t>
            </w:r>
            <w:r w:rsidRPr="00B132F2">
              <w:rPr>
                <w:lang w:val="uk-UA"/>
              </w:rPr>
              <w:t xml:space="preserve"> у номінації «Вокал» (06.04.2024р.)</w:t>
            </w:r>
          </w:p>
          <w:p w14:paraId="10AC89FF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Конкурс «</w:t>
            </w:r>
            <w:r w:rsidRPr="00B132F2">
              <w:rPr>
                <w:lang w:val="en-US"/>
              </w:rPr>
              <w:t>GLOBALTAILENT</w:t>
            </w:r>
            <w:r w:rsidRPr="00B132F2">
              <w:rPr>
                <w:lang w:val="uk-UA"/>
              </w:rPr>
              <w:t xml:space="preserve">», золотий фінал, </w:t>
            </w:r>
            <w:r w:rsidRPr="00B132F2">
              <w:rPr>
                <w:bCs/>
                <w:lang w:val="uk-UA"/>
              </w:rPr>
              <w:t>3-тє місце</w:t>
            </w:r>
            <w:r w:rsidRPr="00B132F2">
              <w:rPr>
                <w:lang w:val="uk-UA"/>
              </w:rPr>
              <w:t xml:space="preserve"> (23-24.03.2024р.)</w:t>
            </w:r>
          </w:p>
          <w:p w14:paraId="4636A5D2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Конкурс «</w:t>
            </w:r>
            <w:r w:rsidRPr="00B132F2">
              <w:rPr>
                <w:lang w:val="en-US"/>
              </w:rPr>
              <w:t>GLOBALTAILENT</w:t>
            </w:r>
            <w:r w:rsidRPr="00B132F2">
              <w:rPr>
                <w:lang w:val="uk-UA"/>
              </w:rPr>
              <w:t xml:space="preserve">», золотий фінал, </w:t>
            </w:r>
            <w:r w:rsidRPr="00B132F2">
              <w:rPr>
                <w:bCs/>
                <w:lang w:val="uk-UA"/>
              </w:rPr>
              <w:t>2-ге місце</w:t>
            </w:r>
            <w:r w:rsidRPr="00B132F2">
              <w:rPr>
                <w:lang w:val="uk-UA"/>
              </w:rPr>
              <w:t xml:space="preserve"> (23-24.03.2024р.)</w:t>
            </w:r>
          </w:p>
          <w:p w14:paraId="39844D3E" w14:textId="77777777" w:rsidR="000C25A6" w:rsidRPr="00B132F2" w:rsidRDefault="000C25A6" w:rsidP="000C25A6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Конкурс «</w:t>
            </w:r>
            <w:r w:rsidRPr="00B132F2">
              <w:rPr>
                <w:lang w:val="en-US"/>
              </w:rPr>
              <w:t>GLOBALTAILENT</w:t>
            </w:r>
            <w:r w:rsidRPr="00B132F2">
              <w:rPr>
                <w:lang w:val="uk-UA"/>
              </w:rPr>
              <w:t xml:space="preserve">», золотий фінал, </w:t>
            </w:r>
            <w:r w:rsidRPr="00B132F2">
              <w:rPr>
                <w:bCs/>
                <w:lang w:val="uk-UA"/>
              </w:rPr>
              <w:t>1-ше місце</w:t>
            </w:r>
            <w:r w:rsidRPr="00B132F2">
              <w:rPr>
                <w:lang w:val="uk-UA"/>
              </w:rPr>
              <w:t xml:space="preserve"> (23-24.03.2024р.)</w:t>
            </w:r>
          </w:p>
        </w:tc>
      </w:tr>
      <w:tr w:rsidR="004B61B9" w:rsidRPr="00465474" w14:paraId="35ED7C92" w14:textId="77777777" w:rsidTr="00CB7B86">
        <w:tc>
          <w:tcPr>
            <w:tcW w:w="822" w:type="dxa"/>
          </w:tcPr>
          <w:p w14:paraId="05FD7607" w14:textId="77777777" w:rsidR="004B61B9" w:rsidRPr="00B132F2" w:rsidRDefault="004B61B9" w:rsidP="004B61B9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67A59E9E" w14:textId="77777777" w:rsidR="004B61B9" w:rsidRDefault="004B61B9" w:rsidP="004B6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ТСШ №3</w:t>
            </w:r>
          </w:p>
          <w:p w14:paraId="57C2F674" w14:textId="77777777" w:rsidR="004B61B9" w:rsidRDefault="004B61B9" w:rsidP="004B6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59EEC" w14:textId="77777777" w:rsidR="004B61B9" w:rsidRPr="000124C9" w:rsidRDefault="004B61B9" w:rsidP="004B61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12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0124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12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місце</w:t>
            </w:r>
          </w:p>
        </w:tc>
        <w:tc>
          <w:tcPr>
            <w:tcW w:w="2127" w:type="dxa"/>
          </w:tcPr>
          <w:p w14:paraId="545EBB52" w14:textId="77777777" w:rsidR="004B61B9" w:rsidRPr="00B132F2" w:rsidRDefault="004B61B9" w:rsidP="004B6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Глогусь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Ангеліна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5132" w:type="dxa"/>
          </w:tcPr>
          <w:p w14:paraId="51450EBB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гран-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прі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Міжнародному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конкурсі-фестивалі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мистецтв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Яскраві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таланти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зими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- 2024»</w:t>
            </w: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615302E2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золотегран-прі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Всеукраїнському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фестивалі-конкурсі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«Злата Фест»</w:t>
            </w: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48A287F8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гран-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прі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Всеукраїнському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конкурсі-фестивалі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Rising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Stars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Fest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14:paraId="1E471634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гран-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прі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Всеукраїнському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двотуровому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фестивалі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мистецтв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Вкраїно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матінко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моя»;</w:t>
            </w:r>
          </w:p>
          <w:p w14:paraId="282B8BF4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іменна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відзнака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Оксани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Пекун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A4D8EC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лауреат I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премії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Всеукраїнському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Pofestivalimo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14:paraId="3422A1F0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лауреат I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ступеня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спецпризом на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вокального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Талановита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країна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AB439D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лауреат I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премії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міжнародному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фестивалю «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Співограй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14:paraId="584DA631" w14:textId="77777777" w:rsidR="004B61B9" w:rsidRPr="00B132F2" w:rsidRDefault="004B61B9" w:rsidP="004B61B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 xml:space="preserve">лауреат I </w:t>
            </w:r>
            <w:proofErr w:type="spellStart"/>
            <w:r w:rsidRPr="00B132F2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ru-RU"/>
              </w:rPr>
              <w:t>ступеня</w:t>
            </w: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Всеукраїнського</w:t>
            </w:r>
            <w:proofErr w:type="spellEnd"/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фестивалю «New Year Festival».</w:t>
            </w:r>
          </w:p>
        </w:tc>
      </w:tr>
      <w:tr w:rsidR="004B61B9" w:rsidRPr="00B132F2" w14:paraId="010ED8AC" w14:textId="77777777" w:rsidTr="00CB7B86">
        <w:tc>
          <w:tcPr>
            <w:tcW w:w="10065" w:type="dxa"/>
            <w:gridSpan w:val="4"/>
          </w:tcPr>
          <w:p w14:paraId="72D0AD8D" w14:textId="77777777" w:rsidR="004B61B9" w:rsidRPr="00B132F2" w:rsidRDefault="004B61B9" w:rsidP="004B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9EE31F" w14:textId="77777777" w:rsidR="004B61B9" w:rsidRPr="000124C9" w:rsidRDefault="004B61B9" w:rsidP="004B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 галузі музики (володіння музичним інструментом)  – стипендія імені </w:t>
            </w:r>
          </w:p>
          <w:p w14:paraId="4C7C017D" w14:textId="77777777" w:rsidR="004B61B9" w:rsidRPr="000124C9" w:rsidRDefault="004B61B9" w:rsidP="004B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Василя Барвінського</w:t>
            </w:r>
          </w:p>
          <w:p w14:paraId="4C520176" w14:textId="77777777" w:rsidR="004B61B9" w:rsidRPr="00B132F2" w:rsidRDefault="004B61B9" w:rsidP="004B61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4B61B9" w:rsidRPr="00B132F2" w14:paraId="17372172" w14:textId="77777777" w:rsidTr="00CB7B86">
        <w:tc>
          <w:tcPr>
            <w:tcW w:w="822" w:type="dxa"/>
          </w:tcPr>
          <w:p w14:paraId="319AF8EE" w14:textId="77777777" w:rsidR="004B61B9" w:rsidRPr="00B132F2" w:rsidRDefault="004B61B9" w:rsidP="004B61B9">
            <w:pPr>
              <w:pStyle w:val="a5"/>
              <w:numPr>
                <w:ilvl w:val="0"/>
                <w:numId w:val="9"/>
              </w:numPr>
              <w:spacing w:after="160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4C9004" w14:textId="77777777" w:rsidR="004B61B9" w:rsidRPr="00B132F2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КЗ ТМР «Дитяча хорова школа «Зоринка» імені</w:t>
            </w:r>
          </w:p>
          <w:p w14:paraId="113DA85C" w14:textId="77777777" w:rsidR="004B61B9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ІзидораДоскоча</w:t>
            </w:r>
            <w:proofErr w:type="spellEnd"/>
            <w:r w:rsidRPr="00B132F2">
              <w:rPr>
                <w:lang w:val="uk-UA"/>
              </w:rPr>
              <w:t>»</w:t>
            </w:r>
          </w:p>
          <w:p w14:paraId="0570846A" w14:textId="77777777" w:rsidR="004B61B9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  <w:p w14:paraId="48948E11" w14:textId="77777777" w:rsidR="004B61B9" w:rsidRPr="00E715A3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lang w:val="uk-UA"/>
              </w:rPr>
            </w:pPr>
            <w:r w:rsidRPr="00E715A3">
              <w:rPr>
                <w:b/>
                <w:lang w:val="uk-UA"/>
              </w:rPr>
              <w:t>І місце</w:t>
            </w:r>
          </w:p>
          <w:p w14:paraId="061B032D" w14:textId="77777777" w:rsidR="004B61B9" w:rsidRPr="00B132F2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14:paraId="55557AD0" w14:textId="77777777" w:rsidR="004B61B9" w:rsidRPr="00B132F2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 xml:space="preserve">Вознюк </w:t>
            </w:r>
          </w:p>
          <w:p w14:paraId="4B555082" w14:textId="77777777" w:rsidR="004B61B9" w:rsidRPr="00B132F2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Олег</w:t>
            </w:r>
          </w:p>
          <w:p w14:paraId="22FE67FD" w14:textId="77777777" w:rsidR="004B61B9" w:rsidRPr="00B132F2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Юрійович</w:t>
            </w:r>
          </w:p>
          <w:p w14:paraId="14E829CF" w14:textId="77777777" w:rsidR="004B61B9" w:rsidRPr="00B132F2" w:rsidRDefault="004B61B9" w:rsidP="004B61B9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  <w:p w14:paraId="299895F6" w14:textId="77777777" w:rsidR="004B61B9" w:rsidRPr="00B132F2" w:rsidRDefault="004B61B9" w:rsidP="004B61B9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</w:p>
        </w:tc>
        <w:tc>
          <w:tcPr>
            <w:tcW w:w="5132" w:type="dxa"/>
          </w:tcPr>
          <w:p w14:paraId="5DBDB4D7" w14:textId="77777777" w:rsidR="004B61B9" w:rsidRPr="00B132F2" w:rsidRDefault="004B61B9" w:rsidP="004B61B9">
            <w:pPr>
              <w:pStyle w:val="a5"/>
              <w:numPr>
                <w:ilvl w:val="0"/>
                <w:numId w:val="49"/>
              </w:numPr>
              <w:tabs>
                <w:tab w:val="left" w:pos="308"/>
              </w:tabs>
              <w:spacing w:line="259" w:lineRule="auto"/>
              <w:ind w:left="308" w:hanging="27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І місце на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внутрішкільному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 інструментальному конкурсі  «ЗОРИНКИ СОНЯЧНІ АКОРДИ»</w:t>
            </w:r>
          </w:p>
          <w:p w14:paraId="51CF77F7" w14:textId="77777777" w:rsidR="004B61B9" w:rsidRPr="00B132F2" w:rsidRDefault="004B61B9" w:rsidP="004B61B9">
            <w:pPr>
              <w:tabs>
                <w:tab w:val="left" w:pos="780"/>
              </w:tabs>
              <w:spacing w:after="0"/>
              <w:ind w:left="30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2024 р.</w:t>
            </w:r>
          </w:p>
          <w:p w14:paraId="1F3A3319" w14:textId="77777777" w:rsidR="004B61B9" w:rsidRPr="00B132F2" w:rsidRDefault="004B61B9" w:rsidP="004B61B9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66" w:hanging="142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</w:t>
            </w:r>
            <w:r w:rsidRPr="00B132F2">
              <w:t xml:space="preserve">Гран </w:t>
            </w:r>
            <w:proofErr w:type="spellStart"/>
            <w:r w:rsidRPr="00B132F2">
              <w:t>прі</w:t>
            </w:r>
            <w:proofErr w:type="spellEnd"/>
            <w:r w:rsidRPr="00B132F2">
              <w:t xml:space="preserve"> 6-го сезону </w:t>
            </w:r>
            <w:proofErr w:type="spellStart"/>
            <w:r w:rsidRPr="00B132F2">
              <w:t>Міжнародногодвотурового</w:t>
            </w:r>
            <w:proofErr w:type="spellEnd"/>
            <w:r w:rsidRPr="00B132F2">
              <w:t xml:space="preserve"> вокального конкурсу «</w:t>
            </w:r>
            <w:r w:rsidRPr="00B132F2">
              <w:rPr>
                <w:lang w:val="en-US"/>
              </w:rPr>
              <w:t>LONDON</w:t>
            </w:r>
            <w:r w:rsidRPr="00B132F2">
              <w:t xml:space="preserve"> </w:t>
            </w:r>
            <w:r w:rsidRPr="00B132F2">
              <w:rPr>
                <w:lang w:val="en-US"/>
              </w:rPr>
              <w:t>STARS</w:t>
            </w:r>
            <w:r w:rsidRPr="00B132F2">
              <w:t xml:space="preserve">» (Лондон, </w:t>
            </w:r>
            <w:proofErr w:type="spellStart"/>
            <w:r w:rsidRPr="00B132F2">
              <w:t>Великобританія</w:t>
            </w:r>
            <w:proofErr w:type="spellEnd"/>
            <w:r w:rsidRPr="00B132F2">
              <w:rPr>
                <w:lang w:val="uk-UA"/>
              </w:rPr>
              <w:t>),</w:t>
            </w:r>
            <w:r w:rsidRPr="00B132F2">
              <w:t xml:space="preserve"> 2023</w:t>
            </w:r>
            <w:r w:rsidRPr="00B132F2">
              <w:rPr>
                <w:lang w:val="uk-UA"/>
              </w:rPr>
              <w:t xml:space="preserve"> р.</w:t>
            </w:r>
          </w:p>
          <w:p w14:paraId="16C6FCEF" w14:textId="77777777" w:rsidR="004B61B9" w:rsidRPr="00B132F2" w:rsidRDefault="004B61B9" w:rsidP="004B61B9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3-го сезону 2-го раунду міжнародного вокального конкурсу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TokyoArtNinja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ConstellationWorldTalentNetwork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)» (Київ-Токіо), 2023 р.</w:t>
            </w:r>
          </w:p>
          <w:p w14:paraId="6AE20ECD" w14:textId="77777777" w:rsidR="004B61B9" w:rsidRPr="00B132F2" w:rsidRDefault="004B61B9" w:rsidP="004B61B9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Міжнародного мистецького конкурсу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GrandPrix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 (Київ, Україна), 2023 р.</w:t>
            </w:r>
          </w:p>
          <w:p w14:paraId="7D5EAE3A" w14:textId="77777777" w:rsidR="004B61B9" w:rsidRPr="00B132F2" w:rsidRDefault="004B61B9" w:rsidP="004B61B9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Національного фестивалю «КОД  НАЦІЇ» , 2023 р.</w:t>
            </w:r>
          </w:p>
          <w:p w14:paraId="344EECAB" w14:textId="77777777" w:rsidR="004B61B9" w:rsidRPr="00B132F2" w:rsidRDefault="004B61B9" w:rsidP="004B61B9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Володар І премії Міжнародного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мистецького конкурсу «Вільні та незалежні» (Прага), 2023 р.</w:t>
            </w:r>
          </w:p>
          <w:p w14:paraId="52DA30DD" w14:textId="77777777" w:rsidR="004B61B9" w:rsidRPr="00B132F2" w:rsidRDefault="004B61B9" w:rsidP="004B61B9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>В</w:t>
            </w:r>
            <w:proofErr w:type="spellStart"/>
            <w:r w:rsidRPr="00B132F2">
              <w:t>олодар</w:t>
            </w:r>
            <w:proofErr w:type="spellEnd"/>
            <w:r w:rsidRPr="00B132F2">
              <w:t xml:space="preserve"> І </w:t>
            </w:r>
            <w:proofErr w:type="spellStart"/>
            <w:r w:rsidRPr="00B132F2">
              <w:t>преміїМіжнародного</w:t>
            </w:r>
            <w:proofErr w:type="spellEnd"/>
            <w:r w:rsidRPr="00B132F2">
              <w:t xml:space="preserve"> конкурсу "</w:t>
            </w:r>
            <w:proofErr w:type="spellStart"/>
            <w:r w:rsidRPr="00B132F2">
              <w:t>ТалантиЄвропи</w:t>
            </w:r>
            <w:proofErr w:type="spellEnd"/>
            <w:r w:rsidRPr="00B132F2">
              <w:t xml:space="preserve">" (Париж - </w:t>
            </w:r>
            <w:proofErr w:type="spellStart"/>
            <w:r w:rsidRPr="00B132F2">
              <w:t>Київ</w:t>
            </w:r>
            <w:proofErr w:type="spellEnd"/>
            <w:r w:rsidRPr="00B132F2">
              <w:t>)</w:t>
            </w:r>
            <w:r w:rsidRPr="00B132F2">
              <w:rPr>
                <w:lang w:val="uk-UA"/>
              </w:rPr>
              <w:t>, 2023 р.</w:t>
            </w:r>
          </w:p>
          <w:p w14:paraId="179178D6" w14:textId="77777777" w:rsidR="004B61B9" w:rsidRPr="00B132F2" w:rsidRDefault="004B61B9" w:rsidP="004B61B9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І </w:t>
            </w:r>
            <w:proofErr w:type="spellStart"/>
            <w:r w:rsidRPr="00B132F2">
              <w:rPr>
                <w:lang w:val="uk-UA"/>
              </w:rPr>
              <w:t>преміїМіжнародногобагатожанровогодвотуровогофестивалю</w:t>
            </w:r>
            <w:proofErr w:type="spellEnd"/>
            <w:r w:rsidRPr="00B132F2">
              <w:rPr>
                <w:lang w:val="uk-UA"/>
              </w:rPr>
              <w:t>-конкурсу мистецтв "</w:t>
            </w:r>
            <w:proofErr w:type="spellStart"/>
            <w:r w:rsidRPr="00B132F2">
              <w:rPr>
                <w:lang w:val="uk-UA"/>
              </w:rPr>
              <w:t>Італійськасимфонія</w:t>
            </w:r>
            <w:proofErr w:type="spellEnd"/>
            <w:r w:rsidRPr="00B132F2">
              <w:rPr>
                <w:lang w:val="uk-UA"/>
              </w:rPr>
              <w:t>" (Італія - Україна), 2023 р.</w:t>
            </w:r>
          </w:p>
          <w:p w14:paraId="42D56875" w14:textId="77777777" w:rsidR="004B61B9" w:rsidRPr="00B132F2" w:rsidRDefault="004B61B9" w:rsidP="004B61B9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І </w:t>
            </w:r>
            <w:proofErr w:type="spellStart"/>
            <w:r w:rsidRPr="00B132F2">
              <w:rPr>
                <w:lang w:val="uk-UA"/>
              </w:rPr>
              <w:t>преміїМіжнародногодвотурового</w:t>
            </w:r>
            <w:proofErr w:type="spellEnd"/>
            <w:r w:rsidRPr="00B132F2">
              <w:rPr>
                <w:lang w:val="uk-UA"/>
              </w:rPr>
              <w:t xml:space="preserve"> конкурсу "</w:t>
            </w:r>
            <w:proofErr w:type="spellStart"/>
            <w:r w:rsidRPr="00B132F2">
              <w:t>Dragonartfest</w:t>
            </w:r>
            <w:proofErr w:type="spellEnd"/>
            <w:r w:rsidRPr="00B132F2">
              <w:rPr>
                <w:lang w:val="uk-UA"/>
              </w:rPr>
              <w:t>" (Австрія - Україна), 2024 р.</w:t>
            </w:r>
          </w:p>
          <w:p w14:paraId="10152B9F" w14:textId="77777777" w:rsidR="004B61B9" w:rsidRPr="00B132F2" w:rsidRDefault="004B61B9" w:rsidP="004B61B9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>В</w:t>
            </w:r>
            <w:proofErr w:type="spellStart"/>
            <w:r w:rsidRPr="00B132F2">
              <w:t>олодар</w:t>
            </w:r>
            <w:proofErr w:type="spellEnd"/>
            <w:r w:rsidRPr="00B132F2">
              <w:t xml:space="preserve"> І </w:t>
            </w:r>
            <w:proofErr w:type="spellStart"/>
            <w:r w:rsidRPr="00B132F2">
              <w:t>преміїМіжнародногодвотуровогобагатожанрового</w:t>
            </w:r>
            <w:proofErr w:type="spellEnd"/>
            <w:r w:rsidRPr="00B132F2">
              <w:t xml:space="preserve"> конкурсу "</w:t>
            </w:r>
            <w:proofErr w:type="spellStart"/>
            <w:r w:rsidRPr="00B132F2">
              <w:t>ПразькаРапсодія</w:t>
            </w:r>
            <w:proofErr w:type="spellEnd"/>
            <w:r w:rsidRPr="00B132F2">
              <w:t>" (</w:t>
            </w:r>
            <w:proofErr w:type="spellStart"/>
            <w:r w:rsidRPr="00B132F2">
              <w:t>Чехія</w:t>
            </w:r>
            <w:proofErr w:type="spellEnd"/>
            <w:r w:rsidRPr="00B132F2">
              <w:t xml:space="preserve"> - </w:t>
            </w:r>
            <w:proofErr w:type="spellStart"/>
            <w:r w:rsidRPr="00B132F2">
              <w:t>Україна</w:t>
            </w:r>
            <w:proofErr w:type="spellEnd"/>
            <w:r w:rsidRPr="00B132F2">
              <w:t>)</w:t>
            </w:r>
            <w:r w:rsidRPr="00B132F2">
              <w:rPr>
                <w:lang w:val="uk-UA"/>
              </w:rPr>
              <w:t>,2024 р.</w:t>
            </w:r>
          </w:p>
        </w:tc>
      </w:tr>
      <w:tr w:rsidR="0049453B" w:rsidRPr="00B132F2" w14:paraId="68AEFEBD" w14:textId="77777777" w:rsidTr="00CB7B86">
        <w:tc>
          <w:tcPr>
            <w:tcW w:w="822" w:type="dxa"/>
          </w:tcPr>
          <w:p w14:paraId="390ACC1C" w14:textId="77777777" w:rsidR="0049453B" w:rsidRPr="00B132F2" w:rsidRDefault="0049453B" w:rsidP="0049453B">
            <w:pPr>
              <w:pStyle w:val="a5"/>
              <w:numPr>
                <w:ilvl w:val="0"/>
                <w:numId w:val="9"/>
              </w:numPr>
              <w:spacing w:after="160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522C3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КЗ ТМР «Дитяча хорова школа «Зоринка» імені</w:t>
            </w:r>
          </w:p>
          <w:p w14:paraId="6D5395D0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ІзидораДоскоча</w:t>
            </w:r>
            <w:proofErr w:type="spellEnd"/>
            <w:r w:rsidRPr="00B132F2">
              <w:rPr>
                <w:lang w:val="uk-UA"/>
              </w:rPr>
              <w:t>»</w:t>
            </w:r>
          </w:p>
          <w:p w14:paraId="3AA739E2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  <w:p w14:paraId="3C646D8A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  <w:p w14:paraId="73CB2A2F" w14:textId="77777777" w:rsidR="0049453B" w:rsidRPr="000124C9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lang w:val="uk-UA"/>
              </w:rPr>
            </w:pPr>
            <w:r w:rsidRPr="000124C9">
              <w:rPr>
                <w:b/>
                <w:lang w:val="uk-UA"/>
              </w:rPr>
              <w:t>ІІ місце</w:t>
            </w:r>
          </w:p>
          <w:p w14:paraId="541E5239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14:paraId="2A452602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 xml:space="preserve">Вайда </w:t>
            </w:r>
          </w:p>
          <w:p w14:paraId="39CFD146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Софія</w:t>
            </w:r>
          </w:p>
          <w:p w14:paraId="749C4D42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B132F2">
              <w:rPr>
                <w:lang w:val="uk-UA"/>
              </w:rPr>
              <w:t>Андріївна</w:t>
            </w:r>
          </w:p>
          <w:p w14:paraId="2B4CCD39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</w:p>
        </w:tc>
        <w:tc>
          <w:tcPr>
            <w:tcW w:w="5132" w:type="dxa"/>
          </w:tcPr>
          <w:p w14:paraId="3C69BB14" w14:textId="77777777" w:rsidR="0049453B" w:rsidRPr="00B132F2" w:rsidRDefault="0049453B" w:rsidP="0049453B">
            <w:pPr>
              <w:pStyle w:val="a5"/>
              <w:numPr>
                <w:ilvl w:val="0"/>
                <w:numId w:val="49"/>
              </w:numPr>
              <w:tabs>
                <w:tab w:val="left" w:pos="308"/>
              </w:tabs>
              <w:spacing w:line="259" w:lineRule="auto"/>
              <w:ind w:left="308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ІІІ місце на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внутрішкільному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 інструментальному конкурсі  «ЗОРИНКИ СОНЯЧНІ АКОРДИ» </w:t>
            </w:r>
          </w:p>
          <w:p w14:paraId="3F3AD106" w14:textId="77777777" w:rsidR="0049453B" w:rsidRPr="00B132F2" w:rsidRDefault="0049453B" w:rsidP="0049453B">
            <w:pPr>
              <w:tabs>
                <w:tab w:val="left" w:pos="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2024 р.</w:t>
            </w:r>
          </w:p>
          <w:p w14:paraId="4E719617" w14:textId="77777777" w:rsidR="0049453B" w:rsidRPr="00B132F2" w:rsidRDefault="0049453B" w:rsidP="0049453B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66" w:hanging="142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</w:t>
            </w:r>
            <w:r w:rsidRPr="00B132F2">
              <w:t xml:space="preserve">Гран </w:t>
            </w:r>
            <w:proofErr w:type="spellStart"/>
            <w:r w:rsidRPr="00B132F2">
              <w:t>прі</w:t>
            </w:r>
            <w:proofErr w:type="spellEnd"/>
            <w:r w:rsidRPr="00B132F2">
              <w:t xml:space="preserve"> 6-го сезону </w:t>
            </w:r>
            <w:proofErr w:type="spellStart"/>
            <w:r w:rsidRPr="00B132F2">
              <w:t>Міжнародногодвотурового</w:t>
            </w:r>
            <w:proofErr w:type="spellEnd"/>
            <w:r w:rsidRPr="00B132F2">
              <w:t xml:space="preserve"> вокального конкурсу «</w:t>
            </w:r>
            <w:r w:rsidRPr="00B132F2">
              <w:rPr>
                <w:lang w:val="en-US"/>
              </w:rPr>
              <w:t>LONDON</w:t>
            </w:r>
            <w:r w:rsidRPr="00B132F2">
              <w:t xml:space="preserve"> </w:t>
            </w:r>
            <w:r w:rsidRPr="00B132F2">
              <w:rPr>
                <w:lang w:val="en-US"/>
              </w:rPr>
              <w:t>STARS</w:t>
            </w:r>
            <w:r w:rsidRPr="00B132F2">
              <w:t xml:space="preserve">» (Лондон, </w:t>
            </w:r>
            <w:proofErr w:type="spellStart"/>
            <w:r w:rsidRPr="00B132F2">
              <w:t>Великобританія</w:t>
            </w:r>
            <w:proofErr w:type="spellEnd"/>
            <w:r w:rsidRPr="00B132F2">
              <w:rPr>
                <w:lang w:val="uk-UA"/>
              </w:rPr>
              <w:t>),</w:t>
            </w:r>
            <w:r w:rsidRPr="00B132F2">
              <w:t xml:space="preserve"> 2023</w:t>
            </w:r>
            <w:r w:rsidRPr="00B132F2">
              <w:rPr>
                <w:lang w:val="uk-UA"/>
              </w:rPr>
              <w:t xml:space="preserve"> р.</w:t>
            </w:r>
          </w:p>
          <w:p w14:paraId="7697D20F" w14:textId="77777777" w:rsidR="0049453B" w:rsidRPr="00B132F2" w:rsidRDefault="0049453B" w:rsidP="0049453B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3-го сезону 2-го раунду міжнародного вокального конкурсу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TokyoArtNinja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ConstellationWorldTalentNetwork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)» (Київ-Токіо), 2023 р.</w:t>
            </w:r>
          </w:p>
          <w:p w14:paraId="39628442" w14:textId="77777777" w:rsidR="0049453B" w:rsidRPr="00B132F2" w:rsidRDefault="0049453B" w:rsidP="0049453B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Міжнародного мистецького конкурсу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GrandPrix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 (Київ, Україна), 2023 р.</w:t>
            </w:r>
          </w:p>
          <w:p w14:paraId="1378A6BB" w14:textId="77777777" w:rsidR="0049453B" w:rsidRPr="00B132F2" w:rsidRDefault="0049453B" w:rsidP="0049453B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Володар І премії Національного фестивалю «КОД  НАЦІЇ» , 2023 р.</w:t>
            </w:r>
          </w:p>
          <w:p w14:paraId="16A103BE" w14:textId="77777777" w:rsidR="0049453B" w:rsidRPr="00B132F2" w:rsidRDefault="0049453B" w:rsidP="0049453B">
            <w:pPr>
              <w:pStyle w:val="a5"/>
              <w:numPr>
                <w:ilvl w:val="0"/>
                <w:numId w:val="44"/>
              </w:numPr>
              <w:spacing w:line="259" w:lineRule="auto"/>
              <w:ind w:left="166" w:hanging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Володар І премії Міжнародного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мистецького конкурсу «Вільні та незалежні» (Прага), 2023 р.</w:t>
            </w:r>
          </w:p>
          <w:p w14:paraId="3A193F27" w14:textId="77777777" w:rsidR="0049453B" w:rsidRPr="00B132F2" w:rsidRDefault="0049453B" w:rsidP="0049453B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>В</w:t>
            </w:r>
            <w:proofErr w:type="spellStart"/>
            <w:r w:rsidRPr="00B132F2">
              <w:t>олодар</w:t>
            </w:r>
            <w:proofErr w:type="spellEnd"/>
            <w:r w:rsidRPr="00B132F2">
              <w:t xml:space="preserve"> І </w:t>
            </w:r>
            <w:proofErr w:type="spellStart"/>
            <w:r w:rsidRPr="00B132F2">
              <w:t>преміїМіжнародного</w:t>
            </w:r>
            <w:proofErr w:type="spellEnd"/>
            <w:r w:rsidRPr="00B132F2">
              <w:t xml:space="preserve"> конкурсу "</w:t>
            </w:r>
            <w:proofErr w:type="spellStart"/>
            <w:r w:rsidRPr="00B132F2">
              <w:t>ТалантиЄвропи</w:t>
            </w:r>
            <w:proofErr w:type="spellEnd"/>
            <w:r w:rsidRPr="00B132F2">
              <w:t xml:space="preserve">" (Париж - </w:t>
            </w:r>
            <w:proofErr w:type="spellStart"/>
            <w:r w:rsidRPr="00B132F2">
              <w:t>Київ</w:t>
            </w:r>
            <w:proofErr w:type="spellEnd"/>
            <w:r w:rsidRPr="00B132F2">
              <w:t>)</w:t>
            </w:r>
            <w:r w:rsidRPr="00B132F2">
              <w:rPr>
                <w:lang w:val="uk-UA"/>
              </w:rPr>
              <w:t>, 2023 р.</w:t>
            </w:r>
          </w:p>
          <w:p w14:paraId="75989EAB" w14:textId="77777777" w:rsidR="0049453B" w:rsidRPr="00B132F2" w:rsidRDefault="0049453B" w:rsidP="0049453B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І </w:t>
            </w:r>
            <w:proofErr w:type="spellStart"/>
            <w:r w:rsidRPr="00B132F2">
              <w:rPr>
                <w:lang w:val="uk-UA"/>
              </w:rPr>
              <w:t>преміїМіжнародногобагатожанровогодвотурового</w:t>
            </w:r>
            <w:proofErr w:type="spellEnd"/>
            <w:r w:rsidRPr="00B132F2">
              <w:rPr>
                <w:lang w:val="uk-UA"/>
              </w:rPr>
              <w:t xml:space="preserve"> фестивалю-конкурсу мистецтв "</w:t>
            </w:r>
            <w:proofErr w:type="spellStart"/>
            <w:r w:rsidRPr="00B132F2">
              <w:rPr>
                <w:lang w:val="uk-UA"/>
              </w:rPr>
              <w:t>Італійськасимфонія</w:t>
            </w:r>
            <w:proofErr w:type="spellEnd"/>
            <w:r w:rsidRPr="00B132F2">
              <w:rPr>
                <w:lang w:val="uk-UA"/>
              </w:rPr>
              <w:t>" (Італія - Україна), 2023 р.</w:t>
            </w:r>
          </w:p>
          <w:p w14:paraId="7B0C0EB6" w14:textId="77777777" w:rsidR="0049453B" w:rsidRPr="00B132F2" w:rsidRDefault="0049453B" w:rsidP="0049453B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 xml:space="preserve">Володар І </w:t>
            </w:r>
            <w:proofErr w:type="spellStart"/>
            <w:r w:rsidRPr="00B132F2">
              <w:rPr>
                <w:lang w:val="uk-UA"/>
              </w:rPr>
              <w:t>преміїМіжнародногодвотурового</w:t>
            </w:r>
            <w:proofErr w:type="spellEnd"/>
            <w:r w:rsidRPr="00B132F2">
              <w:rPr>
                <w:lang w:val="uk-UA"/>
              </w:rPr>
              <w:t xml:space="preserve"> конкурсу "</w:t>
            </w:r>
            <w:proofErr w:type="spellStart"/>
            <w:r w:rsidRPr="00B132F2">
              <w:t>Dragonartfest</w:t>
            </w:r>
            <w:proofErr w:type="spellEnd"/>
            <w:r w:rsidRPr="00B132F2">
              <w:rPr>
                <w:lang w:val="uk-UA"/>
              </w:rPr>
              <w:t>" (Австрія - Україна), 2024 р.</w:t>
            </w:r>
          </w:p>
          <w:p w14:paraId="189D616B" w14:textId="77777777" w:rsidR="0049453B" w:rsidRPr="00B132F2" w:rsidRDefault="0049453B" w:rsidP="0049453B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166" w:hanging="142"/>
              <w:rPr>
                <w:lang w:val="uk-UA"/>
              </w:rPr>
            </w:pPr>
            <w:r w:rsidRPr="00B132F2">
              <w:rPr>
                <w:lang w:val="uk-UA"/>
              </w:rPr>
              <w:t>В</w:t>
            </w:r>
            <w:proofErr w:type="spellStart"/>
            <w:r w:rsidRPr="00B132F2">
              <w:t>олодар</w:t>
            </w:r>
            <w:proofErr w:type="spellEnd"/>
            <w:r w:rsidRPr="00B132F2">
              <w:t xml:space="preserve"> І </w:t>
            </w:r>
            <w:proofErr w:type="spellStart"/>
            <w:r w:rsidRPr="00B132F2">
              <w:t>преміїМіжнародногодвотуровогобагатожанрового</w:t>
            </w:r>
            <w:proofErr w:type="spellEnd"/>
            <w:r w:rsidRPr="00B132F2">
              <w:t xml:space="preserve"> конкурсу "</w:t>
            </w:r>
            <w:proofErr w:type="spellStart"/>
            <w:r w:rsidRPr="00B132F2">
              <w:t>ПразькаРапсодія</w:t>
            </w:r>
            <w:proofErr w:type="spellEnd"/>
            <w:r w:rsidRPr="00B132F2">
              <w:t>" (</w:t>
            </w:r>
            <w:proofErr w:type="spellStart"/>
            <w:r w:rsidRPr="00B132F2">
              <w:t>Чехія</w:t>
            </w:r>
            <w:proofErr w:type="spellEnd"/>
            <w:r w:rsidRPr="00B132F2">
              <w:t xml:space="preserve"> - </w:t>
            </w:r>
            <w:proofErr w:type="spellStart"/>
            <w:r w:rsidRPr="00B132F2">
              <w:t>Україна</w:t>
            </w:r>
            <w:proofErr w:type="spellEnd"/>
            <w:r w:rsidRPr="00B132F2">
              <w:t>)</w:t>
            </w:r>
            <w:r w:rsidRPr="00B132F2">
              <w:rPr>
                <w:lang w:val="uk-UA"/>
              </w:rPr>
              <w:t>,2024 р.</w:t>
            </w:r>
          </w:p>
        </w:tc>
      </w:tr>
      <w:tr w:rsidR="0049453B" w:rsidRPr="00B132F2" w14:paraId="746674C6" w14:textId="77777777" w:rsidTr="00CB7B86">
        <w:tc>
          <w:tcPr>
            <w:tcW w:w="822" w:type="dxa"/>
          </w:tcPr>
          <w:p w14:paraId="1C6F93B2" w14:textId="77777777" w:rsidR="0049453B" w:rsidRPr="00B132F2" w:rsidRDefault="0049453B" w:rsidP="0049453B">
            <w:pPr>
              <w:pStyle w:val="a5"/>
              <w:numPr>
                <w:ilvl w:val="0"/>
                <w:numId w:val="9"/>
              </w:numPr>
              <w:spacing w:after="160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1D0E0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 xml:space="preserve">ТНВК «Школа-ліцей №6 </w:t>
            </w:r>
            <w:proofErr w:type="spellStart"/>
            <w:r w:rsidRPr="00B132F2">
              <w:rPr>
                <w:lang w:val="uk-UA"/>
              </w:rPr>
              <w:t>ім.Н.Яремчука</w:t>
            </w:r>
            <w:proofErr w:type="spellEnd"/>
            <w:r w:rsidRPr="00B132F2">
              <w:rPr>
                <w:lang w:val="uk-UA"/>
              </w:rPr>
              <w:t>»</w:t>
            </w:r>
          </w:p>
          <w:p w14:paraId="323730F0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0A5D41EE" w14:textId="77777777" w:rsidR="0049453B" w:rsidRPr="000124C9" w:rsidRDefault="0049453B" w:rsidP="0049453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Pr="000124C9">
              <w:rPr>
                <w:b/>
                <w:lang w:val="uk-UA"/>
              </w:rPr>
              <w:t>ІІ місце</w:t>
            </w:r>
          </w:p>
          <w:p w14:paraId="36B6F9AA" w14:textId="77777777" w:rsidR="0049453B" w:rsidRPr="00B132F2" w:rsidRDefault="0049453B" w:rsidP="0049453B">
            <w:pPr>
              <w:pStyle w:val="a3"/>
              <w:spacing w:before="240" w:beforeAutospacing="0" w:after="0" w:afterAutospacing="0"/>
              <w:jc w:val="right"/>
              <w:rPr>
                <w:lang w:val="uk-UA"/>
              </w:rPr>
            </w:pPr>
          </w:p>
        </w:tc>
        <w:tc>
          <w:tcPr>
            <w:tcW w:w="2127" w:type="dxa"/>
          </w:tcPr>
          <w:p w14:paraId="2494BD0F" w14:textId="77777777" w:rsidR="0049453B" w:rsidRPr="00B132F2" w:rsidRDefault="0049453B" w:rsidP="0049453B">
            <w:pPr>
              <w:pStyle w:val="a3"/>
              <w:spacing w:before="240" w:beforeAutospacing="0" w:after="0" w:afterAutospacing="0"/>
              <w:jc w:val="center"/>
              <w:rPr>
                <w:rStyle w:val="ae"/>
                <w:i w:val="0"/>
                <w:iCs w:val="0"/>
                <w:lang w:val="uk-UA"/>
              </w:rPr>
            </w:pPr>
            <w:proofErr w:type="spellStart"/>
            <w:r w:rsidRPr="00B132F2">
              <w:rPr>
                <w:rStyle w:val="ae"/>
                <w:i w:val="0"/>
              </w:rPr>
              <w:t>Гардецьк</w:t>
            </w:r>
            <w:proofErr w:type="spellEnd"/>
            <w:r w:rsidRPr="00B132F2">
              <w:rPr>
                <w:rStyle w:val="ae"/>
                <w:i w:val="0"/>
                <w:lang w:val="uk-UA"/>
              </w:rPr>
              <w:t>а</w:t>
            </w:r>
            <w:r w:rsidRPr="00B132F2">
              <w:rPr>
                <w:rStyle w:val="ae"/>
                <w:i w:val="0"/>
              </w:rPr>
              <w:t xml:space="preserve"> </w:t>
            </w:r>
            <w:proofErr w:type="spellStart"/>
            <w:r w:rsidRPr="00B132F2">
              <w:rPr>
                <w:rStyle w:val="ae"/>
                <w:i w:val="0"/>
              </w:rPr>
              <w:t>Ангелін</w:t>
            </w:r>
            <w:proofErr w:type="spellEnd"/>
            <w:r w:rsidRPr="00B132F2">
              <w:rPr>
                <w:rStyle w:val="ae"/>
                <w:i w:val="0"/>
                <w:lang w:val="uk-UA"/>
              </w:rPr>
              <w:t>а</w:t>
            </w:r>
            <w:r w:rsidRPr="00B132F2">
              <w:rPr>
                <w:rStyle w:val="ae"/>
                <w:i w:val="0"/>
              </w:rPr>
              <w:t xml:space="preserve"> </w:t>
            </w:r>
            <w:proofErr w:type="spellStart"/>
            <w:r w:rsidRPr="00B132F2">
              <w:rPr>
                <w:rStyle w:val="ae"/>
                <w:i w:val="0"/>
              </w:rPr>
              <w:t>Ігорівн</w:t>
            </w:r>
            <w:proofErr w:type="spellEnd"/>
            <w:r w:rsidRPr="00B132F2">
              <w:rPr>
                <w:rStyle w:val="ae"/>
                <w:i w:val="0"/>
                <w:lang w:val="uk-UA"/>
              </w:rPr>
              <w:t>а</w:t>
            </w:r>
          </w:p>
          <w:p w14:paraId="7925BB2B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378A4ED7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багатожанровий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мистецтв «Талановиті та успішні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 перша премія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(01.04.2024 р.)</w:t>
            </w:r>
          </w:p>
          <w:p w14:paraId="4FFF6F70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конкурс мистецтв «Кубок весни»,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перша премія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(03.04.2024р.)</w:t>
            </w:r>
          </w:p>
          <w:p w14:paraId="1562F3A8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Міжнародний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Globalart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перша премія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(10.04.2024р.)</w:t>
            </w:r>
          </w:p>
          <w:p w14:paraId="102A30F4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Канадсько-український фестиваль дитячої та юнацької творчості,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перша премія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(31.01.2024 р.).</w:t>
            </w:r>
          </w:p>
          <w:p w14:paraId="3DA4A79B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Всеукраїнський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двотурововий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мистецтв «Український розмай»,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      1 премії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(21.11.2023 р.)</w:t>
            </w:r>
          </w:p>
          <w:p w14:paraId="70BEAA2A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Обласний конкурс «Творчість юних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», І місце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(березень 2024р.)</w:t>
            </w:r>
          </w:p>
          <w:p w14:paraId="5D930AB0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І Всеукраїнський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двотурововий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мистецтв «Новорічні дива»,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1 премії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(19.12.2023 р.)</w:t>
            </w:r>
          </w:p>
          <w:p w14:paraId="6D0DDE79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І конкурс на краще сольфеджування, читку вправ з листа, ритмічну сольмізацію на основі кращих зразків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укр.нар.пісень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та світової класики,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гран-прі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(2024р.)</w:t>
            </w:r>
          </w:p>
          <w:p w14:paraId="481CAE4F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музична школа №1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ім.В.Барвінського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похвальний лист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за відмінні успіхи та активну творчу діяльність (2024 р.)</w:t>
            </w:r>
          </w:p>
          <w:p w14:paraId="0F57EB56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Подяка за участь в обласному конкурсі «Творчість юних», особистий творчий здобуток та популяризацію українського професійного виконавського мистецтва від Тернопільського мистецького фахового коледжу імені Соломії Крушельницької (28.03.2024 р.)</w:t>
            </w:r>
          </w:p>
          <w:p w14:paraId="3AEC0587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Грамота вдячності Тернопільської обласної універсальної наукової бібліотеки за участь у літературно-музичній композиції «Голос душі українського народу» (06.03.2024р.)</w:t>
            </w:r>
          </w:p>
          <w:p w14:paraId="0B9CEA3B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Грамота ТНВК «Школа-ліцей №6 </w:t>
            </w:r>
            <w:proofErr w:type="spellStart"/>
            <w:r w:rsidRPr="00B132F2">
              <w:rPr>
                <w:lang w:val="uk-UA"/>
              </w:rPr>
              <w:t>ім.Н.Яремчука</w:t>
            </w:r>
            <w:proofErr w:type="spellEnd"/>
            <w:r w:rsidRPr="00B132F2">
              <w:rPr>
                <w:lang w:val="uk-UA"/>
              </w:rPr>
              <w:t>» за активну участь у житті школи-ліцею (31.05.2024 р.)</w:t>
            </w:r>
          </w:p>
          <w:p w14:paraId="1DD29946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Відзнака ТНВК «Школа-ліцей №6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ім.Н.Яремчука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 за перемогу в номінації «Учень місяця» (березень 2024р.)</w:t>
            </w:r>
          </w:p>
          <w:p w14:paraId="334EE2FB" w14:textId="77777777" w:rsidR="0049453B" w:rsidRPr="00B132F2" w:rsidRDefault="0049453B" w:rsidP="0049453B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3B" w:rsidRPr="00B132F2" w14:paraId="3408858C" w14:textId="77777777" w:rsidTr="001F311B">
        <w:tc>
          <w:tcPr>
            <w:tcW w:w="822" w:type="dxa"/>
          </w:tcPr>
          <w:p w14:paraId="199AB59C" w14:textId="77777777" w:rsidR="0049453B" w:rsidRPr="00B132F2" w:rsidRDefault="0049453B" w:rsidP="0049453B">
            <w:pPr>
              <w:pStyle w:val="a5"/>
              <w:numPr>
                <w:ilvl w:val="0"/>
                <w:numId w:val="9"/>
              </w:numPr>
              <w:spacing w:after="160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5E7E1" w14:textId="77777777" w:rsidR="0049453B" w:rsidRDefault="0049453B" w:rsidP="00494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ліцей №21 – спеціалізована мистецька школа імені Ігоря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Герети</w:t>
            </w:r>
            <w:proofErr w:type="spellEnd"/>
          </w:p>
          <w:p w14:paraId="320D8425" w14:textId="77777777" w:rsidR="0049453B" w:rsidRDefault="0049453B" w:rsidP="00494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935E60" w14:textId="77777777" w:rsidR="0049453B" w:rsidRPr="000124C9" w:rsidRDefault="0049453B" w:rsidP="004945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124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124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місце</w:t>
            </w:r>
          </w:p>
        </w:tc>
        <w:tc>
          <w:tcPr>
            <w:tcW w:w="2127" w:type="dxa"/>
          </w:tcPr>
          <w:p w14:paraId="6F986808" w14:textId="77777777" w:rsidR="0049453B" w:rsidRPr="00B132F2" w:rsidRDefault="0049453B" w:rsidP="00494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Герелиця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Романівна</w:t>
            </w:r>
          </w:p>
        </w:tc>
        <w:tc>
          <w:tcPr>
            <w:tcW w:w="5132" w:type="dxa"/>
          </w:tcPr>
          <w:p w14:paraId="44DBEEF8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Диплом Гран-прі в міському конкурсі ансамблів «Музичний віночок»</w:t>
            </w:r>
          </w:p>
          <w:p w14:paraId="446B87DF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Диплом Лауреата І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преміїVІІ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Всеукраїнського конкурсу–фестивалю «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Хортицький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Кобзар»</w:t>
            </w:r>
          </w:p>
          <w:p w14:paraId="6C483F70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Диплом Лауреата І ступеня V Всеукраїнського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двотурового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фестиваль-конкурсу мистецтв «Народні джерела»</w:t>
            </w:r>
          </w:p>
          <w:p w14:paraId="2AB6AC31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Диплом Лауреата І ступеня XXIV Регіонального конкурсу-фестивалю «Надія»</w:t>
            </w:r>
          </w:p>
          <w:p w14:paraId="3CF89B0F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Диплом лауреата міжнародного конкурсу юних бандуристів «Волинський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кобзарик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І місце у номінації бандурист – інструменталіст</w:t>
            </w:r>
          </w:p>
          <w:p w14:paraId="28615E53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Диплом за ІІІ місце в ІІ етапі XIV Міжнародного мовно-літературного конкурсу учнівської молоді імені Тараса Шевченка</w:t>
            </w:r>
          </w:p>
          <w:p w14:paraId="3A6C61C1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Грамота за ІІІ місце в обласному конкурсі «Творчість юних» серед учнів мистецьких шкіл</w:t>
            </w:r>
          </w:p>
          <w:p w14:paraId="6AEF0D84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Подяка за ІІ місце за участь в обласному </w:t>
            </w: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конкурсі «Творчість юних», особистий творчий здобуток та популяризацію українського виконавського мистецтва</w:t>
            </w:r>
          </w:p>
          <w:p w14:paraId="6FE66A13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274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Подяка за участь у «Музично-теоретичній олімпіаді - 2024» </w:t>
            </w:r>
          </w:p>
          <w:p w14:paraId="7580551C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Грамота за ІІ місце у ІІ етапі Всеукраїнської учнівської олімпіади з історії</w:t>
            </w:r>
          </w:p>
          <w:p w14:paraId="574DF6E6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Похвальний лист за високі досягнення у навчанні</w:t>
            </w:r>
          </w:p>
          <w:p w14:paraId="6505CCC3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Грамота за ІІ місце у міському квесті «Знавці рідного міста» (капітан команди)</w:t>
            </w:r>
          </w:p>
          <w:p w14:paraId="2A8D54AB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Подяка за участь у «Літературній світлиці»</w:t>
            </w:r>
          </w:p>
          <w:p w14:paraId="0AF5F951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Учасниця загальношкільних концертів </w:t>
            </w:r>
          </w:p>
          <w:p w14:paraId="196A600F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Активна учасниця загальноміського заходу присвяченого Шевченківським дням в Українському домі «Перемога»</w:t>
            </w:r>
          </w:p>
          <w:p w14:paraId="20F3EBCE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Учасниця заходу «Барвистий рушник мистецької долі співака, бандуриста,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дирегента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Ярослава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Бабуняка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», присвяченого 100-річчю з дня його народження</w:t>
            </w:r>
          </w:p>
          <w:p w14:paraId="48A9F4D5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Учасниці звітного концерту «Зрощена іскра таланту» (соло на бандурі)</w:t>
            </w:r>
          </w:p>
          <w:p w14:paraId="3B2275A8" w14:textId="77777777" w:rsidR="0049453B" w:rsidRPr="00B132F2" w:rsidRDefault="0049453B" w:rsidP="0049453B">
            <w:pPr>
              <w:pStyle w:val="a5"/>
              <w:numPr>
                <w:ilvl w:val="0"/>
                <w:numId w:val="41"/>
              </w:numPr>
              <w:tabs>
                <w:tab w:val="left" w:pos="416"/>
              </w:tabs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Учасниця ансамблю бандуристів «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Риндзівочка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49453B" w:rsidRPr="00B132F2" w14:paraId="0FDBE052" w14:textId="77777777" w:rsidTr="00CB7B86">
        <w:tc>
          <w:tcPr>
            <w:tcW w:w="10065" w:type="dxa"/>
            <w:gridSpan w:val="4"/>
          </w:tcPr>
          <w:p w14:paraId="45F82BB1" w14:textId="77777777" w:rsidR="0049453B" w:rsidRPr="00B132F2" w:rsidRDefault="0049453B" w:rsidP="0049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10B5A" w14:textId="77777777" w:rsidR="0049453B" w:rsidRPr="00E715A3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образотворчого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мистецтва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Олени та Ольги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Кульчицьких</w:t>
            </w:r>
            <w:proofErr w:type="spellEnd"/>
          </w:p>
          <w:p w14:paraId="0F0D64AC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453B" w:rsidRPr="000A26E7" w14:paraId="66E42E4C" w14:textId="77777777" w:rsidTr="009B7E73">
        <w:tc>
          <w:tcPr>
            <w:tcW w:w="822" w:type="dxa"/>
          </w:tcPr>
          <w:p w14:paraId="0139685C" w14:textId="77777777" w:rsidR="0049453B" w:rsidRPr="00B132F2" w:rsidRDefault="0049453B" w:rsidP="0049453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265383D" w14:textId="77777777" w:rsidR="0049453B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ліцей №21 – спеціалізована мистецька школа імені Ігоря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Герети</w:t>
            </w:r>
            <w:proofErr w:type="spellEnd"/>
          </w:p>
          <w:p w14:paraId="502B3315" w14:textId="77777777" w:rsidR="0049453B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539771" w14:textId="77777777" w:rsidR="0049453B" w:rsidRPr="00E715A3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  <w:vAlign w:val="center"/>
          </w:tcPr>
          <w:p w14:paraId="35E58DF0" w14:textId="77777777" w:rsidR="0049453B" w:rsidRPr="00B132F2" w:rsidRDefault="0049453B" w:rsidP="0049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Галушка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Евеліна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5132" w:type="dxa"/>
            <w:vAlign w:val="center"/>
          </w:tcPr>
          <w:p w14:paraId="4282F965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Похвальний лист за високі досягнення у навчанні</w:t>
            </w:r>
          </w:p>
          <w:p w14:paraId="35A65CED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133"/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Гран Прі в міському етапі ІХ Міжнародного проєкту-конкурсу «Тарас Шевченко єднає народи» 2024(номінація «Графіка»)</w:t>
            </w:r>
          </w:p>
          <w:p w14:paraId="4A47C3A4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Гран Прі в номінації «Мій Шевченко» ІХ Міжнародного проєкту-конкурсу «Тарас Шевченко єднає народи» - 2023</w:t>
            </w:r>
          </w:p>
          <w:p w14:paraId="3E2958B9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Гран Прі в міському етапі IV Міжнародного фестивалю-конкурсу учнівської та студентської творчості «Змагаймось за нове життя!», присвяченого Лесі Українці (номінація «Малюнок»,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підномінація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«Живопис») - Гран Прі у IV міському конкурсі малюнків «Зимовий Тернопіль» (номінація «Живопис») </w:t>
            </w:r>
          </w:p>
          <w:p w14:paraId="533D8B7F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1-ше місце у міському фестивалі-конкурсі патріотичної пісні, прози і поезії, творів образотворчого мистецтва «Свята Покрова» під гаслом «Сила нескорених» присвяченого Дню захисників і захисниць України та 81-й річниці постання УПА (номінація «Образотворче 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мистецтво») </w:t>
            </w:r>
          </w:p>
          <w:p w14:paraId="7B1D5C41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1-ше місце в міському етапі VIII Міжнародного проєкту-конкурсу «Тарас Шевченко єднає народи» - 2023 (номінація «Живопис») </w:t>
            </w:r>
          </w:p>
          <w:p w14:paraId="306910A4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1-ше місце в IV міському конкурсі малюнків «Зимовий Тернопіль» (номінація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-ужиткове мистецтво») </w:t>
            </w:r>
          </w:p>
          <w:p w14:paraId="49B03420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2-ге місце в міському етапі III Міжнародного фестивалю-конкурсу учнівської та студентської творчості «Змагаймось за нове життя!», присвяченого Лесі Українці (номінація «Образотворче мистецтво») </w:t>
            </w:r>
          </w:p>
          <w:p w14:paraId="07CC9395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2-ге місце у міському конкурсі малюнків «Осінь у Тернополі» - 2023 (номінація «Живопис») </w:t>
            </w:r>
          </w:p>
          <w:p w14:paraId="4E467A71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416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3-тє місце у III міському конкурсі малюнків «Зимовий Тернопіль» (номінація «Живопис») </w:t>
            </w:r>
          </w:p>
          <w:p w14:paraId="00D42D8D" w14:textId="77777777" w:rsidR="0049453B" w:rsidRPr="00B132F2" w:rsidRDefault="0049453B" w:rsidP="0049453B">
            <w:pPr>
              <w:pStyle w:val="a5"/>
              <w:numPr>
                <w:ilvl w:val="0"/>
                <w:numId w:val="42"/>
              </w:numPr>
              <w:tabs>
                <w:tab w:val="left" w:pos="416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Учасниця виставки мистецьких робіт «Сторінками «Кобзаря»», присвяченої 210-ій річниці від народження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53B" w:rsidRPr="00B132F2" w14:paraId="19A1FB32" w14:textId="77777777" w:rsidTr="00CB7B86">
        <w:tc>
          <w:tcPr>
            <w:tcW w:w="822" w:type="dxa"/>
          </w:tcPr>
          <w:p w14:paraId="5AD0FCAA" w14:textId="77777777" w:rsidR="0049453B" w:rsidRPr="00B132F2" w:rsidRDefault="0049453B" w:rsidP="0049453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E79F002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ТЗОШ №24</w:t>
            </w:r>
          </w:p>
          <w:p w14:paraId="46F945EE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3FCA70E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EA1BDFE" w14:textId="77777777" w:rsidR="0049453B" w:rsidRPr="00E715A3" w:rsidRDefault="0049453B" w:rsidP="00494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127" w:type="dxa"/>
          </w:tcPr>
          <w:p w14:paraId="4E02A76B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Дудаш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Інга Тарасівна</w:t>
            </w:r>
          </w:p>
        </w:tc>
        <w:tc>
          <w:tcPr>
            <w:tcW w:w="5132" w:type="dxa"/>
          </w:tcPr>
          <w:p w14:paraId="56DD8E4F" w14:textId="77777777" w:rsidR="0049453B" w:rsidRPr="00B132F2" w:rsidRDefault="0049453B" w:rsidP="004945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Диплом І ступеня Всеукраїнський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двотуровий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-ужиткового мистецтва «Золоті руки»;</w:t>
            </w:r>
          </w:p>
          <w:p w14:paraId="0CA94FC2" w14:textId="77777777" w:rsidR="0049453B" w:rsidRPr="00B132F2" w:rsidRDefault="0049453B" w:rsidP="004945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суперфіналіста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Всеукраїнського конкурсу дитячого малюнка «Моя нова мрія»;</w:t>
            </w:r>
          </w:p>
          <w:p w14:paraId="56657DE6" w14:textId="77777777" w:rsidR="0049453B" w:rsidRPr="00B132F2" w:rsidRDefault="0049453B" w:rsidP="004945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Диплом міжнародного конкурсу мистецтв «Обдарованість»;</w:t>
            </w:r>
          </w:p>
          <w:p w14:paraId="0E9BB1C8" w14:textId="77777777" w:rsidR="0049453B" w:rsidRPr="00B132F2" w:rsidRDefault="0049453B" w:rsidP="004945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Диплом Гран-прі міського конкурсу малюнків «Український Червоний Хрест: разом ми сильніші»;</w:t>
            </w:r>
          </w:p>
          <w:p w14:paraId="05FFF53D" w14:textId="77777777" w:rsidR="0049453B" w:rsidRPr="00B132F2" w:rsidRDefault="0049453B" w:rsidP="004945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активну творчу діяльність від ТНФК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С.Крушельницької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6FE5C0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Диплом УОН ТМР у міському етапі І</w:t>
            </w:r>
            <w:r w:rsidRPr="00B132F2">
              <w:t>V</w:t>
            </w:r>
            <w:r w:rsidRPr="00B132F2">
              <w:rPr>
                <w:lang w:val="uk-UA"/>
              </w:rPr>
              <w:t xml:space="preserve"> Міжнародного (Х Всеукраїнського, ХХ </w:t>
            </w:r>
            <w:proofErr w:type="spellStart"/>
            <w:r w:rsidRPr="00B132F2">
              <w:rPr>
                <w:lang w:val="uk-UA"/>
              </w:rPr>
              <w:t>Всекримського</w:t>
            </w:r>
            <w:proofErr w:type="spellEnd"/>
            <w:r w:rsidRPr="00B132F2">
              <w:rPr>
                <w:lang w:val="uk-UA"/>
              </w:rPr>
              <w:t>) фестивалю-конкурсу учнівської та студентської творчості «Змагаймося за нове життя!» ;</w:t>
            </w:r>
          </w:p>
          <w:p w14:paraId="2ACDC042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ІІ місце у міському конкурсі малюнків «Осінь у Тернополі»;</w:t>
            </w:r>
          </w:p>
          <w:p w14:paraId="32555EB9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І місце у міському етапі ІХ Міжнародного проекту-конкурсу «Тарас Шевченко єднає народи!»</w:t>
            </w:r>
          </w:p>
          <w:p w14:paraId="101FA245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</w:p>
          <w:p w14:paraId="28A0FA59" w14:textId="77777777" w:rsidR="0049453B" w:rsidRPr="00B132F2" w:rsidRDefault="0049453B" w:rsidP="004945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F489" w14:textId="77777777" w:rsidR="0049453B" w:rsidRPr="00B132F2" w:rsidRDefault="0049453B" w:rsidP="004945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3B" w:rsidRPr="00B132F2" w14:paraId="55645A81" w14:textId="77777777" w:rsidTr="00CB7B86">
        <w:tc>
          <w:tcPr>
            <w:tcW w:w="822" w:type="dxa"/>
          </w:tcPr>
          <w:p w14:paraId="762E7551" w14:textId="77777777" w:rsidR="0049453B" w:rsidRPr="00B132F2" w:rsidRDefault="0049453B" w:rsidP="0049453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6F57A18E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ТАЛ «Генезис»</w:t>
            </w:r>
          </w:p>
          <w:p w14:paraId="0FDDAB9E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60D7695" w14:textId="77777777" w:rsidR="0049453B" w:rsidRPr="00E715A3" w:rsidRDefault="0049453B" w:rsidP="00494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0D8B1616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Михайлівна</w:t>
            </w:r>
          </w:p>
        </w:tc>
        <w:tc>
          <w:tcPr>
            <w:tcW w:w="5132" w:type="dxa"/>
          </w:tcPr>
          <w:p w14:paraId="2BDB094F" w14:textId="77777777" w:rsidR="0049453B" w:rsidRPr="00B132F2" w:rsidRDefault="0049453B" w:rsidP="004945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Грамота за Гран-прі у міському фестивалі-конкурсі творів образотворчого мистецтва «Свята Покрова»;</w:t>
            </w:r>
          </w:p>
          <w:p w14:paraId="0D00E1D6" w14:textId="77777777" w:rsidR="0049453B" w:rsidRPr="00B132F2" w:rsidRDefault="0049453B" w:rsidP="004945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Грамота за ІІ місце у ІІ міському етапі Всеукраїнської олімпіади з образотворчого мистецтва;</w:t>
            </w:r>
          </w:p>
          <w:p w14:paraId="75E482D0" w14:textId="77777777" w:rsidR="0049453B" w:rsidRPr="00B132F2" w:rsidRDefault="0049453B" w:rsidP="004945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Грамота за ІІІ у міському фестивалі-конкурсі творів образотворчого мистецтва «Свята Покрова»;</w:t>
            </w:r>
          </w:p>
          <w:p w14:paraId="5A7B6EFB" w14:textId="77777777" w:rsidR="0049453B" w:rsidRPr="00B132F2" w:rsidRDefault="0049453B" w:rsidP="004945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Диплом за ІІ місце у міському конкурсі малюнків «Осінь у Тернополі»;</w:t>
            </w:r>
          </w:p>
          <w:p w14:paraId="4C5D721E" w14:textId="77777777" w:rsidR="0049453B" w:rsidRPr="00B132F2" w:rsidRDefault="0049453B" w:rsidP="004945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 xml:space="preserve">Диплом за І місце у міському етапі </w:t>
            </w:r>
            <w:proofErr w:type="spellStart"/>
            <w:r w:rsidRPr="00B132F2">
              <w:rPr>
                <w:lang w:val="uk-UA"/>
              </w:rPr>
              <w:t>етапі</w:t>
            </w:r>
            <w:proofErr w:type="spellEnd"/>
            <w:r w:rsidRPr="00B132F2">
              <w:rPr>
                <w:lang w:val="uk-UA"/>
              </w:rPr>
              <w:t xml:space="preserve"> ІХ Міжнародного проекту-конкурсу «Тарас Шевченко єднає народи!»;</w:t>
            </w:r>
          </w:p>
          <w:p w14:paraId="37EFC80F" w14:textId="77777777" w:rsidR="0049453B" w:rsidRPr="00B132F2" w:rsidRDefault="0049453B" w:rsidP="004945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Диплом за І місце переможця Всеукраїнського конкурсу «До 32-річниці Незалежності України «Код Нації»;</w:t>
            </w:r>
          </w:p>
          <w:p w14:paraId="04DAB527" w14:textId="77777777" w:rsidR="0049453B" w:rsidRPr="00B132F2" w:rsidRDefault="0049453B" w:rsidP="004945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Перемога у номінації «Креативне бачення» у І</w:t>
            </w:r>
            <w:r w:rsidRPr="00B132F2">
              <w:rPr>
                <w:lang w:val="en-US"/>
              </w:rPr>
              <w:t>V</w:t>
            </w:r>
            <w:r w:rsidRPr="00B132F2">
              <w:rPr>
                <w:lang w:val="uk-UA"/>
              </w:rPr>
              <w:t xml:space="preserve">міському </w:t>
            </w:r>
            <w:proofErr w:type="spellStart"/>
            <w:r w:rsidRPr="00B132F2">
              <w:rPr>
                <w:lang w:val="uk-UA"/>
              </w:rPr>
              <w:t>конкурсв</w:t>
            </w:r>
            <w:proofErr w:type="spellEnd"/>
            <w:r w:rsidRPr="00B132F2">
              <w:rPr>
                <w:lang w:val="uk-UA"/>
              </w:rPr>
              <w:t xml:space="preserve"> малюнків «Зимовий Тернопіль»</w:t>
            </w:r>
          </w:p>
        </w:tc>
      </w:tr>
      <w:tr w:rsidR="0049453B" w:rsidRPr="00B132F2" w14:paraId="1725CF09" w14:textId="77777777" w:rsidTr="00CB7B86">
        <w:tc>
          <w:tcPr>
            <w:tcW w:w="822" w:type="dxa"/>
          </w:tcPr>
          <w:p w14:paraId="05F0EFB1" w14:textId="77777777" w:rsidR="0049453B" w:rsidRPr="00B132F2" w:rsidRDefault="0049453B" w:rsidP="0049453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07281133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ТЗОШ №24</w:t>
            </w:r>
          </w:p>
          <w:p w14:paraId="27289856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B68E7AB" w14:textId="77777777" w:rsidR="0049453B" w:rsidRPr="00E715A3" w:rsidRDefault="0049453B" w:rsidP="00494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місце</w:t>
            </w:r>
          </w:p>
          <w:p w14:paraId="628C6F73" w14:textId="77777777" w:rsidR="0049453B" w:rsidRPr="00B132F2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09C70EF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Галабурда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5132" w:type="dxa"/>
          </w:tcPr>
          <w:p w14:paraId="4CA558B7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Диплом УОН ТМР у міському етапі І</w:t>
            </w:r>
            <w:r w:rsidRPr="00B132F2">
              <w:t>V</w:t>
            </w:r>
            <w:r w:rsidRPr="00B132F2">
              <w:rPr>
                <w:lang w:val="uk-UA"/>
              </w:rPr>
              <w:t xml:space="preserve"> Міжнародного (Х Всеукраїнського, ХХ </w:t>
            </w:r>
            <w:proofErr w:type="spellStart"/>
            <w:r w:rsidRPr="00B132F2">
              <w:rPr>
                <w:lang w:val="uk-UA"/>
              </w:rPr>
              <w:t>Всекримського</w:t>
            </w:r>
            <w:proofErr w:type="spellEnd"/>
            <w:r w:rsidRPr="00B132F2">
              <w:rPr>
                <w:lang w:val="uk-UA"/>
              </w:rPr>
              <w:t>) фестивалю-конкурсу учнівської та студентської творчості «Змагаймося за нове життя!» ;</w:t>
            </w:r>
          </w:p>
          <w:p w14:paraId="7E4940CA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І місце у міському етапі ІХ Міжнародного проекту-конкурсу «Тарас Шевченко єднає народи!»</w:t>
            </w:r>
          </w:p>
          <w:p w14:paraId="5B477D31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І місце у І</w:t>
            </w:r>
            <w:r w:rsidRPr="00B132F2">
              <w:rPr>
                <w:lang w:val="en-US"/>
              </w:rPr>
              <w:t>V</w:t>
            </w:r>
            <w:r w:rsidRPr="00B132F2">
              <w:rPr>
                <w:lang w:val="uk-UA"/>
              </w:rPr>
              <w:t xml:space="preserve">міському </w:t>
            </w:r>
            <w:proofErr w:type="spellStart"/>
            <w:r w:rsidRPr="00B132F2">
              <w:rPr>
                <w:lang w:val="uk-UA"/>
              </w:rPr>
              <w:t>конкурсв</w:t>
            </w:r>
            <w:proofErr w:type="spellEnd"/>
            <w:r w:rsidRPr="00B132F2">
              <w:rPr>
                <w:lang w:val="uk-UA"/>
              </w:rPr>
              <w:t xml:space="preserve"> малюнків «Зимовий Тернопіль»;</w:t>
            </w:r>
          </w:p>
          <w:p w14:paraId="609AABB9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  <w:r w:rsidRPr="00B132F2">
              <w:rPr>
                <w:lang w:val="uk-UA"/>
              </w:rPr>
              <w:t>І місце у міському конкурсі малюнків «Осінь у Тернополі»;</w:t>
            </w:r>
          </w:p>
          <w:p w14:paraId="28BAB9C4" w14:textId="77777777" w:rsidR="0049453B" w:rsidRPr="00B132F2" w:rsidRDefault="0049453B" w:rsidP="0049453B">
            <w:pPr>
              <w:pStyle w:val="a3"/>
              <w:shd w:val="clear" w:color="auto" w:fill="FFFFFF"/>
              <w:spacing w:before="150" w:beforeAutospacing="0" w:after="0" w:afterAutospacing="0"/>
              <w:textAlignment w:val="baseline"/>
              <w:rPr>
                <w:lang w:val="uk-UA"/>
              </w:rPr>
            </w:pPr>
          </w:p>
          <w:p w14:paraId="1E755AB7" w14:textId="77777777" w:rsidR="0049453B" w:rsidRPr="00B132F2" w:rsidRDefault="0049453B" w:rsidP="004945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3B" w:rsidRPr="00B132F2" w14:paraId="6C4D7B53" w14:textId="77777777" w:rsidTr="00CB7B86">
        <w:tc>
          <w:tcPr>
            <w:tcW w:w="10065" w:type="dxa"/>
            <w:gridSpan w:val="4"/>
          </w:tcPr>
          <w:p w14:paraId="20845AB9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0992581" w14:textId="77777777" w:rsidR="0049453B" w:rsidRPr="00E715A3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географії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Степана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Рудницького</w:t>
            </w:r>
            <w:proofErr w:type="spellEnd"/>
          </w:p>
          <w:p w14:paraId="5E40857A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453B" w:rsidRPr="00B132F2" w14:paraId="7268F9E1" w14:textId="77777777" w:rsidTr="00CB7B86">
        <w:tc>
          <w:tcPr>
            <w:tcW w:w="822" w:type="dxa"/>
          </w:tcPr>
          <w:p w14:paraId="73810F78" w14:textId="77777777" w:rsidR="0049453B" w:rsidRPr="00B132F2" w:rsidRDefault="0049453B" w:rsidP="0049453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6"/>
              <w:rPr>
                <w:lang w:val="uk-UA"/>
              </w:rPr>
            </w:pPr>
          </w:p>
        </w:tc>
        <w:tc>
          <w:tcPr>
            <w:tcW w:w="1984" w:type="dxa"/>
          </w:tcPr>
          <w:p w14:paraId="393B5339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F48973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4749CF27" w14:textId="77777777" w:rsidR="0049453B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759CE4DB" w14:textId="77777777" w:rsidR="0049453B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8FA9" w14:textId="77777777" w:rsidR="0049453B" w:rsidRPr="00E715A3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 місце</w:t>
            </w:r>
          </w:p>
        </w:tc>
        <w:tc>
          <w:tcPr>
            <w:tcW w:w="2127" w:type="dxa"/>
          </w:tcPr>
          <w:p w14:paraId="0D0801AB" w14:textId="77777777" w:rsidR="0049453B" w:rsidRPr="00B132F2" w:rsidRDefault="0049453B" w:rsidP="00494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4A43D" w14:textId="77777777" w:rsidR="0049453B" w:rsidRPr="00B132F2" w:rsidRDefault="0049453B" w:rsidP="00494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14:paraId="098D6499" w14:textId="77777777" w:rsidR="0049453B" w:rsidRPr="00B132F2" w:rsidRDefault="0049453B" w:rsidP="00494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1058EA0C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</w:p>
          <w:p w14:paraId="3E178522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(диплом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5B3ABA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</w:p>
          <w:p w14:paraId="71E8AF15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91BDB5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досягнуті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вагомі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дисциплін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номінації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премія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Степана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Рудницького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0276CA6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(грамота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7FD002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високі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досягнення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Всеукраїнських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учнівських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олімпіадах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дисциплін</w:t>
            </w:r>
            <w:proofErr w:type="spellEnd"/>
          </w:p>
          <w:p w14:paraId="795B9CF0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Подяка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науки 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ради)</w:t>
            </w:r>
          </w:p>
          <w:p w14:paraId="4AA09694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свідоцтво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здобуття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базової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відзнакою</w:t>
            </w:r>
            <w:proofErr w:type="spellEnd"/>
          </w:p>
          <w:p w14:paraId="0DBD7B1E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8EF16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( грамота за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453B" w:rsidRPr="00B132F2" w14:paraId="25CA55C7" w14:textId="77777777" w:rsidTr="00CB7B86">
        <w:tc>
          <w:tcPr>
            <w:tcW w:w="822" w:type="dxa"/>
          </w:tcPr>
          <w:p w14:paraId="4047133E" w14:textId="77777777" w:rsidR="0049453B" w:rsidRPr="00B132F2" w:rsidRDefault="0049453B" w:rsidP="0049453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6"/>
              <w:rPr>
                <w:lang w:val="uk-UA"/>
              </w:rPr>
            </w:pPr>
          </w:p>
        </w:tc>
        <w:tc>
          <w:tcPr>
            <w:tcW w:w="1984" w:type="dxa"/>
          </w:tcPr>
          <w:p w14:paraId="01B9F796" w14:textId="77777777" w:rsidR="0049453B" w:rsidRDefault="0049453B" w:rsidP="0049453B">
            <w:pPr>
              <w:ind w:hanging="2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ЗОШ </w:t>
            </w:r>
            <w:r w:rsidRPr="00B132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 18</w:t>
            </w:r>
          </w:p>
          <w:p w14:paraId="565BE299" w14:textId="77777777" w:rsidR="0049453B" w:rsidRDefault="0049453B" w:rsidP="0049453B">
            <w:pPr>
              <w:ind w:hanging="2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E10EEC3" w14:textId="77777777" w:rsidR="0049453B" w:rsidRPr="009E7AF6" w:rsidRDefault="0049453B" w:rsidP="0049453B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lang w:val="uk-UA"/>
              </w:rPr>
            </w:pPr>
            <w:r w:rsidRPr="009E7AF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ІІ місце</w:t>
            </w:r>
          </w:p>
          <w:p w14:paraId="0AA47DE5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2127" w:type="dxa"/>
          </w:tcPr>
          <w:p w14:paraId="637E5F81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B132F2">
              <w:rPr>
                <w:rFonts w:eastAsia="Calibri"/>
                <w:bCs/>
              </w:rPr>
              <w:t>П</w:t>
            </w:r>
            <w:r>
              <w:rPr>
                <w:rFonts w:eastAsia="Calibri"/>
                <w:bCs/>
                <w:lang w:val="uk-UA"/>
              </w:rPr>
              <w:t>обер</w:t>
            </w:r>
            <w:r w:rsidRPr="00B132F2">
              <w:rPr>
                <w:rFonts w:eastAsia="Calibri"/>
                <w:bCs/>
              </w:rPr>
              <w:t xml:space="preserve"> Максим </w:t>
            </w:r>
            <w:proofErr w:type="spellStart"/>
            <w:r w:rsidRPr="00B132F2">
              <w:rPr>
                <w:rFonts w:eastAsia="Calibri"/>
                <w:bCs/>
              </w:rPr>
              <w:t>Андрійович</w:t>
            </w:r>
            <w:proofErr w:type="spellEnd"/>
          </w:p>
        </w:tc>
        <w:tc>
          <w:tcPr>
            <w:tcW w:w="5132" w:type="dxa"/>
          </w:tcPr>
          <w:p w14:paraId="0222C33D" w14:textId="77777777" w:rsidR="0049453B" w:rsidRPr="00B132F2" w:rsidRDefault="0049453B" w:rsidP="0049453B">
            <w:pPr>
              <w:pStyle w:val="a5"/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Диплом</w:t>
            </w:r>
            <w:bookmarkStart w:id="0" w:name="42"/>
            <w:bookmarkEnd w:id="0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І ступеня Департаменту освіти і науки Тернопільської ОВА,</w:t>
            </w:r>
          </w:p>
          <w:p w14:paraId="0AA8B9CE" w14:textId="77777777" w:rsidR="0049453B" w:rsidRPr="00B132F2" w:rsidRDefault="0049453B" w:rsidP="0049453B">
            <w:pPr>
              <w:pStyle w:val="a5"/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Диплома І ступеня Міністерства освіти і науки України,</w:t>
            </w:r>
          </w:p>
          <w:p w14:paraId="05ECC1A0" w14:textId="77777777" w:rsidR="0049453B" w:rsidRPr="00B132F2" w:rsidRDefault="0049453B" w:rsidP="0049453B">
            <w:pPr>
              <w:pStyle w:val="a5"/>
              <w:numPr>
                <w:ilvl w:val="0"/>
                <w:numId w:val="36"/>
              </w:numPr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Грамоти управління освіти і науки Тернопільської міської ради,</w:t>
            </w:r>
          </w:p>
          <w:p w14:paraId="66CCBA8E" w14:textId="77777777" w:rsidR="0049453B" w:rsidRPr="00B132F2" w:rsidRDefault="0049453B" w:rsidP="0049453B">
            <w:pPr>
              <w:pStyle w:val="a5"/>
              <w:numPr>
                <w:ilvl w:val="0"/>
                <w:numId w:val="36"/>
              </w:numPr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Грамоти Тернопільської обласної військової адміністрації,</w:t>
            </w:r>
          </w:p>
          <w:p w14:paraId="571DC74F" w14:textId="77777777" w:rsidR="0049453B" w:rsidRPr="00B132F2" w:rsidRDefault="0049453B" w:rsidP="0049453B">
            <w:pPr>
              <w:pStyle w:val="a5"/>
              <w:numPr>
                <w:ilvl w:val="0"/>
                <w:numId w:val="36"/>
              </w:numPr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Подяки управління освіти і науки Тернопільської міської ради,</w:t>
            </w:r>
          </w:p>
          <w:p w14:paraId="2C73FFF6" w14:textId="77777777" w:rsidR="0049453B" w:rsidRPr="00B132F2" w:rsidRDefault="0049453B" w:rsidP="0049453B">
            <w:pPr>
              <w:pStyle w:val="a5"/>
              <w:numPr>
                <w:ilvl w:val="0"/>
                <w:numId w:val="36"/>
              </w:numPr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Диплома 38 Міжнародного чемпіонату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логічних математичних задач.</w:t>
            </w:r>
          </w:p>
          <w:p w14:paraId="792F472C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</w:p>
        </w:tc>
      </w:tr>
      <w:tr w:rsidR="0049453B" w:rsidRPr="00B132F2" w14:paraId="4AFDEDD4" w14:textId="77777777" w:rsidTr="00CB7B86">
        <w:tc>
          <w:tcPr>
            <w:tcW w:w="822" w:type="dxa"/>
          </w:tcPr>
          <w:p w14:paraId="5E497142" w14:textId="77777777" w:rsidR="0049453B" w:rsidRPr="00B132F2" w:rsidRDefault="0049453B" w:rsidP="0049453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6"/>
              <w:rPr>
                <w:lang w:val="uk-UA"/>
              </w:rPr>
            </w:pPr>
          </w:p>
        </w:tc>
        <w:tc>
          <w:tcPr>
            <w:tcW w:w="1984" w:type="dxa"/>
          </w:tcPr>
          <w:p w14:paraId="428AD322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Тернопільський класичний ліцей Тернопільської міської ради</w:t>
            </w:r>
          </w:p>
          <w:p w14:paraId="62D2973E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440101D6" w14:textId="77777777" w:rsidR="0049453B" w:rsidRPr="009E7AF6" w:rsidRDefault="0049453B" w:rsidP="0049453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9E7AF6">
              <w:rPr>
                <w:b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75B04030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Дюлай</w:t>
            </w:r>
            <w:proofErr w:type="spellEnd"/>
            <w:r w:rsidRPr="00B132F2">
              <w:rPr>
                <w:lang w:val="uk-UA"/>
              </w:rPr>
              <w:t xml:space="preserve"> Мар’яна Віталіївна</w:t>
            </w:r>
          </w:p>
        </w:tc>
        <w:tc>
          <w:tcPr>
            <w:tcW w:w="5132" w:type="dxa"/>
          </w:tcPr>
          <w:p w14:paraId="059B5C4A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Призер ІІ етапу Всеукраїнських учнівських олімпіад з базових дисциплін: географії (ІІІ місце), економіки (ІІІ місце). </w:t>
            </w:r>
          </w:p>
          <w:p w14:paraId="34303742" w14:textId="77777777" w:rsidR="0049453B" w:rsidRPr="00B132F2" w:rsidRDefault="0049453B" w:rsidP="004945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2024 році з-поміж  9300 учасників-старшокласників увійшла в десятку найсильніших знавців економіки Національного фіналу Міжнародної Економічної Олімпіади 2023-2024, який відбувся у Києві 11-12 травня за підтримки Центру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Бендукідзе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Київської школи економіки, МОНУ, Національного банку України, Студії онлайн-освіти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EdEra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Української академії лідерства. Учениця отримала сертифікат на безкоштовне навчання в Київській школі економіки, а також визнана учасником навчально-відбіркових зборів у Грузії для підготовки до Міжнародної олімпіади з економіки, яка відбудеться в Греції (вересень, 2024). </w:t>
            </w:r>
          </w:p>
          <w:p w14:paraId="38C4B78B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Багаторазовий учасник Міжнародних конкурсів з екологічних, гуманітарних, соціальних 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Гете-інституту в Україні.</w:t>
            </w:r>
          </w:p>
          <w:p w14:paraId="6DC21DCB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 2024 році виграла стипендію тритижневого Міжнародного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курсу, який відбудеться в серпні цього року в місті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Гінтерцартен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(Німеччина).</w:t>
            </w:r>
          </w:p>
        </w:tc>
      </w:tr>
      <w:tr w:rsidR="0049453B" w:rsidRPr="00B132F2" w14:paraId="71672207" w14:textId="77777777" w:rsidTr="00CB7B86">
        <w:tc>
          <w:tcPr>
            <w:tcW w:w="10065" w:type="dxa"/>
            <w:gridSpan w:val="4"/>
          </w:tcPr>
          <w:p w14:paraId="0A99CC3D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CFB0E" w14:textId="77777777" w:rsidR="0049453B" w:rsidRPr="00E715A3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біології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Степана </w:t>
            </w:r>
            <w:proofErr w:type="spellStart"/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Гжицького</w:t>
            </w:r>
            <w:proofErr w:type="spellEnd"/>
          </w:p>
          <w:p w14:paraId="43781915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53B" w:rsidRPr="00B132F2" w14:paraId="3B5B5954" w14:textId="77777777" w:rsidTr="00CB7B86">
        <w:trPr>
          <w:trHeight w:val="169"/>
        </w:trPr>
        <w:tc>
          <w:tcPr>
            <w:tcW w:w="822" w:type="dxa"/>
          </w:tcPr>
          <w:p w14:paraId="1C9159DC" w14:textId="77777777" w:rsidR="0049453B" w:rsidRPr="00B132F2" w:rsidRDefault="0049453B" w:rsidP="0049453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0F311561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0DF683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57B6FC58" w14:textId="77777777" w:rsidR="0049453B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21FBA65E" w14:textId="77777777" w:rsidR="0049453B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A3B4A" w14:textId="77777777" w:rsidR="0049453B" w:rsidRPr="00E715A3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4531693D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Окаринська</w:t>
            </w:r>
            <w:proofErr w:type="spellEnd"/>
          </w:p>
          <w:p w14:paraId="139F1D75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Дарина </w:t>
            </w:r>
          </w:p>
          <w:p w14:paraId="5A39D23E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32" w:type="dxa"/>
          </w:tcPr>
          <w:p w14:paraId="77436BF6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1BB98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D6A08B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Похвальний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 </w:t>
            </w:r>
          </w:p>
          <w:p w14:paraId="41D9C4BF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« За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відмінні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успіхи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A5D9B77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21A64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(грамота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453B" w:rsidRPr="00B132F2" w14:paraId="7051C93B" w14:textId="77777777" w:rsidTr="00CB7B86">
        <w:trPr>
          <w:trHeight w:val="169"/>
        </w:trPr>
        <w:tc>
          <w:tcPr>
            <w:tcW w:w="822" w:type="dxa"/>
          </w:tcPr>
          <w:p w14:paraId="3A7EADAE" w14:textId="77777777" w:rsidR="0049453B" w:rsidRPr="00B132F2" w:rsidRDefault="0049453B" w:rsidP="0049453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28D9AE99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B132F2">
              <w:rPr>
                <w:rFonts w:eastAsia="Calibri"/>
                <w:lang w:val="uk-UA"/>
              </w:rPr>
              <w:t>ТНВК ШМЛ №15 ім. Лесі Українки</w:t>
            </w:r>
          </w:p>
          <w:p w14:paraId="420BFAE0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</w:p>
          <w:p w14:paraId="60A42E4D" w14:textId="77777777" w:rsidR="0049453B" w:rsidRPr="00E715A3" w:rsidRDefault="0049453B" w:rsidP="0049453B">
            <w:pPr>
              <w:pStyle w:val="a3"/>
              <w:spacing w:before="0" w:beforeAutospacing="0" w:after="0" w:afterAutospacing="0"/>
              <w:rPr>
                <w:rFonts w:eastAsia="Calibri"/>
                <w:b/>
                <w:lang w:val="uk-UA"/>
              </w:rPr>
            </w:pPr>
            <w:r w:rsidRPr="00E715A3">
              <w:rPr>
                <w:rFonts w:eastAsia="Calibri"/>
                <w:b/>
                <w:lang w:val="uk-UA"/>
              </w:rPr>
              <w:t>ІІ місце</w:t>
            </w:r>
          </w:p>
        </w:tc>
        <w:tc>
          <w:tcPr>
            <w:tcW w:w="2127" w:type="dxa"/>
          </w:tcPr>
          <w:p w14:paraId="15913264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rPr>
                <w:lang w:val="uk-UA" w:eastAsia="en-US"/>
              </w:rPr>
            </w:pPr>
            <w:proofErr w:type="spellStart"/>
            <w:r w:rsidRPr="00B132F2">
              <w:rPr>
                <w:lang w:val="uk-UA" w:eastAsia="en-US"/>
              </w:rPr>
              <w:t>Кушик</w:t>
            </w:r>
            <w:proofErr w:type="spellEnd"/>
            <w:r w:rsidRPr="00B132F2">
              <w:rPr>
                <w:lang w:val="uk-UA" w:eastAsia="en-US"/>
              </w:rPr>
              <w:t xml:space="preserve"> </w:t>
            </w:r>
          </w:p>
          <w:p w14:paraId="7E46E7D0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rPr>
                <w:lang w:val="uk-UA" w:eastAsia="en-US"/>
              </w:rPr>
            </w:pPr>
            <w:r w:rsidRPr="00B132F2">
              <w:rPr>
                <w:lang w:val="uk-UA" w:eastAsia="en-US"/>
              </w:rPr>
              <w:t>Яна Іванівна</w:t>
            </w:r>
          </w:p>
        </w:tc>
        <w:tc>
          <w:tcPr>
            <w:tcW w:w="5132" w:type="dxa"/>
          </w:tcPr>
          <w:p w14:paraId="01380D54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 місце на ІІ етапі Всеукраїнської олімпіади з біології;</w:t>
            </w:r>
          </w:p>
          <w:p w14:paraId="5E63FF3E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ІІІ місце на ІІІ етапі Всеукраїнської олімпіади з біології;</w:t>
            </w:r>
          </w:p>
          <w:p w14:paraId="3D43E26A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Сертифікат за активну участь у циклі альтеративних олімпіад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#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профі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</w:p>
        </w:tc>
      </w:tr>
      <w:tr w:rsidR="0049453B" w:rsidRPr="00B132F2" w14:paraId="2EBABBDC" w14:textId="77777777" w:rsidTr="009B7E73">
        <w:trPr>
          <w:trHeight w:val="169"/>
        </w:trPr>
        <w:tc>
          <w:tcPr>
            <w:tcW w:w="822" w:type="dxa"/>
          </w:tcPr>
          <w:p w14:paraId="0CA1DCA4" w14:textId="77777777" w:rsidR="0049453B" w:rsidRPr="00B132F2" w:rsidRDefault="0049453B" w:rsidP="0049453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389A2AF6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ТСШ №5</w:t>
            </w:r>
          </w:p>
          <w:p w14:paraId="0D6EFFBA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</w:p>
          <w:p w14:paraId="76554CAC" w14:textId="77777777" w:rsidR="0049453B" w:rsidRPr="00E715A3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b/>
                <w:lang w:val="uk-UA"/>
              </w:rPr>
            </w:pPr>
            <w:r w:rsidRPr="00E715A3">
              <w:rPr>
                <w:b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416B54FA" w14:textId="77777777" w:rsidR="0049453B" w:rsidRPr="00B132F2" w:rsidRDefault="0049453B" w:rsidP="0019671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B132F2">
              <w:rPr>
                <w:lang w:val="uk-UA"/>
              </w:rPr>
              <w:t>Задорожна Каміла Андріївна</w:t>
            </w:r>
          </w:p>
        </w:tc>
        <w:tc>
          <w:tcPr>
            <w:tcW w:w="5132" w:type="dxa"/>
          </w:tcPr>
          <w:p w14:paraId="4DA7C347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Диплом І ступеня департаменту освіти і науки Тернопільської обласної військової адміністрації як переможець ІІ етапу Всеукраїнського конкурсу-захисту науково-дослідницьких робіт учнів-членів Тернопільського обласного відділення Малої академії наук України у секції “Екологія” (науковий керівник Грицак Л.Р.), Тернопіль, 2024;</w:t>
            </w:r>
          </w:p>
          <w:p w14:paraId="37FB4712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Грамота Тернопільського обласного відділення МАН України за підготовку дослідницького проєкту, активну участь у наукових заходах обласного та Всеукраїнського рівнів, Тернопіль, 2024;</w:t>
            </w:r>
          </w:p>
          <w:p w14:paraId="3DE253EF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Голова учнівського самоврядування школи.</w:t>
            </w:r>
          </w:p>
        </w:tc>
      </w:tr>
      <w:tr w:rsidR="0049453B" w:rsidRPr="00B132F2" w14:paraId="62A0101B" w14:textId="77777777" w:rsidTr="00CB7B86">
        <w:tc>
          <w:tcPr>
            <w:tcW w:w="10065" w:type="dxa"/>
            <w:gridSpan w:val="4"/>
          </w:tcPr>
          <w:p w14:paraId="4CC5BE10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94F2B" w14:textId="77777777" w:rsidR="0049453B" w:rsidRPr="009E7AF6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хімії</w:t>
            </w:r>
            <w:proofErr w:type="spellEnd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Івана</w:t>
            </w:r>
            <w:proofErr w:type="spellEnd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Горбачевського</w:t>
            </w:r>
            <w:proofErr w:type="spellEnd"/>
          </w:p>
          <w:p w14:paraId="3AFEF8EB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3B" w:rsidRPr="00B132F2" w14:paraId="33F6A524" w14:textId="77777777" w:rsidTr="00CB7B86">
        <w:tc>
          <w:tcPr>
            <w:tcW w:w="822" w:type="dxa"/>
          </w:tcPr>
          <w:p w14:paraId="3196D99D" w14:textId="77777777" w:rsidR="0049453B" w:rsidRPr="00B132F2" w:rsidRDefault="0049453B" w:rsidP="0049453B">
            <w:pPr>
              <w:pStyle w:val="a5"/>
              <w:numPr>
                <w:ilvl w:val="0"/>
                <w:numId w:val="13"/>
              </w:numPr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2734E7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2545BB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3AF0D92C" w14:textId="77777777" w:rsidR="0049453B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44C84D58" w14:textId="77777777" w:rsidR="0049453B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F312" w14:textId="77777777" w:rsidR="0049453B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EC08" w14:textId="77777777" w:rsidR="0049453B" w:rsidRPr="00E715A3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0843B75E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Співак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DE3710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Матвій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33734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Сергійович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6099B04A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</w:p>
          <w:p w14:paraId="030CDE07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(диплом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AE6F89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9AF12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BDF6EA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Похвальний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 </w:t>
            </w:r>
          </w:p>
          <w:p w14:paraId="2CB663C0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« За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відмінні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успіхи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C1D8714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3EB4C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(грамота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453B" w:rsidRPr="00B132F2" w14:paraId="5FC2B88F" w14:textId="77777777" w:rsidTr="00CB7B86">
        <w:tc>
          <w:tcPr>
            <w:tcW w:w="822" w:type="dxa"/>
          </w:tcPr>
          <w:p w14:paraId="182A2A73" w14:textId="77777777" w:rsidR="0049453B" w:rsidRPr="00B132F2" w:rsidRDefault="0049453B" w:rsidP="0049453B">
            <w:pPr>
              <w:pStyle w:val="a5"/>
              <w:numPr>
                <w:ilvl w:val="0"/>
                <w:numId w:val="13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AB457C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B132F2">
              <w:rPr>
                <w:rFonts w:eastAsia="Calibri"/>
                <w:lang w:val="uk-UA"/>
              </w:rPr>
              <w:t>ТНВК ШМЛ №15 ім. Лесі Українки</w:t>
            </w:r>
          </w:p>
          <w:p w14:paraId="5995795E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</w:p>
          <w:p w14:paraId="565DE463" w14:textId="77777777" w:rsidR="0049453B" w:rsidRPr="00E715A3" w:rsidRDefault="0049453B" w:rsidP="0049453B">
            <w:pPr>
              <w:pStyle w:val="a3"/>
              <w:spacing w:before="0" w:beforeAutospacing="0" w:after="0" w:afterAutospacing="0"/>
              <w:rPr>
                <w:rFonts w:eastAsia="Calibri"/>
                <w:b/>
                <w:lang w:val="uk-UA"/>
              </w:rPr>
            </w:pPr>
            <w:r w:rsidRPr="00E715A3">
              <w:rPr>
                <w:rFonts w:eastAsia="Calibri"/>
                <w:b/>
                <w:lang w:val="uk-UA"/>
              </w:rPr>
              <w:t>ІІ місце</w:t>
            </w:r>
          </w:p>
        </w:tc>
        <w:tc>
          <w:tcPr>
            <w:tcW w:w="2127" w:type="dxa"/>
          </w:tcPr>
          <w:p w14:paraId="6B0F909D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Шимків Андрій</w:t>
            </w:r>
          </w:p>
          <w:p w14:paraId="4F2BD164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Петрович</w:t>
            </w:r>
          </w:p>
        </w:tc>
        <w:tc>
          <w:tcPr>
            <w:tcW w:w="5132" w:type="dxa"/>
          </w:tcPr>
          <w:p w14:paraId="5F0CDAFE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 місце на ІІ етапі Всеукраїнської олімпіади з хімії;</w:t>
            </w:r>
          </w:p>
          <w:p w14:paraId="0B3A312C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ІІІ місце на ІІІ етапі Всеукраїнської олімпіади з хімії;</w:t>
            </w:r>
          </w:p>
          <w:p w14:paraId="527D11DE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місце на ІІ етапі Всеукраїнської олімпіади з фізики;</w:t>
            </w:r>
          </w:p>
          <w:p w14:paraId="232343EC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Диплом ІІІ ступеня на обласному етапі зльоту юних дослідників природи «Конкурс юних зоологів і тваринників»;</w:t>
            </w:r>
          </w:p>
          <w:p w14:paraId="1AF17926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Диплом ІІІ ступеня на міській альтернативній онлайн-олімпіаді природничо-математичного циклу «STEM-проєкт» («Розумна економіка мого міста»);</w:t>
            </w:r>
          </w:p>
          <w:p w14:paraId="3CC15410" w14:textId="77777777" w:rsidR="0049453B" w:rsidRPr="00B132F2" w:rsidRDefault="0049453B" w:rsidP="0049453B">
            <w:pPr>
              <w:pStyle w:val="a5"/>
              <w:numPr>
                <w:ilvl w:val="0"/>
                <w:numId w:val="37"/>
              </w:numPr>
              <w:ind w:left="0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ступеня у конкурсі бізнес-ідей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проєктом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«Енергія і середовище» (ЗУНУ).</w:t>
            </w:r>
          </w:p>
        </w:tc>
      </w:tr>
      <w:tr w:rsidR="0049453B" w:rsidRPr="00B132F2" w14:paraId="5E701325" w14:textId="77777777" w:rsidTr="00CB7B86">
        <w:tc>
          <w:tcPr>
            <w:tcW w:w="822" w:type="dxa"/>
          </w:tcPr>
          <w:p w14:paraId="4C2F427B" w14:textId="77777777" w:rsidR="0049453B" w:rsidRPr="00B132F2" w:rsidRDefault="0049453B" w:rsidP="0049453B">
            <w:pPr>
              <w:pStyle w:val="a5"/>
              <w:numPr>
                <w:ilvl w:val="0"/>
                <w:numId w:val="13"/>
              </w:numPr>
              <w:spacing w:after="160"/>
              <w:ind w:left="3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163E2D" w14:textId="77777777" w:rsidR="0049453B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ТЗОШ №10</w:t>
            </w:r>
          </w:p>
          <w:p w14:paraId="0C5C27DB" w14:textId="77777777" w:rsidR="0049453B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71B86D" w14:textId="77777777" w:rsidR="0049453B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BD0C76" w14:textId="77777777" w:rsidR="0049453B" w:rsidRPr="00E715A3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5693BCB2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Романів Анастасія Романівна</w:t>
            </w:r>
          </w:p>
        </w:tc>
        <w:tc>
          <w:tcPr>
            <w:tcW w:w="5132" w:type="dxa"/>
          </w:tcPr>
          <w:p w14:paraId="7CBACA7B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учасниці категорії «Екологічна інженерія» Всеукраїнського науково-технічного конкурсу;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Фіналістка Міжнародного конкурсу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екопроєктів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24F6DE60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Гран-прі «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Україна»;</w:t>
            </w:r>
          </w:p>
          <w:p w14:paraId="2DBDCEEF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за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участб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програмі «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Startup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Beginer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65B87A4B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І ступеня Всеукраїнського конкурсу молодіжних науково-технічних проектів «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7138766B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Похвальний лист за високі досягнення у навчанні;</w:t>
            </w:r>
          </w:p>
          <w:p w14:paraId="1E23EBA5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4 ступеня Всеукраїнського науково-технічного конкурсу;</w:t>
            </w:r>
          </w:p>
          <w:p w14:paraId="6313EDAF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І ступеня в конкурсі бізнес-ідей «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FEU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0E923D20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за участь у фінальному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пітчингу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конкурсу бізнес-ідей «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FEU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1B3FB358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МАН ІІІ ступеня за проект;</w:t>
            </w:r>
          </w:p>
          <w:p w14:paraId="75CFEBB7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сертифікати іноземною мовою;</w:t>
            </w:r>
          </w:p>
          <w:p w14:paraId="4492C6E3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Грамота Тернопільського обласного відділення МАН України</w:t>
            </w:r>
          </w:p>
          <w:p w14:paraId="4DE4D299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53B" w:rsidRPr="00B132F2" w14:paraId="6CC8555B" w14:textId="77777777" w:rsidTr="00CB7B86">
        <w:tc>
          <w:tcPr>
            <w:tcW w:w="10065" w:type="dxa"/>
            <w:gridSpan w:val="4"/>
          </w:tcPr>
          <w:p w14:paraId="0C9B4AEF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967A28" w14:textId="77777777" w:rsidR="0049453B" w:rsidRPr="00E715A3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галузі фізичної культури та спорту – стипендія імені Андрія Юркевича</w:t>
            </w:r>
          </w:p>
          <w:p w14:paraId="73D9275F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53B" w:rsidRPr="00B132F2" w14:paraId="08E47FD8" w14:textId="77777777" w:rsidTr="00CB7B86">
        <w:tc>
          <w:tcPr>
            <w:tcW w:w="822" w:type="dxa"/>
          </w:tcPr>
          <w:p w14:paraId="5C7F68FC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B132F2">
              <w:rPr>
                <w:lang w:val="uk-UA"/>
              </w:rPr>
              <w:t>.</w:t>
            </w:r>
          </w:p>
        </w:tc>
        <w:tc>
          <w:tcPr>
            <w:tcW w:w="1984" w:type="dxa"/>
          </w:tcPr>
          <w:p w14:paraId="1EEB7F2A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ТСШ </w:t>
            </w:r>
          </w:p>
          <w:p w14:paraId="4B7A2C26" w14:textId="77777777" w:rsidR="0049453B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</w:p>
          <w:p w14:paraId="28FC88FF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05448" w14:textId="77777777" w:rsidR="0049453B" w:rsidRDefault="0049453B" w:rsidP="00494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E5075" w14:textId="77777777" w:rsidR="0049453B" w:rsidRPr="00E715A3" w:rsidRDefault="0049453B" w:rsidP="004945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71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127" w:type="dxa"/>
          </w:tcPr>
          <w:p w14:paraId="31716D8C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Брик </w:t>
            </w:r>
          </w:p>
          <w:p w14:paraId="678473EA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5132" w:type="dxa"/>
          </w:tcPr>
          <w:p w14:paraId="5F5FD2F7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2024 р.</w:t>
            </w:r>
          </w:p>
          <w:p w14:paraId="7A2D2A57" w14:textId="77777777" w:rsidR="0049453B" w:rsidRPr="00B132F2" w:rsidRDefault="0049453B" w:rsidP="0049453B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срібло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18</w:t>
            </w: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BalkanOpenChampionship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Чорногорія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категорія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38кгз джиу-джитсу;</w:t>
            </w:r>
          </w:p>
          <w:p w14:paraId="31BE38ED" w14:textId="77777777" w:rsidR="0049453B" w:rsidRPr="00B132F2" w:rsidRDefault="0049453B" w:rsidP="0049453B">
            <w:pPr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 р.</w:t>
            </w:r>
          </w:p>
          <w:p w14:paraId="699AB689" w14:textId="77777777" w:rsidR="0049453B" w:rsidRPr="00B132F2" w:rsidRDefault="0049453B" w:rsidP="0049453B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Подвійне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золото на Кубку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 джиу-джитсу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5988D2" w14:textId="77777777" w:rsidR="0049453B" w:rsidRPr="00B132F2" w:rsidRDefault="0049453B" w:rsidP="0049453B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Подвійне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срібло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Чемпіонат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 джиу-джитсу не-ваза 2023 (м. </w:t>
            </w:r>
            <w:proofErr w:type="spellStart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B1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58E2E56F" w14:textId="77777777" w:rsidR="0049453B" w:rsidRPr="00B132F2" w:rsidRDefault="0049453B" w:rsidP="0049453B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Золото. Кубок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джиу-джитсу не-ваза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категорія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років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38кг (м.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388CAFD" w14:textId="77777777" w:rsidR="0049453B" w:rsidRPr="00B132F2" w:rsidRDefault="0049453B" w:rsidP="0049453B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Золото. Кубок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джиу-джитсу не-ваза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категорія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років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38кг (м.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01E00276" w14:textId="77777777" w:rsidR="0049453B" w:rsidRPr="00B132F2" w:rsidRDefault="0049453B" w:rsidP="0049453B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Золото - TMS UKRAINIAN CUP 2023 LVIV в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39 кг. (м.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Львів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09CB2557" w14:textId="77777777" w:rsidR="0049453B" w:rsidRPr="00B132F2" w:rsidRDefault="0049453B" w:rsidP="0049453B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Подвійнезолото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UkraineInternationalOpenGI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GIUJJL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м.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Хмельницький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641E20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53B" w:rsidRPr="00B132F2" w14:paraId="71614207" w14:textId="77777777" w:rsidTr="00CB7B86">
        <w:tc>
          <w:tcPr>
            <w:tcW w:w="822" w:type="dxa"/>
          </w:tcPr>
          <w:p w14:paraId="41093DF0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84" w:type="dxa"/>
          </w:tcPr>
          <w:p w14:paraId="1A99EA12" w14:textId="77777777" w:rsidR="0049453B" w:rsidRDefault="0049453B" w:rsidP="004945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ЗОШ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 4</w:t>
            </w:r>
          </w:p>
          <w:p w14:paraId="1DB56BC3" w14:textId="77777777" w:rsidR="0049453B" w:rsidRDefault="0049453B" w:rsidP="004945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53F3ECA8" w14:textId="77777777" w:rsidR="0049453B" w:rsidRDefault="0049453B" w:rsidP="004945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4FCADA8C" w14:textId="77777777" w:rsidR="0049453B" w:rsidRPr="00E715A3" w:rsidRDefault="0049453B" w:rsidP="004945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15A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ІІ місце</w:t>
            </w:r>
          </w:p>
        </w:tc>
        <w:tc>
          <w:tcPr>
            <w:tcW w:w="2127" w:type="dxa"/>
          </w:tcPr>
          <w:p w14:paraId="342F0DD1" w14:textId="77777777" w:rsidR="0049453B" w:rsidRPr="00B132F2" w:rsidRDefault="0049453B" w:rsidP="00494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Татусь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5132" w:type="dxa"/>
          </w:tcPr>
          <w:p w14:paraId="0C31E66B" w14:textId="77777777" w:rsidR="0049453B" w:rsidRPr="00B132F2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збірної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тенісу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настільного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спортсменів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порушенням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слуху.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Стипендіатка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високі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Переможниця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фінальних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ХХХ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Спартакіади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Повір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у себе» -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Переможниця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чемпіонату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настільного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тенісу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–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9453B" w:rsidRPr="00B132F2" w14:paraId="709B663C" w14:textId="77777777" w:rsidTr="00CB7B86">
        <w:tc>
          <w:tcPr>
            <w:tcW w:w="822" w:type="dxa"/>
          </w:tcPr>
          <w:p w14:paraId="3B2EF85C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3FAB7F8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ТСШ №5</w:t>
            </w:r>
          </w:p>
          <w:p w14:paraId="147050B4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</w:p>
          <w:p w14:paraId="33D4D84B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</w:p>
          <w:p w14:paraId="077A72FE" w14:textId="77777777" w:rsidR="0049453B" w:rsidRPr="00E715A3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b/>
                <w:lang w:val="uk-UA"/>
              </w:rPr>
            </w:pPr>
            <w:r w:rsidRPr="00E715A3">
              <w:rPr>
                <w:b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7F9A2128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B132F2">
              <w:rPr>
                <w:lang w:val="uk-UA"/>
              </w:rPr>
              <w:t>Степанюк Валентина Андріївна</w:t>
            </w:r>
          </w:p>
        </w:tc>
        <w:tc>
          <w:tcPr>
            <w:tcW w:w="5132" w:type="dxa"/>
          </w:tcPr>
          <w:p w14:paraId="56F70626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Грамоти за І місце у відкритому чемпіонаті міста Тернополя з плавання на короткій воді, присвяченому пам’яті воїна АТО Юрія </w:t>
            </w:r>
            <w:proofErr w:type="spellStart"/>
            <w:r w:rsidRPr="00B132F2">
              <w:rPr>
                <w:lang w:val="uk-UA"/>
              </w:rPr>
              <w:t>Горайського</w:t>
            </w:r>
            <w:proofErr w:type="spellEnd"/>
            <w:r w:rsidRPr="00B132F2">
              <w:rPr>
                <w:lang w:val="uk-UA"/>
              </w:rPr>
              <w:t xml:space="preserve"> та з нагоди відзначення Дня Збройних Сил України 7-9 грудня 2023 року на дистанціях 50 в/с, 100 в/с та 100 к/п.;</w:t>
            </w:r>
          </w:p>
          <w:p w14:paraId="5DB3BB24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Грамоти управління молоді, спорту та іміджевих проектів Тернопільської обласної </w:t>
            </w:r>
            <w:r w:rsidRPr="00B132F2">
              <w:rPr>
                <w:lang w:val="uk-UA"/>
              </w:rPr>
              <w:lastRenderedPageBreak/>
              <w:t>військової адміністрації за І місце у Чемпіонаті Тернопільської області з плавання серед юніорів, юнаків та кадетів на дистанціях 50 в/с, 100 в/с, 400 в/с та 100 к/п., 01-02.02.2024;</w:t>
            </w:r>
          </w:p>
          <w:p w14:paraId="531F3E07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Є кандидатом у майстри спорту України з плавання, (посвідчення №88, видане Тернопільською комплексною дитячо-юнацькою спортивною школою №1, наказ №28/01-11 від 31.01.2023).</w:t>
            </w:r>
          </w:p>
        </w:tc>
      </w:tr>
      <w:tr w:rsidR="0049453B" w:rsidRPr="00EF33BA" w14:paraId="658E3C99" w14:textId="77777777" w:rsidTr="00CB7B86">
        <w:tc>
          <w:tcPr>
            <w:tcW w:w="10065" w:type="dxa"/>
            <w:gridSpan w:val="4"/>
          </w:tcPr>
          <w:p w14:paraId="14AE07E2" w14:textId="77777777" w:rsidR="0049453B" w:rsidRPr="00675AD8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37114C8" w14:textId="77777777" w:rsidR="0049453B" w:rsidRPr="00632F56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галузі правознавства – стипендія імені Станіслава Дністрянського</w:t>
            </w:r>
          </w:p>
          <w:p w14:paraId="543738E3" w14:textId="77777777" w:rsidR="0049453B" w:rsidRPr="00EF33BA" w:rsidRDefault="0049453B" w:rsidP="0049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53B" w:rsidRPr="00B132F2" w14:paraId="27131241" w14:textId="77777777" w:rsidTr="00CB7B86">
        <w:tc>
          <w:tcPr>
            <w:tcW w:w="822" w:type="dxa"/>
          </w:tcPr>
          <w:p w14:paraId="1CB79526" w14:textId="77777777" w:rsidR="0049453B" w:rsidRPr="00B132F2" w:rsidRDefault="0049453B" w:rsidP="0049453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49E184EE" w14:textId="77777777" w:rsidR="0049453B" w:rsidRDefault="0049453B" w:rsidP="00494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ТЗОШ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19</w:t>
            </w:r>
          </w:p>
          <w:p w14:paraId="6BB58C27" w14:textId="77777777" w:rsidR="0049453B" w:rsidRPr="00632F56" w:rsidRDefault="0049453B" w:rsidP="00494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2F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 місце </w:t>
            </w:r>
          </w:p>
          <w:p w14:paraId="2ECEB160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4A77776E" w14:textId="77777777" w:rsidR="0049453B" w:rsidRPr="0019671D" w:rsidRDefault="0049453B" w:rsidP="0019671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132F2">
              <w:t>Іжак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Елін</w:t>
            </w:r>
            <w:proofErr w:type="spellEnd"/>
            <w:r w:rsidR="0019671D">
              <w:rPr>
                <w:lang w:val="uk-UA"/>
              </w:rPr>
              <w:t>а</w:t>
            </w:r>
            <w:r w:rsidRPr="00B132F2">
              <w:t xml:space="preserve"> </w:t>
            </w:r>
            <w:proofErr w:type="spellStart"/>
            <w:r w:rsidRPr="00B132F2">
              <w:t>Андріївн</w:t>
            </w:r>
            <w:proofErr w:type="spellEnd"/>
            <w:r w:rsidR="0019671D">
              <w:rPr>
                <w:lang w:val="uk-UA"/>
              </w:rPr>
              <w:t>а</w:t>
            </w:r>
          </w:p>
        </w:tc>
        <w:tc>
          <w:tcPr>
            <w:tcW w:w="5132" w:type="dxa"/>
          </w:tcPr>
          <w:p w14:paraId="642DA2B5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Диплом ІІІ ступеня 7 відкритого Західноукраїнського інтелектуального турніру «</w:t>
            </w:r>
            <w:proofErr w:type="spellStart"/>
            <w:r w:rsidRPr="00B132F2">
              <w:rPr>
                <w:lang w:val="en-US"/>
              </w:rPr>
              <w:t>Natus</w:t>
            </w:r>
            <w:proofErr w:type="spellEnd"/>
            <w:r w:rsidRPr="00B132F2">
              <w:rPr>
                <w:lang w:val="uk-UA"/>
              </w:rPr>
              <w:t xml:space="preserve"> </w:t>
            </w:r>
            <w:proofErr w:type="spellStart"/>
            <w:r w:rsidRPr="00B132F2">
              <w:rPr>
                <w:lang w:val="en-US"/>
              </w:rPr>
              <w:t>Vincere</w:t>
            </w:r>
            <w:proofErr w:type="spellEnd"/>
            <w:r w:rsidRPr="00B132F2">
              <w:rPr>
                <w:lang w:val="uk-UA"/>
              </w:rPr>
              <w:t>»;</w:t>
            </w:r>
          </w:p>
          <w:p w14:paraId="45C7DB3C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І місце в ІІ етапі Всеукраїнської олімпіади з правознавства;</w:t>
            </w:r>
          </w:p>
          <w:p w14:paraId="1F3272B4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Диплом ІІІ ступеня в ІІІ етапі Всеукраїнської олімпіади з правознавства;</w:t>
            </w:r>
          </w:p>
          <w:p w14:paraId="6D671810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49453B" w:rsidRPr="00B132F2" w14:paraId="0B9DA352" w14:textId="77777777" w:rsidTr="00CB7B86">
        <w:tc>
          <w:tcPr>
            <w:tcW w:w="822" w:type="dxa"/>
          </w:tcPr>
          <w:p w14:paraId="21B00595" w14:textId="77777777" w:rsidR="0049453B" w:rsidRPr="00B132F2" w:rsidRDefault="0049453B" w:rsidP="0049453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78D2E0EB" w14:textId="77777777" w:rsidR="0049453B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ТСШ № 3</w:t>
            </w:r>
          </w:p>
          <w:p w14:paraId="4D0B95A0" w14:textId="77777777" w:rsidR="0049453B" w:rsidRPr="00632F56" w:rsidRDefault="0049453B" w:rsidP="004945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32F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127" w:type="dxa"/>
          </w:tcPr>
          <w:p w14:paraId="5077F783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Миколів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Вероніка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132" w:type="dxa"/>
          </w:tcPr>
          <w:p w14:paraId="255F3502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р. – </w:t>
            </w: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олімпіади</w:t>
            </w:r>
            <w:proofErr w:type="spellEnd"/>
            <w:proofErr w:type="gram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правознавства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50814E17" w14:textId="77777777" w:rsidR="0049453B" w:rsidRPr="00B132F2" w:rsidRDefault="0049453B" w:rsidP="004945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р. –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Західноукраїнський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інтелектуальний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турнір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правознавства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(ІІ </w:t>
            </w:r>
            <w:proofErr w:type="spellStart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49453B" w:rsidRPr="00B132F2" w14:paraId="5C793129" w14:textId="77777777" w:rsidTr="00CB7B86">
        <w:tc>
          <w:tcPr>
            <w:tcW w:w="822" w:type="dxa"/>
          </w:tcPr>
          <w:p w14:paraId="398F47E6" w14:textId="77777777" w:rsidR="0049453B" w:rsidRPr="00B132F2" w:rsidRDefault="0049453B" w:rsidP="0049453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48C6047E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ТЗОШ №16 імені Володимира Левицького</w:t>
            </w:r>
          </w:p>
          <w:p w14:paraId="6FA7299E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14:paraId="7AF4760D" w14:textId="77777777" w:rsidR="0049453B" w:rsidRPr="00632F56" w:rsidRDefault="0049453B" w:rsidP="0049453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632F56">
              <w:rPr>
                <w:b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0F61C10B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r w:rsidRPr="00B132F2">
              <w:rPr>
                <w:lang w:val="uk-UA"/>
              </w:rPr>
              <w:t>Ткачук Ольга Миколаївна</w:t>
            </w:r>
          </w:p>
        </w:tc>
        <w:tc>
          <w:tcPr>
            <w:tcW w:w="5132" w:type="dxa"/>
          </w:tcPr>
          <w:p w14:paraId="34378143" w14:textId="77777777" w:rsidR="0049453B" w:rsidRPr="00B132F2" w:rsidRDefault="0049453B" w:rsidP="0049453B">
            <w:pPr>
              <w:pStyle w:val="a3"/>
              <w:numPr>
                <w:ilvl w:val="0"/>
                <w:numId w:val="33"/>
              </w:numPr>
              <w:tabs>
                <w:tab w:val="left" w:pos="246"/>
              </w:tabs>
              <w:spacing w:before="0" w:beforeAutospacing="0" w:after="0" w:afterAutospacing="0" w:line="360" w:lineRule="atLeast"/>
              <w:ind w:left="38" w:hanging="38"/>
              <w:rPr>
                <w:lang w:val="uk-UA"/>
              </w:rPr>
            </w:pPr>
            <w:r w:rsidRPr="00B132F2">
              <w:rPr>
                <w:lang w:val="uk-UA"/>
              </w:rPr>
              <w:t>Відмінні успіхи у навчанні в ТЗОШ І-ІІІ ступенів №16 імені Володимира Левицького.</w:t>
            </w:r>
          </w:p>
          <w:p w14:paraId="5066BF01" w14:textId="77777777" w:rsidR="0049453B" w:rsidRPr="00B132F2" w:rsidRDefault="0049453B" w:rsidP="0049453B">
            <w:pPr>
              <w:pStyle w:val="a3"/>
              <w:numPr>
                <w:ilvl w:val="0"/>
                <w:numId w:val="33"/>
              </w:numPr>
              <w:tabs>
                <w:tab w:val="left" w:pos="246"/>
              </w:tabs>
              <w:spacing w:before="0" w:beforeAutospacing="0" w:after="0" w:afterAutospacing="0" w:line="360" w:lineRule="atLeast"/>
              <w:ind w:left="38" w:firstLine="0"/>
              <w:rPr>
                <w:lang w:val="uk-UA"/>
              </w:rPr>
            </w:pPr>
            <w:r w:rsidRPr="00B132F2">
              <w:rPr>
                <w:color w:val="000000"/>
                <w:lang w:val="uk-UA"/>
              </w:rPr>
              <w:t>Грамота за ІІ місце в ІІ етапі Всеукраїнської олімпіади  з правознавства.</w:t>
            </w:r>
          </w:p>
          <w:p w14:paraId="10BA7723" w14:textId="77777777" w:rsidR="0049453B" w:rsidRPr="00B132F2" w:rsidRDefault="0049453B" w:rsidP="0049453B">
            <w:pPr>
              <w:pStyle w:val="a3"/>
              <w:tabs>
                <w:tab w:val="left" w:pos="246"/>
              </w:tabs>
              <w:spacing w:before="0" w:beforeAutospacing="0" w:after="0" w:afterAutospacing="0" w:line="360" w:lineRule="atLeast"/>
              <w:ind w:left="38"/>
              <w:rPr>
                <w:lang w:val="uk-UA"/>
              </w:rPr>
            </w:pPr>
          </w:p>
        </w:tc>
      </w:tr>
      <w:tr w:rsidR="0049453B" w:rsidRPr="00B132F2" w14:paraId="165D8143" w14:textId="77777777" w:rsidTr="00CB7B86">
        <w:tc>
          <w:tcPr>
            <w:tcW w:w="10065" w:type="dxa"/>
            <w:gridSpan w:val="4"/>
          </w:tcPr>
          <w:p w14:paraId="305FDB9F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9218D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інформатики</w:t>
            </w:r>
            <w:proofErr w:type="spellEnd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</w:t>
            </w:r>
            <w:proofErr w:type="spellEnd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Следзінського</w:t>
            </w:r>
            <w:proofErr w:type="spellEnd"/>
          </w:p>
          <w:p w14:paraId="0A09004F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3B" w:rsidRPr="00B132F2" w14:paraId="44D82322" w14:textId="77777777" w:rsidTr="00CB7B86">
        <w:tc>
          <w:tcPr>
            <w:tcW w:w="822" w:type="dxa"/>
          </w:tcPr>
          <w:p w14:paraId="1C34A169" w14:textId="77777777" w:rsidR="0049453B" w:rsidRPr="00B132F2" w:rsidRDefault="0049453B" w:rsidP="0049453B">
            <w:pPr>
              <w:pStyle w:val="a5"/>
              <w:numPr>
                <w:ilvl w:val="0"/>
                <w:numId w:val="15"/>
              </w:numPr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210A38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91CE59" w14:textId="77777777" w:rsidR="0049453B" w:rsidRPr="00B132F2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  <w:p w14:paraId="04A61B88" w14:textId="77777777" w:rsidR="0049453B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14:paraId="737AD2CC" w14:textId="77777777" w:rsidR="0049453B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C442" w14:textId="77777777" w:rsidR="0049453B" w:rsidRPr="00632F56" w:rsidRDefault="0049453B" w:rsidP="00494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2F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 місце</w:t>
            </w:r>
          </w:p>
        </w:tc>
        <w:tc>
          <w:tcPr>
            <w:tcW w:w="2127" w:type="dxa"/>
          </w:tcPr>
          <w:p w14:paraId="74770465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Бліщ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09087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54C01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14:paraId="56A1AEB5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1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(диплом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B848C6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–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присвяченій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55-річчю з дня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заснування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наук 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кібернетики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Київського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Тараса Шевченка</w:t>
            </w:r>
          </w:p>
          <w:p w14:paraId="1FCC8070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(диплом ІІІ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3681E7C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62DB3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F3FDC7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фінального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B7549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 диплом</w:t>
            </w:r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AF61FD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досягнуті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вагомі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дисциплін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номінації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«математика і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премія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Миколи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Чайківського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74EF309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(грамота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CE8F17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2024р.- </w:t>
            </w: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високі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досягнення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Всеукраїнських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учнівських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олімпіадах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дисциплін</w:t>
            </w:r>
            <w:proofErr w:type="spellEnd"/>
          </w:p>
          <w:p w14:paraId="515431B5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Подяка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gram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науки 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proofErr w:type="gram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ради)</w:t>
            </w:r>
          </w:p>
          <w:p w14:paraId="2603CA1E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2024р. - 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Похвальний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 </w:t>
            </w:r>
          </w:p>
          <w:p w14:paraId="7A6DA0CF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« За</w:t>
            </w:r>
            <w:proofErr w:type="gram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відмінні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успіхи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навчанні</w:t>
            </w:r>
            <w:proofErr w:type="spellEnd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ABF2314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2023р. -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переможець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</w:p>
          <w:p w14:paraId="71B19619" w14:textId="77777777" w:rsidR="0049453B" w:rsidRPr="00B132F2" w:rsidRDefault="0049453B" w:rsidP="0049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(грамота </w:t>
            </w:r>
            <w:proofErr w:type="spellStart"/>
            <w:r w:rsidRPr="00B132F2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B1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453B" w:rsidRPr="000A26E7" w14:paraId="0E975027" w14:textId="77777777" w:rsidTr="00CB7B86">
        <w:tc>
          <w:tcPr>
            <w:tcW w:w="822" w:type="dxa"/>
          </w:tcPr>
          <w:p w14:paraId="32C8B87A" w14:textId="77777777" w:rsidR="0049453B" w:rsidRPr="00B132F2" w:rsidRDefault="0049453B" w:rsidP="0049453B">
            <w:pPr>
              <w:pStyle w:val="a5"/>
              <w:numPr>
                <w:ilvl w:val="0"/>
                <w:numId w:val="15"/>
              </w:numPr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59F417" w14:textId="77777777" w:rsidR="0049453B" w:rsidRDefault="0049453B" w:rsidP="0049453B">
            <w:pPr>
              <w:pStyle w:val="a3"/>
              <w:spacing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КЗ ТМР «СЮТ»</w:t>
            </w:r>
          </w:p>
          <w:p w14:paraId="6AF5F30A" w14:textId="77777777" w:rsidR="0049453B" w:rsidRDefault="0049453B" w:rsidP="0049453B">
            <w:pPr>
              <w:pStyle w:val="a3"/>
              <w:spacing w:after="0" w:afterAutospacing="0"/>
              <w:jc w:val="both"/>
              <w:rPr>
                <w:lang w:val="uk-UA"/>
              </w:rPr>
            </w:pPr>
          </w:p>
          <w:p w14:paraId="7879BAEB" w14:textId="77777777" w:rsidR="0049453B" w:rsidRPr="00632F56" w:rsidRDefault="0049453B" w:rsidP="0049453B">
            <w:pPr>
              <w:pStyle w:val="a3"/>
              <w:spacing w:after="0" w:afterAutospacing="0"/>
              <w:jc w:val="both"/>
              <w:rPr>
                <w:b/>
                <w:lang w:val="uk-UA"/>
              </w:rPr>
            </w:pPr>
            <w:r w:rsidRPr="00632F56">
              <w:rPr>
                <w:b/>
                <w:lang w:val="uk-UA"/>
              </w:rPr>
              <w:t>ІІ місце</w:t>
            </w:r>
          </w:p>
        </w:tc>
        <w:tc>
          <w:tcPr>
            <w:tcW w:w="2127" w:type="dxa"/>
          </w:tcPr>
          <w:p w14:paraId="7104C5F9" w14:textId="77777777" w:rsidR="0049453B" w:rsidRPr="00B132F2" w:rsidRDefault="0049453B" w:rsidP="0019671D">
            <w:pPr>
              <w:pStyle w:val="a3"/>
              <w:spacing w:after="0" w:afterAutospacing="0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Заянчковський</w:t>
            </w:r>
            <w:proofErr w:type="spellEnd"/>
            <w:r w:rsidRPr="00B132F2">
              <w:rPr>
                <w:lang w:val="uk-UA"/>
              </w:rPr>
              <w:t xml:space="preserve"> Владислав Леонідович</w:t>
            </w:r>
          </w:p>
        </w:tc>
        <w:tc>
          <w:tcPr>
            <w:tcW w:w="5132" w:type="dxa"/>
          </w:tcPr>
          <w:p w14:paraId="5F2BE45B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Відмінний результат – у Міжнародному математичному конкурсі «Кенгуру»;</w:t>
            </w:r>
          </w:p>
          <w:p w14:paraId="31E45D7D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  місце – у Всеукраїнському конкурсі «Як це працює: гроші»;</w:t>
            </w:r>
          </w:p>
          <w:p w14:paraId="20E34381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І місце – у ХХІ Всеукраїнській інтернет-олімпіаді «На Урок» з інформатики;</w:t>
            </w:r>
          </w:p>
          <w:p w14:paraId="49A15D17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>І місце – у Всеукраїнському конкурсі «</w:t>
            </w:r>
            <w:proofErr w:type="spellStart"/>
            <w:r w:rsidRPr="00B132F2">
              <w:rPr>
                <w:lang w:val="uk-UA"/>
              </w:rPr>
              <w:t>Traditions</w:t>
            </w:r>
            <w:proofErr w:type="spellEnd"/>
            <w:r w:rsidRPr="00B132F2">
              <w:rPr>
                <w:lang w:val="uk-UA"/>
              </w:rPr>
              <w:t xml:space="preserve"> </w:t>
            </w:r>
            <w:proofErr w:type="spellStart"/>
            <w:r w:rsidRPr="00B132F2">
              <w:rPr>
                <w:lang w:val="uk-UA"/>
              </w:rPr>
              <w:t>and</w:t>
            </w:r>
            <w:proofErr w:type="spellEnd"/>
            <w:r w:rsidRPr="00B132F2">
              <w:rPr>
                <w:lang w:val="uk-UA"/>
              </w:rPr>
              <w:t xml:space="preserve"> </w:t>
            </w:r>
            <w:proofErr w:type="spellStart"/>
            <w:r w:rsidRPr="00B132F2">
              <w:rPr>
                <w:lang w:val="uk-UA"/>
              </w:rPr>
              <w:t>Culture</w:t>
            </w:r>
            <w:proofErr w:type="spellEnd"/>
            <w:r w:rsidRPr="00B132F2">
              <w:rPr>
                <w:lang w:val="uk-UA"/>
              </w:rPr>
              <w:t xml:space="preserve"> </w:t>
            </w:r>
            <w:proofErr w:type="spellStart"/>
            <w:r w:rsidRPr="00B132F2">
              <w:rPr>
                <w:lang w:val="uk-UA"/>
              </w:rPr>
              <w:t>of</w:t>
            </w:r>
            <w:proofErr w:type="spellEnd"/>
            <w:r w:rsidRPr="00B132F2">
              <w:rPr>
                <w:lang w:val="uk-UA"/>
              </w:rPr>
              <w:t xml:space="preserve"> </w:t>
            </w:r>
            <w:proofErr w:type="spellStart"/>
            <w:r w:rsidRPr="00B132F2">
              <w:rPr>
                <w:lang w:val="uk-UA"/>
              </w:rPr>
              <w:t>Great</w:t>
            </w:r>
            <w:proofErr w:type="spellEnd"/>
            <w:r w:rsidRPr="00B132F2">
              <w:rPr>
                <w:lang w:val="uk-UA"/>
              </w:rPr>
              <w:t xml:space="preserve"> </w:t>
            </w:r>
            <w:proofErr w:type="spellStart"/>
            <w:r w:rsidRPr="00B132F2">
              <w:rPr>
                <w:lang w:val="uk-UA"/>
              </w:rPr>
              <w:t>Britain</w:t>
            </w:r>
            <w:proofErr w:type="spellEnd"/>
            <w:r w:rsidRPr="00B132F2">
              <w:rPr>
                <w:lang w:val="uk-UA"/>
              </w:rPr>
              <w:t xml:space="preserve">»; </w:t>
            </w:r>
          </w:p>
          <w:p w14:paraId="4E7D2228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 місце – у Всеукраїнському конкурсі «Захисники та захисниці України»;</w:t>
            </w:r>
          </w:p>
          <w:p w14:paraId="31943A77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t xml:space="preserve"> </w:t>
            </w:r>
            <w:proofErr w:type="spellStart"/>
            <w:r w:rsidRPr="00B132F2">
              <w:t>місце</w:t>
            </w:r>
            <w:proofErr w:type="spellEnd"/>
            <w:r w:rsidRPr="00B132F2">
              <w:rPr>
                <w:lang w:val="uk-UA"/>
              </w:rPr>
              <w:t xml:space="preserve"> - у Всеукраїнському конкурсі «</w:t>
            </w:r>
            <w:proofErr w:type="spellStart"/>
            <w:r w:rsidRPr="00B132F2">
              <w:rPr>
                <w:lang w:val="uk-UA"/>
              </w:rPr>
              <w:t>Fake</w:t>
            </w:r>
            <w:proofErr w:type="spellEnd"/>
            <w:r w:rsidRPr="00B132F2">
              <w:rPr>
                <w:lang w:val="uk-UA"/>
              </w:rPr>
              <w:t xml:space="preserve">: як розпізнати та протидіяти»; </w:t>
            </w:r>
          </w:p>
          <w:p w14:paraId="1E93AA38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 місце – в ХІХ Всеукраїнській інтернет-олімпіаді з інформатики; </w:t>
            </w:r>
          </w:p>
          <w:p w14:paraId="21F5E8A8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 місце – у Всеукраїнському конкурсі «#ТГШ210: Таємниця генія Шевченка»;; </w:t>
            </w:r>
          </w:p>
          <w:p w14:paraId="71EB455A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 місце – у Всеукраїнському конкурсі «Зимові свята в традиціях нашого народу»;</w:t>
            </w:r>
          </w:p>
          <w:p w14:paraId="69D0831B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 місце – у Всеукраїнському конкурсі «У пошуках скарбів»;</w:t>
            </w:r>
          </w:p>
          <w:p w14:paraId="7F4294EC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І місце – в ХХ Всеукраїнській інтернет-олімпіаді «На Урок» з інформатики; </w:t>
            </w:r>
          </w:p>
          <w:p w14:paraId="38581413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 місце – </w:t>
            </w:r>
            <w:proofErr w:type="spellStart"/>
            <w:r w:rsidRPr="00B132F2">
              <w:rPr>
                <w:lang w:val="uk-UA"/>
              </w:rPr>
              <w:t>Internatio</w:t>
            </w:r>
            <w:r w:rsidRPr="00B132F2">
              <w:rPr>
                <w:lang w:val="en-US"/>
              </w:rPr>
              <w:t>nal</w:t>
            </w:r>
            <w:proofErr w:type="spellEnd"/>
            <w:r w:rsidRPr="00B132F2">
              <w:rPr>
                <w:lang w:val="en-US"/>
              </w:rPr>
              <w:t xml:space="preserve"> </w:t>
            </w:r>
            <w:proofErr w:type="spellStart"/>
            <w:r w:rsidRPr="00B132F2">
              <w:rPr>
                <w:lang w:val="en-US"/>
              </w:rPr>
              <w:t>Blits</w:t>
            </w:r>
            <w:proofErr w:type="spellEnd"/>
            <w:r w:rsidRPr="00B132F2">
              <w:rPr>
                <w:lang w:val="en-US"/>
              </w:rPr>
              <w:t xml:space="preserve"> Contest In Wed Desing and Computer  (</w:t>
            </w:r>
            <w:proofErr w:type="spellStart"/>
            <w:r w:rsidRPr="00B132F2">
              <w:rPr>
                <w:lang w:val="en-US"/>
              </w:rPr>
              <w:t>номінація</w:t>
            </w:r>
            <w:proofErr w:type="spellEnd"/>
            <w:r w:rsidRPr="00B132F2">
              <w:rPr>
                <w:lang w:val="en-US"/>
              </w:rPr>
              <w:t xml:space="preserve"> “</w:t>
            </w:r>
            <w:r w:rsidRPr="00B132F2">
              <w:rPr>
                <w:lang w:val="uk-UA"/>
              </w:rPr>
              <w:t xml:space="preserve">Кращий фото </w:t>
            </w:r>
            <w:r w:rsidRPr="00B132F2">
              <w:rPr>
                <w:lang w:val="uk-UA"/>
              </w:rPr>
              <w:lastRenderedPageBreak/>
              <w:t>колаж»);</w:t>
            </w:r>
          </w:p>
          <w:p w14:paraId="2606FDF0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І місце – у </w:t>
            </w:r>
            <w:proofErr w:type="spellStart"/>
            <w:r w:rsidRPr="00B132F2">
              <w:rPr>
                <w:lang w:val="uk-UA"/>
              </w:rPr>
              <w:t>Міжнародномудистанційному</w:t>
            </w:r>
            <w:proofErr w:type="spellEnd"/>
            <w:r w:rsidRPr="00B132F2">
              <w:rPr>
                <w:lang w:val="uk-UA"/>
              </w:rPr>
              <w:t xml:space="preserve"> конкурсі з української мови і літератури «</w:t>
            </w:r>
            <w:proofErr w:type="spellStart"/>
            <w:r w:rsidRPr="00B132F2">
              <w:rPr>
                <w:lang w:val="uk-UA"/>
              </w:rPr>
              <w:t>Олімпіс</w:t>
            </w:r>
            <w:proofErr w:type="spellEnd"/>
            <w:r w:rsidRPr="00B132F2">
              <w:rPr>
                <w:lang w:val="uk-UA"/>
              </w:rPr>
              <w:t xml:space="preserve"> 2024 – Весняна сесія»;</w:t>
            </w:r>
          </w:p>
          <w:p w14:paraId="75489C47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І місце – у Міжнародному дистанційному конкурсі з математики «</w:t>
            </w:r>
            <w:proofErr w:type="spellStart"/>
            <w:r w:rsidRPr="00B132F2">
              <w:rPr>
                <w:lang w:val="uk-UA"/>
              </w:rPr>
              <w:t>Олімпіс</w:t>
            </w:r>
            <w:proofErr w:type="spellEnd"/>
            <w:r w:rsidRPr="00B132F2">
              <w:rPr>
                <w:lang w:val="uk-UA"/>
              </w:rPr>
              <w:t xml:space="preserve"> 2024 – Весняна сесія»;</w:t>
            </w:r>
          </w:p>
          <w:p w14:paraId="7DA0438E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ІІІ місце – у Міжнародному дистанційному конкурсі з англійської мови «</w:t>
            </w:r>
            <w:proofErr w:type="spellStart"/>
            <w:r w:rsidRPr="00B132F2">
              <w:rPr>
                <w:lang w:val="uk-UA"/>
              </w:rPr>
              <w:t>Олімпіс</w:t>
            </w:r>
            <w:proofErr w:type="spellEnd"/>
            <w:r w:rsidRPr="00B132F2">
              <w:rPr>
                <w:lang w:val="uk-UA"/>
              </w:rPr>
              <w:t xml:space="preserve"> 2024 – Весняна сесія»;</w:t>
            </w:r>
          </w:p>
          <w:p w14:paraId="084C90DB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ІІІ місце – у Міжнародному дистанційному конкурсі з біології і природознавства «</w:t>
            </w:r>
            <w:proofErr w:type="spellStart"/>
            <w:r w:rsidRPr="00B132F2">
              <w:rPr>
                <w:lang w:val="uk-UA"/>
              </w:rPr>
              <w:t>Олімпіс</w:t>
            </w:r>
            <w:proofErr w:type="spellEnd"/>
            <w:r w:rsidRPr="00B132F2">
              <w:rPr>
                <w:lang w:val="uk-UA"/>
              </w:rPr>
              <w:t xml:space="preserve"> 2024 – Весняна сесія»;</w:t>
            </w:r>
          </w:p>
          <w:p w14:paraId="7C5DD52E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І місце – у Міжнародному дистанційному конкурсі з інформатики «</w:t>
            </w:r>
            <w:proofErr w:type="spellStart"/>
            <w:r w:rsidRPr="00B132F2">
              <w:rPr>
                <w:lang w:val="uk-UA"/>
              </w:rPr>
              <w:t>Олімпіс</w:t>
            </w:r>
            <w:proofErr w:type="spellEnd"/>
            <w:r w:rsidRPr="00B132F2">
              <w:rPr>
                <w:lang w:val="uk-UA"/>
              </w:rPr>
              <w:t xml:space="preserve"> 2024 – Весняна сесія»;</w:t>
            </w:r>
          </w:p>
          <w:p w14:paraId="36C84BAF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І місце – </w:t>
            </w:r>
            <w:proofErr w:type="spellStart"/>
            <w:r w:rsidRPr="00B132F2">
              <w:rPr>
                <w:lang w:val="uk-UA"/>
              </w:rPr>
              <w:t>Internatio</w:t>
            </w:r>
            <w:r w:rsidRPr="00B132F2">
              <w:rPr>
                <w:lang w:val="en-US"/>
              </w:rPr>
              <w:t>nal</w:t>
            </w:r>
            <w:proofErr w:type="spellEnd"/>
            <w:r w:rsidRPr="00B132F2">
              <w:rPr>
                <w:lang w:val="en-US"/>
              </w:rPr>
              <w:t xml:space="preserve"> </w:t>
            </w:r>
            <w:proofErr w:type="spellStart"/>
            <w:r w:rsidRPr="00B132F2">
              <w:rPr>
                <w:lang w:val="en-US"/>
              </w:rPr>
              <w:t>Blits</w:t>
            </w:r>
            <w:proofErr w:type="spellEnd"/>
            <w:r w:rsidRPr="00B132F2">
              <w:rPr>
                <w:lang w:val="en-US"/>
              </w:rPr>
              <w:t xml:space="preserve"> Contest In Wed Desing and Computer  (</w:t>
            </w:r>
            <w:proofErr w:type="spellStart"/>
            <w:r w:rsidRPr="00B132F2">
              <w:rPr>
                <w:lang w:val="en-US"/>
              </w:rPr>
              <w:t>номінація</w:t>
            </w:r>
            <w:proofErr w:type="spellEnd"/>
            <w:r w:rsidRPr="00B132F2">
              <w:rPr>
                <w:lang w:val="en-US"/>
              </w:rPr>
              <w:t xml:space="preserve"> “</w:t>
            </w:r>
            <w:r w:rsidRPr="00B132F2">
              <w:rPr>
                <w:lang w:val="uk-UA"/>
              </w:rPr>
              <w:t>Кращий фото колаж»);</w:t>
            </w:r>
          </w:p>
          <w:p w14:paraId="3D0C49B9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І місце – у онлайн-конкурсі з комп’ютерної графіки (номінація Світ</w:t>
            </w:r>
            <w:r w:rsidRPr="00B132F2">
              <w:rPr>
                <w:lang w:val="en-US"/>
              </w:rPr>
              <w:t>Line</w:t>
            </w:r>
            <w:r w:rsidRPr="00B132F2">
              <w:rPr>
                <w:lang w:val="uk-UA"/>
              </w:rPr>
              <w:t>, вікова категорія 10-12 років).</w:t>
            </w:r>
          </w:p>
          <w:p w14:paraId="1B750D2F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Відмінний результат – у Міжнародному конкурсі з інформатики «Бобер»;</w:t>
            </w:r>
          </w:p>
          <w:p w14:paraId="748788C8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en-US"/>
              </w:rPr>
              <w:t>I</w:t>
            </w:r>
            <w:r w:rsidRPr="00B132F2">
              <w:rPr>
                <w:lang w:val="uk-UA"/>
              </w:rPr>
              <w:t xml:space="preserve">І місце – </w:t>
            </w:r>
            <w:proofErr w:type="spellStart"/>
            <w:r w:rsidRPr="00B132F2">
              <w:rPr>
                <w:lang w:val="uk-UA"/>
              </w:rPr>
              <w:t>Internatio</w:t>
            </w:r>
            <w:r w:rsidRPr="00B132F2">
              <w:rPr>
                <w:lang w:val="en-US"/>
              </w:rPr>
              <w:t>nal</w:t>
            </w:r>
            <w:proofErr w:type="spellEnd"/>
            <w:r w:rsidRPr="00B132F2">
              <w:rPr>
                <w:lang w:val="en-US"/>
              </w:rPr>
              <w:t xml:space="preserve"> Computer Graphics and Wed Desing Competition “</w:t>
            </w:r>
            <w:proofErr w:type="spellStart"/>
            <w:r w:rsidRPr="00B132F2">
              <w:rPr>
                <w:lang w:val="en-US"/>
              </w:rPr>
              <w:t>CreDiCo</w:t>
            </w:r>
            <w:proofErr w:type="spellEnd"/>
            <w:r w:rsidRPr="00B132F2">
              <w:rPr>
                <w:lang w:val="en-US"/>
              </w:rPr>
              <w:t>” - 2023  (</w:t>
            </w:r>
            <w:proofErr w:type="spellStart"/>
            <w:r w:rsidRPr="00B132F2">
              <w:rPr>
                <w:lang w:val="en-US"/>
              </w:rPr>
              <w:t>номінація</w:t>
            </w:r>
            <w:proofErr w:type="spellEnd"/>
            <w:r w:rsidRPr="00B132F2">
              <w:rPr>
                <w:lang w:val="en-US"/>
              </w:rPr>
              <w:t xml:space="preserve"> “</w:t>
            </w:r>
            <w:r w:rsidRPr="00B132F2">
              <w:rPr>
                <w:lang w:val="uk-UA"/>
              </w:rPr>
              <w:t>Кращий фото колаж»);</w:t>
            </w:r>
          </w:p>
        </w:tc>
      </w:tr>
      <w:tr w:rsidR="0049453B" w:rsidRPr="000A26E7" w14:paraId="6C8821DE" w14:textId="77777777" w:rsidTr="00CB7B86">
        <w:tc>
          <w:tcPr>
            <w:tcW w:w="822" w:type="dxa"/>
          </w:tcPr>
          <w:p w14:paraId="5DEAA66F" w14:textId="77777777" w:rsidR="0049453B" w:rsidRPr="00B132F2" w:rsidRDefault="0049453B" w:rsidP="0049453B">
            <w:pPr>
              <w:pStyle w:val="a5"/>
              <w:numPr>
                <w:ilvl w:val="0"/>
                <w:numId w:val="15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FFC7FE" w14:textId="77777777" w:rsidR="0049453B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ТЗОШ№16 імені Володимира Левицького</w:t>
            </w:r>
          </w:p>
          <w:p w14:paraId="28A822AF" w14:textId="77777777" w:rsidR="0049453B" w:rsidRPr="00632F56" w:rsidRDefault="0049453B" w:rsidP="004945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127" w:type="dxa"/>
          </w:tcPr>
          <w:p w14:paraId="55474B05" w14:textId="77777777" w:rsidR="0049453B" w:rsidRPr="00B132F2" w:rsidRDefault="0049453B" w:rsidP="0049453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132F2">
              <w:rPr>
                <w:lang w:val="uk-UA"/>
              </w:rPr>
              <w:t>Кравчук Назар Романович</w:t>
            </w:r>
          </w:p>
        </w:tc>
        <w:tc>
          <w:tcPr>
            <w:tcW w:w="5132" w:type="dxa"/>
          </w:tcPr>
          <w:p w14:paraId="2B15E88B" w14:textId="77777777" w:rsidR="0049453B" w:rsidRPr="00B132F2" w:rsidRDefault="0049453B" w:rsidP="0049453B">
            <w:pPr>
              <w:pStyle w:val="a3"/>
              <w:numPr>
                <w:ilvl w:val="0"/>
                <w:numId w:val="30"/>
              </w:numPr>
              <w:tabs>
                <w:tab w:val="left" w:pos="246"/>
              </w:tabs>
              <w:spacing w:before="0" w:beforeAutospacing="0" w:after="0" w:afterAutospacing="0"/>
              <w:ind w:left="20" w:hanging="20"/>
              <w:rPr>
                <w:lang w:val="uk-UA"/>
              </w:rPr>
            </w:pPr>
            <w:r w:rsidRPr="00B132F2">
              <w:rPr>
                <w:lang w:val="uk-UA"/>
              </w:rPr>
              <w:t>Відмінні успіхи у навчанні в ТЗОШ І-ІІІ ступенів №16 імені Володимира Левицького.</w:t>
            </w:r>
          </w:p>
          <w:p w14:paraId="0286DB4A" w14:textId="77777777" w:rsidR="0049453B" w:rsidRPr="00B132F2" w:rsidRDefault="0049453B" w:rsidP="0049453B">
            <w:pPr>
              <w:pStyle w:val="a3"/>
              <w:numPr>
                <w:ilvl w:val="0"/>
                <w:numId w:val="30"/>
              </w:numPr>
              <w:tabs>
                <w:tab w:val="left" w:pos="246"/>
              </w:tabs>
              <w:spacing w:before="0" w:beforeAutospacing="0" w:after="0" w:afterAutospacing="0"/>
              <w:ind w:left="20" w:hanging="20"/>
              <w:rPr>
                <w:lang w:val="uk-UA"/>
              </w:rPr>
            </w:pPr>
            <w:r w:rsidRPr="00B132F2">
              <w:rPr>
                <w:lang w:val="uk-UA"/>
              </w:rPr>
              <w:t>Грамота за І місце у ІІ етапі Всеукраїнської олімпіади з інформатики.</w:t>
            </w:r>
          </w:p>
          <w:p w14:paraId="0A97619B" w14:textId="77777777" w:rsidR="0049453B" w:rsidRPr="00B132F2" w:rsidRDefault="0049453B" w:rsidP="0049453B">
            <w:pPr>
              <w:pStyle w:val="a3"/>
              <w:numPr>
                <w:ilvl w:val="0"/>
                <w:numId w:val="30"/>
              </w:numPr>
              <w:tabs>
                <w:tab w:val="left" w:pos="246"/>
              </w:tabs>
              <w:spacing w:before="0" w:beforeAutospacing="0" w:after="0" w:afterAutospacing="0"/>
              <w:ind w:left="20" w:hanging="20"/>
              <w:rPr>
                <w:lang w:val="uk-UA"/>
              </w:rPr>
            </w:pPr>
            <w:r w:rsidRPr="00B132F2">
              <w:rPr>
                <w:lang w:val="uk-UA"/>
              </w:rPr>
              <w:t>Грамота за ІІІ місце у ІІ етапі Всеукраїнської олімпіади з географії.</w:t>
            </w:r>
          </w:p>
        </w:tc>
      </w:tr>
      <w:tr w:rsidR="0049453B" w:rsidRPr="00B132F2" w14:paraId="5CDF0F2E" w14:textId="77777777" w:rsidTr="00CB7B86">
        <w:tc>
          <w:tcPr>
            <w:tcW w:w="10065" w:type="dxa"/>
            <w:gridSpan w:val="4"/>
          </w:tcPr>
          <w:p w14:paraId="3D883913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026D23" w14:textId="77777777" w:rsidR="0049453B" w:rsidRPr="007C611C" w:rsidRDefault="0049453B" w:rsidP="0049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учнівського</w:t>
            </w:r>
            <w:proofErr w:type="spellEnd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самоврядування</w:t>
            </w:r>
            <w:proofErr w:type="spellEnd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стипендія</w:t>
            </w:r>
            <w:proofErr w:type="spellEnd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імені</w:t>
            </w:r>
            <w:proofErr w:type="spellEnd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Володимира</w:t>
            </w:r>
            <w:proofErr w:type="spellEnd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6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Лучаківського</w:t>
            </w:r>
            <w:proofErr w:type="spellEnd"/>
          </w:p>
          <w:p w14:paraId="2E21AC63" w14:textId="77777777" w:rsidR="0049453B" w:rsidRPr="00B132F2" w:rsidRDefault="0049453B" w:rsidP="0049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3B" w:rsidRPr="000A26E7" w14:paraId="1839A0BA" w14:textId="77777777" w:rsidTr="00CB7B86">
        <w:tc>
          <w:tcPr>
            <w:tcW w:w="822" w:type="dxa"/>
          </w:tcPr>
          <w:p w14:paraId="745640E8" w14:textId="77777777" w:rsidR="0049453B" w:rsidRPr="00B132F2" w:rsidRDefault="0049453B" w:rsidP="0049453B">
            <w:pPr>
              <w:pStyle w:val="a5"/>
              <w:numPr>
                <w:ilvl w:val="0"/>
                <w:numId w:val="16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50562" w14:textId="77777777" w:rsidR="0049453B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ТЗОШ №16 імені Володимира Левицького</w:t>
            </w:r>
          </w:p>
          <w:p w14:paraId="57AC593E" w14:textId="77777777" w:rsidR="0049453B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09E874CC" w14:textId="77777777" w:rsidR="0049453B" w:rsidRPr="00632F56" w:rsidRDefault="0049453B" w:rsidP="0049453B">
            <w:pPr>
              <w:pStyle w:val="a3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32F56">
              <w:rPr>
                <w:b/>
                <w:lang w:val="uk-UA"/>
              </w:rPr>
              <w:t>І місце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E59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Вальчишин</w:t>
            </w:r>
            <w:proofErr w:type="spellEnd"/>
            <w:r w:rsidRPr="00B132F2">
              <w:rPr>
                <w:lang w:val="uk-UA"/>
              </w:rPr>
              <w:t xml:space="preserve"> Уляна Григорівна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490" w14:textId="77777777" w:rsidR="0049453B" w:rsidRPr="00B132F2" w:rsidRDefault="0049453B" w:rsidP="0049453B">
            <w:pPr>
              <w:pStyle w:val="a3"/>
              <w:numPr>
                <w:ilvl w:val="0"/>
                <w:numId w:val="34"/>
              </w:numPr>
              <w:tabs>
                <w:tab w:val="left" w:pos="246"/>
              </w:tabs>
              <w:spacing w:before="0" w:beforeAutospacing="0" w:after="0" w:afterAutospacing="0" w:line="360" w:lineRule="atLeast"/>
              <w:ind w:left="0" w:firstLine="0"/>
              <w:rPr>
                <w:lang w:val="uk-UA"/>
              </w:rPr>
            </w:pPr>
            <w:r w:rsidRPr="00B132F2">
              <w:rPr>
                <w:lang w:val="uk-UA"/>
              </w:rPr>
              <w:t>Відмінні успіхи у навчанні в ТЗОШ І-ІІІ ступенів №16 імені Володимира Левицького.</w:t>
            </w:r>
          </w:p>
          <w:p w14:paraId="4100260C" w14:textId="77777777" w:rsidR="0049453B" w:rsidRPr="00B132F2" w:rsidRDefault="0049453B" w:rsidP="0049453B">
            <w:pPr>
              <w:pStyle w:val="a3"/>
              <w:numPr>
                <w:ilvl w:val="0"/>
                <w:numId w:val="34"/>
              </w:numPr>
              <w:tabs>
                <w:tab w:val="left" w:pos="246"/>
              </w:tabs>
              <w:spacing w:before="0" w:beforeAutospacing="0" w:after="0" w:afterAutospacing="0" w:line="360" w:lineRule="atLeast"/>
              <w:ind w:left="38" w:hanging="38"/>
              <w:rPr>
                <w:lang w:val="uk-UA"/>
              </w:rPr>
            </w:pPr>
            <w:r w:rsidRPr="00B132F2">
              <w:rPr>
                <w:color w:val="000000"/>
                <w:lang w:val="uk-UA"/>
              </w:rPr>
              <w:t>Переможець міського конкурсу «Учень року – 2023», номінація «Лідер року».</w:t>
            </w:r>
          </w:p>
          <w:p w14:paraId="3DC07D1E" w14:textId="77777777" w:rsidR="0049453B" w:rsidRPr="00B132F2" w:rsidRDefault="0049453B" w:rsidP="0049453B">
            <w:pPr>
              <w:pStyle w:val="a3"/>
              <w:numPr>
                <w:ilvl w:val="0"/>
                <w:numId w:val="34"/>
              </w:numPr>
              <w:tabs>
                <w:tab w:val="left" w:pos="246"/>
              </w:tabs>
              <w:spacing w:before="0" w:beforeAutospacing="0" w:after="0" w:afterAutospacing="0" w:line="360" w:lineRule="atLeast"/>
              <w:ind w:left="38" w:hanging="38"/>
              <w:rPr>
                <w:lang w:val="uk-UA"/>
              </w:rPr>
            </w:pPr>
            <w:r w:rsidRPr="00B132F2">
              <w:rPr>
                <w:lang w:val="uk-UA"/>
              </w:rPr>
              <w:t>Грамота управління освіти і науки Тернопільської міської ради за участь у проведенні міського квесту «Знавці рідного міста».</w:t>
            </w:r>
          </w:p>
          <w:p w14:paraId="1C8CAAD0" w14:textId="77777777" w:rsidR="0049453B" w:rsidRPr="00B132F2" w:rsidRDefault="0049453B" w:rsidP="0049453B">
            <w:pPr>
              <w:pStyle w:val="a3"/>
              <w:numPr>
                <w:ilvl w:val="0"/>
                <w:numId w:val="34"/>
              </w:numPr>
              <w:tabs>
                <w:tab w:val="left" w:pos="246"/>
              </w:tabs>
              <w:spacing w:before="0" w:beforeAutospacing="0" w:after="0" w:afterAutospacing="0" w:line="360" w:lineRule="atLeast"/>
              <w:ind w:left="38" w:hanging="38"/>
              <w:rPr>
                <w:lang w:val="uk-UA"/>
              </w:rPr>
            </w:pPr>
            <w:r w:rsidRPr="00B132F2">
              <w:rPr>
                <w:lang w:val="uk-UA"/>
              </w:rPr>
              <w:t xml:space="preserve">Грамота управління освіти і науки Тернопільської міської ради за участь у </w:t>
            </w:r>
            <w:r w:rsidRPr="00B132F2">
              <w:rPr>
                <w:lang w:val="uk-UA"/>
              </w:rPr>
              <w:lastRenderedPageBreak/>
              <w:t>проведенні міського квесту «Ми – патріоти рідного краю».</w:t>
            </w:r>
          </w:p>
          <w:p w14:paraId="5B81A8E8" w14:textId="77777777" w:rsidR="0049453B" w:rsidRPr="00B132F2" w:rsidRDefault="0049453B" w:rsidP="0049453B">
            <w:pPr>
              <w:pStyle w:val="a3"/>
              <w:numPr>
                <w:ilvl w:val="0"/>
                <w:numId w:val="34"/>
              </w:numPr>
              <w:tabs>
                <w:tab w:val="left" w:pos="246"/>
              </w:tabs>
              <w:spacing w:before="0" w:beforeAutospacing="0" w:after="0" w:afterAutospacing="0" w:line="360" w:lineRule="atLeast"/>
              <w:ind w:left="38" w:hanging="38"/>
              <w:rPr>
                <w:lang w:val="uk-UA"/>
              </w:rPr>
            </w:pPr>
            <w:r w:rsidRPr="00B132F2">
              <w:rPr>
                <w:lang w:val="uk-UA"/>
              </w:rPr>
              <w:t xml:space="preserve">За перемогу у номінації «Найоригінальніша презентація» </w:t>
            </w:r>
            <w:r w:rsidRPr="00B132F2">
              <w:rPr>
                <w:lang w:val="en-US"/>
              </w:rPr>
              <w:t>V</w:t>
            </w:r>
            <w:r w:rsidRPr="00B132F2">
              <w:rPr>
                <w:lang w:val="uk-UA"/>
              </w:rPr>
              <w:t>ІІ відкритого Західноукраїнського інтелектуального турніру «</w:t>
            </w:r>
            <w:r w:rsidRPr="00B132F2">
              <w:rPr>
                <w:lang w:val="en-US"/>
              </w:rPr>
              <w:t>NATUSVINCERE</w:t>
            </w:r>
            <w:r w:rsidRPr="00B132F2">
              <w:rPr>
                <w:lang w:val="uk-UA"/>
              </w:rPr>
              <w:t>».</w:t>
            </w:r>
          </w:p>
        </w:tc>
      </w:tr>
      <w:tr w:rsidR="0049453B" w:rsidRPr="00B132F2" w14:paraId="5C0917A9" w14:textId="77777777" w:rsidTr="00CB7B86">
        <w:tc>
          <w:tcPr>
            <w:tcW w:w="822" w:type="dxa"/>
          </w:tcPr>
          <w:p w14:paraId="75D7CE3E" w14:textId="77777777" w:rsidR="0049453B" w:rsidRPr="00B132F2" w:rsidRDefault="0049453B" w:rsidP="0049453B">
            <w:pPr>
              <w:pStyle w:val="a5"/>
              <w:numPr>
                <w:ilvl w:val="0"/>
                <w:numId w:val="16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101615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ТСШ №5</w:t>
            </w:r>
          </w:p>
          <w:p w14:paraId="4B2C23AE" w14:textId="77777777" w:rsidR="0049453B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</w:p>
          <w:p w14:paraId="7761B462" w14:textId="77777777" w:rsidR="0049453B" w:rsidRPr="00632F56" w:rsidRDefault="0049453B" w:rsidP="0049453B">
            <w:pPr>
              <w:pStyle w:val="a3"/>
              <w:spacing w:before="0" w:beforeAutospacing="0" w:after="0" w:afterAutospacing="0" w:line="360" w:lineRule="atLeast"/>
              <w:jc w:val="both"/>
              <w:rPr>
                <w:b/>
                <w:lang w:val="uk-UA"/>
              </w:rPr>
            </w:pPr>
            <w:r w:rsidRPr="00632F56">
              <w:rPr>
                <w:b/>
                <w:lang w:val="uk-UA"/>
              </w:rPr>
              <w:t>ІІ місце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C33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Лакомська</w:t>
            </w:r>
            <w:proofErr w:type="spellEnd"/>
            <w:r w:rsidRPr="00B132F2">
              <w:rPr>
                <w:lang w:val="uk-UA"/>
              </w:rPr>
              <w:t xml:space="preserve"> Яна Віталіївна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03F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Подяка за активну участь у </w:t>
            </w:r>
            <w:proofErr w:type="spellStart"/>
            <w:r w:rsidRPr="00B132F2">
              <w:rPr>
                <w:lang w:val="uk-UA"/>
              </w:rPr>
              <w:t>проєкті</w:t>
            </w:r>
            <w:proofErr w:type="spellEnd"/>
            <w:r w:rsidRPr="00B132F2">
              <w:rPr>
                <w:lang w:val="uk-UA"/>
              </w:rPr>
              <w:t xml:space="preserve"> “Молодіжний розвиток” Пілотної програми віртуальної служби Корпусу Миру США та особисте сприяння встановленню та розвитку комунікації між українськими та американськими однолітками-лідерами учнівського самоврядування, 2024 р, м. Київ.;</w:t>
            </w:r>
          </w:p>
          <w:p w14:paraId="14F2E423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line="360" w:lineRule="atLeast"/>
              <w:ind w:left="318" w:hanging="284"/>
              <w:jc w:val="both"/>
            </w:pPr>
            <w:proofErr w:type="spellStart"/>
            <w:r w:rsidRPr="00B132F2">
              <w:t>Подяка</w:t>
            </w:r>
            <w:proofErr w:type="spellEnd"/>
            <w:r w:rsidRPr="00B132F2">
              <w:t xml:space="preserve"> за волонтерство у </w:t>
            </w:r>
            <w:r w:rsidRPr="00B132F2">
              <w:rPr>
                <w:lang w:val="en-US"/>
              </w:rPr>
              <w:t>SCIENCE</w:t>
            </w:r>
            <w:r w:rsidRPr="00B132F2">
              <w:t>&amp;</w:t>
            </w:r>
            <w:r w:rsidRPr="00B132F2">
              <w:rPr>
                <w:lang w:val="en-US"/>
              </w:rPr>
              <w:t>TECHFEST</w:t>
            </w:r>
            <w:r w:rsidRPr="00B132F2">
              <w:rPr>
                <w:lang w:val="uk-UA"/>
              </w:rPr>
              <w:t>, 25.05.2024р., м. Львів;</w:t>
            </w:r>
          </w:p>
          <w:p w14:paraId="4526BE9F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proofErr w:type="spellStart"/>
            <w:r w:rsidRPr="00B132F2">
              <w:t>Сертифікат</w:t>
            </w:r>
            <w:proofErr w:type="spellEnd"/>
            <w:r w:rsidRPr="00B132F2">
              <w:t xml:space="preserve"> за </w:t>
            </w:r>
            <w:proofErr w:type="spellStart"/>
            <w:r w:rsidRPr="00B132F2">
              <w:t>успішне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завершення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навчання</w:t>
            </w:r>
            <w:proofErr w:type="spellEnd"/>
            <w:r w:rsidRPr="00B132F2">
              <w:t xml:space="preserve"> у </w:t>
            </w:r>
            <w:proofErr w:type="spellStart"/>
            <w:r w:rsidRPr="00B132F2">
              <w:t>Школі</w:t>
            </w:r>
            <w:proofErr w:type="spellEnd"/>
            <w:r w:rsidRPr="00B132F2">
              <w:t xml:space="preserve"> юного </w:t>
            </w:r>
            <w:proofErr w:type="spellStart"/>
            <w:r w:rsidRPr="00B132F2">
              <w:t>правника</w:t>
            </w:r>
            <w:proofErr w:type="spellEnd"/>
            <w:r w:rsidRPr="00B132F2">
              <w:t xml:space="preserve">, виданого </w:t>
            </w:r>
            <w:proofErr w:type="spellStart"/>
            <w:r w:rsidRPr="00B132F2">
              <w:t>юридичним</w:t>
            </w:r>
            <w:proofErr w:type="spellEnd"/>
            <w:r w:rsidRPr="00B132F2">
              <w:t xml:space="preserve"> факультетом </w:t>
            </w:r>
            <w:proofErr w:type="spellStart"/>
            <w:r w:rsidRPr="00B132F2">
              <w:t>Львівського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Національного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університету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ім</w:t>
            </w:r>
            <w:proofErr w:type="spellEnd"/>
            <w:r w:rsidRPr="00B132F2">
              <w:t xml:space="preserve">. </w:t>
            </w:r>
            <w:proofErr w:type="spellStart"/>
            <w:r w:rsidRPr="00B132F2">
              <w:t>Івана</w:t>
            </w:r>
            <w:proofErr w:type="spellEnd"/>
            <w:r w:rsidRPr="00B132F2">
              <w:t xml:space="preserve"> Франка, 18.05.2024р., </w:t>
            </w:r>
            <w:proofErr w:type="spellStart"/>
            <w:r w:rsidRPr="00B132F2">
              <w:t>м.Львів</w:t>
            </w:r>
            <w:proofErr w:type="spellEnd"/>
            <w:r w:rsidRPr="00B132F2">
              <w:rPr>
                <w:lang w:val="uk-UA"/>
              </w:rPr>
              <w:t>;</w:t>
            </w:r>
          </w:p>
          <w:p w14:paraId="7A6BC488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Сертифікат про проходження онлайн-курсу «Успішний </w:t>
            </w:r>
            <w:proofErr w:type="spellStart"/>
            <w:r w:rsidRPr="00B132F2">
              <w:rPr>
                <w:lang w:val="uk-UA"/>
              </w:rPr>
              <w:t>грантер</w:t>
            </w:r>
            <w:proofErr w:type="spellEnd"/>
            <w:r w:rsidRPr="00B132F2">
              <w:rPr>
                <w:lang w:val="uk-UA"/>
              </w:rPr>
              <w:t xml:space="preserve">» обсягом 6 </w:t>
            </w:r>
            <w:proofErr w:type="spellStart"/>
            <w:r w:rsidRPr="00B132F2">
              <w:rPr>
                <w:lang w:val="uk-UA"/>
              </w:rPr>
              <w:t>год.В</w:t>
            </w:r>
            <w:proofErr w:type="spellEnd"/>
            <w:r w:rsidRPr="00B132F2">
              <w:rPr>
                <w:lang w:val="uk-UA"/>
              </w:rPr>
              <w:t xml:space="preserve"> межах проєкту «Фенікс», що впроваджується Фондом Східна Європа за підтримки Європейського Союзу від 11.02.2024р.;</w:t>
            </w:r>
          </w:p>
          <w:p w14:paraId="135F8F64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>Сертифікат учасниці навчання “</w:t>
            </w:r>
            <w:r w:rsidRPr="00B132F2">
              <w:t>BOOTCAMP</w:t>
            </w:r>
            <w:r w:rsidRPr="00B132F2">
              <w:rPr>
                <w:lang w:val="uk-UA"/>
              </w:rPr>
              <w:t xml:space="preserve">” програми </w:t>
            </w:r>
            <w:r w:rsidRPr="00B132F2">
              <w:t>UPSHIFT</w:t>
            </w:r>
            <w:r w:rsidRPr="00B132F2">
              <w:rPr>
                <w:lang w:val="uk-UA"/>
              </w:rPr>
              <w:t xml:space="preserve"> 16-19.11.2023р., м. Тернопіль;</w:t>
            </w:r>
          </w:p>
          <w:p w14:paraId="540CBE14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360" w:lineRule="atLeast"/>
              <w:ind w:left="318" w:hanging="284"/>
              <w:rPr>
                <w:lang w:val="uk-UA"/>
              </w:rPr>
            </w:pPr>
            <w:r w:rsidRPr="00B132F2">
              <w:t xml:space="preserve">Грамота КЗ ТМР «Центр </w:t>
            </w:r>
            <w:proofErr w:type="spellStart"/>
            <w:r w:rsidRPr="00B132F2">
              <w:t>творчості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дітей</w:t>
            </w:r>
            <w:proofErr w:type="spellEnd"/>
            <w:r w:rsidRPr="00B132F2">
              <w:t xml:space="preserve"> та </w:t>
            </w:r>
            <w:proofErr w:type="spellStart"/>
            <w:r w:rsidRPr="00B132F2">
              <w:t>юнацтва</w:t>
            </w:r>
            <w:proofErr w:type="spellEnd"/>
            <w:r w:rsidRPr="00B132F2">
              <w:t xml:space="preserve">» за участь у </w:t>
            </w:r>
            <w:proofErr w:type="spellStart"/>
            <w:r w:rsidRPr="00B132F2">
              <w:t>проведенні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міського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КВЕСТу</w:t>
            </w:r>
            <w:proofErr w:type="spellEnd"/>
            <w:r w:rsidRPr="00B132F2">
              <w:t xml:space="preserve"> «Ми – </w:t>
            </w:r>
            <w:proofErr w:type="spellStart"/>
            <w:r w:rsidRPr="00B132F2">
              <w:t>патріоти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рідного</w:t>
            </w:r>
            <w:proofErr w:type="spellEnd"/>
            <w:r w:rsidRPr="00B132F2">
              <w:t xml:space="preserve"> краю», Наказ №97 </w:t>
            </w:r>
            <w:proofErr w:type="spellStart"/>
            <w:r w:rsidRPr="00B132F2">
              <w:t>від</w:t>
            </w:r>
            <w:proofErr w:type="spellEnd"/>
            <w:r w:rsidRPr="00B132F2">
              <w:t xml:space="preserve"> 09.05.2024р.</w:t>
            </w:r>
            <w:r w:rsidRPr="00B132F2">
              <w:rPr>
                <w:lang w:val="uk-UA"/>
              </w:rPr>
              <w:t>;</w:t>
            </w:r>
          </w:p>
          <w:p w14:paraId="07E4DB70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Грамота за І місце на дистанції 200 м брас у відкритому чемпіонаті міста Тернополя з плавання на короткій воді, присвяченому пам'яті  воїна АТО Юрія </w:t>
            </w:r>
            <w:proofErr w:type="spellStart"/>
            <w:r w:rsidRPr="00B132F2">
              <w:rPr>
                <w:lang w:val="uk-UA"/>
              </w:rPr>
              <w:t>Горайського</w:t>
            </w:r>
            <w:proofErr w:type="spellEnd"/>
            <w:r w:rsidRPr="00B132F2">
              <w:rPr>
                <w:lang w:val="uk-UA"/>
              </w:rPr>
              <w:t xml:space="preserve"> та з </w:t>
            </w:r>
            <w:r w:rsidRPr="00B132F2">
              <w:rPr>
                <w:lang w:val="uk-UA"/>
              </w:rPr>
              <w:lastRenderedPageBreak/>
              <w:t>нагоди відзначення Дня Збройних Сил України 7-9 грудня 2023 року;</w:t>
            </w:r>
          </w:p>
          <w:p w14:paraId="71C306D1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line="360" w:lineRule="atLeast"/>
              <w:ind w:left="318" w:hanging="284"/>
              <w:jc w:val="both"/>
              <w:rPr>
                <w:lang w:val="uk-UA"/>
              </w:rPr>
            </w:pPr>
            <w:r w:rsidRPr="00B132F2">
              <w:rPr>
                <w:lang w:val="uk-UA"/>
              </w:rPr>
              <w:t xml:space="preserve">Грамота за ІІ </w:t>
            </w:r>
            <w:proofErr w:type="spellStart"/>
            <w:r w:rsidRPr="00B132F2">
              <w:rPr>
                <w:lang w:val="uk-UA"/>
              </w:rPr>
              <w:t>місцеза</w:t>
            </w:r>
            <w:proofErr w:type="spellEnd"/>
            <w:r w:rsidRPr="00B132F2">
              <w:rPr>
                <w:lang w:val="uk-UA"/>
              </w:rPr>
              <w:t xml:space="preserve"> ІІ місце на дистанції 50м брас у відкритому чемпіонаті міста Тернополя з плавання на короткій воді, присвяченому пам'яті воїна АТО Юрія </w:t>
            </w:r>
            <w:proofErr w:type="spellStart"/>
            <w:r w:rsidRPr="00B132F2">
              <w:rPr>
                <w:lang w:val="uk-UA"/>
              </w:rPr>
              <w:t>Горайського</w:t>
            </w:r>
            <w:proofErr w:type="spellEnd"/>
            <w:r w:rsidRPr="00B132F2">
              <w:rPr>
                <w:lang w:val="uk-UA"/>
              </w:rPr>
              <w:t xml:space="preserve"> та з нагоди відзначення Дня Збройних Сил України 7-9 грудня 2023 року;</w:t>
            </w:r>
          </w:p>
          <w:p w14:paraId="61E9636E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line="360" w:lineRule="atLeast"/>
              <w:ind w:left="318" w:hanging="284"/>
              <w:jc w:val="both"/>
              <w:rPr>
                <w:lang w:val="uk-UA"/>
              </w:rPr>
            </w:pPr>
            <w:proofErr w:type="spellStart"/>
            <w:r w:rsidRPr="00B132F2">
              <w:rPr>
                <w:lang w:val="uk-UA"/>
              </w:rPr>
              <w:t>ГрамотаУправління</w:t>
            </w:r>
            <w:proofErr w:type="spellEnd"/>
            <w:r w:rsidRPr="00B132F2">
              <w:rPr>
                <w:lang w:val="uk-UA"/>
              </w:rPr>
              <w:t xml:space="preserve"> молоді, спорту та іміджевих </w:t>
            </w:r>
            <w:proofErr w:type="spellStart"/>
            <w:r w:rsidRPr="00B132F2">
              <w:rPr>
                <w:lang w:val="uk-UA"/>
              </w:rPr>
              <w:t>проєктів</w:t>
            </w:r>
            <w:proofErr w:type="spellEnd"/>
            <w:r w:rsidRPr="00B132F2">
              <w:rPr>
                <w:lang w:val="uk-UA"/>
              </w:rPr>
              <w:t xml:space="preserve"> Тернопільської обласної військової адміністрації за  ІІІ місце у Чемпіонаті Тернопільської області з плавання серед юніорів, юнаків та кадетів на дистанції 200 м брас, 01-02.02.2024р.;</w:t>
            </w:r>
          </w:p>
          <w:p w14:paraId="51985531" w14:textId="77777777" w:rsidR="0049453B" w:rsidRPr="00B132F2" w:rsidRDefault="0049453B" w:rsidP="0049453B">
            <w:pPr>
              <w:pStyle w:val="a3"/>
              <w:numPr>
                <w:ilvl w:val="0"/>
                <w:numId w:val="27"/>
              </w:numPr>
              <w:spacing w:line="360" w:lineRule="atLeast"/>
              <w:ind w:left="318" w:hanging="284"/>
              <w:jc w:val="both"/>
            </w:pPr>
            <w:r w:rsidRPr="00B132F2">
              <w:t xml:space="preserve">Є депутатом </w:t>
            </w:r>
            <w:proofErr w:type="spellStart"/>
            <w:r w:rsidRPr="00B132F2">
              <w:t>Молодіжної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міської</w:t>
            </w:r>
            <w:proofErr w:type="spellEnd"/>
            <w:r w:rsidRPr="00B132F2">
              <w:t xml:space="preserve"> ради </w:t>
            </w:r>
            <w:proofErr w:type="spellStart"/>
            <w:r w:rsidRPr="00B132F2">
              <w:t>відповідно</w:t>
            </w:r>
            <w:proofErr w:type="spellEnd"/>
            <w:r w:rsidRPr="00B132F2">
              <w:t xml:space="preserve"> до </w:t>
            </w:r>
            <w:proofErr w:type="spellStart"/>
            <w:r w:rsidRPr="00B132F2">
              <w:t>розпорядження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міського</w:t>
            </w:r>
            <w:proofErr w:type="spellEnd"/>
            <w:r w:rsidRPr="00B132F2">
              <w:t xml:space="preserve"> </w:t>
            </w:r>
            <w:proofErr w:type="spellStart"/>
            <w:r w:rsidRPr="00B132F2">
              <w:t>голови</w:t>
            </w:r>
            <w:proofErr w:type="spellEnd"/>
            <w:r w:rsidRPr="00B132F2">
              <w:t xml:space="preserve"> «258 </w:t>
            </w:r>
            <w:proofErr w:type="spellStart"/>
            <w:r w:rsidRPr="00B132F2">
              <w:t>від</w:t>
            </w:r>
            <w:proofErr w:type="spellEnd"/>
            <w:r w:rsidRPr="00B132F2">
              <w:t xml:space="preserve"> 20.11.2023р.</w:t>
            </w:r>
          </w:p>
        </w:tc>
      </w:tr>
      <w:tr w:rsidR="0049453B" w:rsidRPr="000A26E7" w14:paraId="303052C2" w14:textId="77777777" w:rsidTr="00CB7B86">
        <w:tc>
          <w:tcPr>
            <w:tcW w:w="822" w:type="dxa"/>
          </w:tcPr>
          <w:p w14:paraId="63DD8695" w14:textId="77777777" w:rsidR="0049453B" w:rsidRPr="00B132F2" w:rsidRDefault="0049453B" w:rsidP="0049453B">
            <w:pPr>
              <w:pStyle w:val="a5"/>
              <w:numPr>
                <w:ilvl w:val="0"/>
                <w:numId w:val="16"/>
              </w:numPr>
              <w:spacing w:after="160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80FA50" w14:textId="77777777" w:rsidR="0049453B" w:rsidRDefault="0049453B" w:rsidP="0049453B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B132F2">
              <w:rPr>
                <w:rFonts w:eastAsia="Calibri"/>
                <w:lang w:val="uk-UA"/>
              </w:rPr>
              <w:t>ТНВК ШМЛ №15 ім. Лесі Українки</w:t>
            </w:r>
          </w:p>
          <w:p w14:paraId="230FB664" w14:textId="77777777" w:rsidR="0049453B" w:rsidRDefault="0049453B" w:rsidP="0049453B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lang w:val="uk-UA"/>
              </w:rPr>
            </w:pPr>
          </w:p>
          <w:p w14:paraId="2CD4E050" w14:textId="77777777" w:rsidR="0049453B" w:rsidRPr="00632F56" w:rsidRDefault="0049453B" w:rsidP="0049453B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lang w:val="uk-UA"/>
              </w:rPr>
            </w:pPr>
            <w:r w:rsidRPr="00632F56">
              <w:rPr>
                <w:rFonts w:eastAsia="Calibri"/>
                <w:b/>
                <w:lang w:val="uk-UA"/>
              </w:rPr>
              <w:t>ІІІ місце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2990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rPr>
                <w:rFonts w:eastAsia="Calibri"/>
                <w:lang w:val="uk-UA"/>
              </w:rPr>
            </w:pPr>
            <w:proofErr w:type="spellStart"/>
            <w:r w:rsidRPr="00B132F2">
              <w:rPr>
                <w:rFonts w:eastAsia="Calibri"/>
                <w:lang w:val="uk-UA"/>
              </w:rPr>
              <w:t>Чекушкін</w:t>
            </w:r>
            <w:proofErr w:type="spellEnd"/>
            <w:r w:rsidRPr="00B132F2">
              <w:rPr>
                <w:rFonts w:eastAsia="Calibri"/>
                <w:lang w:val="uk-UA"/>
              </w:rPr>
              <w:t xml:space="preserve"> Марк</w:t>
            </w:r>
          </w:p>
          <w:p w14:paraId="1D7D649D" w14:textId="77777777" w:rsidR="0049453B" w:rsidRPr="00B132F2" w:rsidRDefault="0049453B" w:rsidP="0049453B">
            <w:pPr>
              <w:pStyle w:val="a3"/>
              <w:spacing w:before="0" w:beforeAutospacing="0" w:after="0" w:afterAutospacing="0" w:line="360" w:lineRule="atLeast"/>
              <w:rPr>
                <w:rFonts w:eastAsia="Calibri"/>
                <w:lang w:val="uk-UA"/>
              </w:rPr>
            </w:pPr>
            <w:r w:rsidRPr="00B132F2">
              <w:rPr>
                <w:rFonts w:eastAsia="Calibri"/>
                <w:lang w:val="uk-UA"/>
              </w:rPr>
              <w:t>Євгенович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2B4" w14:textId="77777777" w:rsidR="0049453B" w:rsidRPr="00B132F2" w:rsidRDefault="0049453B" w:rsidP="0049453B">
            <w:pPr>
              <w:pStyle w:val="a3"/>
              <w:numPr>
                <w:ilvl w:val="0"/>
                <w:numId w:val="50"/>
              </w:numPr>
              <w:spacing w:before="0" w:beforeAutospacing="0" w:after="0" w:afterAutospacing="0"/>
              <w:ind w:left="77" w:firstLine="142"/>
              <w:rPr>
                <w:rFonts w:eastAsia="Calibri"/>
                <w:lang w:val="uk-UA"/>
              </w:rPr>
            </w:pPr>
            <w:r w:rsidRPr="00B132F2">
              <w:rPr>
                <w:rFonts w:eastAsia="Calibri"/>
                <w:lang w:val="uk-UA"/>
              </w:rPr>
              <w:t>Перемога у номінації «Лідерство й життєва успішність» у міському конкурсі «Учень року – 2024»;</w:t>
            </w:r>
          </w:p>
          <w:p w14:paraId="2ECE0205" w14:textId="77777777" w:rsidR="0049453B" w:rsidRPr="00B132F2" w:rsidRDefault="0049453B" w:rsidP="0049453B">
            <w:pPr>
              <w:pStyle w:val="a3"/>
              <w:numPr>
                <w:ilvl w:val="0"/>
                <w:numId w:val="50"/>
              </w:numPr>
              <w:spacing w:before="0" w:beforeAutospacing="0" w:after="0" w:afterAutospacing="0"/>
              <w:ind w:left="77" w:firstLine="142"/>
              <w:rPr>
                <w:rFonts w:eastAsia="Calibri"/>
                <w:lang w:val="uk-UA"/>
              </w:rPr>
            </w:pPr>
            <w:r w:rsidRPr="00B132F2">
              <w:rPr>
                <w:rFonts w:eastAsia="Calibri"/>
                <w:lang w:val="uk-UA"/>
              </w:rPr>
              <w:t xml:space="preserve">І місце у міському онлайн-конкурсі «Я в </w:t>
            </w:r>
            <w:proofErr w:type="spellStart"/>
            <w:r w:rsidRPr="00B132F2">
              <w:rPr>
                <w:rFonts w:eastAsia="Calibri"/>
                <w:lang w:val="uk-UA"/>
              </w:rPr>
              <w:t>тіктоці</w:t>
            </w:r>
            <w:proofErr w:type="spellEnd"/>
            <w:r w:rsidRPr="00B132F2">
              <w:rPr>
                <w:rFonts w:eastAsia="Calibri"/>
                <w:lang w:val="uk-UA"/>
              </w:rPr>
              <w:t>» під гаслом «Я і мій Тернопіль» в межах інтелектуальних конкурсів «Міська  альтернативна олімпіада»  номінація «Митці, які залишили слід в історії міста»</w:t>
            </w:r>
          </w:p>
        </w:tc>
      </w:tr>
    </w:tbl>
    <w:p w14:paraId="48E3A741" w14:textId="77777777" w:rsidR="00F115AC" w:rsidRPr="00B132F2" w:rsidRDefault="00F115AC" w:rsidP="003E569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944D17" w14:textId="77777777" w:rsidR="00F115AC" w:rsidRPr="00B132F2" w:rsidRDefault="00F115AC" w:rsidP="00CC22A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132F2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B132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2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2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2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2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2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2F2">
        <w:rPr>
          <w:rFonts w:ascii="Times New Roman" w:hAnsi="Times New Roman" w:cs="Times New Roman"/>
          <w:sz w:val="24"/>
          <w:szCs w:val="24"/>
          <w:lang w:val="uk-UA"/>
        </w:rPr>
        <w:tab/>
        <w:t>С</w:t>
      </w:r>
      <w:r w:rsidR="00F82BB6" w:rsidRPr="00B132F2">
        <w:rPr>
          <w:rFonts w:ascii="Times New Roman" w:hAnsi="Times New Roman" w:cs="Times New Roman"/>
          <w:sz w:val="24"/>
          <w:szCs w:val="24"/>
          <w:lang w:val="uk-UA"/>
        </w:rPr>
        <w:t>ергій НАДАЛ</w:t>
      </w:r>
    </w:p>
    <w:p w14:paraId="345E5B73" w14:textId="77777777" w:rsidR="00F115AC" w:rsidRPr="00B132F2" w:rsidRDefault="00F115AC" w:rsidP="003E5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E71A6E" w14:textId="77777777" w:rsidR="00F115AC" w:rsidRPr="00B132F2" w:rsidRDefault="00F115AC" w:rsidP="003E5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EDA4A9" w14:textId="77777777" w:rsidR="00F115AC" w:rsidRPr="00B132F2" w:rsidRDefault="00F115AC" w:rsidP="003E5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D2B1CD" w14:textId="77777777" w:rsidR="00F115AC" w:rsidRPr="00B132F2" w:rsidRDefault="00F115AC" w:rsidP="003E5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15AC" w:rsidRPr="00B132F2" w:rsidSect="00CB7B86">
      <w:footerReference w:type="default" r:id="rId7"/>
      <w:pgSz w:w="11906" w:h="16838"/>
      <w:pgMar w:top="850" w:right="850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F21A" w14:textId="77777777" w:rsidR="007A102A" w:rsidRDefault="007A102A" w:rsidP="00487756">
      <w:pPr>
        <w:spacing w:after="0" w:line="240" w:lineRule="auto"/>
      </w:pPr>
      <w:r>
        <w:separator/>
      </w:r>
    </w:p>
  </w:endnote>
  <w:endnote w:type="continuationSeparator" w:id="0">
    <w:p w14:paraId="36ED7707" w14:textId="77777777" w:rsidR="007A102A" w:rsidRDefault="007A102A" w:rsidP="004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8422" w14:textId="77777777" w:rsidR="003679C6" w:rsidRDefault="003679C6">
    <w:pPr>
      <w:pStyle w:val="af"/>
    </w:pPr>
  </w:p>
  <w:p w14:paraId="744BEB48" w14:textId="77777777" w:rsidR="003679C6" w:rsidRDefault="003679C6">
    <w:pPr>
      <w:pStyle w:val="af"/>
    </w:pPr>
  </w:p>
  <w:p w14:paraId="1F8E2EAE" w14:textId="77777777" w:rsidR="003679C6" w:rsidRDefault="003679C6">
    <w:pPr>
      <w:pStyle w:val="af"/>
    </w:pPr>
  </w:p>
  <w:p w14:paraId="2CA19710" w14:textId="77777777" w:rsidR="003679C6" w:rsidRDefault="003679C6">
    <w:pPr>
      <w:pStyle w:val="af"/>
    </w:pPr>
  </w:p>
  <w:p w14:paraId="4E2D1016" w14:textId="77777777" w:rsidR="003679C6" w:rsidRDefault="003679C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E3187" w14:textId="77777777" w:rsidR="007A102A" w:rsidRDefault="007A102A" w:rsidP="00487756">
      <w:pPr>
        <w:spacing w:after="0" w:line="240" w:lineRule="auto"/>
      </w:pPr>
      <w:r>
        <w:separator/>
      </w:r>
    </w:p>
  </w:footnote>
  <w:footnote w:type="continuationSeparator" w:id="0">
    <w:p w14:paraId="7ED118CC" w14:textId="77777777" w:rsidR="007A102A" w:rsidRDefault="007A102A" w:rsidP="0048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8D557C"/>
    <w:multiLevelType w:val="hybridMultilevel"/>
    <w:tmpl w:val="9CB68AA4"/>
    <w:lvl w:ilvl="0" w:tplc="572A5A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806D0"/>
    <w:multiLevelType w:val="hybridMultilevel"/>
    <w:tmpl w:val="9992EC6A"/>
    <w:lvl w:ilvl="0" w:tplc="4E7C5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66B28"/>
    <w:multiLevelType w:val="hybridMultilevel"/>
    <w:tmpl w:val="A10832E0"/>
    <w:lvl w:ilvl="0" w:tplc="431A8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700EB"/>
    <w:multiLevelType w:val="hybridMultilevel"/>
    <w:tmpl w:val="C166F4AE"/>
    <w:lvl w:ilvl="0" w:tplc="572A5A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6779A"/>
    <w:multiLevelType w:val="hybridMultilevel"/>
    <w:tmpl w:val="E25A3620"/>
    <w:lvl w:ilvl="0" w:tplc="0422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07FD1E7F"/>
    <w:multiLevelType w:val="hybridMultilevel"/>
    <w:tmpl w:val="C722D5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D608C"/>
    <w:multiLevelType w:val="hybridMultilevel"/>
    <w:tmpl w:val="076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2458E"/>
    <w:multiLevelType w:val="hybridMultilevel"/>
    <w:tmpl w:val="64AC78A6"/>
    <w:lvl w:ilvl="0" w:tplc="A35ECC3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D44DFC"/>
    <w:multiLevelType w:val="hybridMultilevel"/>
    <w:tmpl w:val="FA4CBA5C"/>
    <w:lvl w:ilvl="0" w:tplc="B1D83AA4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1651062"/>
    <w:multiLevelType w:val="hybridMultilevel"/>
    <w:tmpl w:val="72B04FE8"/>
    <w:lvl w:ilvl="0" w:tplc="B1D83AA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D17A48"/>
    <w:multiLevelType w:val="hybridMultilevel"/>
    <w:tmpl w:val="F168E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2086E"/>
    <w:multiLevelType w:val="hybridMultilevel"/>
    <w:tmpl w:val="1C3A37D0"/>
    <w:lvl w:ilvl="0" w:tplc="B1D83AA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2C5C2A"/>
    <w:multiLevelType w:val="hybridMultilevel"/>
    <w:tmpl w:val="270A0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60276"/>
    <w:multiLevelType w:val="hybridMultilevel"/>
    <w:tmpl w:val="986E4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E364B"/>
    <w:multiLevelType w:val="hybridMultilevel"/>
    <w:tmpl w:val="338039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A50E2B"/>
    <w:multiLevelType w:val="hybridMultilevel"/>
    <w:tmpl w:val="6CDCC7F4"/>
    <w:lvl w:ilvl="0" w:tplc="B1D83AA4">
      <w:start w:val="1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8" w15:restartNumberingAfterBreak="0">
    <w:nsid w:val="38332F59"/>
    <w:multiLevelType w:val="hybridMultilevel"/>
    <w:tmpl w:val="A6BE7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40828"/>
    <w:multiLevelType w:val="hybridMultilevel"/>
    <w:tmpl w:val="9E886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777AA"/>
    <w:multiLevelType w:val="hybridMultilevel"/>
    <w:tmpl w:val="66AE7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23E51"/>
    <w:multiLevelType w:val="hybridMultilevel"/>
    <w:tmpl w:val="7914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32282"/>
    <w:multiLevelType w:val="hybridMultilevel"/>
    <w:tmpl w:val="19DA0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0F7"/>
    <w:multiLevelType w:val="hybridMultilevel"/>
    <w:tmpl w:val="C3DC5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C6F94"/>
    <w:multiLevelType w:val="hybridMultilevel"/>
    <w:tmpl w:val="C72C7D98"/>
    <w:lvl w:ilvl="0" w:tplc="7D4A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84ADD"/>
    <w:multiLevelType w:val="hybridMultilevel"/>
    <w:tmpl w:val="65F87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B1896"/>
    <w:multiLevelType w:val="hybridMultilevel"/>
    <w:tmpl w:val="C8F037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9473B"/>
    <w:multiLevelType w:val="hybridMultilevel"/>
    <w:tmpl w:val="B86CB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6053D2"/>
    <w:multiLevelType w:val="hybridMultilevel"/>
    <w:tmpl w:val="EB64E074"/>
    <w:lvl w:ilvl="0" w:tplc="4FA00EE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6F5F"/>
    <w:multiLevelType w:val="hybridMultilevel"/>
    <w:tmpl w:val="BD945BF0"/>
    <w:lvl w:ilvl="0" w:tplc="366AE7B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C100A"/>
    <w:multiLevelType w:val="hybridMultilevel"/>
    <w:tmpl w:val="D01C4CA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A20DB2"/>
    <w:multiLevelType w:val="hybridMultilevel"/>
    <w:tmpl w:val="B8C4E76E"/>
    <w:lvl w:ilvl="0" w:tplc="083C3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C563B"/>
    <w:multiLevelType w:val="hybridMultilevel"/>
    <w:tmpl w:val="1E122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20F6C"/>
    <w:multiLevelType w:val="hybridMultilevel"/>
    <w:tmpl w:val="CD48C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F04A5"/>
    <w:multiLevelType w:val="hybridMultilevel"/>
    <w:tmpl w:val="CD421C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45735"/>
    <w:multiLevelType w:val="hybridMultilevel"/>
    <w:tmpl w:val="8B8877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70FAB"/>
    <w:multiLevelType w:val="hybridMultilevel"/>
    <w:tmpl w:val="BBD80094"/>
    <w:lvl w:ilvl="0" w:tplc="29528B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E55F4"/>
    <w:multiLevelType w:val="hybridMultilevel"/>
    <w:tmpl w:val="72C09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800C4"/>
    <w:multiLevelType w:val="hybridMultilevel"/>
    <w:tmpl w:val="2070C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52065"/>
    <w:multiLevelType w:val="hybridMultilevel"/>
    <w:tmpl w:val="8FD8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7ABE"/>
    <w:multiLevelType w:val="hybridMultilevel"/>
    <w:tmpl w:val="EE908F18"/>
    <w:lvl w:ilvl="0" w:tplc="287A4DC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C41D25"/>
    <w:multiLevelType w:val="hybridMultilevel"/>
    <w:tmpl w:val="E41C8E0A"/>
    <w:lvl w:ilvl="0" w:tplc="0422000F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2" w15:restartNumberingAfterBreak="0">
    <w:nsid w:val="6C293C93"/>
    <w:multiLevelType w:val="hybridMultilevel"/>
    <w:tmpl w:val="489A9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24BCD"/>
    <w:multiLevelType w:val="hybridMultilevel"/>
    <w:tmpl w:val="64744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3465A"/>
    <w:multiLevelType w:val="hybridMultilevel"/>
    <w:tmpl w:val="95627C1E"/>
    <w:lvl w:ilvl="0" w:tplc="EB98AC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0D3706"/>
    <w:multiLevelType w:val="hybridMultilevel"/>
    <w:tmpl w:val="3EEC5072"/>
    <w:lvl w:ilvl="0" w:tplc="572A5AA4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CA5E7A"/>
    <w:multiLevelType w:val="hybridMultilevel"/>
    <w:tmpl w:val="6656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06E3E"/>
    <w:multiLevelType w:val="hybridMultilevel"/>
    <w:tmpl w:val="F362C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50E9C"/>
    <w:multiLevelType w:val="hybridMultilevel"/>
    <w:tmpl w:val="375E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C6BCA"/>
    <w:multiLevelType w:val="hybridMultilevel"/>
    <w:tmpl w:val="033690B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4170">
    <w:abstractNumId w:val="23"/>
  </w:num>
  <w:num w:numId="2" w16cid:durableId="124086341">
    <w:abstractNumId w:val="49"/>
  </w:num>
  <w:num w:numId="3" w16cid:durableId="1090466996">
    <w:abstractNumId w:val="21"/>
  </w:num>
  <w:num w:numId="4" w16cid:durableId="73824677">
    <w:abstractNumId w:val="41"/>
  </w:num>
  <w:num w:numId="5" w16cid:durableId="474418997">
    <w:abstractNumId w:val="43"/>
  </w:num>
  <w:num w:numId="6" w16cid:durableId="1571309643">
    <w:abstractNumId w:val="18"/>
  </w:num>
  <w:num w:numId="7" w16cid:durableId="1059330210">
    <w:abstractNumId w:val="8"/>
  </w:num>
  <w:num w:numId="8" w16cid:durableId="2021394592">
    <w:abstractNumId w:val="22"/>
  </w:num>
  <w:num w:numId="9" w16cid:durableId="1261259361">
    <w:abstractNumId w:val="30"/>
  </w:num>
  <w:num w:numId="10" w16cid:durableId="530415209">
    <w:abstractNumId w:val="12"/>
  </w:num>
  <w:num w:numId="11" w16cid:durableId="2049988892">
    <w:abstractNumId w:val="20"/>
  </w:num>
  <w:num w:numId="12" w16cid:durableId="631642768">
    <w:abstractNumId w:val="6"/>
  </w:num>
  <w:num w:numId="13" w16cid:durableId="76750834">
    <w:abstractNumId w:val="32"/>
  </w:num>
  <w:num w:numId="14" w16cid:durableId="80105325">
    <w:abstractNumId w:val="39"/>
  </w:num>
  <w:num w:numId="15" w16cid:durableId="1499807765">
    <w:abstractNumId w:val="14"/>
  </w:num>
  <w:num w:numId="16" w16cid:durableId="2028940114">
    <w:abstractNumId w:val="46"/>
  </w:num>
  <w:num w:numId="17" w16cid:durableId="129977723">
    <w:abstractNumId w:val="13"/>
  </w:num>
  <w:num w:numId="18" w16cid:durableId="1220749680">
    <w:abstractNumId w:val="17"/>
  </w:num>
  <w:num w:numId="19" w16cid:durableId="1309046876">
    <w:abstractNumId w:val="11"/>
  </w:num>
  <w:num w:numId="20" w16cid:durableId="1580750139">
    <w:abstractNumId w:val="28"/>
  </w:num>
  <w:num w:numId="21" w16cid:durableId="1102609153">
    <w:abstractNumId w:val="29"/>
  </w:num>
  <w:num w:numId="22" w16cid:durableId="1862938353">
    <w:abstractNumId w:val="36"/>
  </w:num>
  <w:num w:numId="23" w16cid:durableId="2139713078">
    <w:abstractNumId w:val="37"/>
  </w:num>
  <w:num w:numId="24" w16cid:durableId="2038382078">
    <w:abstractNumId w:val="10"/>
  </w:num>
  <w:num w:numId="25" w16cid:durableId="406849214">
    <w:abstractNumId w:val="42"/>
  </w:num>
  <w:num w:numId="26" w16cid:durableId="260795477">
    <w:abstractNumId w:val="27"/>
  </w:num>
  <w:num w:numId="27" w16cid:durableId="584456806">
    <w:abstractNumId w:val="24"/>
  </w:num>
  <w:num w:numId="28" w16cid:durableId="770928965">
    <w:abstractNumId w:val="0"/>
  </w:num>
  <w:num w:numId="29" w16cid:durableId="1035888372">
    <w:abstractNumId w:val="1"/>
  </w:num>
  <w:num w:numId="30" w16cid:durableId="514734517">
    <w:abstractNumId w:val="38"/>
  </w:num>
  <w:num w:numId="31" w16cid:durableId="762267888">
    <w:abstractNumId w:val="48"/>
  </w:num>
  <w:num w:numId="32" w16cid:durableId="622155830">
    <w:abstractNumId w:val="25"/>
  </w:num>
  <w:num w:numId="33" w16cid:durableId="1957060354">
    <w:abstractNumId w:val="15"/>
  </w:num>
  <w:num w:numId="34" w16cid:durableId="1076166896">
    <w:abstractNumId w:val="47"/>
  </w:num>
  <w:num w:numId="35" w16cid:durableId="277416246">
    <w:abstractNumId w:val="7"/>
  </w:num>
  <w:num w:numId="36" w16cid:durableId="1889565327">
    <w:abstractNumId w:val="9"/>
  </w:num>
  <w:num w:numId="37" w16cid:durableId="1103845930">
    <w:abstractNumId w:val="16"/>
  </w:num>
  <w:num w:numId="38" w16cid:durableId="1587498536">
    <w:abstractNumId w:val="34"/>
  </w:num>
  <w:num w:numId="39" w16cid:durableId="1646548902">
    <w:abstractNumId w:val="33"/>
  </w:num>
  <w:num w:numId="40" w16cid:durableId="365833718">
    <w:abstractNumId w:val="4"/>
  </w:num>
  <w:num w:numId="41" w16cid:durableId="1606229722">
    <w:abstractNumId w:val="44"/>
  </w:num>
  <w:num w:numId="42" w16cid:durableId="963002474">
    <w:abstractNumId w:val="40"/>
  </w:num>
  <w:num w:numId="43" w16cid:durableId="1881358741">
    <w:abstractNumId w:val="35"/>
  </w:num>
  <w:num w:numId="44" w16cid:durableId="2096323750">
    <w:abstractNumId w:val="19"/>
  </w:num>
  <w:num w:numId="45" w16cid:durableId="506947306">
    <w:abstractNumId w:val="3"/>
  </w:num>
  <w:num w:numId="46" w16cid:durableId="1938902016">
    <w:abstractNumId w:val="5"/>
  </w:num>
  <w:num w:numId="47" w16cid:durableId="1126048597">
    <w:abstractNumId w:val="45"/>
  </w:num>
  <w:num w:numId="48" w16cid:durableId="1716200040">
    <w:abstractNumId w:val="2"/>
  </w:num>
  <w:num w:numId="49" w16cid:durableId="2051371453">
    <w:abstractNumId w:val="31"/>
  </w:num>
  <w:num w:numId="50" w16cid:durableId="229002289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8"/>
    <w:rsid w:val="00007A16"/>
    <w:rsid w:val="000124C9"/>
    <w:rsid w:val="000311E1"/>
    <w:rsid w:val="00032711"/>
    <w:rsid w:val="00036F2C"/>
    <w:rsid w:val="00043D7B"/>
    <w:rsid w:val="00046CE2"/>
    <w:rsid w:val="00046F1B"/>
    <w:rsid w:val="00092315"/>
    <w:rsid w:val="00096C15"/>
    <w:rsid w:val="000A26E7"/>
    <w:rsid w:val="000A27AC"/>
    <w:rsid w:val="000B70DA"/>
    <w:rsid w:val="000C01B6"/>
    <w:rsid w:val="000C25A6"/>
    <w:rsid w:val="000C5750"/>
    <w:rsid w:val="000D5BA0"/>
    <w:rsid w:val="000D7AE6"/>
    <w:rsid w:val="000E1D87"/>
    <w:rsid w:val="000E7A40"/>
    <w:rsid w:val="000F5653"/>
    <w:rsid w:val="000F79DD"/>
    <w:rsid w:val="001028A0"/>
    <w:rsid w:val="00134C43"/>
    <w:rsid w:val="0014694D"/>
    <w:rsid w:val="00153A0A"/>
    <w:rsid w:val="00165A87"/>
    <w:rsid w:val="00170738"/>
    <w:rsid w:val="0019671D"/>
    <w:rsid w:val="001A52E6"/>
    <w:rsid w:val="001A7D5F"/>
    <w:rsid w:val="001C2F46"/>
    <w:rsid w:val="001E29FA"/>
    <w:rsid w:val="001F311B"/>
    <w:rsid w:val="001F4249"/>
    <w:rsid w:val="00205C05"/>
    <w:rsid w:val="00214464"/>
    <w:rsid w:val="00232D15"/>
    <w:rsid w:val="00237C94"/>
    <w:rsid w:val="00253EF3"/>
    <w:rsid w:val="00264DA1"/>
    <w:rsid w:val="00271E8D"/>
    <w:rsid w:val="0027397B"/>
    <w:rsid w:val="00275819"/>
    <w:rsid w:val="002C14E6"/>
    <w:rsid w:val="002D549C"/>
    <w:rsid w:val="002E5AC8"/>
    <w:rsid w:val="002E5BF6"/>
    <w:rsid w:val="002F12D7"/>
    <w:rsid w:val="002F27B1"/>
    <w:rsid w:val="002F65B0"/>
    <w:rsid w:val="00322419"/>
    <w:rsid w:val="003227A9"/>
    <w:rsid w:val="003369A4"/>
    <w:rsid w:val="0034604A"/>
    <w:rsid w:val="00360622"/>
    <w:rsid w:val="003679C6"/>
    <w:rsid w:val="003A4AD9"/>
    <w:rsid w:val="003C63BB"/>
    <w:rsid w:val="003D6137"/>
    <w:rsid w:val="003E5696"/>
    <w:rsid w:val="003E5790"/>
    <w:rsid w:val="00417F38"/>
    <w:rsid w:val="00423CD9"/>
    <w:rsid w:val="004422A3"/>
    <w:rsid w:val="0044244C"/>
    <w:rsid w:val="0044325D"/>
    <w:rsid w:val="00465474"/>
    <w:rsid w:val="00486DFF"/>
    <w:rsid w:val="00487756"/>
    <w:rsid w:val="0049453B"/>
    <w:rsid w:val="004A7CFA"/>
    <w:rsid w:val="004B1894"/>
    <w:rsid w:val="004B61B9"/>
    <w:rsid w:val="004C2CE4"/>
    <w:rsid w:val="004D55E0"/>
    <w:rsid w:val="004E4A8B"/>
    <w:rsid w:val="004F4C0F"/>
    <w:rsid w:val="00501BFF"/>
    <w:rsid w:val="005133CB"/>
    <w:rsid w:val="00524BC2"/>
    <w:rsid w:val="00547291"/>
    <w:rsid w:val="00567D48"/>
    <w:rsid w:val="00580458"/>
    <w:rsid w:val="00587173"/>
    <w:rsid w:val="00590042"/>
    <w:rsid w:val="00596EB6"/>
    <w:rsid w:val="005A50FA"/>
    <w:rsid w:val="005C1EDF"/>
    <w:rsid w:val="005C4AC0"/>
    <w:rsid w:val="005D0FB0"/>
    <w:rsid w:val="005E2004"/>
    <w:rsid w:val="005E4EAB"/>
    <w:rsid w:val="005E6BEA"/>
    <w:rsid w:val="006036B6"/>
    <w:rsid w:val="00603982"/>
    <w:rsid w:val="00632F56"/>
    <w:rsid w:val="006422EA"/>
    <w:rsid w:val="00661302"/>
    <w:rsid w:val="00664028"/>
    <w:rsid w:val="00675AD8"/>
    <w:rsid w:val="006766A7"/>
    <w:rsid w:val="006A0DA2"/>
    <w:rsid w:val="006A5088"/>
    <w:rsid w:val="006B32D8"/>
    <w:rsid w:val="006D0FC1"/>
    <w:rsid w:val="006D21E6"/>
    <w:rsid w:val="006D49F1"/>
    <w:rsid w:val="00704E1D"/>
    <w:rsid w:val="007118F5"/>
    <w:rsid w:val="007141C9"/>
    <w:rsid w:val="007152F3"/>
    <w:rsid w:val="00743FA6"/>
    <w:rsid w:val="00761571"/>
    <w:rsid w:val="007913A3"/>
    <w:rsid w:val="007A102A"/>
    <w:rsid w:val="007A114B"/>
    <w:rsid w:val="007A3E0D"/>
    <w:rsid w:val="007B0B01"/>
    <w:rsid w:val="007C4026"/>
    <w:rsid w:val="007C611C"/>
    <w:rsid w:val="007D21AA"/>
    <w:rsid w:val="007F01A0"/>
    <w:rsid w:val="007F590E"/>
    <w:rsid w:val="007F5B67"/>
    <w:rsid w:val="00804C73"/>
    <w:rsid w:val="00817134"/>
    <w:rsid w:val="00857011"/>
    <w:rsid w:val="00896F1B"/>
    <w:rsid w:val="008A57F0"/>
    <w:rsid w:val="008B4343"/>
    <w:rsid w:val="00927CD3"/>
    <w:rsid w:val="009343F1"/>
    <w:rsid w:val="00941CF6"/>
    <w:rsid w:val="00946D5E"/>
    <w:rsid w:val="009514C1"/>
    <w:rsid w:val="00951CE2"/>
    <w:rsid w:val="0095551C"/>
    <w:rsid w:val="009633D1"/>
    <w:rsid w:val="00972A17"/>
    <w:rsid w:val="00973279"/>
    <w:rsid w:val="00974E71"/>
    <w:rsid w:val="00987161"/>
    <w:rsid w:val="00993F7B"/>
    <w:rsid w:val="009B7E73"/>
    <w:rsid w:val="009E7AF6"/>
    <w:rsid w:val="009F294E"/>
    <w:rsid w:val="00A11330"/>
    <w:rsid w:val="00A22DA4"/>
    <w:rsid w:val="00A27FA0"/>
    <w:rsid w:val="00A355EB"/>
    <w:rsid w:val="00A52484"/>
    <w:rsid w:val="00A62ADC"/>
    <w:rsid w:val="00A92BF3"/>
    <w:rsid w:val="00AB5ECF"/>
    <w:rsid w:val="00AC4BAB"/>
    <w:rsid w:val="00AF1A1D"/>
    <w:rsid w:val="00AF2EE6"/>
    <w:rsid w:val="00AF6780"/>
    <w:rsid w:val="00B0406F"/>
    <w:rsid w:val="00B132F2"/>
    <w:rsid w:val="00B27E49"/>
    <w:rsid w:val="00B43266"/>
    <w:rsid w:val="00B452E8"/>
    <w:rsid w:val="00B45F6C"/>
    <w:rsid w:val="00B5133C"/>
    <w:rsid w:val="00B5216A"/>
    <w:rsid w:val="00B53B9B"/>
    <w:rsid w:val="00B62E8A"/>
    <w:rsid w:val="00B6534F"/>
    <w:rsid w:val="00B7091C"/>
    <w:rsid w:val="00B72B0B"/>
    <w:rsid w:val="00B90D84"/>
    <w:rsid w:val="00B93E08"/>
    <w:rsid w:val="00BA08EF"/>
    <w:rsid w:val="00BA0A60"/>
    <w:rsid w:val="00BD1116"/>
    <w:rsid w:val="00BF79E2"/>
    <w:rsid w:val="00C05248"/>
    <w:rsid w:val="00C157D1"/>
    <w:rsid w:val="00C21A2D"/>
    <w:rsid w:val="00C33817"/>
    <w:rsid w:val="00C374A9"/>
    <w:rsid w:val="00C53512"/>
    <w:rsid w:val="00C8527B"/>
    <w:rsid w:val="00CA0095"/>
    <w:rsid w:val="00CA3B36"/>
    <w:rsid w:val="00CB7B86"/>
    <w:rsid w:val="00CC0737"/>
    <w:rsid w:val="00CC22A1"/>
    <w:rsid w:val="00CC350A"/>
    <w:rsid w:val="00CF4200"/>
    <w:rsid w:val="00D009A7"/>
    <w:rsid w:val="00D21BE7"/>
    <w:rsid w:val="00D33307"/>
    <w:rsid w:val="00D51A7E"/>
    <w:rsid w:val="00D62507"/>
    <w:rsid w:val="00D70735"/>
    <w:rsid w:val="00D714BF"/>
    <w:rsid w:val="00D71B7F"/>
    <w:rsid w:val="00D71D81"/>
    <w:rsid w:val="00D91C68"/>
    <w:rsid w:val="00DA1390"/>
    <w:rsid w:val="00DA245F"/>
    <w:rsid w:val="00DB0F81"/>
    <w:rsid w:val="00DB3D10"/>
    <w:rsid w:val="00DC7442"/>
    <w:rsid w:val="00E0055D"/>
    <w:rsid w:val="00E03CE0"/>
    <w:rsid w:val="00E121D5"/>
    <w:rsid w:val="00E2270B"/>
    <w:rsid w:val="00E24F08"/>
    <w:rsid w:val="00E25A67"/>
    <w:rsid w:val="00E3013B"/>
    <w:rsid w:val="00E36F37"/>
    <w:rsid w:val="00E43DDA"/>
    <w:rsid w:val="00E575F1"/>
    <w:rsid w:val="00E62582"/>
    <w:rsid w:val="00E65D14"/>
    <w:rsid w:val="00E715A3"/>
    <w:rsid w:val="00E8365C"/>
    <w:rsid w:val="00E867BD"/>
    <w:rsid w:val="00EB1B3C"/>
    <w:rsid w:val="00EB2B59"/>
    <w:rsid w:val="00EC29A6"/>
    <w:rsid w:val="00EC4690"/>
    <w:rsid w:val="00EE789F"/>
    <w:rsid w:val="00EF26DE"/>
    <w:rsid w:val="00EF33BA"/>
    <w:rsid w:val="00F1014F"/>
    <w:rsid w:val="00F115AC"/>
    <w:rsid w:val="00F14EF0"/>
    <w:rsid w:val="00F27058"/>
    <w:rsid w:val="00F2773B"/>
    <w:rsid w:val="00F32E00"/>
    <w:rsid w:val="00F626CA"/>
    <w:rsid w:val="00F63CC3"/>
    <w:rsid w:val="00F7520A"/>
    <w:rsid w:val="00F776F9"/>
    <w:rsid w:val="00F82BB6"/>
    <w:rsid w:val="00FA0D94"/>
    <w:rsid w:val="00FC06D1"/>
    <w:rsid w:val="00FC2D1B"/>
    <w:rsid w:val="00FD2F23"/>
    <w:rsid w:val="00FD329F"/>
    <w:rsid w:val="00FE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A316"/>
  <w15:docId w15:val="{9AE3FEE9-97E9-45CD-B178-E548B9A1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C0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qFormat/>
    <w:rsid w:val="00F115A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3">
    <w:name w:val="heading 3"/>
    <w:basedOn w:val="a"/>
    <w:link w:val="30"/>
    <w:uiPriority w:val="9"/>
    <w:qFormat/>
    <w:rsid w:val="00F11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15AC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11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11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4">
    <w:name w:val="Table Grid"/>
    <w:basedOn w:val="a1"/>
    <w:rsid w:val="00F115A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115AC"/>
    <w:pPr>
      <w:spacing w:after="0" w:line="240" w:lineRule="auto"/>
      <w:ind w:left="720"/>
      <w:jc w:val="both"/>
    </w:pPr>
    <w:rPr>
      <w:rFonts w:ascii="Calibri" w:eastAsia="Calibri" w:hAnsi="Calibri" w:cs="Calibri"/>
      <w:lang w:val="uk-UA"/>
    </w:r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115AC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1">
    <w:name w:val="s1"/>
    <w:basedOn w:val="a0"/>
    <w:rsid w:val="00F115AC"/>
  </w:style>
  <w:style w:type="character" w:customStyle="1" w:styleId="s2">
    <w:name w:val="s2"/>
    <w:basedOn w:val="a0"/>
    <w:rsid w:val="00F115AC"/>
  </w:style>
  <w:style w:type="character" w:customStyle="1" w:styleId="12">
    <w:name w:val="Основной шрифт абзаца1"/>
    <w:rsid w:val="00F115AC"/>
  </w:style>
  <w:style w:type="paragraph" w:customStyle="1" w:styleId="13">
    <w:name w:val="Обычный1"/>
    <w:rsid w:val="00F115A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F115AC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5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115AC"/>
    <w:rPr>
      <w:rFonts w:ascii="Tahoma" w:hAnsi="Tahoma" w:cs="Tahoma"/>
      <w:sz w:val="16"/>
      <w:szCs w:val="16"/>
      <w:lang w:val="ru-RU"/>
    </w:rPr>
  </w:style>
  <w:style w:type="character" w:styleId="a9">
    <w:name w:val="Hyperlink"/>
    <w:rsid w:val="00253EF3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53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ій колонтитул Знак"/>
    <w:basedOn w:val="a0"/>
    <w:link w:val="aa"/>
    <w:uiPriority w:val="99"/>
    <w:rsid w:val="00253E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qFormat/>
    <w:rsid w:val="00253EF3"/>
    <w:pPr>
      <w:spacing w:after="0" w:line="240" w:lineRule="auto"/>
      <w:ind w:left="2124" w:firstLine="708"/>
      <w:jc w:val="center"/>
    </w:pPr>
    <w:rPr>
      <w:rFonts w:ascii="Times New Roman" w:eastAsia="Batang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ad">
    <w:name w:val="Назва Знак"/>
    <w:basedOn w:val="a0"/>
    <w:link w:val="ac"/>
    <w:rsid w:val="00253EF3"/>
    <w:rPr>
      <w:rFonts w:ascii="Times New Roman" w:eastAsia="Batang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53EF3"/>
    <w:rPr>
      <w:i/>
      <w:iCs/>
    </w:rPr>
  </w:style>
  <w:style w:type="paragraph" w:styleId="af">
    <w:name w:val="footer"/>
    <w:basedOn w:val="a"/>
    <w:link w:val="af0"/>
    <w:uiPriority w:val="99"/>
    <w:unhideWhenUsed/>
    <w:rsid w:val="004877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87756"/>
    <w:rPr>
      <w:lang w:val="ru-RU"/>
    </w:rPr>
  </w:style>
  <w:style w:type="paragraph" w:styleId="af1">
    <w:name w:val="No Spacing"/>
    <w:uiPriority w:val="1"/>
    <w:qFormat/>
    <w:rsid w:val="0044244C"/>
    <w:pPr>
      <w:spacing w:after="0" w:line="240" w:lineRule="auto"/>
    </w:pPr>
    <w:rPr>
      <w:rFonts w:eastAsiaTheme="minorEastAsia"/>
    </w:rPr>
  </w:style>
  <w:style w:type="paragraph" w:customStyle="1" w:styleId="14">
    <w:name w:val="Звичайний (веб)1"/>
    <w:basedOn w:val="a"/>
    <w:rsid w:val="006D49F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5">
    <w:name w:val="Звичайний1"/>
    <w:rsid w:val="000C5750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customStyle="1" w:styleId="16">
    <w:name w:val="Шрифт абзацу за промовчанням1"/>
    <w:rsid w:val="000C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27578</Words>
  <Characters>15720</Characters>
  <Application>Microsoft Office Word</Application>
  <DocSecurity>0</DocSecurity>
  <Lines>131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Тернопільська міська рада</cp:lastModifiedBy>
  <cp:revision>2</cp:revision>
  <cp:lastPrinted>2024-07-31T07:53:00Z</cp:lastPrinted>
  <dcterms:created xsi:type="dcterms:W3CDTF">2024-08-07T14:02:00Z</dcterms:created>
  <dcterms:modified xsi:type="dcterms:W3CDTF">2024-08-07T14:02:00Z</dcterms:modified>
</cp:coreProperties>
</file>