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39"/>
        <w:tblW w:w="9369" w:type="dxa"/>
        <w:tblLook w:val="04A0" w:firstRow="1" w:lastRow="0" w:firstColumn="1" w:lastColumn="0" w:noHBand="0" w:noVBand="1"/>
      </w:tblPr>
      <w:tblGrid>
        <w:gridCol w:w="1577"/>
        <w:gridCol w:w="2551"/>
        <w:gridCol w:w="5241"/>
      </w:tblGrid>
      <w:tr w:rsidR="005D4D50" w:rsidTr="00933E81">
        <w:trPr>
          <w:trHeight w:val="300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1F7" w:rsidRPr="008161F7" w:rsidRDefault="008161F7" w:rsidP="0081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D50"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ланове обслуговування 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міських маршрутів громадського транспорту </w:t>
            </w:r>
          </w:p>
          <w:p w:rsidR="005D4D50" w:rsidRPr="008161F7" w:rsidRDefault="008161F7" w:rsidP="0081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м.Тернополя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25.12 2024 року</w:t>
            </w:r>
          </w:p>
        </w:tc>
      </w:tr>
      <w:tr w:rsidR="00945D3D" w:rsidTr="005D4D50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№ марш</w:t>
            </w:r>
            <w:r w:rsidR="005D4D50"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руту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одиниць транспорту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Примітка </w:t>
            </w:r>
          </w:p>
        </w:tc>
      </w:tr>
      <w:tr w:rsidR="00945D3D" w:rsidRPr="004F2425" w:rsidTr="005D4D50">
        <w:trPr>
          <w:trHeight w:val="300"/>
        </w:trPr>
        <w:tc>
          <w:tcPr>
            <w:tcW w:w="9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Тролейбусні маршрути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суботній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5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8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9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9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Автобусні маршрути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суботній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Окремий розклад 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1.3.5.7.9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1.2.4.6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2.4.6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</w:tbl>
    <w:p w:rsidR="000C5D74" w:rsidRPr="008161F7" w:rsidRDefault="005D4D50" w:rsidP="005D4D50">
      <w:pPr>
        <w:jc w:val="right"/>
        <w:rPr>
          <w:rFonts w:ascii="Times New Roman" w:hAnsi="Times New Roman" w:cs="Times New Roman"/>
          <w:sz w:val="24"/>
          <w:szCs w:val="24"/>
        </w:rPr>
      </w:pPr>
      <w:r w:rsidRPr="008161F7">
        <w:rPr>
          <w:rFonts w:ascii="Times New Roman" w:hAnsi="Times New Roman" w:cs="Times New Roman"/>
          <w:sz w:val="24"/>
          <w:szCs w:val="24"/>
        </w:rPr>
        <w:t>Додаток №1 до наказу №___</w:t>
      </w:r>
      <w:r w:rsidR="00A3285E">
        <w:rPr>
          <w:rFonts w:ascii="Times New Roman" w:hAnsi="Times New Roman" w:cs="Times New Roman"/>
          <w:sz w:val="24"/>
          <w:szCs w:val="24"/>
        </w:rPr>
        <w:t>22</w:t>
      </w:r>
      <w:r w:rsidRPr="008161F7">
        <w:rPr>
          <w:rFonts w:ascii="Times New Roman" w:hAnsi="Times New Roman" w:cs="Times New Roman"/>
          <w:sz w:val="24"/>
          <w:szCs w:val="24"/>
        </w:rPr>
        <w:t xml:space="preserve">_____ від </w:t>
      </w:r>
      <w:r w:rsidR="00A3285E">
        <w:rPr>
          <w:rFonts w:ascii="Times New Roman" w:hAnsi="Times New Roman" w:cs="Times New Roman"/>
          <w:sz w:val="24"/>
          <w:szCs w:val="24"/>
        </w:rPr>
        <w:t>24.12.2024</w:t>
      </w:r>
    </w:p>
    <w:p w:rsidR="005D4D50" w:rsidRDefault="005D4D50"/>
    <w:p w:rsidR="00A3285E" w:rsidRPr="00A3285E" w:rsidRDefault="00A3285E">
      <w:pPr>
        <w:rPr>
          <w:rFonts w:ascii="Times New Roman" w:hAnsi="Times New Roman" w:cs="Times New Roman"/>
          <w:sz w:val="28"/>
          <w:szCs w:val="28"/>
        </w:rPr>
      </w:pPr>
      <w:r w:rsidRPr="00A3285E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  <w:t>Олег ВІТРУК</w:t>
      </w:r>
    </w:p>
    <w:p w:rsidR="008161F7" w:rsidRDefault="008161F7"/>
    <w:p w:rsid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  <w:r w:rsidRPr="008161F7">
        <w:rPr>
          <w:rFonts w:ascii="Times New Roman" w:hAnsi="Times New Roman" w:cs="Times New Roman"/>
          <w:sz w:val="24"/>
          <w:szCs w:val="24"/>
        </w:rPr>
        <w:lastRenderedPageBreak/>
        <w:t>Додаток №</w:t>
      </w:r>
      <w:r w:rsidR="00170A31">
        <w:rPr>
          <w:rFonts w:ascii="Times New Roman" w:hAnsi="Times New Roman" w:cs="Times New Roman"/>
          <w:sz w:val="24"/>
          <w:szCs w:val="24"/>
        </w:rPr>
        <w:t>2</w:t>
      </w:r>
      <w:r w:rsidRPr="008161F7">
        <w:rPr>
          <w:rFonts w:ascii="Times New Roman" w:hAnsi="Times New Roman" w:cs="Times New Roman"/>
          <w:sz w:val="24"/>
          <w:szCs w:val="24"/>
        </w:rPr>
        <w:t xml:space="preserve"> до наказу №___</w:t>
      </w:r>
      <w:r w:rsidR="00A3285E">
        <w:rPr>
          <w:rFonts w:ascii="Times New Roman" w:hAnsi="Times New Roman" w:cs="Times New Roman"/>
          <w:sz w:val="24"/>
          <w:szCs w:val="24"/>
        </w:rPr>
        <w:t>22</w:t>
      </w:r>
      <w:r w:rsidRPr="008161F7">
        <w:rPr>
          <w:rFonts w:ascii="Times New Roman" w:hAnsi="Times New Roman" w:cs="Times New Roman"/>
          <w:sz w:val="24"/>
          <w:szCs w:val="24"/>
        </w:rPr>
        <w:t xml:space="preserve">_____ від </w:t>
      </w:r>
      <w:r w:rsidR="00A3285E">
        <w:rPr>
          <w:rFonts w:ascii="Times New Roman" w:hAnsi="Times New Roman" w:cs="Times New Roman"/>
          <w:sz w:val="24"/>
          <w:szCs w:val="24"/>
        </w:rPr>
        <w:t>24.12.2024</w:t>
      </w:r>
    </w:p>
    <w:tbl>
      <w:tblPr>
        <w:tblpPr w:leftFromText="180" w:rightFromText="180" w:vertAnchor="page" w:horzAnchor="margin" w:tblpY="1696"/>
        <w:tblW w:w="9369" w:type="dxa"/>
        <w:tblLook w:val="04A0" w:firstRow="1" w:lastRow="0" w:firstColumn="1" w:lastColumn="0" w:noHBand="0" w:noVBand="1"/>
      </w:tblPr>
      <w:tblGrid>
        <w:gridCol w:w="1577"/>
        <w:gridCol w:w="7792"/>
      </w:tblGrid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Планове обслуговування міських маршрутів громадського транспорту </w:t>
            </w:r>
          </w:p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>м.Тернополя</w:t>
            </w:r>
            <w:proofErr w:type="spellEnd"/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 2024 року</w:t>
            </w:r>
          </w:p>
        </w:tc>
      </w:tr>
      <w:tr w:rsidR="00E436B9" w:rsidRPr="00170A31" w:rsidTr="00E436B9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Глядки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24 грудня 2024 року- 5.25(</w:t>
            </w:r>
            <w:proofErr w:type="spellStart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Бродівська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),8.00, 13:10 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25 грудня 2024 року-  8.00, 13:10.17:00</w:t>
            </w: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Вертелка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24 грудня 2024 року – по робочому графіку ( всі рейси)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25 грудня 2024 року – маршрут не працює</w:t>
            </w: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Курівці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24 грудня 2024 року-згідно графіку , крім останнього рейсу на 18.40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25 грудня 2024 року- маршрут не працює</w:t>
            </w: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Плесківці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24 грудня 2024 року – останній рейс о 16.00 з заїздом в </w:t>
            </w:r>
            <w:proofErr w:type="spellStart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с.Кобзарівка</w:t>
            </w:r>
            <w:proofErr w:type="spellEnd"/>
          </w:p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25 грудня 2024 року – всі рейси, крім першого (з заїздом в с. </w:t>
            </w:r>
            <w:proofErr w:type="spellStart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Кобзарівка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на 11.00 та 18.30)</w:t>
            </w:r>
          </w:p>
          <w:p w:rsidR="00E436B9" w:rsidRPr="00170A31" w:rsidRDefault="00E436B9" w:rsidP="00E436B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1F7" w:rsidRP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36B9" w:rsidRDefault="00E436B9" w:rsidP="00A3285E">
      <w:pPr>
        <w:rPr>
          <w:rFonts w:ascii="Times New Roman" w:hAnsi="Times New Roman" w:cs="Times New Roman"/>
          <w:sz w:val="28"/>
          <w:szCs w:val="28"/>
        </w:rPr>
      </w:pPr>
    </w:p>
    <w:p w:rsidR="00E436B9" w:rsidRDefault="00E436B9" w:rsidP="00A3285E">
      <w:pPr>
        <w:rPr>
          <w:rFonts w:ascii="Times New Roman" w:hAnsi="Times New Roman" w:cs="Times New Roman"/>
          <w:sz w:val="28"/>
          <w:szCs w:val="28"/>
        </w:rPr>
      </w:pPr>
    </w:p>
    <w:p w:rsidR="00E436B9" w:rsidRDefault="00E436B9" w:rsidP="00A3285E">
      <w:pPr>
        <w:rPr>
          <w:rFonts w:ascii="Times New Roman" w:hAnsi="Times New Roman" w:cs="Times New Roman"/>
          <w:sz w:val="28"/>
          <w:szCs w:val="28"/>
        </w:rPr>
      </w:pPr>
    </w:p>
    <w:p w:rsidR="00A3285E" w:rsidRPr="00A3285E" w:rsidRDefault="00A3285E" w:rsidP="00A328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85E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  <w:t>Олег ВІТРУК</w:t>
      </w:r>
    </w:p>
    <w:p w:rsidR="008161F7" w:rsidRDefault="008161F7"/>
    <w:p w:rsidR="008161F7" w:rsidRDefault="008161F7"/>
    <w:p w:rsidR="008161F7" w:rsidRDefault="008161F7"/>
    <w:p w:rsidR="005D4D50" w:rsidRDefault="005D4D50"/>
    <w:sectPr w:rsidR="005D4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0"/>
    <w:rsid w:val="000C5D74"/>
    <w:rsid w:val="00170A31"/>
    <w:rsid w:val="005D4D50"/>
    <w:rsid w:val="00660A10"/>
    <w:rsid w:val="008161F7"/>
    <w:rsid w:val="00820567"/>
    <w:rsid w:val="00945D3D"/>
    <w:rsid w:val="00A3285E"/>
    <w:rsid w:val="00E436B9"/>
    <w:rsid w:val="00E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50F67-3080-4125-8AE8-4C64F30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A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d12-Shmorhay</dc:creator>
  <cp:lastModifiedBy>ASUS</cp:lastModifiedBy>
  <cp:revision>3</cp:revision>
  <cp:lastPrinted>2024-12-24T12:29:00Z</cp:lastPrinted>
  <dcterms:created xsi:type="dcterms:W3CDTF">2024-12-24T12:30:00Z</dcterms:created>
  <dcterms:modified xsi:type="dcterms:W3CDTF">2024-12-24T12:30:00Z</dcterms:modified>
</cp:coreProperties>
</file>