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0666E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Додаток 1 </w:t>
      </w:r>
      <w:r w:rsidRPr="002E70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викладено в новій редакції відповідно до рішення ВК від 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26</w:t>
      </w:r>
      <w:r w:rsidRPr="002E7067">
        <w:rPr>
          <w:rFonts w:ascii="Times New Roman" w:hAnsi="Times New Roman" w:cs="Times New Roman"/>
          <w:color w:val="FF0000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12</w:t>
      </w:r>
      <w:r w:rsidRPr="002E7067">
        <w:rPr>
          <w:rFonts w:ascii="Times New Roman" w:hAnsi="Times New Roman" w:cs="Times New Roman"/>
          <w:color w:val="FF0000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4</w:t>
      </w:r>
      <w:r w:rsidRPr="002E70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№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1980</w:t>
      </w:r>
    </w:p>
    <w:p w14:paraId="57367269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Додаток 1 </w:t>
      </w:r>
      <w:r w:rsidRPr="002E7067">
        <w:rPr>
          <w:rFonts w:ascii="Times New Roman" w:hAnsi="Times New Roman" w:cs="Times New Roman"/>
          <w:color w:val="FF0000"/>
          <w:sz w:val="24"/>
          <w:szCs w:val="24"/>
          <w:lang w:val="uk-UA"/>
        </w:rPr>
        <w:t>викладено в новій редакції відповідно до рішення ВК від 07.06.2023 №618</w:t>
      </w:r>
    </w:p>
    <w:p w14:paraId="5ED00813" w14:textId="77777777" w:rsidR="007556C0" w:rsidRPr="004271E6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додаток 1 в</w:t>
      </w:r>
      <w:r w:rsidRPr="004271E6">
        <w:rPr>
          <w:rFonts w:ascii="Times New Roman" w:hAnsi="Times New Roman" w:cs="Times New Roman"/>
          <w:color w:val="FF0000"/>
          <w:sz w:val="24"/>
          <w:szCs w:val="24"/>
        </w:rPr>
        <w:t>несено зміни відповідно до рішення виконавчого комітету від 02.06.2021 № 417</w:t>
      </w:r>
    </w:p>
    <w:p w14:paraId="6DD2AA40" w14:textId="77777777" w:rsidR="007556C0" w:rsidRPr="00DE6DDE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П.7.2. додатку №1 та д</w:t>
      </w:r>
      <w:r w:rsidRPr="00DE6DDE">
        <w:rPr>
          <w:rFonts w:ascii="Times New Roman" w:hAnsi="Times New Roman" w:cs="Times New Roman"/>
          <w:color w:val="FF0000"/>
          <w:sz w:val="24"/>
          <w:szCs w:val="24"/>
          <w:lang w:val="uk-UA"/>
        </w:rPr>
        <w:t>одаток №2 викладено в новій редакції відповідно до рішення ВК від 26.09.2018р. №727</w:t>
      </w:r>
    </w:p>
    <w:p w14:paraId="45DA41ED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1FF17E" w14:textId="77777777" w:rsidR="007556C0" w:rsidRPr="00CE4C19" w:rsidRDefault="007556C0" w:rsidP="007556C0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4C19">
        <w:rPr>
          <w:rFonts w:ascii="Times New Roman" w:hAnsi="Times New Roman" w:cs="Times New Roman"/>
          <w:sz w:val="24"/>
          <w:szCs w:val="24"/>
          <w:lang w:val="uk-UA"/>
        </w:rPr>
        <w:t xml:space="preserve">Додаток №1 </w:t>
      </w:r>
    </w:p>
    <w:p w14:paraId="21806B28" w14:textId="77777777" w:rsidR="007556C0" w:rsidRPr="00CE4C19" w:rsidRDefault="007556C0" w:rsidP="007556C0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4C19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14:paraId="569BA516" w14:textId="77777777" w:rsidR="007556C0" w:rsidRPr="00CE4C19" w:rsidRDefault="007556C0" w:rsidP="007556C0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25.04.2018 р№347</w:t>
      </w:r>
    </w:p>
    <w:p w14:paraId="2C1928BE" w14:textId="77777777" w:rsidR="007556C0" w:rsidRPr="00CE4C19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3CBC24" w14:textId="77777777" w:rsidR="007556C0" w:rsidRPr="009358F1" w:rsidRDefault="007556C0" w:rsidP="007556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58F1">
        <w:rPr>
          <w:rFonts w:ascii="Times New Roman" w:hAnsi="Times New Roman"/>
          <w:sz w:val="24"/>
          <w:szCs w:val="24"/>
        </w:rPr>
        <w:t xml:space="preserve">Порядок </w:t>
      </w:r>
    </w:p>
    <w:p w14:paraId="210A96FC" w14:textId="77777777" w:rsidR="007556C0" w:rsidRPr="009358F1" w:rsidRDefault="007556C0" w:rsidP="007556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58F1">
        <w:rPr>
          <w:rFonts w:ascii="Times New Roman" w:hAnsi="Times New Roman"/>
          <w:sz w:val="24"/>
          <w:szCs w:val="24"/>
        </w:rPr>
        <w:t>виплати грошової компенсації за земельні ділянки особам, на яких поширюється чинність Закону України «Про статус ветеранів війни, гарантії їх соціального захисту»</w:t>
      </w:r>
    </w:p>
    <w:p w14:paraId="2E4EF639" w14:textId="77777777" w:rsidR="007556C0" w:rsidRPr="009358F1" w:rsidRDefault="007556C0" w:rsidP="007556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48B6C9" w14:textId="77777777" w:rsidR="007556C0" w:rsidRPr="009358F1" w:rsidRDefault="007556C0" w:rsidP="007556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 xml:space="preserve">1. Цей Порядок визначає механізм виплати грошової </w:t>
      </w:r>
      <w:r w:rsidRPr="009358F1">
        <w:rPr>
          <w:rFonts w:ascii="Times New Roman" w:hAnsi="Times New Roman"/>
          <w:sz w:val="24"/>
          <w:szCs w:val="24"/>
        </w:rPr>
        <w:t xml:space="preserve">компенсації (далі Грошова компенсація) </w:t>
      </w:r>
      <w:r>
        <w:rPr>
          <w:rFonts w:ascii="Times New Roman" w:hAnsi="Times New Roman"/>
          <w:sz w:val="24"/>
          <w:szCs w:val="24"/>
        </w:rPr>
        <w:t xml:space="preserve">за </w:t>
      </w:r>
      <w:proofErr w:type="gramStart"/>
      <w:r>
        <w:rPr>
          <w:rFonts w:ascii="Times New Roman" w:hAnsi="Times New Roman"/>
          <w:sz w:val="24"/>
          <w:szCs w:val="24"/>
        </w:rPr>
        <w:t xml:space="preserve">земельні </w:t>
      </w:r>
      <w:r w:rsidRPr="009358F1">
        <w:rPr>
          <w:rFonts w:ascii="Times New Roman" w:hAnsi="Times New Roman"/>
          <w:sz w:val="24"/>
          <w:szCs w:val="24"/>
        </w:rPr>
        <w:t xml:space="preserve"> ділянки</w:t>
      </w:r>
      <w:proofErr w:type="gramEnd"/>
      <w:r w:rsidRPr="009358F1">
        <w:rPr>
          <w:rFonts w:ascii="Times New Roman" w:hAnsi="Times New Roman"/>
          <w:sz w:val="24"/>
          <w:szCs w:val="24"/>
        </w:rPr>
        <w:t xml:space="preserve"> </w:t>
      </w:r>
      <w:bookmarkStart w:id="0" w:name="_Hlk180054708"/>
      <w:r w:rsidRPr="009358F1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індивідуального житлового </w:t>
      </w:r>
      <w:r w:rsidRPr="009358F1">
        <w:rPr>
          <w:rFonts w:ascii="Times New Roman" w:hAnsi="Times New Roman"/>
          <w:sz w:val="24"/>
          <w:szCs w:val="24"/>
        </w:rPr>
        <w:t>будівництва.</w:t>
      </w:r>
      <w:bookmarkEnd w:id="0"/>
    </w:p>
    <w:p w14:paraId="4E98FAD6" w14:textId="77777777" w:rsidR="007556C0" w:rsidRPr="00C732C1" w:rsidRDefault="007556C0" w:rsidP="007556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 Дія цього порядку поширюється </w:t>
      </w:r>
      <w:proofErr w:type="gramStart"/>
      <w:r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:</w:t>
      </w:r>
      <w:proofErr w:type="gramEnd"/>
      <w:r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DDBB7F6" w14:textId="77777777" w:rsidR="007556C0" w:rsidRPr="00C732C1" w:rsidRDefault="007556C0" w:rsidP="007556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2.1. Осіб, які захищали незалежність, суверенітет  та територіальну цілісність України і брали безпосередню участь в антитерористичній операції (надалі АТО), забезпеченні її проведення, у здійсненні заходів, необхідних для забезпечення оборони України, захисту безпеки населення та інтересів держави у зв’язку з військовою агресією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</w:t>
      </w:r>
      <w:r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осійської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</w:t>
      </w:r>
      <w:r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едерації проти України  та визнані учасниками бойових дій відповідно до пунктів 19-21  частини першої статті 6 Закону України «Про статус ветеранів війни, гарантії їх соціального захисту» (далі Закон</w:t>
      </w:r>
      <w:r w:rsidRPr="00C732C1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)</w:t>
      </w:r>
      <w:r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512D3880" w14:textId="77777777" w:rsidR="007556C0" w:rsidRPr="00C732C1" w:rsidRDefault="007556C0" w:rsidP="007556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2.2. Осіб з інвалідністю внаслідок війни, </w:t>
      </w:r>
      <w:proofErr w:type="gramStart"/>
      <w:r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інвалідність  яких</w:t>
      </w:r>
      <w:proofErr w:type="gramEnd"/>
      <w:r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настала під час поранення, контузії, каліцтва або захворювання, одержаних під час безпосередньої участі в антитерористичній операції, забезпеченні її проведення,  у здійсненні заходів, необхідних для забезпечення оборони України, захисту безпеки населення та інтересів держави у зв’язку з військовою агресією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</w:t>
      </w:r>
      <w:r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осійської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</w:t>
      </w:r>
      <w:r w:rsidRPr="00C732C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едерації проти України відповідно до пунктів 11-14  частини другої статті 7 Закону. </w:t>
      </w:r>
    </w:p>
    <w:p w14:paraId="4EDD6210" w14:textId="77777777" w:rsidR="007556C0" w:rsidRPr="009358F1" w:rsidRDefault="007556C0" w:rsidP="007556C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 xml:space="preserve">3. Грошова компенсація за земельну ділянку </w:t>
      </w:r>
      <w:r w:rsidRPr="009358F1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індивідуального житлового </w:t>
      </w:r>
      <w:r w:rsidRPr="009358F1">
        <w:rPr>
          <w:rFonts w:ascii="Times New Roman" w:hAnsi="Times New Roman"/>
          <w:sz w:val="24"/>
          <w:szCs w:val="24"/>
        </w:rPr>
        <w:t xml:space="preserve">будівництва будівництва, 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виплачується у разі добровільної </w:t>
      </w:r>
      <w:proofErr w:type="gramStart"/>
      <w:r w:rsidRPr="009358F1">
        <w:rPr>
          <w:rFonts w:ascii="Times New Roman" w:hAnsi="Times New Roman"/>
          <w:sz w:val="24"/>
          <w:szCs w:val="24"/>
          <w:lang w:eastAsia="ru-RU"/>
        </w:rPr>
        <w:t xml:space="preserve">відмови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58F1">
        <w:rPr>
          <w:rFonts w:ascii="Times New Roman" w:hAnsi="Times New Roman"/>
          <w:sz w:val="24"/>
          <w:szCs w:val="24"/>
          <w:lang w:eastAsia="ru-RU"/>
        </w:rPr>
        <w:t>особами</w:t>
      </w:r>
      <w:proofErr w:type="gramEnd"/>
      <w:r w:rsidRPr="009358F1">
        <w:rPr>
          <w:rFonts w:ascii="Times New Roman" w:hAnsi="Times New Roman"/>
          <w:sz w:val="24"/>
          <w:szCs w:val="24"/>
          <w:lang w:eastAsia="ru-RU"/>
        </w:rPr>
        <w:t xml:space="preserve"> визначених у п.п. 2.1, 2.2 цього Порядку від одержання такої земельної ділянки безоплатно у власність.</w:t>
      </w:r>
    </w:p>
    <w:p w14:paraId="1E07D84E" w14:textId="77777777" w:rsidR="007556C0" w:rsidRPr="009358F1" w:rsidRDefault="007556C0" w:rsidP="007556C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>4. Дія цього Порядку поширюється на осіб, які зареєстровані в Тернопільській міській територіальній громаді.</w:t>
      </w:r>
    </w:p>
    <w:p w14:paraId="2E01EFAB" w14:textId="77777777" w:rsidR="007556C0" w:rsidRPr="009358F1" w:rsidRDefault="007556C0" w:rsidP="007556C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>5. Дія цього Порядку не поширюється на:</w:t>
      </w:r>
    </w:p>
    <w:p w14:paraId="1B5449F7" w14:textId="77777777" w:rsidR="007556C0" w:rsidRPr="009358F1" w:rsidRDefault="007556C0" w:rsidP="007556C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>- осіб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які на момент набрання чинності рішення міської ради «Про грошову компенсацію за земельні ділянки учасникам бойових дій та особам прирівняних до них» № 7/23/14 від 16.03.2018 року не були зареєстровані </w:t>
      </w:r>
      <w:proofErr w:type="gramStart"/>
      <w:r w:rsidRPr="009358F1">
        <w:rPr>
          <w:rFonts w:ascii="Times New Roman" w:hAnsi="Times New Roman"/>
          <w:sz w:val="24"/>
          <w:szCs w:val="24"/>
          <w:lang w:eastAsia="ru-RU"/>
        </w:rPr>
        <w:t>на  території</w:t>
      </w:r>
      <w:proofErr w:type="gramEnd"/>
      <w:r w:rsidRPr="009358F1">
        <w:rPr>
          <w:rFonts w:ascii="Times New Roman" w:hAnsi="Times New Roman"/>
          <w:sz w:val="24"/>
          <w:szCs w:val="24"/>
          <w:lang w:eastAsia="ru-RU"/>
        </w:rPr>
        <w:t xml:space="preserve"> Тернопільської міської територіальної громади;</w:t>
      </w:r>
    </w:p>
    <w:p w14:paraId="0BA65037" w14:textId="77777777" w:rsidR="007556C0" w:rsidRPr="009358F1" w:rsidRDefault="007556C0" w:rsidP="007556C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>- на осіб визначених у п. 2.1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2.2 цього Порядку, які </w:t>
      </w:r>
      <w:r>
        <w:rPr>
          <w:rFonts w:ascii="Times New Roman" w:hAnsi="Times New Roman"/>
          <w:sz w:val="24"/>
          <w:szCs w:val="24"/>
          <w:lang w:eastAsia="ru-RU"/>
        </w:rPr>
        <w:t>скористалися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сво</w:t>
      </w:r>
      <w:r>
        <w:rPr>
          <w:rFonts w:ascii="Times New Roman" w:hAnsi="Times New Roman"/>
          <w:sz w:val="24"/>
          <w:szCs w:val="24"/>
          <w:lang w:eastAsia="ru-RU"/>
        </w:rPr>
        <w:t>їм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право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на приватизацію земельної ділянки </w:t>
      </w:r>
      <w:r w:rsidRPr="009358F1">
        <w:rPr>
          <w:rFonts w:ascii="Times New Roman" w:hAnsi="Times New Roman"/>
          <w:sz w:val="24"/>
          <w:szCs w:val="24"/>
        </w:rPr>
        <w:t>для будівництва та обслуговування жилого будинку, господарських будівель і споруд (присадибної ділянки).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на території України, або отримали Грошову компенсацію згідно цього Порядку;</w:t>
      </w:r>
    </w:p>
    <w:p w14:paraId="06600C66" w14:textId="77777777" w:rsidR="007556C0" w:rsidRPr="009358F1" w:rsidRDefault="007556C0" w:rsidP="007556C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осіб 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які згідно з довідками </w:t>
      </w:r>
      <w:r w:rsidRPr="003D4CC2">
        <w:rPr>
          <w:rFonts w:ascii="Times New Roman" w:hAnsi="Times New Roman"/>
          <w:bCs/>
          <w:sz w:val="24"/>
          <w:szCs w:val="24"/>
          <w:lang w:eastAsia="ru-RU"/>
        </w:rPr>
        <w:t>про безпосередню участь в захисті України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358F1">
        <w:rPr>
          <w:rFonts w:ascii="Times New Roman" w:hAnsi="Times New Roman"/>
          <w:sz w:val="24"/>
          <w:szCs w:val="24"/>
          <w:shd w:val="clear" w:color="auto" w:fill="FFFFFF"/>
        </w:rPr>
        <w:t xml:space="preserve">перебували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менше </w:t>
      </w:r>
      <w:r>
        <w:rPr>
          <w:rFonts w:ascii="Times New Roman" w:hAnsi="Times New Roman"/>
          <w:sz w:val="24"/>
          <w:szCs w:val="24"/>
          <w:lang w:eastAsia="ru-RU"/>
        </w:rPr>
        <w:t xml:space="preserve">30 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днів (крім випадків, коли участь захисті </w:t>
      </w:r>
      <w:proofErr w:type="gramStart"/>
      <w:r w:rsidRPr="009358F1">
        <w:rPr>
          <w:rFonts w:ascii="Times New Roman" w:hAnsi="Times New Roman"/>
          <w:sz w:val="24"/>
          <w:szCs w:val="24"/>
          <w:lang w:eastAsia="ru-RU"/>
        </w:rPr>
        <w:t>України  неможливо</w:t>
      </w:r>
      <w:proofErr w:type="gramEnd"/>
      <w:r w:rsidRPr="009358F1">
        <w:rPr>
          <w:rFonts w:ascii="Times New Roman" w:hAnsi="Times New Roman"/>
          <w:sz w:val="24"/>
          <w:szCs w:val="24"/>
          <w:lang w:eastAsia="ru-RU"/>
        </w:rPr>
        <w:t xml:space="preserve"> було продовжувати через поранення, контузію, каліцтво, смерть, що підтверджено відповідними документами).</w:t>
      </w:r>
    </w:p>
    <w:p w14:paraId="2DC8644C" w14:textId="77777777" w:rsidR="007556C0" w:rsidRPr="009358F1" w:rsidRDefault="007556C0" w:rsidP="007556C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9358F1">
        <w:rPr>
          <w:rFonts w:ascii="Times New Roman" w:hAnsi="Times New Roman"/>
          <w:sz w:val="24"/>
          <w:szCs w:val="24"/>
        </w:rPr>
        <w:t>Грошова компенсація розраховується з врахуванням базової вартості 1 кв. м нормативної грошової оцінки земель м. Тернополя та виплачується в розмірі грошової оцінки земельної ділянки площею 0,06 га відповідно до рішення міської ради №7/23/14 від 16.03.2018 року.</w:t>
      </w:r>
    </w:p>
    <w:p w14:paraId="7BBC76C5" w14:textId="77777777" w:rsidR="007556C0" w:rsidRPr="009358F1" w:rsidRDefault="007556C0" w:rsidP="007556C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. Заява на отримання Грошової </w:t>
      </w:r>
      <w:r w:rsidRPr="00137D54">
        <w:rPr>
          <w:rFonts w:ascii="Times New Roman" w:hAnsi="Times New Roman"/>
          <w:sz w:val="24"/>
          <w:szCs w:val="24"/>
          <w:lang w:eastAsia="ru-RU"/>
        </w:rPr>
        <w:t xml:space="preserve">компенсації </w:t>
      </w:r>
      <w:r>
        <w:rPr>
          <w:rFonts w:ascii="Times New Roman" w:hAnsi="Times New Roman"/>
          <w:sz w:val="24"/>
          <w:szCs w:val="24"/>
          <w:lang w:eastAsia="ru-RU"/>
        </w:rPr>
        <w:t xml:space="preserve">за земельну ділянку </w:t>
      </w:r>
      <w:r w:rsidRPr="00137D54">
        <w:rPr>
          <w:rFonts w:ascii="Times New Roman" w:hAnsi="Times New Roman"/>
          <w:sz w:val="24"/>
          <w:szCs w:val="24"/>
          <w:lang w:eastAsia="ru-RU"/>
        </w:rPr>
        <w:t>для індивідуального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358F1">
        <w:rPr>
          <w:rFonts w:ascii="Times New Roman" w:hAnsi="Times New Roman"/>
          <w:sz w:val="24"/>
          <w:szCs w:val="24"/>
        </w:rPr>
        <w:t>жи</w:t>
      </w:r>
      <w:r>
        <w:rPr>
          <w:rFonts w:ascii="Times New Roman" w:hAnsi="Times New Roman"/>
          <w:sz w:val="24"/>
          <w:szCs w:val="24"/>
        </w:rPr>
        <w:t>тлов</w:t>
      </w:r>
      <w:r w:rsidRPr="009358F1">
        <w:rPr>
          <w:rFonts w:ascii="Times New Roman" w:hAnsi="Times New Roman"/>
          <w:sz w:val="24"/>
          <w:szCs w:val="24"/>
        </w:rPr>
        <w:t>ого буд</w:t>
      </w:r>
      <w:r>
        <w:rPr>
          <w:rFonts w:ascii="Times New Roman" w:hAnsi="Times New Roman"/>
          <w:sz w:val="24"/>
          <w:szCs w:val="24"/>
        </w:rPr>
        <w:t>івництва</w:t>
      </w:r>
      <w:r w:rsidRPr="009358F1">
        <w:rPr>
          <w:rFonts w:ascii="Times New Roman" w:hAnsi="Times New Roman"/>
          <w:sz w:val="24"/>
          <w:szCs w:val="24"/>
        </w:rPr>
        <w:t>, встановленого зразка</w:t>
      </w:r>
      <w:r>
        <w:rPr>
          <w:rFonts w:ascii="Times New Roman" w:hAnsi="Times New Roman"/>
          <w:sz w:val="24"/>
          <w:szCs w:val="24"/>
        </w:rPr>
        <w:t xml:space="preserve"> (додаток 1 до Порядку)</w:t>
      </w:r>
      <w:r w:rsidRPr="009358F1">
        <w:rPr>
          <w:rFonts w:ascii="Times New Roman" w:hAnsi="Times New Roman"/>
          <w:sz w:val="24"/>
          <w:szCs w:val="24"/>
        </w:rPr>
        <w:t>,</w:t>
      </w:r>
      <w:r w:rsidRPr="009358F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358F1">
        <w:rPr>
          <w:rFonts w:ascii="Times New Roman" w:hAnsi="Times New Roman"/>
          <w:sz w:val="24"/>
          <w:szCs w:val="24"/>
          <w:lang w:eastAsia="ru-RU"/>
        </w:rPr>
        <w:t>подається у ЦНАП.</w:t>
      </w:r>
    </w:p>
    <w:p w14:paraId="0825687E" w14:textId="77777777" w:rsidR="007556C0" w:rsidRPr="009358F1" w:rsidRDefault="007556C0" w:rsidP="007556C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>У разі подання заяви законним представником чи уповноваженою особою, додаються документи, що посвідчують особу, від імені якої подається заява, а також документ, який підтверджує повноваження законного представника чи уповноваженої особи на звернення із даною заявою, оформлений відповідно до законодавства України.</w:t>
      </w:r>
    </w:p>
    <w:p w14:paraId="1E26663E" w14:textId="77777777" w:rsidR="007556C0" w:rsidRPr="009358F1" w:rsidRDefault="007556C0" w:rsidP="007556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8</w:t>
      </w:r>
      <w:r w:rsidRPr="009358F1">
        <w:rPr>
          <w:rFonts w:ascii="Times New Roman" w:hAnsi="Times New Roman"/>
          <w:sz w:val="24"/>
          <w:szCs w:val="24"/>
          <w:lang w:eastAsia="ru-RU"/>
        </w:rPr>
        <w:t>. При поданні заяви особа пред’являє уповноваженому працівнику ЦНАПу, оригінали наступних документів:</w:t>
      </w:r>
    </w:p>
    <w:p w14:paraId="422D2267" w14:textId="77777777" w:rsidR="007556C0" w:rsidRPr="009358F1" w:rsidRDefault="007556C0" w:rsidP="007556C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Pr="009358F1">
        <w:rPr>
          <w:rFonts w:ascii="Times New Roman" w:hAnsi="Times New Roman"/>
          <w:sz w:val="24"/>
          <w:szCs w:val="24"/>
          <w:lang w:eastAsia="ru-RU"/>
        </w:rPr>
        <w:t>.1 паспорт;</w:t>
      </w:r>
    </w:p>
    <w:p w14:paraId="588DA701" w14:textId="77777777" w:rsidR="007556C0" w:rsidRPr="009358F1" w:rsidRDefault="007556C0" w:rsidP="007556C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.2 реєстраційний номер облікової картки платника податків (для осіб, які через свої релігійні переконання відмовилися від прийняття реєстраційного номера облікової картки платників податків – відмітка в паспорті); </w:t>
      </w:r>
    </w:p>
    <w:p w14:paraId="4D4CA62E" w14:textId="77777777" w:rsidR="007556C0" w:rsidRPr="009358F1" w:rsidRDefault="007556C0" w:rsidP="007556C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.3 </w:t>
      </w:r>
      <w:r w:rsidRPr="00D645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посвідчення учасника бойових дій (особи з інвалідністю внаслідок війни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  <w:r w:rsidRPr="009358F1">
        <w:rPr>
          <w:rFonts w:ascii="Times New Roman" w:hAnsi="Times New Roman"/>
          <w:sz w:val="24"/>
          <w:szCs w:val="24"/>
          <w:lang w:eastAsia="ru-RU"/>
        </w:rPr>
        <w:t>, виданого у встановленому законодавством порядку;</w:t>
      </w:r>
    </w:p>
    <w:p w14:paraId="1090243B" w14:textId="77777777" w:rsidR="007556C0" w:rsidRPr="009358F1" w:rsidRDefault="007556C0" w:rsidP="007556C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Pr="009358F1">
        <w:rPr>
          <w:rFonts w:ascii="Times New Roman" w:hAnsi="Times New Roman"/>
          <w:sz w:val="24"/>
          <w:szCs w:val="24"/>
          <w:lang w:eastAsia="ru-RU"/>
        </w:rPr>
        <w:t>.4 довідку про безпосередню участь особи, визначеної у п.п. 2.1., 2.2.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цього Порядку в антитерористичній операції, забезпеченні її проведення і захисті незалежності, суверенітету та територіальної </w:t>
      </w:r>
      <w:r w:rsidRPr="00D645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цілісності України чи </w:t>
      </w:r>
      <w:r w:rsidRPr="00D6451A">
        <w:rPr>
          <w:rFonts w:ascii="Times New Roman" w:hAnsi="Times New Roman"/>
          <w:color w:val="000000" w:themeColor="text1"/>
          <w:sz w:val="24"/>
          <w:szCs w:val="24"/>
        </w:rPr>
        <w:t>у здійсненні заходів із забезпечення національної безпеки і оборони, відсічі і стримування збройної агресії р</w:t>
      </w:r>
      <w:r w:rsidRPr="00D645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осійської федерації</w:t>
      </w:r>
      <w:r w:rsidRPr="00D645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358F1">
        <w:rPr>
          <w:rFonts w:ascii="Times New Roman" w:hAnsi="Times New Roman"/>
          <w:sz w:val="24"/>
          <w:szCs w:val="24"/>
        </w:rPr>
        <w:t>проти України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04CAA608" w14:textId="77777777" w:rsidR="007556C0" w:rsidRPr="009358F1" w:rsidRDefault="007556C0" w:rsidP="007556C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.5 інформаційну довідку з Державного реєстру речових прав на нерухоме майно (земельні ділянки) щодо заявника </w:t>
      </w:r>
      <w:proofErr w:type="gramStart"/>
      <w:r w:rsidRPr="00A122B1">
        <w:rPr>
          <w:rFonts w:ascii="Times New Roman" w:hAnsi="Times New Roman" w:cs="Times New Roman"/>
          <w:sz w:val="24"/>
          <w:szCs w:val="24"/>
        </w:rPr>
        <w:t>( формує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2B1">
        <w:rPr>
          <w:rFonts w:ascii="Times New Roman" w:hAnsi="Times New Roman" w:cs="Times New Roman"/>
          <w:sz w:val="24"/>
          <w:szCs w:val="24"/>
        </w:rPr>
        <w:t xml:space="preserve">працівник </w:t>
      </w:r>
      <w:r>
        <w:rPr>
          <w:rFonts w:ascii="Times New Roman" w:hAnsi="Times New Roman" w:cs="Times New Roman"/>
          <w:sz w:val="24"/>
          <w:szCs w:val="24"/>
        </w:rPr>
        <w:t>ЦНАПу)</w:t>
      </w:r>
      <w:r w:rsidRPr="009358F1">
        <w:rPr>
          <w:rFonts w:ascii="Times New Roman" w:hAnsi="Times New Roman"/>
          <w:sz w:val="24"/>
          <w:szCs w:val="24"/>
          <w:lang w:eastAsia="ru-RU"/>
        </w:rPr>
        <w:t>;</w:t>
      </w:r>
    </w:p>
    <w:p w14:paraId="6D503607" w14:textId="77777777" w:rsidR="007556C0" w:rsidRPr="009358F1" w:rsidRDefault="007556C0" w:rsidP="007556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.6 нотаріально засвідчену відмову від одержання земельної ділянки у власність для будівництва </w:t>
      </w:r>
      <w:r>
        <w:rPr>
          <w:rFonts w:ascii="Times New Roman" w:hAnsi="Times New Roman"/>
          <w:sz w:val="24"/>
          <w:szCs w:val="24"/>
          <w:lang w:eastAsia="ru-RU"/>
        </w:rPr>
        <w:t>жит</w:t>
      </w:r>
      <w:r w:rsidRPr="009358F1">
        <w:rPr>
          <w:rFonts w:ascii="Times New Roman" w:hAnsi="Times New Roman"/>
          <w:sz w:val="24"/>
          <w:szCs w:val="24"/>
          <w:lang w:eastAsia="ru-RU"/>
        </w:rPr>
        <w:t>лового будинку;</w:t>
      </w:r>
    </w:p>
    <w:p w14:paraId="3935A26E" w14:textId="77777777" w:rsidR="007556C0" w:rsidRPr="009358F1" w:rsidRDefault="007556C0" w:rsidP="007556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Pr="009358F1">
        <w:rPr>
          <w:rFonts w:ascii="Times New Roman" w:hAnsi="Times New Roman"/>
          <w:sz w:val="24"/>
          <w:szCs w:val="24"/>
          <w:lang w:eastAsia="ru-RU"/>
        </w:rPr>
        <w:t>.7 інформацію про розрахунковий рахунок відкритий в банківській установі.</w:t>
      </w:r>
    </w:p>
    <w:p w14:paraId="59A5216A" w14:textId="77777777" w:rsidR="007556C0" w:rsidRPr="009358F1" w:rsidRDefault="007556C0" w:rsidP="007556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Додатково для підтвердження першочергового права на отримання грошової компенсації подати один із документів:</w:t>
      </w:r>
    </w:p>
    <w:p w14:paraId="2EFFB5FA" w14:textId="77777777" w:rsidR="007556C0" w:rsidRPr="009358F1" w:rsidRDefault="007556C0" w:rsidP="007556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 xml:space="preserve">- рішення виконавчого комітету міської ради </w:t>
      </w:r>
      <w:r w:rsidRPr="009358F1">
        <w:rPr>
          <w:rFonts w:ascii="Times New Roman" w:hAnsi="Times New Roman"/>
          <w:sz w:val="24"/>
          <w:szCs w:val="24"/>
          <w:shd w:val="clear" w:color="auto" w:fill="FFFFFF"/>
        </w:rPr>
        <w:t>про надання дитині статусу дитини-сироти або дитини, позбавленої батьківського піклування;</w:t>
      </w:r>
    </w:p>
    <w:p w14:paraId="22F502D3" w14:textId="77777777" w:rsidR="007556C0" w:rsidRPr="009358F1" w:rsidRDefault="007556C0" w:rsidP="007556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shd w:val="clear" w:color="auto" w:fill="FFFFFF"/>
        </w:rPr>
        <w:t xml:space="preserve">-документи, які можуть підтверджувати отримання поранення 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під час безпосередньої участі у здійсненні заходів, необхідних для забезпечення оборони України, захисту безпеки населення та інтересів держави у зв’язку з військовою </w:t>
      </w:r>
      <w:r w:rsidRPr="00D645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агресією російської федерації 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проти України </w:t>
      </w:r>
      <w:r w:rsidRPr="009358F1">
        <w:rPr>
          <w:rFonts w:ascii="Times New Roman" w:hAnsi="Times New Roman"/>
          <w:bCs/>
          <w:sz w:val="24"/>
          <w:szCs w:val="24"/>
          <w:lang w:eastAsia="ru-RU"/>
        </w:rPr>
        <w:t>та або під час участі в АТО, або:</w:t>
      </w:r>
    </w:p>
    <w:p w14:paraId="2C7A2BAD" w14:textId="77777777" w:rsidR="007556C0" w:rsidRPr="009358F1" w:rsidRDefault="007556C0" w:rsidP="007556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9358F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9358F1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документ, що посвідчує визнання дитини заявника інвалідом з дитинства або дитиною-інвалідом (таким документом є виписка з акту огляду МСЕК; або медичний висновок установи охорони здоров’я; або посвідчення одержувача допомоги; або довідка органу, що призначає допомогу, про період призначення допомоги) для сім’ї де на утриманні </w:t>
      </w:r>
      <w:r w:rsidRPr="009358F1">
        <w:rPr>
          <w:rFonts w:ascii="Times New Roman" w:hAnsi="Times New Roman"/>
          <w:sz w:val="24"/>
          <w:szCs w:val="24"/>
          <w:lang w:eastAsia="ru-RU"/>
        </w:rPr>
        <w:t>троє і більше неповнолітніх дітей – посвідчення багатодітної сім’ї.</w:t>
      </w:r>
    </w:p>
    <w:p w14:paraId="65EA4936" w14:textId="77777777" w:rsidR="007556C0" w:rsidRPr="009358F1" w:rsidRDefault="007556C0" w:rsidP="007556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9358F1">
        <w:rPr>
          <w:rFonts w:ascii="Times New Roman" w:hAnsi="Times New Roman"/>
          <w:sz w:val="24"/>
          <w:szCs w:val="24"/>
        </w:rPr>
        <w:t xml:space="preserve">. Підставою для відмови </w:t>
      </w:r>
      <w:r>
        <w:rPr>
          <w:rFonts w:ascii="Times New Roman" w:hAnsi="Times New Roman"/>
          <w:sz w:val="24"/>
          <w:szCs w:val="24"/>
        </w:rPr>
        <w:t>у виплаті грошової компенсації</w:t>
      </w:r>
      <w:r w:rsidRPr="009358F1">
        <w:rPr>
          <w:rFonts w:ascii="Times New Roman" w:hAnsi="Times New Roman"/>
          <w:sz w:val="24"/>
          <w:szCs w:val="24"/>
        </w:rPr>
        <w:t xml:space="preserve"> може бути неповний пакет документів, або подання документів, які </w:t>
      </w:r>
      <w:r>
        <w:rPr>
          <w:rFonts w:ascii="Times New Roman" w:hAnsi="Times New Roman"/>
          <w:sz w:val="24"/>
          <w:szCs w:val="24"/>
        </w:rPr>
        <w:t>містять</w:t>
      </w:r>
      <w:r w:rsidRPr="009358F1">
        <w:rPr>
          <w:rFonts w:ascii="Times New Roman" w:hAnsi="Times New Roman"/>
          <w:sz w:val="24"/>
          <w:szCs w:val="24"/>
        </w:rPr>
        <w:t xml:space="preserve"> неправдиві відомості.</w:t>
      </w:r>
    </w:p>
    <w:p w14:paraId="680793C0" w14:textId="77777777" w:rsidR="007556C0" w:rsidRPr="009358F1" w:rsidRDefault="007556C0" w:rsidP="007556C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. На підставі поданих заяв, відділ земельних ресурсів формує Перелік Заявників з врахуванням черговості, відповідно </w:t>
      </w:r>
      <w:proofErr w:type="gramStart"/>
      <w:r w:rsidRPr="009358F1">
        <w:rPr>
          <w:rFonts w:ascii="Times New Roman" w:hAnsi="Times New Roman"/>
          <w:sz w:val="24"/>
          <w:szCs w:val="24"/>
          <w:lang w:eastAsia="ru-RU"/>
        </w:rPr>
        <w:t>до пункту</w:t>
      </w:r>
      <w:proofErr w:type="gramEnd"/>
      <w:r w:rsidRPr="009358F1">
        <w:rPr>
          <w:rFonts w:ascii="Times New Roman" w:hAnsi="Times New Roman"/>
          <w:sz w:val="24"/>
          <w:szCs w:val="24"/>
          <w:lang w:eastAsia="ru-RU"/>
        </w:rPr>
        <w:t xml:space="preserve"> 1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цього Порядку.</w:t>
      </w:r>
    </w:p>
    <w:p w14:paraId="05BC259D" w14:textId="77777777" w:rsidR="007556C0" w:rsidRPr="009358F1" w:rsidRDefault="007556C0" w:rsidP="007556C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9358F1">
        <w:rPr>
          <w:rFonts w:ascii="Times New Roman" w:hAnsi="Times New Roman"/>
          <w:sz w:val="24"/>
          <w:szCs w:val="24"/>
          <w:lang w:eastAsia="ru-RU"/>
        </w:rPr>
        <w:t>. Заява розглядається відділом земельних ресурсів протягом 30 календарних днів.</w:t>
      </w:r>
    </w:p>
    <w:p w14:paraId="1DFBAAFD" w14:textId="77777777" w:rsidR="007556C0" w:rsidRPr="009358F1" w:rsidRDefault="007556C0" w:rsidP="007556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9358F1">
        <w:rPr>
          <w:rFonts w:ascii="Times New Roman" w:hAnsi="Times New Roman"/>
          <w:sz w:val="24"/>
          <w:szCs w:val="24"/>
          <w:lang w:eastAsia="ru-RU"/>
        </w:rPr>
        <w:t>. В межах виділених, Тернопільською міською радою, коштів на виплату Грошової компенсації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відділ земельних ресурсів:</w:t>
      </w:r>
    </w:p>
    <w:p w14:paraId="5ADB732A" w14:textId="77777777" w:rsidR="007556C0" w:rsidRPr="009358F1" w:rsidRDefault="007556C0" w:rsidP="007556C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 xml:space="preserve">-передає Перелік Заявників, які бажають отримати Грошову компенсацію на розгляд Комісії </w:t>
      </w:r>
      <w:r w:rsidRPr="009358F1">
        <w:rPr>
          <w:rFonts w:ascii="Times New Roman" w:hAnsi="Times New Roman"/>
          <w:sz w:val="24"/>
          <w:lang w:eastAsia="ru-RU"/>
        </w:rPr>
        <w:t>з питань бюджету та фінансів міської ради (</w:t>
      </w:r>
      <w:r>
        <w:rPr>
          <w:rFonts w:ascii="Times New Roman" w:hAnsi="Times New Roman"/>
          <w:sz w:val="24"/>
          <w:lang w:eastAsia="ru-RU"/>
        </w:rPr>
        <w:t xml:space="preserve">за </w:t>
      </w:r>
      <w:r w:rsidRPr="009358F1">
        <w:rPr>
          <w:rFonts w:ascii="Times New Roman" w:hAnsi="Times New Roman"/>
          <w:sz w:val="24"/>
          <w:lang w:eastAsia="ru-RU"/>
        </w:rPr>
        <w:t xml:space="preserve">результатами розгляду </w:t>
      </w:r>
      <w:proofErr w:type="gramStart"/>
      <w:r w:rsidRPr="009358F1">
        <w:rPr>
          <w:rFonts w:ascii="Times New Roman" w:hAnsi="Times New Roman"/>
          <w:sz w:val="24"/>
          <w:lang w:eastAsia="ru-RU"/>
        </w:rPr>
        <w:t>складає</w:t>
      </w:r>
      <w:r>
        <w:rPr>
          <w:rFonts w:ascii="Times New Roman" w:hAnsi="Times New Roman"/>
          <w:sz w:val="24"/>
          <w:lang w:eastAsia="ru-RU"/>
        </w:rPr>
        <w:t xml:space="preserve">ться </w:t>
      </w:r>
      <w:r w:rsidRPr="009358F1">
        <w:rPr>
          <w:rFonts w:ascii="Times New Roman" w:hAnsi="Times New Roman"/>
          <w:sz w:val="24"/>
          <w:lang w:eastAsia="ru-RU"/>
        </w:rPr>
        <w:t xml:space="preserve"> протокол</w:t>
      </w:r>
      <w:proofErr w:type="gramEnd"/>
      <w:r w:rsidRPr="009358F1">
        <w:rPr>
          <w:rFonts w:ascii="Times New Roman" w:hAnsi="Times New Roman"/>
          <w:sz w:val="24"/>
          <w:lang w:eastAsia="ru-RU"/>
        </w:rPr>
        <w:t>)</w:t>
      </w:r>
      <w:r w:rsidRPr="009358F1">
        <w:rPr>
          <w:rFonts w:ascii="Times New Roman" w:hAnsi="Times New Roman"/>
          <w:sz w:val="24"/>
          <w:szCs w:val="24"/>
          <w:lang w:eastAsia="ru-RU"/>
        </w:rPr>
        <w:t>;</w:t>
      </w:r>
    </w:p>
    <w:p w14:paraId="2FDE087F" w14:textId="77777777" w:rsidR="007556C0" w:rsidRPr="009358F1" w:rsidRDefault="007556C0" w:rsidP="007556C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 xml:space="preserve">- на підставі протоколу Комісії, формує Реєстр </w:t>
      </w:r>
      <w:r>
        <w:rPr>
          <w:rFonts w:ascii="Times New Roman" w:hAnsi="Times New Roman"/>
          <w:sz w:val="24"/>
          <w:szCs w:val="24"/>
          <w:lang w:eastAsia="ru-RU"/>
        </w:rPr>
        <w:t>отримувачів грошової компенсації</w:t>
      </w:r>
      <w:r w:rsidRPr="009358F1">
        <w:rPr>
          <w:rFonts w:ascii="Times New Roman" w:hAnsi="Times New Roman"/>
          <w:sz w:val="24"/>
          <w:szCs w:val="24"/>
          <w:lang w:eastAsia="ru-RU"/>
        </w:rPr>
        <w:t>, з врахуванням черговості</w:t>
      </w:r>
      <w:r w:rsidRPr="00FA2C05">
        <w:rPr>
          <w:rFonts w:ascii="Times New Roman" w:hAnsi="Times New Roman"/>
          <w:sz w:val="24"/>
          <w:szCs w:val="24"/>
          <w:lang w:eastAsia="ru-RU"/>
        </w:rPr>
        <w:t xml:space="preserve"> за формою, відповідно до додатку 2 цього </w:t>
      </w:r>
      <w:r>
        <w:rPr>
          <w:rFonts w:ascii="Times New Roman" w:hAnsi="Times New Roman"/>
          <w:sz w:val="24"/>
          <w:szCs w:val="24"/>
          <w:lang w:eastAsia="ru-RU"/>
        </w:rPr>
        <w:t>Порядку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та подає його на розгляд та затвердження виконавчому комітету Тернопільської міської ради.</w:t>
      </w:r>
    </w:p>
    <w:p w14:paraId="73F8BBBD" w14:textId="77777777" w:rsidR="007556C0" w:rsidRPr="009358F1" w:rsidRDefault="007556C0" w:rsidP="007556C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9358F1">
        <w:rPr>
          <w:rFonts w:ascii="Times New Roman" w:hAnsi="Times New Roman"/>
          <w:sz w:val="24"/>
          <w:szCs w:val="24"/>
          <w:lang w:eastAsia="ru-RU"/>
        </w:rPr>
        <w:t>. Грошова компенсація</w:t>
      </w:r>
      <w:r w:rsidRPr="009358F1">
        <w:rPr>
          <w:rFonts w:ascii="Times New Roman" w:hAnsi="Times New Roman"/>
          <w:sz w:val="24"/>
          <w:szCs w:val="24"/>
        </w:rPr>
        <w:t xml:space="preserve">, 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виплачується такій черговості: </w:t>
      </w:r>
    </w:p>
    <w:p w14:paraId="28472611" w14:textId="77777777" w:rsidR="007556C0" w:rsidRPr="009358F1" w:rsidRDefault="007556C0" w:rsidP="007556C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>перша черга – особ</w:t>
      </w:r>
      <w:r>
        <w:rPr>
          <w:rFonts w:ascii="Times New Roman" w:hAnsi="Times New Roman"/>
          <w:sz w:val="24"/>
          <w:szCs w:val="24"/>
          <w:lang w:eastAsia="ru-RU"/>
        </w:rPr>
        <w:t>и,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визначен</w:t>
      </w:r>
      <w:r>
        <w:rPr>
          <w:rFonts w:ascii="Times New Roman" w:hAnsi="Times New Roman"/>
          <w:sz w:val="24"/>
          <w:szCs w:val="24"/>
          <w:lang w:eastAsia="ru-RU"/>
        </w:rPr>
        <w:t>і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у п.п. 2.1, </w:t>
      </w:r>
      <w:proofErr w:type="gramStart"/>
      <w:r w:rsidRPr="009358F1">
        <w:rPr>
          <w:rFonts w:ascii="Times New Roman" w:hAnsi="Times New Roman"/>
          <w:sz w:val="24"/>
          <w:szCs w:val="24"/>
          <w:lang w:eastAsia="ru-RU"/>
        </w:rPr>
        <w:t>2.2 ,</w:t>
      </w:r>
      <w:proofErr w:type="gramEnd"/>
      <w:r w:rsidRPr="009358F1">
        <w:rPr>
          <w:rFonts w:ascii="Times New Roman" w:hAnsi="Times New Roman"/>
          <w:sz w:val="24"/>
          <w:szCs w:val="24"/>
          <w:lang w:eastAsia="ru-RU"/>
        </w:rPr>
        <w:t xml:space="preserve"> які до досягнення ними повноліття, мали статус дитини-сироти або дитини, позбавленої батьківського піклування; </w:t>
      </w:r>
    </w:p>
    <w:p w14:paraId="4C8C1CF0" w14:textId="77777777" w:rsidR="007556C0" w:rsidRPr="004428A9" w:rsidRDefault="007556C0" w:rsidP="007556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 xml:space="preserve">друга черга –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</w:t>
      </w:r>
      <w:r w:rsidRPr="009358F1">
        <w:rPr>
          <w:rFonts w:ascii="Times New Roman" w:hAnsi="Times New Roman"/>
          <w:sz w:val="24"/>
          <w:szCs w:val="24"/>
          <w:lang w:eastAsia="ru-RU"/>
        </w:rPr>
        <w:t>соби  з</w:t>
      </w:r>
      <w:proofErr w:type="gramEnd"/>
      <w:r w:rsidRPr="009358F1">
        <w:rPr>
          <w:rFonts w:ascii="Times New Roman" w:hAnsi="Times New Roman"/>
          <w:sz w:val="24"/>
          <w:szCs w:val="24"/>
          <w:lang w:eastAsia="ru-RU"/>
        </w:rPr>
        <w:t xml:space="preserve"> інвалідністю внаслідок війни, які отримали  поранення, контузії, каліцтва, під час участі у здійсненні заходів, необхідних для забезпечення оборони України, захисту безпеки населення та інтересів держави у зв’язку з </w:t>
      </w:r>
      <w:r w:rsidRPr="00D645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військовою агресією російської федерації про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ти України </w:t>
      </w:r>
      <w:r w:rsidRPr="004428A9">
        <w:rPr>
          <w:rFonts w:ascii="Times New Roman" w:hAnsi="Times New Roman"/>
          <w:bCs/>
          <w:sz w:val="24"/>
          <w:szCs w:val="24"/>
          <w:lang w:eastAsia="ru-RU"/>
        </w:rPr>
        <w:t>та</w:t>
      </w:r>
      <w:r>
        <w:rPr>
          <w:rFonts w:ascii="Times New Roman" w:hAnsi="Times New Roman"/>
          <w:bCs/>
          <w:sz w:val="24"/>
          <w:szCs w:val="24"/>
          <w:lang w:eastAsia="ru-RU"/>
        </w:rPr>
        <w:t>/</w:t>
      </w:r>
      <w:r w:rsidRPr="004428A9">
        <w:rPr>
          <w:rFonts w:ascii="Times New Roman" w:hAnsi="Times New Roman"/>
          <w:bCs/>
          <w:sz w:val="24"/>
          <w:szCs w:val="24"/>
          <w:lang w:eastAsia="ru-RU"/>
        </w:rPr>
        <w:t>або під час участі в АТО, та визнані інвалідами, внаслідок такого поранення, контузії чи каліцтва;</w:t>
      </w:r>
    </w:p>
    <w:p w14:paraId="363EF6F5" w14:textId="77777777" w:rsidR="007556C0" w:rsidRPr="009358F1" w:rsidRDefault="007556C0" w:rsidP="007556C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третя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черга – особами визначених у п.п. 2.1, </w:t>
      </w:r>
      <w:proofErr w:type="gramStart"/>
      <w:r w:rsidRPr="009358F1">
        <w:rPr>
          <w:rFonts w:ascii="Times New Roman" w:hAnsi="Times New Roman"/>
          <w:sz w:val="24"/>
          <w:szCs w:val="24"/>
          <w:lang w:eastAsia="ru-RU"/>
        </w:rPr>
        <w:t>2.2 ,</w:t>
      </w:r>
      <w:proofErr w:type="gramEnd"/>
      <w:r w:rsidRPr="009358F1">
        <w:rPr>
          <w:rFonts w:ascii="Times New Roman" w:hAnsi="Times New Roman"/>
          <w:sz w:val="24"/>
          <w:szCs w:val="24"/>
          <w:lang w:eastAsia="ru-RU"/>
        </w:rPr>
        <w:t xml:space="preserve"> які мають на утриманні дитину з інвалідністю та/або троє і більше неповнолітніх дітей (рідних, усиновлених);</w:t>
      </w:r>
    </w:p>
    <w:p w14:paraId="2894F1B1" w14:textId="77777777" w:rsidR="007556C0" w:rsidRPr="009358F1" w:rsidRDefault="007556C0" w:rsidP="007556C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7171">
        <w:rPr>
          <w:rFonts w:ascii="Times New Roman" w:hAnsi="Times New Roman"/>
          <w:sz w:val="24"/>
          <w:szCs w:val="24"/>
          <w:lang w:eastAsia="ru-RU"/>
        </w:rPr>
        <w:t xml:space="preserve"> четверта черга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– інші категорії осіб.</w:t>
      </w:r>
    </w:p>
    <w:p w14:paraId="7508E139" w14:textId="77777777" w:rsidR="007556C0" w:rsidRPr="009358F1" w:rsidRDefault="007556C0" w:rsidP="007556C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8F1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9358F1">
        <w:rPr>
          <w:rFonts w:ascii="Times New Roman" w:hAnsi="Times New Roman"/>
          <w:sz w:val="24"/>
          <w:szCs w:val="24"/>
          <w:lang w:eastAsia="ru-RU"/>
        </w:rPr>
        <w:t>. Виплата грошової компенсації за земельн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ділянк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9358F1">
        <w:rPr>
          <w:rFonts w:ascii="Times New Roman" w:hAnsi="Times New Roman"/>
          <w:sz w:val="24"/>
          <w:szCs w:val="24"/>
          <w:lang w:eastAsia="ru-RU"/>
        </w:rPr>
        <w:t>, здійснюється управління</w:t>
      </w:r>
      <w:r w:rsidRPr="009358F1">
        <w:rPr>
          <w:rFonts w:ascii="Times New Roman" w:hAnsi="Times New Roman"/>
          <w:sz w:val="24"/>
          <w:lang w:eastAsia="ru-RU"/>
        </w:rPr>
        <w:t>м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соціальної політики за рахунок та в межах коштів бюджету громади, передбачених на виконання заходів </w:t>
      </w:r>
      <w:r w:rsidRPr="00D645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програми «</w:t>
      </w:r>
      <w:proofErr w:type="gramStart"/>
      <w:r w:rsidRPr="00D645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Обороноздатність »</w:t>
      </w:r>
      <w:proofErr w:type="gramEnd"/>
      <w:r w:rsidRPr="00D645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відповідні 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роки. </w:t>
      </w:r>
    </w:p>
    <w:p w14:paraId="70B5444F" w14:textId="77777777" w:rsidR="007556C0" w:rsidRPr="009358F1" w:rsidRDefault="007556C0" w:rsidP="007556C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358F1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6</w:t>
      </w:r>
      <w:r w:rsidRPr="009358F1">
        <w:rPr>
          <w:rFonts w:ascii="Times New Roman" w:hAnsi="Times New Roman"/>
          <w:sz w:val="24"/>
          <w:szCs w:val="24"/>
        </w:rPr>
        <w:t>. Громадяни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358F1">
        <w:rPr>
          <w:rFonts w:ascii="Times New Roman" w:hAnsi="Times New Roman"/>
          <w:sz w:val="24"/>
          <w:szCs w:val="24"/>
          <w:lang w:eastAsia="ru-RU"/>
        </w:rPr>
        <w:t>визначен</w:t>
      </w:r>
      <w:r>
        <w:rPr>
          <w:rFonts w:ascii="Times New Roman" w:hAnsi="Times New Roman"/>
          <w:sz w:val="24"/>
          <w:szCs w:val="24"/>
          <w:lang w:eastAsia="ru-RU"/>
        </w:rPr>
        <w:t>і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у п. 2.1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358F1">
        <w:rPr>
          <w:rFonts w:ascii="Times New Roman" w:hAnsi="Times New Roman"/>
          <w:sz w:val="24"/>
          <w:szCs w:val="24"/>
          <w:lang w:eastAsia="ru-RU"/>
        </w:rPr>
        <w:t xml:space="preserve"> 2.2 цього Порядку</w:t>
      </w:r>
      <w:r w:rsidRPr="009358F1">
        <w:rPr>
          <w:rFonts w:ascii="Times New Roman" w:hAnsi="Times New Roman"/>
          <w:sz w:val="24"/>
          <w:szCs w:val="24"/>
        </w:rPr>
        <w:t>, які отримали Грошову компенсацію за земельну ділянку, вважаються такими, що скористалися правом на безоплатне одержання земельних ділянок у власність для будівництва та обслуговування жилого будинку, господарських будівель і споруд (присадибної ділянки), в межах норм безоплатної приватизації, визначених статтею 121 Земельного кодексу України</w:t>
      </w:r>
      <w:r>
        <w:rPr>
          <w:rFonts w:ascii="Times New Roman" w:hAnsi="Times New Roman"/>
          <w:sz w:val="24"/>
          <w:szCs w:val="24"/>
        </w:rPr>
        <w:t>.</w:t>
      </w:r>
      <w:r w:rsidRPr="009358F1">
        <w:rPr>
          <w:rFonts w:ascii="Times New Roman" w:hAnsi="Times New Roman"/>
          <w:sz w:val="24"/>
          <w:szCs w:val="24"/>
        </w:rPr>
        <w:t xml:space="preserve"> </w:t>
      </w:r>
    </w:p>
    <w:p w14:paraId="750A8D99" w14:textId="77777777" w:rsidR="007556C0" w:rsidRPr="009358F1" w:rsidRDefault="007556C0" w:rsidP="007556C0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30E70D03" w14:textId="77777777" w:rsidR="007556C0" w:rsidRPr="009358F1" w:rsidRDefault="007556C0" w:rsidP="007556C0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2AEAEB42" w14:textId="77777777" w:rsidR="007556C0" w:rsidRPr="009358F1" w:rsidRDefault="007556C0" w:rsidP="007556C0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114FFB2D" w14:textId="77777777" w:rsidR="007556C0" w:rsidRPr="009358F1" w:rsidRDefault="007556C0" w:rsidP="007556C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358F1"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358F1">
        <w:rPr>
          <w:rFonts w:ascii="Times New Roman" w:hAnsi="Times New Roman"/>
          <w:sz w:val="24"/>
          <w:szCs w:val="24"/>
        </w:rPr>
        <w:t>Сергій НАДАЛ</w:t>
      </w:r>
    </w:p>
    <w:p w14:paraId="4463A9AA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E70C110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6AB68A5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8DA2FA5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6562C580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193FA362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96B9EF3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0BD9A87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4DE2D79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A833B52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78793C1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173C1A39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7C6BEA4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1E8C93CA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120E69C1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DFBBB86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D55D62D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655A9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12204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2C366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F18FD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E8259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B3B0A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4DD00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F3845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E7ECB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2EF69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77BCB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4EB25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DC075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D366E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DB8FC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E56AB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FAC06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766A8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9F3E7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263EB997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4F629312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13B102BE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08C2E767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38340C9F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3FD4FE10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69237E88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11BA15A1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2ADC7C62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679C8C99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7BCAB0FB" w14:textId="77777777" w:rsidR="007556C0" w:rsidRPr="00984A9C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29F48080" w14:textId="77777777" w:rsidR="007556C0" w:rsidRDefault="007556C0" w:rsidP="007556C0">
      <w:pPr>
        <w:shd w:val="clear" w:color="auto" w:fill="FFFFFF"/>
        <w:spacing w:after="0" w:line="240" w:lineRule="auto"/>
        <w:ind w:left="7230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3F276F5" w14:textId="77777777" w:rsidR="007556C0" w:rsidRPr="009358F1" w:rsidRDefault="007556C0" w:rsidP="007556C0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9358F1">
        <w:rPr>
          <w:rFonts w:ascii="Times New Roman" w:hAnsi="Times New Roman" w:cs="Times New Roman"/>
          <w:sz w:val="24"/>
          <w:szCs w:val="24"/>
        </w:rPr>
        <w:t>Додаток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358F1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Порядку</w:t>
      </w:r>
    </w:p>
    <w:p w14:paraId="27CA6148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1A02DD8D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7AFA2E41" w14:textId="77777777" w:rsidR="007556C0" w:rsidRPr="004428A9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28A9">
        <w:rPr>
          <w:rFonts w:ascii="Times New Roman" w:hAnsi="Times New Roman"/>
          <w:sz w:val="24"/>
          <w:szCs w:val="24"/>
          <w:lang w:eastAsia="ru-RU"/>
        </w:rPr>
        <w:t>Міському голові</w:t>
      </w:r>
    </w:p>
    <w:p w14:paraId="6ACD711E" w14:textId="77777777" w:rsidR="007556C0" w:rsidRPr="004428A9" w:rsidRDefault="007556C0" w:rsidP="007556C0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428A9">
        <w:rPr>
          <w:rFonts w:ascii="Times New Roman" w:hAnsi="Times New Roman"/>
          <w:sz w:val="24"/>
          <w:szCs w:val="24"/>
          <w:lang w:eastAsia="ru-RU"/>
        </w:rPr>
        <w:t>Сергію НАДАЛУ</w:t>
      </w:r>
    </w:p>
    <w:p w14:paraId="66796F54" w14:textId="77777777" w:rsidR="007556C0" w:rsidRDefault="007556C0" w:rsidP="007556C0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BB0C4DA" w14:textId="77777777" w:rsidR="007556C0" w:rsidRDefault="007556C0" w:rsidP="007556C0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</w:t>
      </w:r>
    </w:p>
    <w:p w14:paraId="277CC925" w14:textId="77777777" w:rsidR="007556C0" w:rsidRDefault="007556C0" w:rsidP="007556C0">
      <w:pPr>
        <w:tabs>
          <w:tab w:val="left" w:pos="5387"/>
        </w:tabs>
        <w:spacing w:after="0" w:line="240" w:lineRule="auto"/>
        <w:ind w:left="354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ПІБ_______________________________________________</w:t>
      </w:r>
    </w:p>
    <w:p w14:paraId="793D6422" w14:textId="77777777" w:rsidR="007556C0" w:rsidRDefault="007556C0" w:rsidP="007556C0">
      <w:pPr>
        <w:spacing w:after="0" w:line="240" w:lineRule="auto"/>
        <w:ind w:left="3544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зареєстрований 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адресою</w:t>
      </w:r>
      <w:r>
        <w:rPr>
          <w:rFonts w:ascii="Times New Roman" w:hAnsi="Times New Roman"/>
          <w:b/>
          <w:sz w:val="24"/>
          <w:szCs w:val="24"/>
          <w:lang w:eastAsia="ru-RU"/>
        </w:rPr>
        <w:t>: ___________________________</w:t>
      </w:r>
    </w:p>
    <w:p w14:paraId="4337686F" w14:textId="77777777" w:rsidR="007556C0" w:rsidRDefault="007556C0" w:rsidP="007556C0">
      <w:pPr>
        <w:tabs>
          <w:tab w:val="left" w:pos="5387"/>
        </w:tabs>
        <w:spacing w:after="0" w:line="240" w:lineRule="auto"/>
        <w:ind w:left="354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контактний телефон __________________________________</w:t>
      </w:r>
    </w:p>
    <w:p w14:paraId="3FAE3C5F" w14:textId="77777777" w:rsidR="007556C0" w:rsidRDefault="007556C0" w:rsidP="007556C0">
      <w:pPr>
        <w:tabs>
          <w:tab w:val="left" w:pos="5387"/>
        </w:tabs>
        <w:spacing w:after="0" w:line="240" w:lineRule="auto"/>
        <w:ind w:left="354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електронна адреса (за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наявності)_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_____________________</w:t>
      </w:r>
    </w:p>
    <w:p w14:paraId="1A4EDE62" w14:textId="77777777" w:rsidR="007556C0" w:rsidRDefault="007556C0" w:rsidP="007556C0">
      <w:pPr>
        <w:spacing w:after="0" w:line="240" w:lineRule="auto"/>
        <w:ind w:hanging="538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EB60F38" w14:textId="77777777" w:rsidR="007556C0" w:rsidRDefault="007556C0" w:rsidP="007556C0">
      <w:pPr>
        <w:spacing w:after="0" w:line="240" w:lineRule="auto"/>
        <w:ind w:left="5387" w:hanging="5387"/>
        <w:rPr>
          <w:rFonts w:ascii="Times New Roman" w:hAnsi="Times New Roman"/>
          <w:sz w:val="24"/>
          <w:szCs w:val="24"/>
          <w:lang w:eastAsia="ru-RU"/>
        </w:rPr>
      </w:pPr>
    </w:p>
    <w:p w14:paraId="0972CB56" w14:textId="77777777" w:rsidR="007556C0" w:rsidRDefault="007556C0" w:rsidP="007556C0">
      <w:pPr>
        <w:spacing w:after="0" w:line="240" w:lineRule="auto"/>
        <w:ind w:left="5387" w:hanging="538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Заява</w:t>
      </w:r>
    </w:p>
    <w:p w14:paraId="13EF5C9D" w14:textId="77777777" w:rsidR="007556C0" w:rsidRDefault="007556C0" w:rsidP="007556C0">
      <w:pPr>
        <w:spacing w:after="0" w:line="240" w:lineRule="auto"/>
        <w:ind w:left="5387" w:hanging="5387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0C0B99E" w14:textId="77777777" w:rsidR="007556C0" w:rsidRDefault="007556C0" w:rsidP="007556C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Прошу включити мене в Реєстр отримувачів грошової компенсації за земельну ділянку </w:t>
      </w:r>
      <w:r w:rsidRPr="009358F1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індивідуального житлового </w:t>
      </w:r>
      <w:r w:rsidRPr="009358F1">
        <w:rPr>
          <w:rFonts w:ascii="Times New Roman" w:hAnsi="Times New Roman"/>
          <w:sz w:val="24"/>
          <w:szCs w:val="24"/>
        </w:rPr>
        <w:t>будівництва</w:t>
      </w:r>
      <w:r>
        <w:rPr>
          <w:rFonts w:ascii="Times New Roman" w:hAnsi="Times New Roman"/>
          <w:sz w:val="24"/>
          <w:szCs w:val="24"/>
        </w:rPr>
        <w:t>,</w:t>
      </w:r>
      <w:r w:rsidRPr="001243F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зв’язку із відмовою від одержання земельної ділянки безоплатно у власність, відповідно до Закону України «Про статус ветеранів війни, гарантії їх соціального захисту». </w:t>
      </w:r>
    </w:p>
    <w:p w14:paraId="5C9DC048" w14:textId="77777777" w:rsidR="007556C0" w:rsidRDefault="007556C0" w:rsidP="007556C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E67ADA" w14:textId="77777777" w:rsidR="007556C0" w:rsidRDefault="007556C0" w:rsidP="007556C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Кошти перераховувати на рахунок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 банку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№ __________________________________________</w:t>
      </w:r>
    </w:p>
    <w:p w14:paraId="6703B7DD" w14:textId="77777777" w:rsidR="007556C0" w:rsidRDefault="007556C0" w:rsidP="007556C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МФО _____________код _______________ банк________________________</w:t>
      </w:r>
    </w:p>
    <w:p w14:paraId="14B17BBE" w14:textId="77777777" w:rsidR="007556C0" w:rsidRDefault="007556C0" w:rsidP="007556C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7E4F56C" w14:textId="77777777" w:rsidR="007556C0" w:rsidRDefault="007556C0" w:rsidP="007556C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5A8226D" w14:textId="77777777" w:rsidR="007556C0" w:rsidRDefault="007556C0" w:rsidP="007556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Підписанням цієї заяви надаю згоду на обробку, використання та зберігання моїх персональних даних відповідно до Закону України «Про захист персональних даних».</w:t>
      </w:r>
    </w:p>
    <w:p w14:paraId="3E3D828B" w14:textId="77777777" w:rsidR="007556C0" w:rsidRDefault="007556C0" w:rsidP="007556C0">
      <w:pPr>
        <w:spacing w:after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Дата__________________</w:t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</w:p>
    <w:p w14:paraId="58C5EB42" w14:textId="77777777" w:rsidR="007556C0" w:rsidRDefault="007556C0" w:rsidP="007556C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Підпис_________________________________________</w:t>
      </w:r>
    </w:p>
    <w:p w14:paraId="3BDF17DF" w14:textId="77777777" w:rsidR="007556C0" w:rsidRDefault="007556C0" w:rsidP="007556C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8A39821" w14:textId="77777777" w:rsidR="007556C0" w:rsidRDefault="007556C0" w:rsidP="007556C0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7102D30" w14:textId="77777777" w:rsidR="007556C0" w:rsidRDefault="007556C0" w:rsidP="007556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Заповнюється адміністратором:</w:t>
      </w:r>
    </w:p>
    <w:p w14:paraId="02A26661" w14:textId="77777777" w:rsidR="007556C0" w:rsidRDefault="007556C0" w:rsidP="007556C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B3E45D8" w14:textId="77777777" w:rsidR="007556C0" w:rsidRDefault="007556C0" w:rsidP="007556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F0A4890" w14:textId="77777777" w:rsidR="007556C0" w:rsidRDefault="007556C0" w:rsidP="007556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88E85AC" w14:textId="77777777" w:rsidR="007556C0" w:rsidRDefault="007556C0" w:rsidP="007556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«___» _______________ 20__р.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Реєстраційний номер ______________</w:t>
      </w:r>
    </w:p>
    <w:p w14:paraId="2EAAC44B" w14:textId="77777777" w:rsidR="007556C0" w:rsidRDefault="007556C0" w:rsidP="007556C0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(дата надходження заяви)</w:t>
      </w:r>
    </w:p>
    <w:p w14:paraId="68393C8C" w14:textId="77777777" w:rsidR="007556C0" w:rsidRDefault="007556C0" w:rsidP="007556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6D4B5C0" w14:textId="77777777" w:rsidR="007556C0" w:rsidRDefault="007556C0" w:rsidP="007556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94D805B" w14:textId="77777777" w:rsidR="007556C0" w:rsidRDefault="007556C0" w:rsidP="007556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_________________________________</w:t>
      </w:r>
    </w:p>
    <w:p w14:paraId="0D421BC6" w14:textId="77777777" w:rsidR="007556C0" w:rsidRDefault="007556C0" w:rsidP="007556C0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 xml:space="preserve">підпис)   </w:t>
      </w:r>
      <w:proofErr w:type="gramEnd"/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(ініціали та прізвище адміністратора)</w:t>
      </w:r>
    </w:p>
    <w:p w14:paraId="3C301FF2" w14:textId="77777777" w:rsidR="007556C0" w:rsidRDefault="007556C0" w:rsidP="007556C0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eastAsia="ru-RU"/>
        </w:rPr>
      </w:pPr>
    </w:p>
    <w:p w14:paraId="1D46566A" w14:textId="77777777" w:rsidR="007556C0" w:rsidRDefault="007556C0" w:rsidP="007556C0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eastAsia="ru-RU"/>
        </w:rPr>
      </w:pPr>
    </w:p>
    <w:p w14:paraId="2E6DEFA2" w14:textId="77777777" w:rsidR="007556C0" w:rsidRDefault="007556C0" w:rsidP="007556C0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eastAsia="ru-RU"/>
        </w:rPr>
      </w:pPr>
    </w:p>
    <w:p w14:paraId="4A8EEC7F" w14:textId="77777777" w:rsidR="007556C0" w:rsidRDefault="007556C0" w:rsidP="007556C0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val="uk-UA" w:eastAsia="ru-RU"/>
        </w:rPr>
      </w:pPr>
    </w:p>
    <w:p w14:paraId="6813AB63" w14:textId="77777777" w:rsidR="007556C0" w:rsidRDefault="007556C0" w:rsidP="007556C0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val="uk-UA" w:eastAsia="ru-RU"/>
        </w:rPr>
      </w:pPr>
    </w:p>
    <w:p w14:paraId="55A2DA58" w14:textId="77777777" w:rsidR="007556C0" w:rsidRDefault="007556C0" w:rsidP="007556C0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val="uk-UA" w:eastAsia="ru-RU"/>
        </w:rPr>
      </w:pPr>
    </w:p>
    <w:p w14:paraId="639F3297" w14:textId="77777777" w:rsidR="007556C0" w:rsidRDefault="007556C0" w:rsidP="007556C0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val="uk-UA" w:eastAsia="ru-RU"/>
        </w:rPr>
      </w:pPr>
    </w:p>
    <w:p w14:paraId="6D64B5C7" w14:textId="77777777" w:rsidR="007556C0" w:rsidRDefault="007556C0" w:rsidP="007556C0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val="uk-UA" w:eastAsia="ru-RU"/>
        </w:rPr>
      </w:pPr>
    </w:p>
    <w:p w14:paraId="4B9E74D9" w14:textId="77777777" w:rsidR="007556C0" w:rsidRDefault="007556C0" w:rsidP="007556C0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val="uk-UA" w:eastAsia="ru-RU"/>
        </w:rPr>
      </w:pPr>
    </w:p>
    <w:p w14:paraId="18F595DB" w14:textId="77777777" w:rsidR="007556C0" w:rsidRDefault="007556C0" w:rsidP="007556C0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val="uk-UA" w:eastAsia="ru-RU"/>
        </w:rPr>
      </w:pPr>
    </w:p>
    <w:p w14:paraId="2082B10D" w14:textId="77777777" w:rsidR="007556C0" w:rsidRDefault="007556C0" w:rsidP="007556C0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val="uk-UA" w:eastAsia="ru-RU"/>
        </w:rPr>
      </w:pPr>
    </w:p>
    <w:p w14:paraId="50CF05EE" w14:textId="77777777" w:rsidR="007556C0" w:rsidRDefault="007556C0" w:rsidP="007556C0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val="uk-UA" w:eastAsia="ru-RU"/>
        </w:rPr>
      </w:pPr>
    </w:p>
    <w:p w14:paraId="31235CDE" w14:textId="77777777" w:rsidR="007556C0" w:rsidRPr="00984A9C" w:rsidRDefault="007556C0" w:rsidP="007556C0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val="uk-UA" w:eastAsia="ru-RU"/>
        </w:rPr>
      </w:pPr>
    </w:p>
    <w:p w14:paraId="34AE8F95" w14:textId="77777777" w:rsidR="007556C0" w:rsidRDefault="007556C0" w:rsidP="007556C0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27C7264A" w14:textId="77777777" w:rsidR="007556C0" w:rsidRDefault="007556C0" w:rsidP="007556C0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1E14B296" w14:textId="77777777" w:rsidR="007556C0" w:rsidRDefault="007556C0" w:rsidP="007556C0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58F1">
        <w:rPr>
          <w:rFonts w:ascii="Times New Roman" w:hAnsi="Times New Roman" w:cs="Times New Roman"/>
          <w:sz w:val="24"/>
          <w:szCs w:val="24"/>
        </w:rPr>
        <w:t>Додаток №</w:t>
      </w:r>
      <w:r>
        <w:rPr>
          <w:rFonts w:ascii="Times New Roman" w:hAnsi="Times New Roman" w:cs="Times New Roman"/>
          <w:sz w:val="24"/>
          <w:szCs w:val="24"/>
        </w:rPr>
        <w:t xml:space="preserve">2 до Порядку </w:t>
      </w:r>
    </w:p>
    <w:p w14:paraId="1B13E5D5" w14:textId="77777777" w:rsidR="007556C0" w:rsidRDefault="007556C0" w:rsidP="007556C0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hAnsi="Times New Roman"/>
          <w:b/>
          <w:bCs/>
          <w:strike/>
          <w:color w:val="000000"/>
          <w:sz w:val="24"/>
          <w:szCs w:val="24"/>
          <w:lang w:eastAsia="ru-RU"/>
        </w:rPr>
      </w:pPr>
    </w:p>
    <w:p w14:paraId="6564DED7" w14:textId="77777777" w:rsidR="007556C0" w:rsidRDefault="007556C0" w:rsidP="007556C0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hAnsi="Times New Roman"/>
          <w:b/>
          <w:bCs/>
          <w:strike/>
          <w:color w:val="000000"/>
          <w:sz w:val="24"/>
          <w:szCs w:val="24"/>
          <w:lang w:eastAsia="ru-RU"/>
        </w:rPr>
      </w:pPr>
    </w:p>
    <w:p w14:paraId="69C5BC5D" w14:textId="77777777" w:rsidR="007556C0" w:rsidRDefault="007556C0" w:rsidP="007556C0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Реєстр</w:t>
      </w:r>
    </w:p>
    <w:p w14:paraId="61D828F4" w14:textId="77777777" w:rsidR="007556C0" w:rsidRPr="00137D54" w:rsidRDefault="007556C0" w:rsidP="007556C0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37D5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отримувачів грошової компенсації за земельну </w:t>
      </w:r>
      <w:proofErr w:type="gramStart"/>
      <w:r w:rsidRPr="00137D5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ділянку </w:t>
      </w:r>
      <w:r w:rsidRPr="00137D54">
        <w:rPr>
          <w:rFonts w:ascii="Times New Roman" w:hAnsi="Times New Roman"/>
          <w:b/>
          <w:sz w:val="24"/>
          <w:szCs w:val="24"/>
        </w:rPr>
        <w:t xml:space="preserve"> для</w:t>
      </w:r>
      <w:proofErr w:type="gramEnd"/>
      <w:r w:rsidRPr="00137D54">
        <w:rPr>
          <w:rFonts w:ascii="Times New Roman" w:hAnsi="Times New Roman"/>
          <w:b/>
          <w:sz w:val="24"/>
          <w:szCs w:val="24"/>
        </w:rPr>
        <w:t xml:space="preserve"> індивідуального житлового будівництва</w:t>
      </w:r>
      <w:r w:rsidRPr="00137D5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14:paraId="3CA80B6E" w14:textId="77777777" w:rsidR="007556C0" w:rsidRDefault="007556C0" w:rsidP="007556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5CB5F4B" w14:textId="77777777" w:rsidR="007556C0" w:rsidRDefault="007556C0" w:rsidP="007556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 Прізвище, ім’я та по батькові заявника.</w:t>
      </w:r>
    </w:p>
    <w:p w14:paraId="36137C0A" w14:textId="77777777" w:rsidR="007556C0" w:rsidRDefault="007556C0" w:rsidP="007556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 Реєстраційний номер облікової картки платника податків.</w:t>
      </w:r>
    </w:p>
    <w:p w14:paraId="248A6387" w14:textId="77777777" w:rsidR="007556C0" w:rsidRDefault="007556C0" w:rsidP="007556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 Місце реєстрації.</w:t>
      </w:r>
    </w:p>
    <w:p w14:paraId="6C18E7FD" w14:textId="77777777" w:rsidR="007556C0" w:rsidRDefault="007556C0" w:rsidP="007556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4.Номер та дата документів, що дає право на отримання грошової компенсації.</w:t>
      </w:r>
    </w:p>
    <w:p w14:paraId="1288CCB9" w14:textId="77777777" w:rsidR="007556C0" w:rsidRDefault="007556C0" w:rsidP="007556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5.Дата та номер нотаріальної відмови від одержання земельної ділянки у власність для будівництва та обслуговування житлового будинку.</w:t>
      </w:r>
    </w:p>
    <w:p w14:paraId="252299C5" w14:textId="77777777" w:rsidR="007556C0" w:rsidRDefault="007556C0" w:rsidP="007556C0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</w:p>
    <w:p w14:paraId="3B71D5C3" w14:textId="77777777" w:rsidR="007556C0" w:rsidRDefault="007556C0" w:rsidP="007556C0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eastAsia="ru-RU"/>
        </w:rPr>
      </w:pPr>
    </w:p>
    <w:p w14:paraId="1922605A" w14:textId="77777777" w:rsidR="007556C0" w:rsidRDefault="007556C0" w:rsidP="007556C0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eastAsia="ru-RU"/>
        </w:rPr>
      </w:pPr>
    </w:p>
    <w:p w14:paraId="56D70D3F" w14:textId="77777777" w:rsidR="007556C0" w:rsidRDefault="007556C0" w:rsidP="007556C0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eastAsia="ru-RU"/>
        </w:rPr>
      </w:pPr>
    </w:p>
    <w:p w14:paraId="13241EB4" w14:textId="77777777" w:rsidR="007556C0" w:rsidRDefault="007556C0" w:rsidP="007556C0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eastAsia="ru-RU"/>
        </w:rPr>
      </w:pPr>
    </w:p>
    <w:p w14:paraId="6BBA99AF" w14:textId="77777777" w:rsidR="007556C0" w:rsidRDefault="007556C0" w:rsidP="007556C0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eastAsia="ru-RU"/>
        </w:rPr>
      </w:pPr>
    </w:p>
    <w:p w14:paraId="70A6B48D" w14:textId="77777777" w:rsidR="007556C0" w:rsidRDefault="007556C0" w:rsidP="007556C0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eastAsia="ru-RU"/>
        </w:rPr>
      </w:pPr>
    </w:p>
    <w:p w14:paraId="4669674E" w14:textId="77777777" w:rsidR="007556C0" w:rsidRDefault="007556C0" w:rsidP="007556C0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eastAsia="ru-RU"/>
        </w:rPr>
      </w:pPr>
    </w:p>
    <w:p w14:paraId="54ACEC55" w14:textId="77777777" w:rsidR="007556C0" w:rsidRDefault="007556C0" w:rsidP="007556C0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eastAsia="ru-RU"/>
        </w:rPr>
      </w:pPr>
    </w:p>
    <w:p w14:paraId="08F36049" w14:textId="77777777" w:rsidR="007556C0" w:rsidRDefault="007556C0" w:rsidP="007556C0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eastAsia="ru-RU"/>
        </w:rPr>
      </w:pPr>
    </w:p>
    <w:p w14:paraId="7BC1771B" w14:textId="77777777" w:rsidR="007556C0" w:rsidRDefault="007556C0" w:rsidP="007556C0">
      <w:pPr>
        <w:spacing w:after="0" w:line="240" w:lineRule="auto"/>
        <w:ind w:left="5387" w:hanging="5387"/>
        <w:rPr>
          <w:rFonts w:ascii="Times New Roman" w:hAnsi="Times New Roman"/>
          <w:i/>
          <w:sz w:val="24"/>
          <w:szCs w:val="24"/>
          <w:lang w:eastAsia="ru-RU"/>
        </w:rPr>
      </w:pPr>
    </w:p>
    <w:p w14:paraId="4803358D" w14:textId="77777777" w:rsidR="007556C0" w:rsidRDefault="007556C0" w:rsidP="007556C0">
      <w:pPr>
        <w:spacing w:after="0" w:line="240" w:lineRule="auto"/>
        <w:ind w:left="5387" w:hanging="5387"/>
        <w:rPr>
          <w:rFonts w:ascii="Times New Roman" w:hAnsi="Times New Roman"/>
          <w:sz w:val="24"/>
          <w:szCs w:val="24"/>
          <w:lang w:eastAsia="ru-RU"/>
        </w:rPr>
      </w:pPr>
    </w:p>
    <w:p w14:paraId="3E2A4E0B" w14:textId="77777777" w:rsidR="007556C0" w:rsidRPr="00984A9C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800E471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48CB32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A818A6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C69031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967342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D05B14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42FFA1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55BCE0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3B9ABD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AC3BCD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7ED39B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88BAA0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6C5361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C7A679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4A6212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A13EE2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F61EC6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074E05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490995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0164F6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8ADDF2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71900A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AFA4AE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4D60E7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8B78E1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A905FC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5781DE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1DFC03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59DB2E" w14:textId="77777777" w:rsidR="007556C0" w:rsidRDefault="007556C0" w:rsidP="007556C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3A3041" w14:textId="77777777" w:rsidR="007556C0" w:rsidRPr="00984A9C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84A9C">
        <w:rPr>
          <w:rFonts w:ascii="Times New Roman" w:hAnsi="Times New Roman" w:cs="Times New Roman"/>
          <w:color w:val="FF0000"/>
          <w:sz w:val="24"/>
          <w:szCs w:val="24"/>
          <w:lang w:val="uk-UA"/>
        </w:rPr>
        <w:lastRenderedPageBreak/>
        <w:t>Додаток 2 втратив чинність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E70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відповідно до рішення ВК від 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26</w:t>
      </w:r>
      <w:r w:rsidRPr="002E7067">
        <w:rPr>
          <w:rFonts w:ascii="Times New Roman" w:hAnsi="Times New Roman" w:cs="Times New Roman"/>
          <w:color w:val="FF0000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12</w:t>
      </w:r>
      <w:r w:rsidRPr="002E7067">
        <w:rPr>
          <w:rFonts w:ascii="Times New Roman" w:hAnsi="Times New Roman" w:cs="Times New Roman"/>
          <w:color w:val="FF0000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4</w:t>
      </w:r>
      <w:r w:rsidRPr="002E70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№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1980</w:t>
      </w:r>
    </w:p>
    <w:p w14:paraId="7D59FE75" w14:textId="77777777" w:rsidR="007556C0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Додаток 2 </w:t>
      </w:r>
      <w:r w:rsidRPr="002E7067">
        <w:rPr>
          <w:rFonts w:ascii="Times New Roman" w:hAnsi="Times New Roman" w:cs="Times New Roman"/>
          <w:color w:val="FF0000"/>
          <w:sz w:val="24"/>
          <w:szCs w:val="24"/>
          <w:lang w:val="uk-UA"/>
        </w:rPr>
        <w:t>викладено в новій редакції відповідно до рішення ВК від 07.06.2023 №618</w:t>
      </w:r>
    </w:p>
    <w:p w14:paraId="0083CE56" w14:textId="77777777" w:rsidR="007556C0" w:rsidRPr="00984A9C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DE6DD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Додаток №2 викладено в новій редакції відповідно до рішення ВК від 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02</w:t>
      </w:r>
      <w:r w:rsidRPr="00DE6DDE">
        <w:rPr>
          <w:rFonts w:ascii="Times New Roman" w:hAnsi="Times New Roman" w:cs="Times New Roman"/>
          <w:color w:val="FF0000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6</w:t>
      </w:r>
      <w:r w:rsidRPr="00DE6DDE">
        <w:rPr>
          <w:rFonts w:ascii="Times New Roman" w:hAnsi="Times New Roman" w:cs="Times New Roman"/>
          <w:color w:val="FF0000"/>
          <w:sz w:val="24"/>
          <w:szCs w:val="24"/>
          <w:lang w:val="uk-UA"/>
        </w:rPr>
        <w:t>.20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21</w:t>
      </w:r>
      <w:r w:rsidRPr="00DE6DDE">
        <w:rPr>
          <w:rFonts w:ascii="Times New Roman" w:hAnsi="Times New Roman" w:cs="Times New Roman"/>
          <w:color w:val="FF0000"/>
          <w:sz w:val="24"/>
          <w:szCs w:val="24"/>
          <w:lang w:val="uk-UA"/>
        </w:rPr>
        <w:t>. №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417</w:t>
      </w:r>
    </w:p>
    <w:p w14:paraId="5B8F6839" w14:textId="77777777" w:rsidR="007556C0" w:rsidRPr="00DE6DDE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DE6DDE">
        <w:rPr>
          <w:rFonts w:ascii="Times New Roman" w:hAnsi="Times New Roman" w:cs="Times New Roman"/>
          <w:color w:val="FF0000"/>
          <w:sz w:val="24"/>
          <w:szCs w:val="24"/>
          <w:lang w:val="uk-UA"/>
        </w:rPr>
        <w:t>Додаток №2 викладено в новій редакції відповідно до рішення ВК від 26.09.2018р. №727</w:t>
      </w:r>
    </w:p>
    <w:p w14:paraId="279E2847" w14:textId="77777777" w:rsidR="007556C0" w:rsidRDefault="007556C0" w:rsidP="007556C0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7BFB5D" w14:textId="77777777" w:rsidR="007556C0" w:rsidRPr="00CE4C19" w:rsidRDefault="007556C0" w:rsidP="007556C0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4C19">
        <w:rPr>
          <w:rFonts w:ascii="Times New Roman" w:hAnsi="Times New Roman" w:cs="Times New Roman"/>
          <w:sz w:val="24"/>
          <w:szCs w:val="24"/>
          <w:lang w:val="uk-UA"/>
        </w:rPr>
        <w:t xml:space="preserve">Додаток №2 </w:t>
      </w:r>
    </w:p>
    <w:p w14:paraId="24671B3E" w14:textId="77777777" w:rsidR="007556C0" w:rsidRPr="00CE4C19" w:rsidRDefault="007556C0" w:rsidP="007556C0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4C19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14:paraId="228CE820" w14:textId="77777777" w:rsidR="007556C0" w:rsidRPr="00CE4C19" w:rsidRDefault="007556C0" w:rsidP="007556C0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25.04.2018 р№347</w:t>
      </w:r>
    </w:p>
    <w:p w14:paraId="12B1DBDC" w14:textId="77777777" w:rsidR="007556C0" w:rsidRPr="00CE4C19" w:rsidRDefault="007556C0" w:rsidP="00755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4C3E4B" w14:textId="77777777" w:rsidR="007556C0" w:rsidRPr="00D246D9" w:rsidRDefault="007556C0" w:rsidP="007556C0"/>
    <w:p w14:paraId="23FEA601" w14:textId="77777777" w:rsidR="007556C0" w:rsidRDefault="007556C0" w:rsidP="007556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333745" w14:textId="77777777" w:rsidR="007556C0" w:rsidRDefault="007556C0" w:rsidP="007556C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  </w:t>
      </w:r>
    </w:p>
    <w:p w14:paraId="76DC5A22" w14:textId="77777777" w:rsidR="007556C0" w:rsidRDefault="007556C0" w:rsidP="007556C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формування та ведення реєстру осіб, які мають право на грошову компенсацію за земельні ділянки для індивідуального житлового будівництва</w:t>
      </w:r>
    </w:p>
    <w:p w14:paraId="7E7AC528" w14:textId="77777777" w:rsidR="007556C0" w:rsidRDefault="007556C0" w:rsidP="007556C0">
      <w:pPr>
        <w:shd w:val="clear" w:color="auto" w:fill="FFFFFF"/>
        <w:spacing w:after="0" w:line="240" w:lineRule="auto"/>
        <w:ind w:left="-284" w:right="45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n17"/>
      <w:bookmarkEnd w:id="1"/>
    </w:p>
    <w:p w14:paraId="46EA84A5" w14:textId="77777777" w:rsidR="007556C0" w:rsidRPr="002A52B1" w:rsidRDefault="007556C0" w:rsidP="007556C0">
      <w:pPr>
        <w:shd w:val="clear" w:color="auto" w:fill="FFFFFF"/>
        <w:spacing w:after="0" w:line="240" w:lineRule="auto"/>
        <w:ind w:left="-284" w:right="45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2A52B1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І. Загальніположення</w:t>
      </w:r>
    </w:p>
    <w:p w14:paraId="2DEF842F" w14:textId="77777777" w:rsidR="007556C0" w:rsidRPr="002A52B1" w:rsidRDefault="007556C0" w:rsidP="007556C0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52B1">
        <w:rPr>
          <w:rFonts w:ascii="Times New Roman" w:hAnsi="Times New Roman"/>
          <w:color w:val="000000"/>
          <w:sz w:val="24"/>
          <w:szCs w:val="24"/>
          <w:lang w:val="uk-UA" w:eastAsia="ru-RU"/>
        </w:rPr>
        <w:t>1.1. Цим Порядком встановлюєтьсямеханізмформування та веденняреєструосіб, якімають право на грошовукомпенсацію за земельніділянки для індивідуальногожитловогобудівництва.</w:t>
      </w:r>
    </w:p>
    <w:p w14:paraId="58AEDB89" w14:textId="77777777" w:rsidR="007556C0" w:rsidRDefault="007556C0" w:rsidP="007556C0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" w:name="n19"/>
      <w:bookmarkEnd w:id="2"/>
      <w:r>
        <w:rPr>
          <w:rFonts w:ascii="Times New Roman" w:hAnsi="Times New Roman"/>
          <w:color w:val="000000"/>
          <w:sz w:val="24"/>
          <w:szCs w:val="24"/>
          <w:lang w:eastAsia="ru-RU"/>
        </w:rPr>
        <w:t>1.2. У цьому Порядку термінивживаються у таких значеннях:</w:t>
      </w:r>
    </w:p>
    <w:p w14:paraId="4728F627" w14:textId="77777777" w:rsidR="007556C0" w:rsidRDefault="007556C0" w:rsidP="007556C0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142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Заявник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це </w:t>
      </w:r>
    </w:p>
    <w:p w14:paraId="097818C7" w14:textId="77777777" w:rsidR="007556C0" w:rsidRDefault="007556C0" w:rsidP="007556C0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Захисник та Захисниця України, які брали або беруть безпосередню участь у здійсненні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та/або є учасниками бойових дій (учасниками війни) на території проведення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АТО ;</w:t>
      </w:r>
      <w:proofErr w:type="gramEnd"/>
    </w:p>
    <w:p w14:paraId="5F5B3F44" w14:textId="77777777" w:rsidR="007556C0" w:rsidRDefault="007556C0" w:rsidP="007556C0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Захисник та Захисниця України, які стали особами з інвалідністю внаслідок поранення, контузії, каліцтва або захворювання,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одержаних  під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 безпосередньої участі у здійсненні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 проти України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та або під час участі в АТО);</w:t>
      </w:r>
    </w:p>
    <w:p w14:paraId="4A96FDA7" w14:textId="77777777" w:rsidR="007556C0" w:rsidRDefault="007556C0" w:rsidP="007556C0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сім’ї загиблих (померлих) Захисників та Захисниць України під час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безпосередньої  участі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 здійсненні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 проти України.</w:t>
      </w:r>
    </w:p>
    <w:p w14:paraId="1D8DC35E" w14:textId="77777777" w:rsidR="007556C0" w:rsidRDefault="007556C0" w:rsidP="007556C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28C9C80" w14:textId="77777777" w:rsidR="007556C0" w:rsidRDefault="007556C0" w:rsidP="007556C0">
      <w:pPr>
        <w:numPr>
          <w:ilvl w:val="0"/>
          <w:numId w:val="1"/>
        </w:numPr>
        <w:spacing w:after="0" w:line="240" w:lineRule="auto"/>
        <w:ind w:left="-284" w:firstLine="14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n20"/>
      <w:bookmarkStart w:id="4" w:name="n21"/>
      <w:bookmarkEnd w:id="3"/>
      <w:bookmarkEnd w:id="4"/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Реєстр Заявників </w:t>
      </w:r>
      <w:proofErr w:type="gramStart"/>
      <w:r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- 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далі - Реєстр)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- база даних, яка містить інформацію про </w:t>
      </w:r>
      <w:r>
        <w:rPr>
          <w:rFonts w:ascii="Times New Roman" w:hAnsi="Times New Roman"/>
          <w:color w:val="000000"/>
          <w:sz w:val="24"/>
          <w:szCs w:val="24"/>
        </w:rPr>
        <w:t>осіб, які бажають отримати грошову компенсацію за земельні ділянки для індивідуального будівництва.</w:t>
      </w:r>
    </w:p>
    <w:p w14:paraId="475CD2E9" w14:textId="77777777" w:rsidR="007556C0" w:rsidRDefault="007556C0" w:rsidP="007556C0">
      <w:pPr>
        <w:shd w:val="clear" w:color="auto" w:fill="FFFFFF"/>
        <w:spacing w:after="0" w:line="240" w:lineRule="auto"/>
        <w:ind w:left="-284" w:right="-141" w:firstLine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1.3 Реєстрведетьсявідділомземельнихресурсів за структурою наведеною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у  додатку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</w:p>
    <w:p w14:paraId="4F140A83" w14:textId="77777777" w:rsidR="007556C0" w:rsidRDefault="007556C0" w:rsidP="007556C0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" w:name="n22"/>
      <w:bookmarkStart w:id="6" w:name="n31"/>
      <w:bookmarkStart w:id="7" w:name="n32"/>
      <w:bookmarkStart w:id="8" w:name="n23"/>
      <w:bookmarkEnd w:id="5"/>
      <w:bookmarkEnd w:id="6"/>
      <w:bookmarkEnd w:id="7"/>
      <w:bookmarkEnd w:id="8"/>
      <w:r>
        <w:rPr>
          <w:rFonts w:ascii="Times New Roman" w:hAnsi="Times New Roman"/>
          <w:color w:val="000000"/>
          <w:sz w:val="24"/>
          <w:szCs w:val="24"/>
          <w:lang w:eastAsia="ru-RU"/>
        </w:rPr>
        <w:t>1.4. Відомості про заявників, є персональнимиданими.</w:t>
      </w:r>
    </w:p>
    <w:p w14:paraId="4EE42393" w14:textId="77777777" w:rsidR="007556C0" w:rsidRDefault="007556C0" w:rsidP="007556C0">
      <w:pPr>
        <w:shd w:val="clear" w:color="auto" w:fill="FFFFFF"/>
        <w:spacing w:after="0" w:line="240" w:lineRule="auto"/>
        <w:ind w:left="-284" w:right="45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9" w:name="n33"/>
      <w:bookmarkStart w:id="10" w:name="n36"/>
      <w:bookmarkEnd w:id="9"/>
      <w:bookmarkEnd w:id="10"/>
    </w:p>
    <w:p w14:paraId="21358C08" w14:textId="77777777" w:rsidR="007556C0" w:rsidRDefault="007556C0" w:rsidP="007556C0">
      <w:pPr>
        <w:shd w:val="clear" w:color="auto" w:fill="FFFFFF"/>
        <w:spacing w:after="0" w:line="240" w:lineRule="auto"/>
        <w:ind w:left="-284" w:right="45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ІІ. Порядок формування та веденняРеєстру</w:t>
      </w:r>
    </w:p>
    <w:p w14:paraId="1E49C947" w14:textId="77777777" w:rsidR="007556C0" w:rsidRDefault="007556C0" w:rsidP="007556C0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 Прийомзаяв та документіввідЗаявників, якібажаютьотриматигрошовукомпенсацію</w:t>
      </w: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 за земельніділянки для індивідуальногожитловогобудівництва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здійснюєтьсяп працівникамиЦНАПу. </w:t>
      </w:r>
    </w:p>
    <w:p w14:paraId="0FBB6F61" w14:textId="77777777" w:rsidR="007556C0" w:rsidRDefault="007556C0" w:rsidP="007556C0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 Заявники, якібажаютьотриматигрошовукомпенсацію за земельніділянки для індивідуальногожитловогобудівництва, подають на ім’яміськогоголовизаявувстановленоїформи за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підписомЗаявника( додаток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 до Порядку).</w:t>
      </w:r>
    </w:p>
    <w:p w14:paraId="24AC93C3" w14:textId="77777777" w:rsidR="007556C0" w:rsidRDefault="007556C0" w:rsidP="007556C0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 разіподання заяви законнимпредставникомчиуповноваженою особою – документи, щопосвідчують особу тих осіб, відіменіякихподаєтьсязаява, а також документ, якийнадаєповноваження законному представниковічиуповноваженійособіпредставляти таких осіб, оформлений відповідно до законодавстваУкраїни.</w:t>
      </w:r>
    </w:p>
    <w:p w14:paraId="0BAD6A2C" w14:textId="77777777" w:rsidR="007556C0" w:rsidRDefault="007556C0" w:rsidP="007556C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2.3. При поданніЗаяви заявникпред’являєуповноваженомупрацівникуЦНАПу, оригіналидокументів:</w:t>
      </w:r>
    </w:p>
    <w:p w14:paraId="16CED4A8" w14:textId="77777777" w:rsidR="007556C0" w:rsidRDefault="007556C0" w:rsidP="007556C0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2.3.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1.паспорт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14:paraId="17C0ED20" w14:textId="77777777" w:rsidR="007556C0" w:rsidRDefault="007556C0" w:rsidP="007556C0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2.3.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2.реєстраційний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номер обліковоїкарткиплатникаподатків (для осіб, які через своїрелігійніпереконаннявідмовилисявідприйняттяреєстраційного номера обліковоїкарткиплатниківподатків – відмітка в паспорті); </w:t>
      </w:r>
    </w:p>
    <w:p w14:paraId="5F55B206" w14:textId="77777777" w:rsidR="007556C0" w:rsidRDefault="007556C0" w:rsidP="007556C0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2.3.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3.посвідченняучасникабойовихдій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(інвалідавійни, члена сім'їзагиблогоабобійця-добровольця), виданого у встановленомузаконодавством порядку;</w:t>
      </w:r>
    </w:p>
    <w:p w14:paraId="759B825E" w14:textId="77777777" w:rsidR="007556C0" w:rsidRDefault="007556C0" w:rsidP="007556C0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2.3.4. довідку про безпосередню участь особи в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антитерористичнійоперації,забезпеченніїїпроведення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і захистінезалежності, суверенітету та територіальноїцілісностіУкраїничи</w:t>
      </w:r>
      <w:r>
        <w:rPr>
          <w:rFonts w:ascii="Times New Roman" w:hAnsi="Times New Roman"/>
          <w:sz w:val="24"/>
          <w:szCs w:val="24"/>
        </w:rPr>
        <w:t>у здійсненні заходів із забезпечення національної безпеки і оборони, відсічі і стримування збройної агресії росії проти України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69E54975" w14:textId="77777777" w:rsidR="007556C0" w:rsidRDefault="007556C0" w:rsidP="007556C0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2.3.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5.інформаційну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довідку з Державного реєструречових прав на нерухомемайно (земельніділянки) щодозаявника;</w:t>
      </w:r>
    </w:p>
    <w:p w14:paraId="1C3FEA58" w14:textId="77777777" w:rsidR="007556C0" w:rsidRDefault="007556C0" w:rsidP="007556C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2.3.6. нотаріальнозасвідченувідмовувідодержанняодержанняземельноїділянки у власність для будівництва та обслуговуванняжитловогобудинку;</w:t>
      </w:r>
    </w:p>
    <w:p w14:paraId="5B0DE777" w14:textId="77777777" w:rsidR="007556C0" w:rsidRDefault="007556C0" w:rsidP="007556C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2.3.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7.інформацію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розрахунковийрахуноквідкритий в банківськійустанові.</w:t>
      </w:r>
    </w:p>
    <w:p w14:paraId="3F75B498" w14:textId="77777777" w:rsidR="007556C0" w:rsidRDefault="007556C0" w:rsidP="007556C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2.3.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8.Додатково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підтвердженняпершочергового права на отриманнягрошовоїкомпенсації подати один іздокументів:</w:t>
      </w:r>
    </w:p>
    <w:p w14:paraId="219E086F" w14:textId="77777777" w:rsidR="007556C0" w:rsidRDefault="007556C0" w:rsidP="007556C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рішеннявиконавчогокомітетуміської ради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 наданнядитині статусу дитини-сироти абодитини, позбавленоїбатьківськогопіклуванняабо</w:t>
      </w:r>
    </w:p>
    <w:p w14:paraId="46B63C4D" w14:textId="77777777" w:rsidR="007556C0" w:rsidRDefault="007556C0" w:rsidP="007556C0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-документи, якіможутьпідтверджуватиотриманняпоранення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під час безпосередньої участі у здійсненні заходів, необхідних для забезпечення оборони України, захисту безпеки населення та інтересів держави у зв’язку з військовою агресією росії проти України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та або під час участі в АТО,</w:t>
      </w:r>
    </w:p>
    <w:p w14:paraId="583435BB" w14:textId="77777777" w:rsidR="007556C0" w:rsidRPr="002A52B1" w:rsidRDefault="007556C0" w:rsidP="007556C0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або </w:t>
      </w:r>
    </w:p>
    <w:p w14:paraId="65FE2604" w14:textId="77777777" w:rsidR="007556C0" w:rsidRPr="002A52B1" w:rsidRDefault="007556C0" w:rsidP="007556C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</w:pPr>
      <w:r w:rsidRPr="002A52B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-посвідчення члена сім’ї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Зихисника або Захисниці та посвідчення </w:t>
      </w:r>
      <w:r w:rsidRPr="002A52B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загиблогоучасникабойовихдійабо</w:t>
      </w:r>
    </w:p>
    <w:p w14:paraId="6205548C" w14:textId="77777777" w:rsidR="007556C0" w:rsidRPr="002A52B1" w:rsidRDefault="007556C0" w:rsidP="007556C0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2A52B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-документ, щопосвідчуєвизнаннядитинизаявникаінвалідом з дитинстваабодитиною-інвалідом (таким документом є виписка з акта огляду МСЕК; абомедичнийвисновок установи охорониздоров’я; абопосвідченняодержувачадопомоги; абодовідка органу, щопризначаєдопомогу, про періодпризначеннядопомоги) для сім’ї де на утриманні</w:t>
      </w:r>
      <w:r w:rsidRPr="002A52B1">
        <w:rPr>
          <w:rFonts w:ascii="Times New Roman" w:hAnsi="Times New Roman"/>
          <w:color w:val="000000"/>
          <w:sz w:val="24"/>
          <w:szCs w:val="24"/>
          <w:lang w:val="uk-UA" w:eastAsia="ru-RU"/>
        </w:rPr>
        <w:t>троє і більшенеповнолітніхдітей – посвідченнябагатодітноїсім’ї</w:t>
      </w:r>
    </w:p>
    <w:p w14:paraId="01896AAF" w14:textId="77777777" w:rsidR="007556C0" w:rsidRDefault="007556C0" w:rsidP="007556C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2.3.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Підставою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для відмови в прийнятідокументівможе бути неповний пакет документів, абоподаннядокументів, якімаютьзавідомонеправдивідані</w:t>
      </w:r>
    </w:p>
    <w:p w14:paraId="0FCE7DAA" w14:textId="77777777" w:rsidR="007556C0" w:rsidRDefault="007556C0" w:rsidP="007556C0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4.На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підставіподаних в ЦНАП заяв з пакетом документів, відділземельнихресурсівформуєПерелікЗаявників з врахуваннямчерговості, відповідно до пункту 7 Порядку виплатигрошовоїкомпенсації за земельніділянки особам, на якихпоширюєтьсячинність Закону України  «Про статус ветераніввійни, гарантіїїхсоціальногозахисту».</w:t>
      </w:r>
    </w:p>
    <w:p w14:paraId="7FB79E2C" w14:textId="77777777" w:rsidR="007556C0" w:rsidRDefault="007556C0" w:rsidP="007556C0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2.4.1. заява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з  пакетом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документів, розглядаєтьсявідділомземельнихресурсівбезоплатнопротягом 30 календарнихднів</w:t>
      </w:r>
    </w:p>
    <w:p w14:paraId="423C0B43" w14:textId="77777777" w:rsidR="007556C0" w:rsidRDefault="007556C0" w:rsidP="007556C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1" w:name="n41"/>
      <w:bookmarkStart w:id="12" w:name="n52"/>
      <w:bookmarkStart w:id="13" w:name="n54"/>
      <w:bookmarkStart w:id="14" w:name="n57"/>
      <w:bookmarkStart w:id="15" w:name="n53"/>
      <w:bookmarkStart w:id="16" w:name="n43"/>
      <w:bookmarkStart w:id="17" w:name="n51"/>
      <w:bookmarkStart w:id="18" w:name="n42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2.5.В межах виділених, Тернопільськоюміською радою, коштів на виплатугрошовоїкомпенсації за земельноїділянки у власність для будівництва та обслуговуванняжитловогобудинку,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відділземельнихресурсів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14:paraId="1488E295" w14:textId="77777777" w:rsidR="007556C0" w:rsidRDefault="007556C0" w:rsidP="007556C0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-передаєПерелікЗаявників, якібажаютьотриматигрошовукомпенсацію за земельніділянки для індивідуальногожитловогобудівництва, на розгляд Комісії</w:t>
      </w:r>
      <w:r>
        <w:rPr>
          <w:rFonts w:ascii="Times New Roman" w:hAnsi="Times New Roman"/>
          <w:b/>
          <w:color w:val="000000"/>
          <w:sz w:val="24"/>
          <w:lang w:eastAsia="ru-RU"/>
        </w:rPr>
        <w:t>з</w:t>
      </w:r>
      <w:r>
        <w:rPr>
          <w:rFonts w:ascii="Times New Roman" w:hAnsi="Times New Roman"/>
          <w:color w:val="000000"/>
          <w:sz w:val="24"/>
          <w:lang w:eastAsia="ru-RU"/>
        </w:rPr>
        <w:t xml:space="preserve"> питань бюджету та фінансів міської ради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14:paraId="62692E6A" w14:textId="77777777" w:rsidR="007556C0" w:rsidRDefault="007556C0" w:rsidP="007556C0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 результатами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розглядуПерелікуЗаявників  на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засіданні Комісії, формуєРеєстрЗаявників, з врахуваннямчерговості, та подаєйого на розгляд та затвердженнявиконавчомукомітетуТернопільськоїміської ради.</w:t>
      </w:r>
    </w:p>
    <w:p w14:paraId="782692DD" w14:textId="77777777" w:rsidR="007556C0" w:rsidRDefault="007556C0" w:rsidP="007556C0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ADD19E0" w14:textId="77777777" w:rsidR="007556C0" w:rsidRDefault="007556C0" w:rsidP="007556C0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F368E4E" w14:textId="77777777" w:rsidR="007556C0" w:rsidRDefault="007556C0" w:rsidP="007556C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9" w:name="n62"/>
      <w:bookmarkEnd w:id="19"/>
      <w:r>
        <w:rPr>
          <w:rFonts w:ascii="Times New Roman" w:hAnsi="Times New Roman"/>
          <w:color w:val="000000"/>
          <w:sz w:val="24"/>
          <w:szCs w:val="24"/>
          <w:lang w:eastAsia="ru-RU"/>
        </w:rPr>
        <w:t>Міський голова                                                                                              Сергій НАДАЛ</w:t>
      </w:r>
    </w:p>
    <w:p w14:paraId="3AFDF76A" w14:textId="77777777" w:rsidR="007556C0" w:rsidRDefault="007556C0" w:rsidP="007556C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C097660" w14:textId="77777777" w:rsidR="007556C0" w:rsidRDefault="007556C0" w:rsidP="007556C0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20F04AF" w14:textId="77777777" w:rsidR="007556C0" w:rsidRDefault="007556C0" w:rsidP="007556C0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533962D" w14:textId="77777777" w:rsidR="007556C0" w:rsidRDefault="007556C0" w:rsidP="007556C0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71505B4" w14:textId="77777777" w:rsidR="007556C0" w:rsidRDefault="007556C0" w:rsidP="007556C0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C889D91" w14:textId="77777777" w:rsidR="007556C0" w:rsidRDefault="007556C0" w:rsidP="007556C0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011689D" w14:textId="77777777" w:rsidR="007556C0" w:rsidRDefault="007556C0" w:rsidP="007556C0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6E73DED" w14:textId="77777777" w:rsidR="007556C0" w:rsidRDefault="007556C0" w:rsidP="007556C0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03FA6B5" w14:textId="77777777" w:rsidR="007556C0" w:rsidRDefault="007556C0" w:rsidP="007556C0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4EB4007" w14:textId="77777777" w:rsidR="007556C0" w:rsidRDefault="007556C0" w:rsidP="007556C0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00410F4" w14:textId="77777777" w:rsidR="007556C0" w:rsidRDefault="007556C0" w:rsidP="007556C0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70B3442" w14:textId="77777777" w:rsidR="007556C0" w:rsidRDefault="007556C0" w:rsidP="007556C0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3E0BD18" w14:textId="77777777" w:rsidR="007556C0" w:rsidRDefault="007556C0" w:rsidP="007556C0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FC2F199" w14:textId="77777777" w:rsidR="007556C0" w:rsidRDefault="007556C0" w:rsidP="007556C0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4BB570B" w14:textId="77777777" w:rsidR="007556C0" w:rsidRDefault="007556C0" w:rsidP="007556C0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Додаток 1до Порядку</w:t>
      </w:r>
    </w:p>
    <w:p w14:paraId="32072062" w14:textId="77777777" w:rsidR="007556C0" w:rsidRDefault="007556C0" w:rsidP="007556C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6720BD8" w14:textId="77777777" w:rsidR="007556C0" w:rsidRDefault="007556C0" w:rsidP="007556C0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20" w:name="n82"/>
      <w:bookmarkStart w:id="21" w:name="n83"/>
      <w:bookmarkEnd w:id="20"/>
      <w:bookmarkEnd w:id="21"/>
      <w:r>
        <w:rPr>
          <w:rFonts w:ascii="Times New Roman" w:hAnsi="Times New Roman"/>
          <w:b/>
          <w:bCs/>
          <w:strike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Реєстр</w:t>
      </w:r>
    </w:p>
    <w:p w14:paraId="703D38CE" w14:textId="77777777" w:rsidR="007556C0" w:rsidRDefault="007556C0" w:rsidP="007556C0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Отримувачівгрошовоїкомпенсаціїза земельніділянки</w:t>
      </w:r>
      <w:r>
        <w:rPr>
          <w:rFonts w:ascii="Times New Roman" w:hAnsi="Times New Roman"/>
          <w:b/>
          <w:color w:val="000000"/>
          <w:sz w:val="24"/>
          <w:szCs w:val="24"/>
        </w:rPr>
        <w:t>для індивідуальногожитловогобудівництва</w:t>
      </w:r>
    </w:p>
    <w:p w14:paraId="77B920C8" w14:textId="77777777" w:rsidR="007556C0" w:rsidRDefault="007556C0" w:rsidP="007556C0">
      <w:pPr>
        <w:shd w:val="clear" w:color="auto" w:fill="FFFFFF"/>
        <w:spacing w:after="0" w:line="240" w:lineRule="auto"/>
        <w:ind w:left="450" w:right="45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42B92DE" w14:textId="77777777" w:rsidR="007556C0" w:rsidRDefault="007556C0" w:rsidP="007556C0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2" w:name="n84"/>
      <w:bookmarkEnd w:id="22"/>
      <w:r>
        <w:rPr>
          <w:rFonts w:ascii="Times New Roman" w:hAnsi="Times New Roman"/>
          <w:color w:val="000000"/>
          <w:sz w:val="24"/>
          <w:szCs w:val="24"/>
          <w:lang w:eastAsia="ru-RU"/>
        </w:rPr>
        <w:t>1. Прізвище, ім’я та по батьковізаявника.</w:t>
      </w:r>
    </w:p>
    <w:p w14:paraId="66AE0C03" w14:textId="77777777" w:rsidR="007556C0" w:rsidRDefault="007556C0" w:rsidP="007556C0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3" w:name="n85"/>
      <w:bookmarkEnd w:id="23"/>
      <w:r>
        <w:rPr>
          <w:rFonts w:ascii="Times New Roman" w:hAnsi="Times New Roman"/>
          <w:color w:val="000000"/>
          <w:sz w:val="24"/>
          <w:szCs w:val="24"/>
          <w:lang w:eastAsia="ru-RU"/>
        </w:rPr>
        <w:t>2. Реєстраційний номер обліковоїкарткиплатникаподатків.</w:t>
      </w:r>
    </w:p>
    <w:p w14:paraId="3E0FC63A" w14:textId="77777777" w:rsidR="007556C0" w:rsidRDefault="007556C0" w:rsidP="007556C0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4" w:name="n86"/>
      <w:bookmarkStart w:id="25" w:name="n89"/>
      <w:bookmarkEnd w:id="24"/>
      <w:bookmarkEnd w:id="25"/>
      <w:r>
        <w:rPr>
          <w:rFonts w:ascii="Times New Roman" w:hAnsi="Times New Roman"/>
          <w:color w:val="000000"/>
          <w:sz w:val="24"/>
          <w:szCs w:val="24"/>
          <w:lang w:eastAsia="ru-RU"/>
        </w:rPr>
        <w:t>3. Місцереєстрації.</w:t>
      </w:r>
    </w:p>
    <w:p w14:paraId="7E347190" w14:textId="77777777" w:rsidR="007556C0" w:rsidRDefault="007556C0" w:rsidP="007556C0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4.Номер та дата документів, щодає право на отриманнягрошовоїкомпенсації.</w:t>
      </w:r>
    </w:p>
    <w:p w14:paraId="3CF5A0FE" w14:textId="77777777" w:rsidR="007556C0" w:rsidRDefault="007556C0" w:rsidP="007556C0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6" w:name="n90"/>
      <w:bookmarkStart w:id="27" w:name="n94"/>
      <w:bookmarkStart w:id="28" w:name="n98"/>
      <w:bookmarkStart w:id="29" w:name="n93"/>
      <w:bookmarkEnd w:id="26"/>
      <w:bookmarkEnd w:id="27"/>
      <w:bookmarkEnd w:id="28"/>
      <w:bookmarkEnd w:id="29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Дата та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номер  нотаріальноївідмовивідодержанняземельноїділянки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 власність для будівництва та обслуговуванняжитловогобудинку.</w:t>
      </w:r>
    </w:p>
    <w:p w14:paraId="362DF788" w14:textId="77777777" w:rsidR="007556C0" w:rsidRDefault="007556C0" w:rsidP="007556C0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</w:p>
    <w:p w14:paraId="1C7DEC48" w14:textId="77777777" w:rsidR="007556C0" w:rsidRDefault="007556C0" w:rsidP="007556C0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</w:p>
    <w:p w14:paraId="25DE51C3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14:paraId="5CF363E1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004B97DE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6F0DCD0D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7F806EC5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7D267E50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48C8C1EA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58C41BC7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766A7F1A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6E9AF22B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494940D9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1A49ADF6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17A363C7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72377F9D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56279E53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48F1AC65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7A6F7B26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21D4668E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6C6F11E7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7C0EAD38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5A184989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70C9E0E9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0BC64A2D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511859D1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2E3A8CFB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173F3BCC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6FE5C6F1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5D0DF07A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7ACF6BEE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026C9415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1A799E9B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46C663E5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43F332E4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63F4217A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27B53E8E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6F2DA360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44E19941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1DC1245D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159CBDC8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39296BC3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Додаток 2 до Порядку</w:t>
      </w:r>
    </w:p>
    <w:p w14:paraId="0517E3F9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0091698E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4"/>
          <w:szCs w:val="20"/>
          <w:lang w:eastAsia="ru-RU"/>
        </w:rPr>
      </w:pPr>
    </w:p>
    <w:p w14:paraId="658B127F" w14:textId="77777777" w:rsidR="007556C0" w:rsidRDefault="007556C0" w:rsidP="007556C0">
      <w:pPr>
        <w:tabs>
          <w:tab w:val="left" w:pos="5387"/>
        </w:tabs>
        <w:spacing w:after="0" w:line="240" w:lineRule="auto"/>
        <w:ind w:firstLine="340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Міськомуголові</w:t>
      </w:r>
    </w:p>
    <w:p w14:paraId="23518EE5" w14:textId="77777777" w:rsidR="007556C0" w:rsidRDefault="007556C0" w:rsidP="007556C0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Сергію НАДАЛУ</w:t>
      </w:r>
    </w:p>
    <w:p w14:paraId="0AE3B6B2" w14:textId="77777777" w:rsidR="007556C0" w:rsidRDefault="007556C0" w:rsidP="007556C0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CE4736C" w14:textId="77777777" w:rsidR="007556C0" w:rsidRDefault="007556C0" w:rsidP="007556C0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</w:t>
      </w:r>
    </w:p>
    <w:p w14:paraId="432CEF3E" w14:textId="77777777" w:rsidR="007556C0" w:rsidRDefault="007556C0" w:rsidP="007556C0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(ПІБ)</w:t>
      </w:r>
    </w:p>
    <w:p w14:paraId="2DE304C7" w14:textId="77777777" w:rsidR="007556C0" w:rsidRDefault="007556C0" w:rsidP="007556C0">
      <w:pPr>
        <w:spacing w:after="0" w:line="240" w:lineRule="auto"/>
        <w:ind w:left="3544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зареєстрований 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адресою</w:t>
      </w:r>
      <w:r>
        <w:rPr>
          <w:rFonts w:ascii="Times New Roman" w:hAnsi="Times New Roman"/>
          <w:b/>
          <w:sz w:val="24"/>
          <w:szCs w:val="24"/>
          <w:lang w:eastAsia="ru-RU"/>
        </w:rPr>
        <w:t>: _____________________</w:t>
      </w:r>
    </w:p>
    <w:p w14:paraId="793B054E" w14:textId="77777777" w:rsidR="007556C0" w:rsidRDefault="007556C0" w:rsidP="007556C0">
      <w:pPr>
        <w:tabs>
          <w:tab w:val="left" w:pos="5387"/>
        </w:tabs>
        <w:spacing w:after="0" w:line="240" w:lineRule="auto"/>
        <w:ind w:left="354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контактний телефон _____________________</w:t>
      </w:r>
    </w:p>
    <w:p w14:paraId="68477852" w14:textId="77777777" w:rsidR="007556C0" w:rsidRDefault="007556C0" w:rsidP="007556C0">
      <w:pPr>
        <w:tabs>
          <w:tab w:val="left" w:pos="5387"/>
        </w:tabs>
        <w:spacing w:after="0" w:line="240" w:lineRule="auto"/>
        <w:ind w:left="354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електронна адреса (при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наявності)_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18DFCCB7" w14:textId="77777777" w:rsidR="007556C0" w:rsidRDefault="007556C0" w:rsidP="007556C0">
      <w:pPr>
        <w:spacing w:after="0" w:line="240" w:lineRule="auto"/>
        <w:ind w:hanging="538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CBD43AC" w14:textId="77777777" w:rsidR="007556C0" w:rsidRDefault="007556C0" w:rsidP="007556C0">
      <w:pPr>
        <w:spacing w:after="0" w:line="240" w:lineRule="auto"/>
        <w:ind w:left="5387" w:hanging="5387"/>
        <w:rPr>
          <w:rFonts w:ascii="Times New Roman" w:hAnsi="Times New Roman"/>
          <w:sz w:val="24"/>
          <w:szCs w:val="24"/>
          <w:lang w:eastAsia="ru-RU"/>
        </w:rPr>
      </w:pPr>
    </w:p>
    <w:p w14:paraId="63DA0A5A" w14:textId="77777777" w:rsidR="007556C0" w:rsidRDefault="007556C0" w:rsidP="007556C0">
      <w:pPr>
        <w:spacing w:after="0" w:line="240" w:lineRule="auto"/>
        <w:ind w:left="5387" w:hanging="538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Заява</w:t>
      </w:r>
    </w:p>
    <w:p w14:paraId="3ECC1BFA" w14:textId="77777777" w:rsidR="007556C0" w:rsidRDefault="007556C0" w:rsidP="007556C0">
      <w:pPr>
        <w:spacing w:after="0" w:line="240" w:lineRule="auto"/>
        <w:ind w:left="5387" w:hanging="5387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75A1445" w14:textId="77777777" w:rsidR="007556C0" w:rsidRDefault="007556C0" w:rsidP="007556C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Прошу  включити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Реєстротримувачівгрошовоїкомпенсації за земельну ділянку для індивідуального житлового будівництва  в зв’язкуізвідмовоювідодержанняземельноїділянкибезоплатно у власністьвідповідно до Закону України «Про статус ветераніввійни, гарантіїїхсоціальногозахисту». </w:t>
      </w:r>
    </w:p>
    <w:p w14:paraId="15C87BBA" w14:textId="77777777" w:rsidR="007556C0" w:rsidRDefault="007556C0" w:rsidP="007556C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73F4E2F" w14:textId="77777777" w:rsidR="007556C0" w:rsidRDefault="007556C0" w:rsidP="007556C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Коштиперераховувати на рахунок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 банку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№ ____________________</w:t>
      </w:r>
    </w:p>
    <w:p w14:paraId="62A74314" w14:textId="77777777" w:rsidR="007556C0" w:rsidRDefault="007556C0" w:rsidP="007556C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МФО _____________код _______________ банк________________________</w:t>
      </w:r>
    </w:p>
    <w:p w14:paraId="45C54695" w14:textId="77777777" w:rsidR="007556C0" w:rsidRDefault="007556C0" w:rsidP="007556C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C31A6AF" w14:textId="77777777" w:rsidR="007556C0" w:rsidRDefault="007556C0" w:rsidP="007556C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7D45845" w14:textId="77777777" w:rsidR="007556C0" w:rsidRDefault="007556C0" w:rsidP="007556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Підписаннямцієї заяви надаю згоду на обробку, використання, зберіганнямоїхперсональнихданихвідповідно до Закону України «Про захистперсональнихданих».</w:t>
      </w:r>
    </w:p>
    <w:p w14:paraId="084B40F6" w14:textId="77777777" w:rsidR="007556C0" w:rsidRDefault="007556C0" w:rsidP="007556C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Дата__________________</w:t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  <w:t>Підпис_________________________________________</w:t>
      </w:r>
    </w:p>
    <w:p w14:paraId="4A07D470" w14:textId="77777777" w:rsidR="007556C0" w:rsidRDefault="007556C0" w:rsidP="007556C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96DB9EF" w14:textId="77777777" w:rsidR="007556C0" w:rsidRDefault="007556C0" w:rsidP="007556C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182D937" w14:textId="77777777" w:rsidR="007556C0" w:rsidRDefault="007556C0" w:rsidP="007556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Заповнюєтьсяадміністратором:</w:t>
      </w:r>
    </w:p>
    <w:p w14:paraId="43D4198D" w14:textId="77777777" w:rsidR="007556C0" w:rsidRDefault="007556C0" w:rsidP="007556C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AE518C1" w14:textId="77777777" w:rsidR="007556C0" w:rsidRDefault="007556C0" w:rsidP="007556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1F3787D" w14:textId="77777777" w:rsidR="007556C0" w:rsidRDefault="007556C0" w:rsidP="007556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461F4C0" w14:textId="77777777" w:rsidR="007556C0" w:rsidRDefault="007556C0" w:rsidP="007556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«___» _______________ 20__р.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Реєстраційний номер ______________</w:t>
      </w:r>
    </w:p>
    <w:p w14:paraId="6CF7636F" w14:textId="77777777" w:rsidR="007556C0" w:rsidRDefault="007556C0" w:rsidP="007556C0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(дата надходження заяви)</w:t>
      </w:r>
    </w:p>
    <w:p w14:paraId="69AE89A4" w14:textId="77777777" w:rsidR="007556C0" w:rsidRDefault="007556C0" w:rsidP="007556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7E33D34" w14:textId="77777777" w:rsidR="007556C0" w:rsidRDefault="007556C0" w:rsidP="007556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3AFF1EC" w14:textId="77777777" w:rsidR="007556C0" w:rsidRDefault="007556C0" w:rsidP="007556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_________________________________</w:t>
      </w:r>
    </w:p>
    <w:p w14:paraId="5FE0B224" w14:textId="77777777" w:rsidR="007556C0" w:rsidRDefault="007556C0" w:rsidP="007556C0">
      <w:pPr>
        <w:spacing w:after="0" w:line="240" w:lineRule="auto"/>
        <w:ind w:left="5387" w:hanging="538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 xml:space="preserve">підпис)   </w:t>
      </w:r>
      <w:proofErr w:type="gramEnd"/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(ініціали та прізвищеадміністратора)</w:t>
      </w:r>
    </w:p>
    <w:p w14:paraId="4A1EECE3" w14:textId="77777777" w:rsidR="007556C0" w:rsidRDefault="007556C0" w:rsidP="007556C0"/>
    <w:p w14:paraId="1F72AA31" w14:textId="77777777" w:rsidR="007556C0" w:rsidRPr="005A2DB8" w:rsidRDefault="007556C0" w:rsidP="007556C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7E9FB42" w14:textId="77777777" w:rsidR="00E63C7C" w:rsidRDefault="00E63C7C"/>
    <w:sectPr w:rsidR="00E63C7C" w:rsidSect="007556C0">
      <w:pgSz w:w="11906" w:h="16838"/>
      <w:pgMar w:top="709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92B5B"/>
    <w:multiLevelType w:val="hybridMultilevel"/>
    <w:tmpl w:val="29BA0DEA"/>
    <w:lvl w:ilvl="0" w:tplc="86525A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0405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5F"/>
    <w:rsid w:val="001D434D"/>
    <w:rsid w:val="00581A5F"/>
    <w:rsid w:val="007556C0"/>
    <w:rsid w:val="0082666D"/>
    <w:rsid w:val="00E6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172F1-1819-430C-8971-CA476F5C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6C0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1A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A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A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A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A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A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A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A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1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1A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1A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1A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1A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1A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1A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1A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1A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81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A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81A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81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81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11584</Words>
  <Characters>6603</Characters>
  <Application>Microsoft Office Word</Application>
  <DocSecurity>0</DocSecurity>
  <Lines>55</Lines>
  <Paragraphs>36</Paragraphs>
  <ScaleCrop>false</ScaleCrop>
  <Company>Reanimator Extreme Edition</Company>
  <LinksUpToDate>false</LinksUpToDate>
  <CharactersWithSpaces>18151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2024-12-30T07:51:00Z</dcterms:created>
  <dcterms:modified xsi:type="dcterms:W3CDTF">2024-12-30T07:52:00Z</dcterms:modified>
</cp:coreProperties>
</file>