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1517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1BCEF4C4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D90BBC6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64807A16" w14:textId="77777777" w:rsidR="00C178DB" w:rsidRPr="0060553F" w:rsidRDefault="00C178DB" w:rsidP="0060553F">
      <w:pPr>
        <w:pStyle w:val="a3"/>
        <w:rPr>
          <w:szCs w:val="28"/>
        </w:rPr>
      </w:pPr>
    </w:p>
    <w:p w14:paraId="2FD89235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226DCA88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68FF7DA0" w14:textId="0891E7B1" w:rsidR="001B36A5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7496" w:rsidRPr="00567496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C834223" w14:textId="77777777"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428CF87B" w14:textId="36A5E58D" w:rsidR="0060319C" w:rsidRPr="0060319C" w:rsidRDefault="00E1281B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904" w:rsidRPr="00434904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народження.</w:t>
      </w:r>
    </w:p>
    <w:p w14:paraId="35255044" w14:textId="77777777" w:rsidR="0060319C" w:rsidRPr="0060319C" w:rsidRDefault="0060319C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</w:t>
      </w:r>
    </w:p>
    <w:p w14:paraId="7385026A" w14:textId="50FD0A84" w:rsidR="0060319C" w:rsidRDefault="0060319C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</w:t>
      </w:r>
      <w:r w:rsidR="00293B1F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сина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14:paraId="50BA81CF" w14:textId="46A542AA" w:rsidR="00BA39E3" w:rsidRDefault="00997686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68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матір дитини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не заперечує щодо участі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сина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народження.            </w:t>
      </w:r>
    </w:p>
    <w:p w14:paraId="1E12D238" w14:textId="77777777" w:rsidR="004A6649" w:rsidRDefault="00261469" w:rsidP="00BA39E3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3177706" w14:textId="77777777"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538A4"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="00F36FA5" w:rsidRPr="00B538A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B53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F641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6410E" w:rsidRPr="00F6410E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3E025D" w14:textId="03EDCF26" w:rsidR="0011705B" w:rsidRPr="008C5994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1D5166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8036E3" w:rsidRPr="008036E3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16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036E3" w:rsidRPr="008036E3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ED73D0" w14:textId="77777777" w:rsidR="006D7A28" w:rsidRDefault="0011705B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7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D7A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D7A28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субота через суботу</w:t>
      </w:r>
      <w:r w:rsidR="006D7A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10.00 год., до 18.00 год;</w:t>
      </w:r>
    </w:p>
    <w:p w14:paraId="5780DE15" w14:textId="77777777" w:rsidR="006D7A28" w:rsidRDefault="006D7A28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-  неділя через неділю з 10</w:t>
      </w: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.00 год., до </w:t>
      </w:r>
      <w:r w:rsidR="007A6D93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.00 год.,</w:t>
      </w:r>
      <w:r w:rsidRP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(побачення по вихідних повинні відбуватися один </w:t>
      </w:r>
      <w:r w:rsidR="00702072">
        <w:rPr>
          <w:rFonts w:ascii="Times New Roman" w:eastAsia="Times New Roman" w:hAnsi="Times New Roman" w:cs="Times New Roman"/>
          <w:sz w:val="28"/>
          <w:szCs w:val="28"/>
          <w:lang w:val="uk-UA"/>
        </w:rPr>
        <w:t>день на тиждень).</w:t>
      </w:r>
    </w:p>
    <w:p w14:paraId="05D4BE93" w14:textId="77777777" w:rsidR="00FD1789" w:rsidRPr="008F1FDB" w:rsidRDefault="00FD1789" w:rsidP="006D7A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42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52107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8F1FD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дні за</w:t>
      </w:r>
      <w:r w:rsidR="00A42B5A" w:rsidRPr="008F1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домовленістю між батьками дитини</w:t>
      </w:r>
      <w:r w:rsidR="005210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D9FB2F1" w14:textId="77777777" w:rsidR="001413B1" w:rsidRPr="001413B1" w:rsidRDefault="007A3FA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1413B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</w:p>
    <w:p w14:paraId="02A0A178" w14:textId="77777777" w:rsidR="00654206" w:rsidRDefault="0065420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A50FF3" w14:textId="77777777" w:rsidR="001D5166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61DB17" w14:textId="77777777" w:rsidR="001D5166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19A6DB" w14:textId="77777777" w:rsidR="001D5166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C12701" w14:textId="77777777" w:rsidR="001D5166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1D6619" w14:textId="77777777" w:rsidR="001D5166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50B546" w14:textId="77777777" w:rsidR="001D5166" w:rsidRPr="00265829" w:rsidRDefault="001D5166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F2ADE" w14:textId="77777777" w:rsidR="00654206" w:rsidRDefault="00654206" w:rsidP="00654206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F1FDB" w:rsidRPr="0026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8FC8248" w14:textId="77777777" w:rsidR="00654206" w:rsidRDefault="00521072" w:rsidP="00521072">
      <w:pPr>
        <w:tabs>
          <w:tab w:val="left" w:pos="426"/>
          <w:tab w:val="left" w:pos="85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2</w:t>
      </w:r>
    </w:p>
    <w:p w14:paraId="1A1EE9C3" w14:textId="77777777" w:rsidR="00521072" w:rsidRDefault="00FD1789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2EFA9D01" w14:textId="77777777" w:rsidR="00521072" w:rsidRDefault="00521072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660DEC" w14:textId="6E79A5C7" w:rsidR="00C86DB4" w:rsidRDefault="00EE277B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F3A2E" w:rsidRPr="00243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</w:t>
      </w:r>
      <w:r w:rsidR="0035632C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м.Тернополя, </w:t>
      </w:r>
      <w:r w:rsidR="00280EF1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включаючи можливість відвідування дитиною місця проживання свого батька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A3FDB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80EF1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присутності </w:t>
      </w:r>
      <w:r w:rsidR="00E06642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</w:t>
      </w:r>
      <w:r w:rsidR="00243103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FDB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бажанням дитини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1795A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6930F96A" w14:textId="193EF1BC" w:rsidR="00C86DB4" w:rsidRPr="00C86DB4" w:rsidRDefault="00C86DB4" w:rsidP="00C86D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B10" w:rsidRPr="0092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інформувати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матір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2A6A6A" w:rsidRP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все, що с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>тосується дитини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, в період виконання ним вищезазначеного графіку.</w:t>
      </w:r>
    </w:p>
    <w:p w14:paraId="16DD39D1" w14:textId="2B267911" w:rsidR="008D2505" w:rsidRPr="008D2505" w:rsidRDefault="00C86DB4" w:rsidP="00C86D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D1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D16FC" w:rsidRPr="006D1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заздалегідь повідомляти один одного про обставини, що унеможливлюють виконання  вищезазначеного графіку.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3FFFC664" w14:textId="4CE9A2E7" w:rsidR="001B22AE" w:rsidRPr="001B22AE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3541">
        <w:rPr>
          <w:rFonts w:ascii="Times New Roman" w:eastAsia="Times New Roman" w:hAnsi="Times New Roman" w:cs="Times New Roman"/>
          <w:sz w:val="28"/>
          <w:szCs w:val="28"/>
          <w:lang w:val="uk-UA"/>
        </w:rPr>
        <w:t>. Рекомендувати  батькові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спілкуватись з дитиною, виконувати свої батьківські обов’язки, приділяти дитині увагу і турботу, виховувати її.      </w:t>
      </w:r>
    </w:p>
    <w:p w14:paraId="526ABE66" w14:textId="3BC33066" w:rsidR="001B22AE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Рекомендувати   матері 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1D516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сином.</w:t>
      </w:r>
    </w:p>
    <w:p w14:paraId="64172140" w14:textId="77777777" w:rsidR="00045A4D" w:rsidRPr="00193903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5A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56A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</w:t>
      </w:r>
      <w:r w:rsidR="00247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аннях участі у вихованні </w:t>
      </w:r>
      <w:r w:rsidR="00B375F7">
        <w:rPr>
          <w:rFonts w:ascii="Times New Roman" w:eastAsia="Times New Roman" w:hAnsi="Times New Roman" w:cs="Times New Roman"/>
          <w:sz w:val="28"/>
          <w:szCs w:val="28"/>
          <w:lang w:val="uk-UA"/>
        </w:rPr>
        <w:t>та побаченнях батька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дитиною, а також невиконання  висновку органу опіки та піклування кожен з батьків має право </w:t>
      </w:r>
      <w:r w:rsidR="00DF52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звернення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із позовом до суду для вирішення спірних питань.</w:t>
      </w:r>
    </w:p>
    <w:p w14:paraId="6663780D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110188D5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4E2D" w14:textId="77777777" w:rsidR="00392806" w:rsidRDefault="00392806" w:rsidP="00CA04EE">
      <w:pPr>
        <w:spacing w:after="0" w:line="240" w:lineRule="auto"/>
      </w:pPr>
      <w:r>
        <w:separator/>
      </w:r>
    </w:p>
  </w:endnote>
  <w:endnote w:type="continuationSeparator" w:id="0">
    <w:p w14:paraId="5FF23AEB" w14:textId="77777777" w:rsidR="00392806" w:rsidRDefault="00392806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1BF8" w14:textId="77777777" w:rsidR="00392806" w:rsidRDefault="00392806" w:rsidP="00CA04EE">
      <w:pPr>
        <w:spacing w:after="0" w:line="240" w:lineRule="auto"/>
      </w:pPr>
      <w:r>
        <w:separator/>
      </w:r>
    </w:p>
  </w:footnote>
  <w:footnote w:type="continuationSeparator" w:id="0">
    <w:p w14:paraId="58FD4384" w14:textId="77777777" w:rsidR="00392806" w:rsidRDefault="00392806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36290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F105F"/>
    <w:rsid w:val="000F1497"/>
    <w:rsid w:val="000F57EE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EF"/>
    <w:rsid w:val="00136FBD"/>
    <w:rsid w:val="00137A30"/>
    <w:rsid w:val="001413B1"/>
    <w:rsid w:val="001476BC"/>
    <w:rsid w:val="00153EBB"/>
    <w:rsid w:val="00157463"/>
    <w:rsid w:val="00171C84"/>
    <w:rsid w:val="001859AF"/>
    <w:rsid w:val="00193903"/>
    <w:rsid w:val="001949A5"/>
    <w:rsid w:val="001A3107"/>
    <w:rsid w:val="001B22AE"/>
    <w:rsid w:val="001B36A5"/>
    <w:rsid w:val="001B3966"/>
    <w:rsid w:val="001B4671"/>
    <w:rsid w:val="001B6F0F"/>
    <w:rsid w:val="001C1F88"/>
    <w:rsid w:val="001C7878"/>
    <w:rsid w:val="001D0A71"/>
    <w:rsid w:val="001D5166"/>
    <w:rsid w:val="001D7A28"/>
    <w:rsid w:val="001E3C31"/>
    <w:rsid w:val="00202F65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4A10"/>
    <w:rsid w:val="00280EF1"/>
    <w:rsid w:val="00281859"/>
    <w:rsid w:val="00292E31"/>
    <w:rsid w:val="00293B1F"/>
    <w:rsid w:val="002A5514"/>
    <w:rsid w:val="002A6A6A"/>
    <w:rsid w:val="002A7949"/>
    <w:rsid w:val="002B35A2"/>
    <w:rsid w:val="002B384A"/>
    <w:rsid w:val="002B3929"/>
    <w:rsid w:val="002C4324"/>
    <w:rsid w:val="002D09F4"/>
    <w:rsid w:val="002D3541"/>
    <w:rsid w:val="002E09D3"/>
    <w:rsid w:val="002E0AE9"/>
    <w:rsid w:val="002E0F00"/>
    <w:rsid w:val="002E1F97"/>
    <w:rsid w:val="002E5B8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4D1A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9114F"/>
    <w:rsid w:val="00391B77"/>
    <w:rsid w:val="00391C56"/>
    <w:rsid w:val="00392302"/>
    <w:rsid w:val="00392806"/>
    <w:rsid w:val="00395DA8"/>
    <w:rsid w:val="00396823"/>
    <w:rsid w:val="003C2ECD"/>
    <w:rsid w:val="003D2201"/>
    <w:rsid w:val="003D2C22"/>
    <w:rsid w:val="003D70FA"/>
    <w:rsid w:val="003D715C"/>
    <w:rsid w:val="003E37AC"/>
    <w:rsid w:val="003E5D47"/>
    <w:rsid w:val="003E620C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1072"/>
    <w:rsid w:val="0052477D"/>
    <w:rsid w:val="00526876"/>
    <w:rsid w:val="00527D50"/>
    <w:rsid w:val="00527D66"/>
    <w:rsid w:val="005377A3"/>
    <w:rsid w:val="005459B3"/>
    <w:rsid w:val="0055107C"/>
    <w:rsid w:val="00552972"/>
    <w:rsid w:val="005538C5"/>
    <w:rsid w:val="00555291"/>
    <w:rsid w:val="00556337"/>
    <w:rsid w:val="005631AC"/>
    <w:rsid w:val="00563FA1"/>
    <w:rsid w:val="00567496"/>
    <w:rsid w:val="00573EA9"/>
    <w:rsid w:val="005763E8"/>
    <w:rsid w:val="00581D7B"/>
    <w:rsid w:val="005B210C"/>
    <w:rsid w:val="005B28A3"/>
    <w:rsid w:val="005B2B0F"/>
    <w:rsid w:val="005C05FC"/>
    <w:rsid w:val="005C5E5F"/>
    <w:rsid w:val="005D5C1C"/>
    <w:rsid w:val="005D7707"/>
    <w:rsid w:val="005E7FB7"/>
    <w:rsid w:val="005F202F"/>
    <w:rsid w:val="005F29D4"/>
    <w:rsid w:val="005F41CC"/>
    <w:rsid w:val="0060319C"/>
    <w:rsid w:val="0060553F"/>
    <w:rsid w:val="00605C80"/>
    <w:rsid w:val="006110F3"/>
    <w:rsid w:val="006138C1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70053"/>
    <w:rsid w:val="00681F7C"/>
    <w:rsid w:val="00687102"/>
    <w:rsid w:val="00695EF0"/>
    <w:rsid w:val="0069679A"/>
    <w:rsid w:val="00697144"/>
    <w:rsid w:val="006975CC"/>
    <w:rsid w:val="006A17A1"/>
    <w:rsid w:val="006A2BCC"/>
    <w:rsid w:val="006B0701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57CB"/>
    <w:rsid w:val="007378D7"/>
    <w:rsid w:val="00757E5A"/>
    <w:rsid w:val="007644E8"/>
    <w:rsid w:val="007668D4"/>
    <w:rsid w:val="00773DA3"/>
    <w:rsid w:val="007817B2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5D81"/>
    <w:rsid w:val="007F1FDD"/>
    <w:rsid w:val="007F6DA9"/>
    <w:rsid w:val="008036E3"/>
    <w:rsid w:val="00832E21"/>
    <w:rsid w:val="00842F7E"/>
    <w:rsid w:val="00847475"/>
    <w:rsid w:val="00847BFF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5994"/>
    <w:rsid w:val="008C70B9"/>
    <w:rsid w:val="008D2505"/>
    <w:rsid w:val="008D5959"/>
    <w:rsid w:val="008E00F3"/>
    <w:rsid w:val="008E1B12"/>
    <w:rsid w:val="008E5A08"/>
    <w:rsid w:val="008F1FDB"/>
    <w:rsid w:val="008F5912"/>
    <w:rsid w:val="00901F51"/>
    <w:rsid w:val="009048D5"/>
    <w:rsid w:val="00905DCD"/>
    <w:rsid w:val="00910A74"/>
    <w:rsid w:val="00922836"/>
    <w:rsid w:val="00924B10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38DD"/>
    <w:rsid w:val="00997686"/>
    <w:rsid w:val="009C4E5C"/>
    <w:rsid w:val="009C6159"/>
    <w:rsid w:val="009D3E6D"/>
    <w:rsid w:val="009D515C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95F39"/>
    <w:rsid w:val="00A97F97"/>
    <w:rsid w:val="00AA3FDB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F7A"/>
    <w:rsid w:val="00B531D3"/>
    <w:rsid w:val="00B538A4"/>
    <w:rsid w:val="00B71A3B"/>
    <w:rsid w:val="00B871B6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C03A7B"/>
    <w:rsid w:val="00C0544C"/>
    <w:rsid w:val="00C11D0F"/>
    <w:rsid w:val="00C178DB"/>
    <w:rsid w:val="00C1795A"/>
    <w:rsid w:val="00C2254E"/>
    <w:rsid w:val="00C313FB"/>
    <w:rsid w:val="00C3365B"/>
    <w:rsid w:val="00C50A7E"/>
    <w:rsid w:val="00C53CF6"/>
    <w:rsid w:val="00C54715"/>
    <w:rsid w:val="00C54E64"/>
    <w:rsid w:val="00C61D38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D718E"/>
    <w:rsid w:val="00CE1A06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F4F"/>
    <w:rsid w:val="00D65A24"/>
    <w:rsid w:val="00D70BD4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EE4"/>
    <w:rsid w:val="00E3238E"/>
    <w:rsid w:val="00E35C22"/>
    <w:rsid w:val="00E40321"/>
    <w:rsid w:val="00E40E62"/>
    <w:rsid w:val="00E473E0"/>
    <w:rsid w:val="00E55C35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C457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368</cp:revision>
  <dcterms:created xsi:type="dcterms:W3CDTF">2021-03-04T13:12:00Z</dcterms:created>
  <dcterms:modified xsi:type="dcterms:W3CDTF">2025-03-14T12:23:00Z</dcterms:modified>
</cp:coreProperties>
</file>