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E283E" w14:textId="64AB2A2B" w:rsidR="00B6540E" w:rsidRDefault="0052380D" w:rsidP="009D2E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D2E2D" w:rsidRPr="00422877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A203AC">
        <w:rPr>
          <w:rFonts w:ascii="Times New Roman" w:hAnsi="Times New Roman" w:cs="Times New Roman"/>
          <w:sz w:val="24"/>
          <w:szCs w:val="24"/>
        </w:rPr>
        <w:t>3</w:t>
      </w:r>
    </w:p>
    <w:p w14:paraId="2F6AD799" w14:textId="4239DD8E" w:rsidR="00B6540E" w:rsidRDefault="0052380D" w:rsidP="008B3F9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14:paraId="6C551191" w14:textId="77777777" w:rsidR="0052380D" w:rsidRDefault="0052380D" w:rsidP="00B65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CAE74" w14:textId="77777777" w:rsidR="00A82BFA" w:rsidRPr="00422877" w:rsidRDefault="00A82BFA" w:rsidP="00B65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426AA" w14:textId="402EE79F" w:rsidR="0052380D" w:rsidRDefault="00396ADC" w:rsidP="008B3F9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Грошова норма та кратність харчування </w:t>
      </w:r>
    </w:p>
    <w:p w14:paraId="48EE35CE" w14:textId="77777777" w:rsidR="00B6540E" w:rsidRDefault="00B6540E" w:rsidP="00B65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4246"/>
      </w:tblGrid>
      <w:tr w:rsidR="009D2E2D" w:rsidRPr="00FC42E6" w14:paraId="6FFA583D" w14:textId="77777777" w:rsidTr="00CD2811">
        <w:tc>
          <w:tcPr>
            <w:tcW w:w="562" w:type="dxa"/>
            <w:vAlign w:val="center"/>
          </w:tcPr>
          <w:p w14:paraId="12108ED4" w14:textId="77777777" w:rsidR="009D2E2D" w:rsidRPr="00FC42E6" w:rsidRDefault="009D2E2D" w:rsidP="00FC42E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4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79A7410" w14:textId="20440880" w:rsidR="009D2E2D" w:rsidRPr="00FC42E6" w:rsidRDefault="009D2E2D" w:rsidP="00FC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4820" w:type="dxa"/>
            <w:vAlign w:val="center"/>
          </w:tcPr>
          <w:p w14:paraId="5B637C27" w14:textId="6D06D3CA" w:rsidR="009D2E2D" w:rsidRPr="00FC42E6" w:rsidRDefault="009D2E2D" w:rsidP="00FC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Категорія учнів</w:t>
            </w:r>
          </w:p>
        </w:tc>
        <w:tc>
          <w:tcPr>
            <w:tcW w:w="4246" w:type="dxa"/>
            <w:vAlign w:val="center"/>
          </w:tcPr>
          <w:p w14:paraId="129EC50E" w14:textId="7B76F5D6" w:rsidR="009D2E2D" w:rsidRPr="00FC42E6" w:rsidRDefault="004A6365" w:rsidP="00FC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Грошова норма</w:t>
            </w:r>
            <w:r w:rsidR="009D2E2D" w:rsidRPr="00FC4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5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кратність </w:t>
            </w:r>
            <w:r w:rsidR="009D2E2D" w:rsidRPr="00FC4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харчування</w:t>
            </w:r>
          </w:p>
        </w:tc>
      </w:tr>
      <w:tr w:rsidR="00D805E6" w:rsidRPr="00FC42E6" w14:paraId="377D6113" w14:textId="77777777" w:rsidTr="00CD2811">
        <w:trPr>
          <w:trHeight w:val="946"/>
        </w:trPr>
        <w:tc>
          <w:tcPr>
            <w:tcW w:w="562" w:type="dxa"/>
            <w:vAlign w:val="center"/>
          </w:tcPr>
          <w:p w14:paraId="7CB43D7A" w14:textId="4AB86461" w:rsidR="00D805E6" w:rsidRPr="00C9685A" w:rsidRDefault="00C9685A" w:rsidP="00C9685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8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29A763BD" w14:textId="1B2556C3" w:rsidR="00D805E6" w:rsidRPr="00D805E6" w:rsidRDefault="00D805E6" w:rsidP="00E1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 </w:t>
            </w:r>
            <w:r w:rsidR="00C9685A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класів закладів загальної середньої освіти</w:t>
            </w:r>
            <w:r w:rsidR="00A643EC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організовують харчування через аутсорсинг</w:t>
            </w:r>
          </w:p>
        </w:tc>
        <w:tc>
          <w:tcPr>
            <w:tcW w:w="4246" w:type="dxa"/>
            <w:vAlign w:val="center"/>
          </w:tcPr>
          <w:p w14:paraId="15AA0B3A" w14:textId="3EB002C9" w:rsidR="00D805E6" w:rsidRPr="00C9685A" w:rsidRDefault="00C9685A" w:rsidP="00E1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9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грн</w:t>
            </w:r>
            <w:r w:rsidR="0008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1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одноразове харчування</w:t>
            </w:r>
            <w:r w:rsidR="0008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F3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643EC" w:rsidRPr="00FC42E6" w14:paraId="432BDDEC" w14:textId="77777777" w:rsidTr="00CD2811">
        <w:tc>
          <w:tcPr>
            <w:tcW w:w="562" w:type="dxa"/>
          </w:tcPr>
          <w:p w14:paraId="159AD458" w14:textId="03654520" w:rsidR="00A643EC" w:rsidRPr="00C9685A" w:rsidRDefault="00A643EC" w:rsidP="00A643E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3D2715EA" w14:textId="5B606BB9" w:rsidR="00A643EC" w:rsidRDefault="00A643EC" w:rsidP="00E1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</w:t>
            </w:r>
            <w:r w:rsidR="00A203A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EA001F5" w14:textId="33C6A496" w:rsidR="00A203AC" w:rsidRDefault="00A203AC" w:rsidP="00E1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Тернопільськ</w:t>
            </w:r>
            <w:r w:rsidR="00D2543E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початков</w:t>
            </w:r>
            <w:r w:rsidR="00D2543E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</w:t>
            </w:r>
            <w:r w:rsidR="00D254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  <w:r w:rsidR="000B4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4254" w:rsidRPr="007D449F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8D93819" w14:textId="0CBBC281" w:rsidR="00466DD7" w:rsidRDefault="00466DD7" w:rsidP="00E1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Тернопільськ</w:t>
            </w:r>
            <w:r w:rsidR="00D2543E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початков</w:t>
            </w:r>
            <w:r w:rsidR="00D2543E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</w:t>
            </w:r>
            <w:r w:rsidR="00D254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</w:t>
            </w:r>
            <w:r w:rsidR="000B4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4254" w:rsidRPr="007D449F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86DCE0B" w14:textId="40E683DB" w:rsidR="00A203AC" w:rsidRDefault="00A203AC" w:rsidP="00E1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Тернопільськ</w:t>
            </w:r>
            <w:r w:rsidR="00D2543E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початков</w:t>
            </w:r>
            <w:r w:rsidR="00D2543E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</w:t>
            </w:r>
            <w:r w:rsidR="00D254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</w:t>
            </w:r>
            <w:r w:rsidR="000B4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4254" w:rsidRPr="007D449F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  <w:r w:rsidR="000B425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7D842F6" w14:textId="4C7F615A" w:rsidR="000B4254" w:rsidRDefault="000B4254" w:rsidP="00E1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Hlk112656385"/>
            <w:proofErr w:type="spellStart"/>
            <w:r w:rsidRPr="007D449F">
              <w:rPr>
                <w:rFonts w:ascii="Times New Roman" w:hAnsi="Times New Roman" w:cs="Times New Roman"/>
                <w:sz w:val="24"/>
                <w:szCs w:val="24"/>
              </w:rPr>
              <w:t>Кобзарівськ</w:t>
            </w:r>
            <w:r w:rsidR="00D2543E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proofErr w:type="spellEnd"/>
            <w:r w:rsidRPr="007D449F">
              <w:rPr>
                <w:rFonts w:ascii="Times New Roman" w:hAnsi="Times New Roman" w:cs="Times New Roman"/>
                <w:sz w:val="24"/>
                <w:szCs w:val="24"/>
              </w:rPr>
              <w:t xml:space="preserve"> гімназі</w:t>
            </w:r>
            <w:r w:rsidR="00D2543E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7D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7D449F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73D0B" w14:textId="39C3215C" w:rsidR="000B4254" w:rsidRDefault="000B4254" w:rsidP="00E1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D449F">
              <w:rPr>
                <w:rFonts w:ascii="Times New Roman" w:hAnsi="Times New Roman" w:cs="Times New Roman"/>
                <w:sz w:val="24"/>
                <w:szCs w:val="24"/>
              </w:rPr>
              <w:t>Курівецьк</w:t>
            </w:r>
            <w:r w:rsidR="00D2543E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proofErr w:type="spellEnd"/>
            <w:r w:rsidRPr="007D449F">
              <w:rPr>
                <w:rFonts w:ascii="Times New Roman" w:hAnsi="Times New Roman" w:cs="Times New Roman"/>
                <w:sz w:val="24"/>
                <w:szCs w:val="24"/>
              </w:rPr>
              <w:t xml:space="preserve"> гімназі</w:t>
            </w:r>
            <w:r w:rsidR="00D2543E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7D449F">
              <w:rPr>
                <w:rFonts w:ascii="Times New Roman" w:hAnsi="Times New Roman" w:cs="Times New Roman"/>
                <w:sz w:val="24"/>
                <w:szCs w:val="24"/>
              </w:rPr>
              <w:t xml:space="preserve"> ім. Миколи </w:t>
            </w:r>
            <w:proofErr w:type="spellStart"/>
            <w:r w:rsidRPr="007D449F">
              <w:rPr>
                <w:rFonts w:ascii="Times New Roman" w:hAnsi="Times New Roman" w:cs="Times New Roman"/>
                <w:sz w:val="24"/>
                <w:szCs w:val="24"/>
              </w:rPr>
              <w:t>Бенцаля</w:t>
            </w:r>
            <w:proofErr w:type="spellEnd"/>
            <w:r w:rsidRPr="007D449F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DF2C4E" w14:textId="0C248C9D" w:rsidR="000B4254" w:rsidRPr="007D449F" w:rsidRDefault="000B4254" w:rsidP="00E15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1" w:name="_Hlk112656460"/>
            <w:proofErr w:type="spellStart"/>
            <w:r w:rsidRPr="007D449F">
              <w:rPr>
                <w:rFonts w:ascii="Times New Roman" w:hAnsi="Times New Roman" w:cs="Times New Roman"/>
                <w:sz w:val="24"/>
                <w:szCs w:val="24"/>
              </w:rPr>
              <w:t>Чернихівськ</w:t>
            </w:r>
            <w:r w:rsidR="00D2543E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proofErr w:type="spellEnd"/>
            <w:r w:rsidRPr="007D449F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</w:t>
            </w:r>
            <w:r w:rsidR="00D2543E">
              <w:rPr>
                <w:rFonts w:ascii="Times New Roman" w:hAnsi="Times New Roman" w:cs="Times New Roman"/>
                <w:sz w:val="24"/>
                <w:szCs w:val="24"/>
              </w:rPr>
              <w:t>ьої</w:t>
            </w:r>
            <w:r w:rsidRPr="007D449F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D254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FD0FFCB" w14:textId="28992E9C" w:rsidR="000B4254" w:rsidRPr="000B4254" w:rsidRDefault="000B4254" w:rsidP="00E15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49F">
              <w:rPr>
                <w:rFonts w:ascii="Times New Roman" w:hAnsi="Times New Roman" w:cs="Times New Roman"/>
                <w:sz w:val="24"/>
                <w:szCs w:val="24"/>
              </w:rPr>
              <w:t>І-ІІІ ступенів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49F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 Тернопільської області</w:t>
            </w:r>
          </w:p>
        </w:tc>
        <w:tc>
          <w:tcPr>
            <w:tcW w:w="4246" w:type="dxa"/>
            <w:vAlign w:val="center"/>
          </w:tcPr>
          <w:p w14:paraId="3FF2080E" w14:textId="54730D63" w:rsidR="00A643EC" w:rsidRPr="00C9685A" w:rsidRDefault="00A643EC" w:rsidP="00E1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грн (одноразове харчування)</w:t>
            </w:r>
          </w:p>
        </w:tc>
      </w:tr>
      <w:tr w:rsidR="00A643EC" w14:paraId="590D2FD2" w14:textId="77777777" w:rsidTr="00CD2811">
        <w:tc>
          <w:tcPr>
            <w:tcW w:w="562" w:type="dxa"/>
          </w:tcPr>
          <w:p w14:paraId="7218182A" w14:textId="5F198B9A" w:rsidR="00A643EC" w:rsidRDefault="00A643EC" w:rsidP="00A64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2163F4C7" w14:textId="343FC7C5" w:rsidR="00A643EC" w:rsidRDefault="00A643EC" w:rsidP="00E15E35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Учні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</w:t>
            </w:r>
            <w:r w:rsidR="00F811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класів пільгових категорій закладів загальної середньої освіти </w:t>
            </w:r>
          </w:p>
        </w:tc>
        <w:tc>
          <w:tcPr>
            <w:tcW w:w="4246" w:type="dxa"/>
            <w:vAlign w:val="center"/>
          </w:tcPr>
          <w:p w14:paraId="12B230F7" w14:textId="1D884A6F" w:rsidR="00A643EC" w:rsidRPr="00087C55" w:rsidRDefault="00A643EC" w:rsidP="00E15E3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9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(одноразове харчування)</w:t>
            </w:r>
          </w:p>
        </w:tc>
      </w:tr>
      <w:tr w:rsidR="00A643EC" w14:paraId="12386368" w14:textId="77777777" w:rsidTr="00CD2811">
        <w:tc>
          <w:tcPr>
            <w:tcW w:w="562" w:type="dxa"/>
          </w:tcPr>
          <w:p w14:paraId="69F07F0D" w14:textId="720D8EE0" w:rsidR="00A643EC" w:rsidRDefault="00A643EC" w:rsidP="00A64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4A4707EA" w14:textId="74C838F8" w:rsidR="00A643EC" w:rsidRPr="00DF19AD" w:rsidRDefault="00A643EC" w:rsidP="00E15E35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Учні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пільгових категорій </w:t>
            </w:r>
            <w:r w:rsidRPr="00632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закладів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професійної (</w:t>
            </w:r>
            <w:r w:rsidRPr="00632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професійно-технічної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632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освіти та </w:t>
            </w:r>
            <w:r w:rsidR="00F92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фахової передвищої освіти</w:t>
            </w:r>
          </w:p>
        </w:tc>
        <w:tc>
          <w:tcPr>
            <w:tcW w:w="4246" w:type="dxa"/>
            <w:vAlign w:val="center"/>
          </w:tcPr>
          <w:p w14:paraId="232A9C41" w14:textId="55619F22" w:rsidR="00A643EC" w:rsidRDefault="00A643EC" w:rsidP="00E1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9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(одноразове харчування)</w:t>
            </w:r>
          </w:p>
          <w:p w14:paraId="22076EF5" w14:textId="14402CAD" w:rsidR="00A643EC" w:rsidRDefault="00A643EC" w:rsidP="00E1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EC" w14:paraId="068D5F96" w14:textId="77777777" w:rsidTr="00CD2811">
        <w:tc>
          <w:tcPr>
            <w:tcW w:w="562" w:type="dxa"/>
          </w:tcPr>
          <w:p w14:paraId="184A3B51" w14:textId="0D2F11DA" w:rsidR="00A643EC" w:rsidRDefault="00A643EC" w:rsidP="00A6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2E42FF92" w14:textId="7B152A82" w:rsidR="00A643EC" w:rsidRPr="00DF19AD" w:rsidRDefault="00A643EC" w:rsidP="00E15E35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19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Учні закладів професійної (професійно-технічної) освіти </w:t>
            </w:r>
            <w:r w:rsidR="004E3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 </w:t>
            </w:r>
            <w:r w:rsidR="00F92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фахової передвищої освіти</w:t>
            </w:r>
            <w:r w:rsidR="00F92B71" w:rsidRPr="00DF19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19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 числа:</w:t>
            </w:r>
          </w:p>
          <w:p w14:paraId="72D23E2E" w14:textId="2D35BC13" w:rsidR="00A643EC" w:rsidRDefault="00A643EC" w:rsidP="00E1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9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діти-сиріт, діти, позбавлені батьківського піклування, які знаходяться на повному державному утриманні та особи з їх числа</w:t>
            </w:r>
          </w:p>
        </w:tc>
        <w:tc>
          <w:tcPr>
            <w:tcW w:w="4246" w:type="dxa"/>
          </w:tcPr>
          <w:p w14:paraId="022C560E" w14:textId="77777777" w:rsidR="00A643EC" w:rsidRDefault="00A643EC" w:rsidP="00E1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6A86DEA" w14:textId="5E7323AC" w:rsidR="00A643EC" w:rsidRPr="00087C55" w:rsidRDefault="00A643EC" w:rsidP="00E1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7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85 грн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7C55">
              <w:rPr>
                <w:rFonts w:ascii="Times New Roman" w:hAnsi="Times New Roman" w:cs="Times New Roman"/>
                <w:sz w:val="24"/>
                <w:szCs w:val="24"/>
              </w:rPr>
              <w:t>триразове харчування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43EC" w14:paraId="2174F323" w14:textId="77777777" w:rsidTr="00CD2811">
        <w:trPr>
          <w:trHeight w:val="828"/>
        </w:trPr>
        <w:tc>
          <w:tcPr>
            <w:tcW w:w="562" w:type="dxa"/>
          </w:tcPr>
          <w:p w14:paraId="7898AC18" w14:textId="61CC9004" w:rsidR="00A643EC" w:rsidRDefault="00A643EC" w:rsidP="00A6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140F142D" w14:textId="017CF0A9" w:rsidR="00A643EC" w:rsidRDefault="00A643EC" w:rsidP="00E15E35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Діти з особливими освітніми потребами, які навчаються у </w:t>
            </w:r>
            <w:r w:rsidRPr="006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Тернопільській спеціальній загальноосвітній школі Тернопільської міської ради</w:t>
            </w:r>
          </w:p>
        </w:tc>
        <w:tc>
          <w:tcPr>
            <w:tcW w:w="4246" w:type="dxa"/>
          </w:tcPr>
          <w:p w14:paraId="3254DD9A" w14:textId="6D5BEE71" w:rsidR="00B033EA" w:rsidRDefault="000B4254" w:rsidP="00E15E35">
            <w:pPr>
              <w:pStyle w:val="a3"/>
              <w:shd w:val="clear" w:color="auto" w:fill="FFFFFF"/>
              <w:spacing w:before="0" w:beforeAutospacing="0" w:after="0" w:afterAutospacing="0"/>
              <w:ind w:hanging="3"/>
              <w:jc w:val="both"/>
            </w:pPr>
            <w:r>
              <w:t>Учні</w:t>
            </w:r>
            <w:r w:rsidR="006B5C7A">
              <w:t xml:space="preserve"> (навчаються та перебувають у ГПД):</w:t>
            </w:r>
          </w:p>
          <w:p w14:paraId="24664217" w14:textId="4AEAF20E" w:rsidR="00A643EC" w:rsidRPr="00660798" w:rsidRDefault="000B4254" w:rsidP="00E15E35">
            <w:pPr>
              <w:pStyle w:val="a3"/>
              <w:shd w:val="clear" w:color="auto" w:fill="FFFFFF"/>
              <w:spacing w:before="0" w:beforeAutospacing="0" w:after="0" w:afterAutospacing="0"/>
              <w:ind w:hanging="3"/>
              <w:jc w:val="both"/>
            </w:pPr>
            <w:r>
              <w:t xml:space="preserve"> 1-4 класів: 8</w:t>
            </w:r>
            <w:r w:rsidR="00B033EA">
              <w:t>2</w:t>
            </w:r>
            <w:r>
              <w:t xml:space="preserve"> грн (</w:t>
            </w:r>
            <w:r w:rsidRPr="00660798">
              <w:t>триразове харчування</w:t>
            </w:r>
            <w:r>
              <w:t>)</w:t>
            </w:r>
            <w:r w:rsidRPr="00660798">
              <w:t xml:space="preserve">  </w:t>
            </w:r>
          </w:p>
          <w:p w14:paraId="32DAFB99" w14:textId="0665B682" w:rsidR="00A643EC" w:rsidRDefault="000B4254" w:rsidP="00E15E35">
            <w:pPr>
              <w:pStyle w:val="a3"/>
              <w:shd w:val="clear" w:color="auto" w:fill="FFFFFF"/>
              <w:spacing w:before="0" w:beforeAutospacing="0" w:after="0" w:afterAutospacing="0"/>
              <w:ind w:hanging="3"/>
              <w:jc w:val="both"/>
            </w:pPr>
            <w:r>
              <w:t xml:space="preserve">5-10 класів: </w:t>
            </w:r>
            <w:r w:rsidR="00B033EA">
              <w:t>91</w:t>
            </w:r>
            <w:r w:rsidR="00A643EC">
              <w:t xml:space="preserve"> грн (</w:t>
            </w:r>
            <w:r w:rsidR="00A643EC" w:rsidRPr="00660798">
              <w:t>триразове харчування</w:t>
            </w:r>
            <w:r w:rsidR="00A643EC">
              <w:t>)</w:t>
            </w:r>
            <w:r w:rsidR="00A643EC" w:rsidRPr="00660798">
              <w:t xml:space="preserve">  </w:t>
            </w:r>
          </w:p>
          <w:p w14:paraId="24464678" w14:textId="112CE434" w:rsidR="00B033EA" w:rsidRDefault="000B4254" w:rsidP="00E15E35">
            <w:pPr>
              <w:pStyle w:val="a3"/>
              <w:shd w:val="clear" w:color="auto" w:fill="FFFFFF"/>
              <w:spacing w:before="0" w:beforeAutospacing="0" w:after="0" w:afterAutospacing="0"/>
              <w:ind w:hanging="3"/>
              <w:jc w:val="both"/>
            </w:pPr>
            <w:r>
              <w:t>Учні</w:t>
            </w:r>
            <w:r w:rsidR="006B5C7A">
              <w:t xml:space="preserve"> (проживають у пансіоні)</w:t>
            </w:r>
            <w:r w:rsidR="00C7596E">
              <w:t>:</w:t>
            </w:r>
          </w:p>
          <w:p w14:paraId="43789D08" w14:textId="12787688" w:rsidR="00B033EA" w:rsidRDefault="00B033EA" w:rsidP="00E15E35">
            <w:pPr>
              <w:pStyle w:val="a3"/>
              <w:shd w:val="clear" w:color="auto" w:fill="FFFFFF"/>
              <w:spacing w:before="0" w:beforeAutospacing="0" w:after="0" w:afterAutospacing="0"/>
              <w:ind w:hanging="3"/>
              <w:jc w:val="both"/>
            </w:pPr>
            <w:r>
              <w:t>1-4 класів: 138 грн (п’ят</w:t>
            </w:r>
            <w:r w:rsidRPr="00660798">
              <w:t>иразове харчування</w:t>
            </w:r>
            <w:r>
              <w:t>)</w:t>
            </w:r>
          </w:p>
          <w:p w14:paraId="2185B4C7" w14:textId="4EF8512E" w:rsidR="00A643EC" w:rsidRPr="00DF19AD" w:rsidRDefault="00B033EA" w:rsidP="00E15E35">
            <w:pPr>
              <w:pStyle w:val="a3"/>
              <w:shd w:val="clear" w:color="auto" w:fill="FFFFFF"/>
              <w:spacing w:before="0" w:beforeAutospacing="0" w:after="0" w:afterAutospacing="0"/>
              <w:ind w:hanging="3"/>
              <w:jc w:val="both"/>
            </w:pPr>
            <w:r>
              <w:t xml:space="preserve">5-10 класів: 162 грн </w:t>
            </w:r>
            <w:r w:rsidR="00A643EC">
              <w:t>(</w:t>
            </w:r>
            <w:r w:rsidR="00F811C4">
              <w:t>п’ят</w:t>
            </w:r>
            <w:r w:rsidR="00A643EC" w:rsidRPr="00660798">
              <w:t>иразове харчування</w:t>
            </w:r>
            <w:r w:rsidR="00A643EC">
              <w:t>)</w:t>
            </w:r>
          </w:p>
        </w:tc>
      </w:tr>
      <w:tr w:rsidR="003173D1" w14:paraId="23AEF5DE" w14:textId="77777777" w:rsidTr="00CD2811">
        <w:tc>
          <w:tcPr>
            <w:tcW w:w="562" w:type="dxa"/>
          </w:tcPr>
          <w:p w14:paraId="7519B7B0" w14:textId="7FBDCFA7" w:rsidR="003173D1" w:rsidRDefault="00A643EC" w:rsidP="0031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14:paraId="76A8BFCA" w14:textId="3F878466" w:rsidR="003173D1" w:rsidRPr="00A05503" w:rsidRDefault="008B3F91" w:rsidP="00E15E35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Учні </w:t>
            </w:r>
            <w:r w:rsidR="00A05503" w:rsidRPr="00A05503">
              <w:rPr>
                <w:rFonts w:ascii="Times New Roman" w:hAnsi="Times New Roman" w:cs="Times New Roman"/>
                <w:sz w:val="24"/>
                <w:szCs w:val="24"/>
              </w:rPr>
              <w:t>Тернопільського академічного ліцею «Генезис», які навчаються у класах спортивного профілю</w:t>
            </w:r>
          </w:p>
        </w:tc>
        <w:tc>
          <w:tcPr>
            <w:tcW w:w="4246" w:type="dxa"/>
          </w:tcPr>
          <w:p w14:paraId="5154DEB3" w14:textId="6395D67D" w:rsidR="003173D1" w:rsidRPr="00632F68" w:rsidRDefault="003173D1" w:rsidP="00E15E35">
            <w:pPr>
              <w:spacing w:after="0" w:line="240" w:lineRule="auto"/>
              <w:ind w:left="-3" w:firstLine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8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грн</w:t>
            </w:r>
            <w:r w:rsidR="005F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F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одноразове харчування</w:t>
            </w:r>
            <w:r w:rsidR="0008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2D2951B" w14:textId="254EDA7D" w:rsidR="005F311C" w:rsidRPr="005F311C" w:rsidRDefault="00B033EA" w:rsidP="00E15E35">
            <w:pPr>
              <w:spacing w:after="0" w:line="240" w:lineRule="auto"/>
              <w:ind w:left="-3" w:firstLine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8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17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73D1" w:rsidRPr="006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</w:t>
            </w:r>
            <w:r w:rsidR="0008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173D1">
              <w:rPr>
                <w:rFonts w:ascii="Times New Roman" w:hAnsi="Times New Roman" w:cs="Times New Roman"/>
                <w:sz w:val="24"/>
                <w:szCs w:val="24"/>
              </w:rPr>
              <w:t>триразове</w:t>
            </w:r>
            <w:r w:rsidR="003173D1" w:rsidRPr="006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харчування</w:t>
            </w:r>
            <w:r w:rsidR="0008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75930669" w14:textId="2D5E041A" w:rsidR="00B6540E" w:rsidRDefault="00B6540E" w:rsidP="00B65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BDCE0" w14:textId="77777777" w:rsidR="00A82BFA" w:rsidRDefault="00A82BFA" w:rsidP="008B3F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FB600D" w14:textId="77777777" w:rsidR="00A82BFA" w:rsidRDefault="00A82BFA" w:rsidP="008B3F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FFD5AC" w14:textId="09A55D5D" w:rsidR="00307B12" w:rsidRPr="008B3F91" w:rsidRDefault="002D6A1A" w:rsidP="008B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877">
        <w:rPr>
          <w:rFonts w:ascii="Times New Roman" w:hAnsi="Times New Roman" w:cs="Times New Roman"/>
          <w:color w:val="000000"/>
          <w:sz w:val="24"/>
          <w:szCs w:val="24"/>
        </w:rPr>
        <w:t>Міський голова</w:t>
      </w:r>
      <w:r w:rsidR="0047049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7049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7049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7049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238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47049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704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2877">
        <w:rPr>
          <w:rFonts w:ascii="Times New Roman" w:hAnsi="Times New Roman" w:cs="Times New Roman"/>
          <w:color w:val="000000"/>
          <w:sz w:val="24"/>
          <w:szCs w:val="24"/>
        </w:rPr>
        <w:t>Сергій НАДАЛ</w:t>
      </w:r>
    </w:p>
    <w:sectPr w:rsidR="00307B12" w:rsidRPr="008B3F91" w:rsidSect="00FC42E6">
      <w:headerReference w:type="default" r:id="rId6"/>
      <w:pgSz w:w="11906" w:h="16838"/>
      <w:pgMar w:top="1134" w:right="567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36F9F" w14:textId="77777777" w:rsidR="00F74B6A" w:rsidRDefault="00F74B6A" w:rsidP="00FC42E6">
      <w:pPr>
        <w:spacing w:after="0" w:line="240" w:lineRule="auto"/>
      </w:pPr>
      <w:r>
        <w:separator/>
      </w:r>
    </w:p>
  </w:endnote>
  <w:endnote w:type="continuationSeparator" w:id="0">
    <w:p w14:paraId="7BD49E00" w14:textId="77777777" w:rsidR="00F74B6A" w:rsidRDefault="00F74B6A" w:rsidP="00FC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4D8DE" w14:textId="77777777" w:rsidR="00F74B6A" w:rsidRDefault="00F74B6A" w:rsidP="00FC42E6">
      <w:pPr>
        <w:spacing w:after="0" w:line="240" w:lineRule="auto"/>
      </w:pPr>
      <w:r>
        <w:separator/>
      </w:r>
    </w:p>
  </w:footnote>
  <w:footnote w:type="continuationSeparator" w:id="0">
    <w:p w14:paraId="1C40F97F" w14:textId="77777777" w:rsidR="00F74B6A" w:rsidRDefault="00F74B6A" w:rsidP="00FC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2738562"/>
      <w:docPartObj>
        <w:docPartGallery w:val="Page Numbers (Top of Page)"/>
        <w:docPartUnique/>
      </w:docPartObj>
    </w:sdtPr>
    <w:sdtContent>
      <w:p w14:paraId="2FD2B27B" w14:textId="7DB04245" w:rsidR="00FC42E6" w:rsidRDefault="00FC42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61B8" w14:textId="77777777" w:rsidR="00FC42E6" w:rsidRDefault="00FC42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0E"/>
    <w:rsid w:val="00016F67"/>
    <w:rsid w:val="000249C1"/>
    <w:rsid w:val="00024EC1"/>
    <w:rsid w:val="000426A5"/>
    <w:rsid w:val="0006541A"/>
    <w:rsid w:val="000856AA"/>
    <w:rsid w:val="00087C55"/>
    <w:rsid w:val="00093185"/>
    <w:rsid w:val="000B4254"/>
    <w:rsid w:val="00104BA2"/>
    <w:rsid w:val="001142A9"/>
    <w:rsid w:val="00132F18"/>
    <w:rsid w:val="001867F0"/>
    <w:rsid w:val="001A3A99"/>
    <w:rsid w:val="001C5025"/>
    <w:rsid w:val="00207BDD"/>
    <w:rsid w:val="002210F5"/>
    <w:rsid w:val="00235581"/>
    <w:rsid w:val="00236244"/>
    <w:rsid w:val="0023776E"/>
    <w:rsid w:val="002545FE"/>
    <w:rsid w:val="002710FC"/>
    <w:rsid w:val="00283128"/>
    <w:rsid w:val="002B0F36"/>
    <w:rsid w:val="002D6A1A"/>
    <w:rsid w:val="00307B12"/>
    <w:rsid w:val="003173D1"/>
    <w:rsid w:val="00334CF3"/>
    <w:rsid w:val="003476DE"/>
    <w:rsid w:val="003519E3"/>
    <w:rsid w:val="0039592D"/>
    <w:rsid w:val="00396ADC"/>
    <w:rsid w:val="003A446F"/>
    <w:rsid w:val="003E7D1C"/>
    <w:rsid w:val="003F7473"/>
    <w:rsid w:val="00413F98"/>
    <w:rsid w:val="00422877"/>
    <w:rsid w:val="00457147"/>
    <w:rsid w:val="00466DD7"/>
    <w:rsid w:val="00470497"/>
    <w:rsid w:val="004A6365"/>
    <w:rsid w:val="004E33A0"/>
    <w:rsid w:val="00521137"/>
    <w:rsid w:val="0052380D"/>
    <w:rsid w:val="005C20A0"/>
    <w:rsid w:val="005F311C"/>
    <w:rsid w:val="00615CA8"/>
    <w:rsid w:val="00661194"/>
    <w:rsid w:val="006B5C7A"/>
    <w:rsid w:val="00727764"/>
    <w:rsid w:val="00776B43"/>
    <w:rsid w:val="007853AD"/>
    <w:rsid w:val="008308FC"/>
    <w:rsid w:val="008617A8"/>
    <w:rsid w:val="008B3F91"/>
    <w:rsid w:val="008F6196"/>
    <w:rsid w:val="00910C85"/>
    <w:rsid w:val="00911DB9"/>
    <w:rsid w:val="009422BC"/>
    <w:rsid w:val="00942963"/>
    <w:rsid w:val="00947FE8"/>
    <w:rsid w:val="00981468"/>
    <w:rsid w:val="009839CC"/>
    <w:rsid w:val="009869D8"/>
    <w:rsid w:val="00992688"/>
    <w:rsid w:val="009D2E2D"/>
    <w:rsid w:val="009F68CD"/>
    <w:rsid w:val="00A05503"/>
    <w:rsid w:val="00A203AC"/>
    <w:rsid w:val="00A3170E"/>
    <w:rsid w:val="00A56E9A"/>
    <w:rsid w:val="00A5777E"/>
    <w:rsid w:val="00A643EC"/>
    <w:rsid w:val="00A744D5"/>
    <w:rsid w:val="00A82BFA"/>
    <w:rsid w:val="00AC65DF"/>
    <w:rsid w:val="00AD7A69"/>
    <w:rsid w:val="00AF6F8B"/>
    <w:rsid w:val="00B033EA"/>
    <w:rsid w:val="00B203CF"/>
    <w:rsid w:val="00B4156F"/>
    <w:rsid w:val="00B4603C"/>
    <w:rsid w:val="00B6540E"/>
    <w:rsid w:val="00C1155A"/>
    <w:rsid w:val="00C21BEB"/>
    <w:rsid w:val="00C4108E"/>
    <w:rsid w:val="00C63B79"/>
    <w:rsid w:val="00C7596E"/>
    <w:rsid w:val="00C9685A"/>
    <w:rsid w:val="00CD2811"/>
    <w:rsid w:val="00CE6B4E"/>
    <w:rsid w:val="00CF78AC"/>
    <w:rsid w:val="00D2543E"/>
    <w:rsid w:val="00D312B0"/>
    <w:rsid w:val="00D34510"/>
    <w:rsid w:val="00D805E6"/>
    <w:rsid w:val="00D90D5D"/>
    <w:rsid w:val="00DE0183"/>
    <w:rsid w:val="00DE6B24"/>
    <w:rsid w:val="00DF19AD"/>
    <w:rsid w:val="00E036A9"/>
    <w:rsid w:val="00E15E35"/>
    <w:rsid w:val="00E24B47"/>
    <w:rsid w:val="00E37A16"/>
    <w:rsid w:val="00E66217"/>
    <w:rsid w:val="00F02A5A"/>
    <w:rsid w:val="00F11E48"/>
    <w:rsid w:val="00F17C34"/>
    <w:rsid w:val="00F2018A"/>
    <w:rsid w:val="00F20FED"/>
    <w:rsid w:val="00F7369C"/>
    <w:rsid w:val="00F74B6A"/>
    <w:rsid w:val="00F811C4"/>
    <w:rsid w:val="00F92B71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206F"/>
  <w15:chartTrackingRefBased/>
  <w15:docId w15:val="{DB289995-7298-486E-953C-7FB3848C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40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5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4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3">
    <w:name w:val="Normal (Web)"/>
    <w:basedOn w:val="a"/>
    <w:uiPriority w:val="99"/>
    <w:rsid w:val="00B6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9D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42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C42E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C42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C42E6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942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Piatnochka</dc:creator>
  <cp:keywords/>
  <dc:description/>
  <cp:lastModifiedBy>Olena Piatnochka</cp:lastModifiedBy>
  <cp:revision>36</cp:revision>
  <cp:lastPrinted>2024-12-09T06:10:00Z</cp:lastPrinted>
  <dcterms:created xsi:type="dcterms:W3CDTF">2022-01-12T07:45:00Z</dcterms:created>
  <dcterms:modified xsi:type="dcterms:W3CDTF">2024-12-13T06:06:00Z</dcterms:modified>
</cp:coreProperties>
</file>