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AABB" w14:textId="77777777" w:rsidR="0072116E" w:rsidRDefault="00935D2B">
      <w:pPr>
        <w:pStyle w:val="a3"/>
        <w:spacing w:before="61"/>
        <w:ind w:right="3378"/>
        <w:jc w:val="right"/>
      </w:pPr>
      <w:r>
        <w:rPr>
          <w:spacing w:val="-2"/>
        </w:rPr>
        <w:t>Додаток</w:t>
      </w:r>
    </w:p>
    <w:p w14:paraId="68C7B7E0" w14:textId="77777777" w:rsidR="0072116E" w:rsidRDefault="00935D2B">
      <w:pPr>
        <w:pStyle w:val="a3"/>
        <w:spacing w:before="276"/>
        <w:jc w:val="center"/>
      </w:pPr>
      <w:r>
        <w:rPr>
          <w:spacing w:val="-2"/>
        </w:rPr>
        <w:t>Список</w:t>
      </w:r>
    </w:p>
    <w:p w14:paraId="50E5F473" w14:textId="77777777" w:rsidR="0072116E" w:rsidRDefault="00935D2B">
      <w:pPr>
        <w:pStyle w:val="a3"/>
        <w:jc w:val="center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2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14:paraId="20DFC515" w14:textId="77777777" w:rsidR="0072116E" w:rsidRDefault="0072116E">
      <w:pPr>
        <w:pStyle w:val="a3"/>
        <w:spacing w:before="11"/>
        <w:rPr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2101"/>
        <w:gridCol w:w="2440"/>
        <w:gridCol w:w="2250"/>
        <w:gridCol w:w="1499"/>
        <w:gridCol w:w="1499"/>
        <w:gridCol w:w="1687"/>
        <w:gridCol w:w="2816"/>
        <w:gridCol w:w="1125"/>
      </w:tblGrid>
      <w:tr w:rsidR="00935D2B" w14:paraId="76B68029" w14:textId="77777777" w:rsidTr="00935D2B">
        <w:trPr>
          <w:trHeight w:val="919"/>
        </w:trPr>
        <w:tc>
          <w:tcPr>
            <w:tcW w:w="176" w:type="pct"/>
          </w:tcPr>
          <w:p w14:paraId="43988049" w14:textId="77777777" w:rsidR="00935D2B" w:rsidRDefault="00935D2B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657" w:type="pct"/>
          </w:tcPr>
          <w:p w14:paraId="21653AB6" w14:textId="77777777" w:rsidR="00935D2B" w:rsidRDefault="00935D2B">
            <w:pPr>
              <w:pStyle w:val="TableParagraph"/>
              <w:ind w:left="157" w:right="153" w:hanging="50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ім’я, </w:t>
            </w:r>
            <w:r>
              <w:rPr>
                <w:spacing w:val="-2"/>
                <w:sz w:val="20"/>
              </w:rPr>
              <w:t>по-батькові</w:t>
            </w:r>
          </w:p>
        </w:tc>
        <w:tc>
          <w:tcPr>
            <w:tcW w:w="763" w:type="pct"/>
          </w:tcPr>
          <w:p w14:paraId="254CD0F7" w14:textId="77777777" w:rsidR="00935D2B" w:rsidRDefault="00935D2B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земельної </w:t>
            </w:r>
            <w:r>
              <w:rPr>
                <w:spacing w:val="-2"/>
                <w:sz w:val="20"/>
              </w:rPr>
              <w:t>ділянки</w:t>
            </w:r>
          </w:p>
        </w:tc>
        <w:tc>
          <w:tcPr>
            <w:tcW w:w="704" w:type="pct"/>
          </w:tcPr>
          <w:p w14:paraId="0EF9604F" w14:textId="77777777" w:rsidR="00935D2B" w:rsidRDefault="00935D2B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використання земельної ділянки</w:t>
            </w:r>
          </w:p>
        </w:tc>
        <w:tc>
          <w:tcPr>
            <w:tcW w:w="469" w:type="pct"/>
          </w:tcPr>
          <w:p w14:paraId="0FF0829B" w14:textId="77777777" w:rsidR="00935D2B" w:rsidRDefault="00935D2B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469" w:type="pct"/>
          </w:tcPr>
          <w:p w14:paraId="18CF27DD" w14:textId="77777777" w:rsidR="00935D2B" w:rsidRDefault="00935D2B">
            <w:pPr>
              <w:pStyle w:val="TableParagraph"/>
              <w:spacing w:line="230" w:lineRule="atLeast"/>
              <w:ind w:left="108" w:right="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земельної ділянки, </w:t>
            </w:r>
            <w:r>
              <w:rPr>
                <w:spacing w:val="-4"/>
                <w:sz w:val="20"/>
              </w:rPr>
              <w:t>(га)</w:t>
            </w:r>
          </w:p>
        </w:tc>
        <w:tc>
          <w:tcPr>
            <w:tcW w:w="528" w:type="pct"/>
          </w:tcPr>
          <w:p w14:paraId="5E38FB8F" w14:textId="77777777" w:rsidR="00935D2B" w:rsidRDefault="00935D2B">
            <w:pPr>
              <w:pStyle w:val="TableParagraph"/>
              <w:ind w:right="2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Кадастро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881" w:type="pct"/>
          </w:tcPr>
          <w:p w14:paraId="4B179895" w14:textId="77777777" w:rsidR="00935D2B" w:rsidRDefault="00935D2B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 xml:space="preserve">Припинення права </w:t>
            </w:r>
            <w:r>
              <w:rPr>
                <w:spacing w:val="-2"/>
                <w:sz w:val="20"/>
              </w:rPr>
              <w:t xml:space="preserve">користування </w:t>
            </w:r>
            <w:r>
              <w:rPr>
                <w:sz w:val="20"/>
              </w:rPr>
              <w:t>земельною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ділянкою</w:t>
            </w:r>
          </w:p>
        </w:tc>
        <w:tc>
          <w:tcPr>
            <w:tcW w:w="352" w:type="pct"/>
          </w:tcPr>
          <w:p w14:paraId="63455ABA" w14:textId="77777777" w:rsidR="00935D2B" w:rsidRDefault="00935D2B">
            <w:pPr>
              <w:pStyle w:val="TableParagraph"/>
              <w:ind w:left="108" w:right="27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935D2B" w14:paraId="4BD3D878" w14:textId="77777777" w:rsidTr="00935D2B">
        <w:trPr>
          <w:trHeight w:val="229"/>
        </w:trPr>
        <w:tc>
          <w:tcPr>
            <w:tcW w:w="176" w:type="pct"/>
          </w:tcPr>
          <w:p w14:paraId="525FA8FE" w14:textId="77777777" w:rsidR="00935D2B" w:rsidRDefault="00935D2B">
            <w:pPr>
              <w:pStyle w:val="TableParagraph"/>
              <w:spacing w:line="210" w:lineRule="exact"/>
              <w:ind w:left="58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7" w:type="pct"/>
          </w:tcPr>
          <w:p w14:paraId="30C804B0" w14:textId="77777777" w:rsidR="00935D2B" w:rsidRDefault="00935D2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3" w:type="pct"/>
          </w:tcPr>
          <w:p w14:paraId="3F6F3680" w14:textId="77777777" w:rsidR="00935D2B" w:rsidRDefault="00935D2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4" w:type="pct"/>
          </w:tcPr>
          <w:p w14:paraId="288A97A8" w14:textId="77777777" w:rsidR="00935D2B" w:rsidRDefault="00935D2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69" w:type="pct"/>
          </w:tcPr>
          <w:p w14:paraId="67E8C2A0" w14:textId="77777777" w:rsidR="00935D2B" w:rsidRDefault="00935D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69" w:type="pct"/>
          </w:tcPr>
          <w:p w14:paraId="677F4F9C" w14:textId="77777777" w:rsidR="00935D2B" w:rsidRDefault="00935D2B">
            <w:pPr>
              <w:pStyle w:val="TableParagraph"/>
              <w:spacing w:line="210" w:lineRule="exact"/>
              <w:ind w:left="0" w:right="5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8" w:type="pct"/>
          </w:tcPr>
          <w:p w14:paraId="1A1E0B8F" w14:textId="77777777" w:rsidR="00935D2B" w:rsidRDefault="00935D2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1" w:type="pct"/>
          </w:tcPr>
          <w:p w14:paraId="0DAE3868" w14:textId="77777777" w:rsidR="00935D2B" w:rsidRDefault="00935D2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2" w:type="pct"/>
          </w:tcPr>
          <w:p w14:paraId="6FB69DE2" w14:textId="77777777" w:rsidR="00935D2B" w:rsidRDefault="00935D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935D2B" w14:paraId="344948C8" w14:textId="77777777" w:rsidTr="00935D2B">
        <w:trPr>
          <w:trHeight w:val="919"/>
        </w:trPr>
        <w:tc>
          <w:tcPr>
            <w:tcW w:w="176" w:type="pct"/>
          </w:tcPr>
          <w:p w14:paraId="192446B1" w14:textId="77777777" w:rsidR="00935D2B" w:rsidRDefault="00935D2B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57" w:type="pct"/>
          </w:tcPr>
          <w:p w14:paraId="0C9011DF" w14:textId="77777777" w:rsidR="00935D2B" w:rsidRDefault="00935D2B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Ткаченко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Євген </w:t>
            </w:r>
            <w:r>
              <w:rPr>
                <w:spacing w:val="-2"/>
                <w:sz w:val="20"/>
              </w:rPr>
              <w:t>Ігорович</w:t>
            </w:r>
          </w:p>
        </w:tc>
        <w:tc>
          <w:tcPr>
            <w:tcW w:w="763" w:type="pct"/>
          </w:tcPr>
          <w:p w14:paraId="3AF3781C" w14:textId="77777777" w:rsidR="00935D2B" w:rsidRDefault="00935D2B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704" w:type="pct"/>
          </w:tcPr>
          <w:p w14:paraId="2953A330" w14:textId="77777777" w:rsidR="00935D2B" w:rsidRDefault="00935D2B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№9</w:t>
            </w:r>
          </w:p>
        </w:tc>
        <w:tc>
          <w:tcPr>
            <w:tcW w:w="469" w:type="pct"/>
          </w:tcPr>
          <w:p w14:paraId="08A83A30" w14:textId="77777777" w:rsidR="00935D2B" w:rsidRDefault="00935D2B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469" w:type="pct"/>
          </w:tcPr>
          <w:p w14:paraId="38CCFD6F" w14:textId="77777777" w:rsidR="00935D2B" w:rsidRDefault="00935D2B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0,0050</w:t>
            </w:r>
          </w:p>
        </w:tc>
        <w:tc>
          <w:tcPr>
            <w:tcW w:w="528" w:type="pct"/>
          </w:tcPr>
          <w:p w14:paraId="2B23556E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05912918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07:002:0024</w:t>
            </w:r>
          </w:p>
        </w:tc>
        <w:tc>
          <w:tcPr>
            <w:tcW w:w="881" w:type="pct"/>
          </w:tcPr>
          <w:p w14:paraId="2CE21FD0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79EB3AD6" w14:textId="77777777" w:rsidR="00935D2B" w:rsidRDefault="00935D2B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503D207F" w14:textId="77777777" w:rsidR="00935D2B" w:rsidRDefault="00935D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0,0050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352" w:type="pct"/>
          </w:tcPr>
          <w:p w14:paraId="5414929C" w14:textId="77777777" w:rsidR="00935D2B" w:rsidRDefault="00935D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35D2B" w14:paraId="24B0AA31" w14:textId="77777777" w:rsidTr="00935D2B">
        <w:trPr>
          <w:trHeight w:val="919"/>
        </w:trPr>
        <w:tc>
          <w:tcPr>
            <w:tcW w:w="176" w:type="pct"/>
          </w:tcPr>
          <w:p w14:paraId="7A79FFE3" w14:textId="77777777" w:rsidR="00935D2B" w:rsidRDefault="00935D2B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57" w:type="pct"/>
          </w:tcPr>
          <w:p w14:paraId="7118C5DD" w14:textId="77777777" w:rsidR="00935D2B" w:rsidRDefault="00935D2B">
            <w:pPr>
              <w:pStyle w:val="TableParagraph"/>
              <w:ind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Прика</w:t>
            </w:r>
            <w:proofErr w:type="spellEnd"/>
            <w:r>
              <w:rPr>
                <w:sz w:val="20"/>
              </w:rPr>
              <w:t xml:space="preserve"> Марія </w:t>
            </w:r>
            <w:r>
              <w:rPr>
                <w:spacing w:val="-2"/>
                <w:sz w:val="20"/>
              </w:rPr>
              <w:t>Володимирівна</w:t>
            </w:r>
          </w:p>
        </w:tc>
        <w:tc>
          <w:tcPr>
            <w:tcW w:w="763" w:type="pct"/>
          </w:tcPr>
          <w:p w14:paraId="62DC4FE1" w14:textId="77777777" w:rsidR="00935D2B" w:rsidRDefault="00935D2B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704" w:type="pct"/>
          </w:tcPr>
          <w:p w14:paraId="38F151FD" w14:textId="77777777" w:rsidR="00935D2B" w:rsidRDefault="00935D2B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№16</w:t>
            </w:r>
          </w:p>
        </w:tc>
        <w:tc>
          <w:tcPr>
            <w:tcW w:w="469" w:type="pct"/>
          </w:tcPr>
          <w:p w14:paraId="1CE33C4A" w14:textId="77777777" w:rsidR="00935D2B" w:rsidRDefault="00935D2B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469" w:type="pct"/>
          </w:tcPr>
          <w:p w14:paraId="548CB381" w14:textId="77777777" w:rsidR="00935D2B" w:rsidRDefault="00935D2B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0,0039</w:t>
            </w:r>
          </w:p>
        </w:tc>
        <w:tc>
          <w:tcPr>
            <w:tcW w:w="528" w:type="pct"/>
          </w:tcPr>
          <w:p w14:paraId="34CF46C9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0EDB6E94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07:002:0030</w:t>
            </w:r>
          </w:p>
        </w:tc>
        <w:tc>
          <w:tcPr>
            <w:tcW w:w="881" w:type="pct"/>
          </w:tcPr>
          <w:p w14:paraId="132DEA47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63815658" w14:textId="77777777" w:rsidR="00935D2B" w:rsidRDefault="00935D2B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73DA62C7" w14:textId="77777777" w:rsidR="00935D2B" w:rsidRDefault="00935D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0,0039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352" w:type="pct"/>
          </w:tcPr>
          <w:p w14:paraId="1C0C7351" w14:textId="77777777" w:rsidR="00935D2B" w:rsidRDefault="00935D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35D2B" w14:paraId="5B194647" w14:textId="77777777" w:rsidTr="00935D2B">
        <w:trPr>
          <w:trHeight w:val="919"/>
        </w:trPr>
        <w:tc>
          <w:tcPr>
            <w:tcW w:w="176" w:type="pct"/>
          </w:tcPr>
          <w:p w14:paraId="287DE362" w14:textId="77777777" w:rsidR="00935D2B" w:rsidRDefault="00935D2B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57" w:type="pct"/>
          </w:tcPr>
          <w:p w14:paraId="1F452A5E" w14:textId="77777777" w:rsidR="00935D2B" w:rsidRDefault="00935D2B">
            <w:pPr>
              <w:pStyle w:val="TableParagraph"/>
              <w:ind w:right="1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Малевська</w:t>
            </w:r>
            <w:proofErr w:type="spellEnd"/>
            <w:r>
              <w:rPr>
                <w:spacing w:val="-2"/>
                <w:sz w:val="20"/>
              </w:rPr>
              <w:t xml:space="preserve"> Галина Василівна</w:t>
            </w:r>
          </w:p>
        </w:tc>
        <w:tc>
          <w:tcPr>
            <w:tcW w:w="763" w:type="pct"/>
          </w:tcPr>
          <w:p w14:paraId="6458B004" w14:textId="77777777" w:rsidR="00935D2B" w:rsidRDefault="00935D2B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704" w:type="pct"/>
          </w:tcPr>
          <w:p w14:paraId="3965793F" w14:textId="77777777" w:rsidR="00935D2B" w:rsidRDefault="00935D2B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№4</w:t>
            </w:r>
          </w:p>
        </w:tc>
        <w:tc>
          <w:tcPr>
            <w:tcW w:w="469" w:type="pct"/>
          </w:tcPr>
          <w:p w14:paraId="04E94008" w14:textId="77777777" w:rsidR="00935D2B" w:rsidRDefault="00935D2B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469" w:type="pct"/>
          </w:tcPr>
          <w:p w14:paraId="034A13BB" w14:textId="77777777" w:rsidR="00935D2B" w:rsidRDefault="00935D2B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0,0052</w:t>
            </w:r>
          </w:p>
        </w:tc>
        <w:tc>
          <w:tcPr>
            <w:tcW w:w="528" w:type="pct"/>
          </w:tcPr>
          <w:p w14:paraId="4BE38F7A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74040B0B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07:002:0031</w:t>
            </w:r>
          </w:p>
        </w:tc>
        <w:tc>
          <w:tcPr>
            <w:tcW w:w="881" w:type="pct"/>
          </w:tcPr>
          <w:p w14:paraId="5A28A007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63901045" w14:textId="77777777" w:rsidR="00935D2B" w:rsidRDefault="00935D2B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28CD1E34" w14:textId="77777777" w:rsidR="00935D2B" w:rsidRDefault="00935D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352" w:type="pct"/>
          </w:tcPr>
          <w:p w14:paraId="600C8363" w14:textId="77777777" w:rsidR="00935D2B" w:rsidRDefault="00935D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35D2B" w14:paraId="74FD1DB3" w14:textId="77777777" w:rsidTr="00935D2B">
        <w:trPr>
          <w:trHeight w:val="919"/>
        </w:trPr>
        <w:tc>
          <w:tcPr>
            <w:tcW w:w="176" w:type="pct"/>
          </w:tcPr>
          <w:p w14:paraId="73A9FF69" w14:textId="77777777" w:rsidR="00935D2B" w:rsidRDefault="00935D2B">
            <w:pPr>
              <w:pStyle w:val="TableParagraph"/>
              <w:spacing w:line="230" w:lineRule="exact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57" w:type="pct"/>
          </w:tcPr>
          <w:p w14:paraId="49B05C5B" w14:textId="77777777" w:rsidR="00935D2B" w:rsidRDefault="00935D2B">
            <w:pPr>
              <w:pStyle w:val="TableParagraph"/>
              <w:ind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Богуш</w:t>
            </w:r>
            <w:proofErr w:type="spellEnd"/>
            <w:r>
              <w:rPr>
                <w:sz w:val="20"/>
              </w:rPr>
              <w:t xml:space="preserve"> Любов </w:t>
            </w:r>
            <w:r>
              <w:rPr>
                <w:spacing w:val="-2"/>
                <w:sz w:val="20"/>
              </w:rPr>
              <w:t>Володимирівна</w:t>
            </w:r>
          </w:p>
        </w:tc>
        <w:tc>
          <w:tcPr>
            <w:tcW w:w="763" w:type="pct"/>
          </w:tcPr>
          <w:p w14:paraId="34DFB1B0" w14:textId="77777777" w:rsidR="00935D2B" w:rsidRDefault="00935D2B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704" w:type="pct"/>
          </w:tcPr>
          <w:p w14:paraId="04B08296" w14:textId="77777777" w:rsidR="00935D2B" w:rsidRDefault="00935D2B">
            <w:pPr>
              <w:pStyle w:val="TableParagraph"/>
              <w:spacing w:line="230" w:lineRule="exac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№21</w:t>
            </w:r>
          </w:p>
        </w:tc>
        <w:tc>
          <w:tcPr>
            <w:tcW w:w="469" w:type="pct"/>
          </w:tcPr>
          <w:p w14:paraId="028E5936" w14:textId="77777777" w:rsidR="00935D2B" w:rsidRDefault="00935D2B">
            <w:pPr>
              <w:pStyle w:val="TableParagraph"/>
              <w:spacing w:line="230" w:lineRule="exact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469" w:type="pct"/>
          </w:tcPr>
          <w:p w14:paraId="2A01203F" w14:textId="77777777" w:rsidR="00935D2B" w:rsidRDefault="00935D2B">
            <w:pPr>
              <w:pStyle w:val="TableParagraph"/>
              <w:spacing w:line="230" w:lineRule="exact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0,0040</w:t>
            </w:r>
          </w:p>
        </w:tc>
        <w:tc>
          <w:tcPr>
            <w:tcW w:w="528" w:type="pct"/>
          </w:tcPr>
          <w:p w14:paraId="083ECA23" w14:textId="77777777" w:rsidR="00935D2B" w:rsidRDefault="00935D2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BDD6280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07:002:0034</w:t>
            </w:r>
          </w:p>
        </w:tc>
        <w:tc>
          <w:tcPr>
            <w:tcW w:w="881" w:type="pct"/>
          </w:tcPr>
          <w:p w14:paraId="2718B4C6" w14:textId="77777777" w:rsidR="00935D2B" w:rsidRDefault="00935D2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79DBD589" w14:textId="77777777" w:rsidR="00935D2B" w:rsidRDefault="00935D2B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019BDF29" w14:textId="77777777" w:rsidR="00935D2B" w:rsidRDefault="00935D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</w:t>
            </w:r>
            <w:r>
              <w:rPr>
                <w:spacing w:val="-2"/>
                <w:sz w:val="20"/>
              </w:rPr>
              <w:t>0,0040га</w:t>
            </w:r>
          </w:p>
        </w:tc>
        <w:tc>
          <w:tcPr>
            <w:tcW w:w="352" w:type="pct"/>
          </w:tcPr>
          <w:p w14:paraId="53CCDB12" w14:textId="77777777" w:rsidR="00935D2B" w:rsidRDefault="00935D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35D2B" w14:paraId="1747D593" w14:textId="77777777" w:rsidTr="00935D2B">
        <w:trPr>
          <w:trHeight w:val="919"/>
        </w:trPr>
        <w:tc>
          <w:tcPr>
            <w:tcW w:w="176" w:type="pct"/>
          </w:tcPr>
          <w:p w14:paraId="2D69515E" w14:textId="77777777" w:rsidR="00935D2B" w:rsidRDefault="00935D2B">
            <w:pPr>
              <w:pStyle w:val="TableParagraph"/>
              <w:spacing w:line="230" w:lineRule="exact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57" w:type="pct"/>
          </w:tcPr>
          <w:p w14:paraId="47CE4BCB" w14:textId="77777777" w:rsidR="00935D2B" w:rsidRDefault="00935D2B">
            <w:pPr>
              <w:pStyle w:val="TableParagraph"/>
              <w:ind w:right="153"/>
              <w:rPr>
                <w:sz w:val="20"/>
              </w:rPr>
            </w:pPr>
            <w:r>
              <w:rPr>
                <w:spacing w:val="-2"/>
                <w:sz w:val="20"/>
              </w:rPr>
              <w:t>Яблонська Євгенія Василівна</w:t>
            </w:r>
          </w:p>
        </w:tc>
        <w:tc>
          <w:tcPr>
            <w:tcW w:w="763" w:type="pct"/>
          </w:tcPr>
          <w:p w14:paraId="7E1174ED" w14:textId="77777777" w:rsidR="00935D2B" w:rsidRDefault="00935D2B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704" w:type="pct"/>
          </w:tcPr>
          <w:p w14:paraId="7EBFA96C" w14:textId="77777777" w:rsidR="00935D2B" w:rsidRDefault="00935D2B">
            <w:pPr>
              <w:pStyle w:val="TableParagraph"/>
              <w:spacing w:line="230" w:lineRule="exac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№20</w:t>
            </w:r>
          </w:p>
        </w:tc>
        <w:tc>
          <w:tcPr>
            <w:tcW w:w="469" w:type="pct"/>
          </w:tcPr>
          <w:p w14:paraId="19D381DB" w14:textId="77777777" w:rsidR="00935D2B" w:rsidRDefault="00935D2B">
            <w:pPr>
              <w:pStyle w:val="TableParagraph"/>
              <w:spacing w:line="230" w:lineRule="exact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469" w:type="pct"/>
          </w:tcPr>
          <w:p w14:paraId="62297E81" w14:textId="77777777" w:rsidR="00935D2B" w:rsidRDefault="00935D2B">
            <w:pPr>
              <w:pStyle w:val="TableParagraph"/>
              <w:spacing w:line="230" w:lineRule="exact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0,0039</w:t>
            </w:r>
          </w:p>
        </w:tc>
        <w:tc>
          <w:tcPr>
            <w:tcW w:w="528" w:type="pct"/>
          </w:tcPr>
          <w:p w14:paraId="6CE713CC" w14:textId="77777777" w:rsidR="00935D2B" w:rsidRDefault="00935D2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77EF5964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07:002:0040</w:t>
            </w:r>
          </w:p>
        </w:tc>
        <w:tc>
          <w:tcPr>
            <w:tcW w:w="881" w:type="pct"/>
          </w:tcPr>
          <w:p w14:paraId="34453AE7" w14:textId="77777777" w:rsidR="00935D2B" w:rsidRDefault="00935D2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5EF18735" w14:textId="77777777" w:rsidR="00935D2B" w:rsidRDefault="00935D2B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72DCED8B" w14:textId="77777777" w:rsidR="00935D2B" w:rsidRDefault="00935D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</w:t>
            </w:r>
            <w:r>
              <w:rPr>
                <w:spacing w:val="-2"/>
                <w:sz w:val="20"/>
              </w:rPr>
              <w:t>0,0039га</w:t>
            </w:r>
          </w:p>
        </w:tc>
        <w:tc>
          <w:tcPr>
            <w:tcW w:w="352" w:type="pct"/>
          </w:tcPr>
          <w:p w14:paraId="2091DFEA" w14:textId="77777777" w:rsidR="00935D2B" w:rsidRDefault="00935D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39D91968" w14:textId="77777777" w:rsidR="0072116E" w:rsidRDefault="0072116E">
      <w:pPr>
        <w:pStyle w:val="TableParagraph"/>
        <w:spacing w:line="230" w:lineRule="exact"/>
        <w:rPr>
          <w:sz w:val="20"/>
        </w:rPr>
        <w:sectPr w:rsidR="0072116E">
          <w:footerReference w:type="default" r:id="rId6"/>
          <w:type w:val="continuous"/>
          <w:pgSz w:w="16840" w:h="11910" w:orient="landscape"/>
          <w:pgMar w:top="1060" w:right="425" w:bottom="880" w:left="425" w:header="0" w:footer="681" w:gutter="0"/>
          <w:pgNumType w:start="1"/>
          <w:cols w:space="720"/>
        </w:sectPr>
      </w:pPr>
    </w:p>
    <w:p w14:paraId="58B07CAD" w14:textId="77777777" w:rsidR="0072116E" w:rsidRDefault="0072116E">
      <w:pPr>
        <w:pStyle w:val="a3"/>
        <w:spacing w:before="2"/>
        <w:rPr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2101"/>
        <w:gridCol w:w="2440"/>
        <w:gridCol w:w="2250"/>
        <w:gridCol w:w="1499"/>
        <w:gridCol w:w="1499"/>
        <w:gridCol w:w="1687"/>
        <w:gridCol w:w="2816"/>
        <w:gridCol w:w="1125"/>
      </w:tblGrid>
      <w:tr w:rsidR="00935D2B" w14:paraId="632C7A7C" w14:textId="77777777" w:rsidTr="00935D2B">
        <w:trPr>
          <w:trHeight w:val="919"/>
        </w:trPr>
        <w:tc>
          <w:tcPr>
            <w:tcW w:w="176" w:type="pct"/>
          </w:tcPr>
          <w:p w14:paraId="05ABE725" w14:textId="77777777" w:rsidR="00935D2B" w:rsidRDefault="00935D2B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657" w:type="pct"/>
          </w:tcPr>
          <w:p w14:paraId="5EAFD536" w14:textId="77777777" w:rsidR="00935D2B" w:rsidRDefault="00935D2B">
            <w:pPr>
              <w:pStyle w:val="TableParagraph"/>
              <w:ind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Півторак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Роман </w:t>
            </w:r>
            <w:r>
              <w:rPr>
                <w:spacing w:val="-2"/>
                <w:sz w:val="20"/>
              </w:rPr>
              <w:t>Євстахійович</w:t>
            </w:r>
          </w:p>
        </w:tc>
        <w:tc>
          <w:tcPr>
            <w:tcW w:w="763" w:type="pct"/>
          </w:tcPr>
          <w:p w14:paraId="22E5CC20" w14:textId="77777777" w:rsidR="00935D2B" w:rsidRDefault="00935D2B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704" w:type="pct"/>
          </w:tcPr>
          <w:p w14:paraId="64D49B66" w14:textId="77777777" w:rsidR="00935D2B" w:rsidRDefault="00935D2B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№24</w:t>
            </w:r>
          </w:p>
        </w:tc>
        <w:tc>
          <w:tcPr>
            <w:tcW w:w="469" w:type="pct"/>
          </w:tcPr>
          <w:p w14:paraId="4B5A8599" w14:textId="77777777" w:rsidR="00935D2B" w:rsidRDefault="00935D2B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469" w:type="pct"/>
          </w:tcPr>
          <w:p w14:paraId="6AC42DD9" w14:textId="77777777" w:rsidR="00935D2B" w:rsidRDefault="00935D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0,0076</w:t>
            </w:r>
          </w:p>
        </w:tc>
        <w:tc>
          <w:tcPr>
            <w:tcW w:w="528" w:type="pct"/>
          </w:tcPr>
          <w:p w14:paraId="031FD3EC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7711C266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07:002:0047</w:t>
            </w:r>
          </w:p>
        </w:tc>
        <w:tc>
          <w:tcPr>
            <w:tcW w:w="881" w:type="pct"/>
          </w:tcPr>
          <w:p w14:paraId="7F5BAFB3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7B70657A" w14:textId="77777777" w:rsidR="00935D2B" w:rsidRDefault="00935D2B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21F1F87A" w14:textId="77777777" w:rsidR="00935D2B" w:rsidRDefault="00935D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0,0076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352" w:type="pct"/>
          </w:tcPr>
          <w:p w14:paraId="5AD61D3C" w14:textId="77777777" w:rsidR="00935D2B" w:rsidRDefault="00935D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35D2B" w14:paraId="6AE2C4F8" w14:textId="77777777" w:rsidTr="00935D2B">
        <w:trPr>
          <w:trHeight w:val="919"/>
        </w:trPr>
        <w:tc>
          <w:tcPr>
            <w:tcW w:w="176" w:type="pct"/>
          </w:tcPr>
          <w:p w14:paraId="3C63D245" w14:textId="77777777" w:rsidR="00935D2B" w:rsidRDefault="00935D2B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57" w:type="pct"/>
          </w:tcPr>
          <w:p w14:paraId="2DBB8CBD" w14:textId="77777777" w:rsidR="00935D2B" w:rsidRDefault="00935D2B">
            <w:pPr>
              <w:pStyle w:val="TableParagraph"/>
              <w:ind w:right="1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Махніцький</w:t>
            </w:r>
            <w:proofErr w:type="spellEnd"/>
            <w:r>
              <w:rPr>
                <w:spacing w:val="-2"/>
                <w:sz w:val="20"/>
              </w:rPr>
              <w:t xml:space="preserve"> Андрій Петрович</w:t>
            </w:r>
          </w:p>
        </w:tc>
        <w:tc>
          <w:tcPr>
            <w:tcW w:w="763" w:type="pct"/>
          </w:tcPr>
          <w:p w14:paraId="68034AA0" w14:textId="77777777" w:rsidR="00935D2B" w:rsidRDefault="00935D2B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704" w:type="pct"/>
          </w:tcPr>
          <w:p w14:paraId="6152DD73" w14:textId="77777777" w:rsidR="00935D2B" w:rsidRDefault="00935D2B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№2</w:t>
            </w:r>
          </w:p>
        </w:tc>
        <w:tc>
          <w:tcPr>
            <w:tcW w:w="469" w:type="pct"/>
          </w:tcPr>
          <w:p w14:paraId="4306723F" w14:textId="77777777" w:rsidR="00935D2B" w:rsidRDefault="00935D2B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469" w:type="pct"/>
          </w:tcPr>
          <w:p w14:paraId="6959C32F" w14:textId="77777777" w:rsidR="00935D2B" w:rsidRDefault="00935D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0,0052</w:t>
            </w:r>
          </w:p>
        </w:tc>
        <w:tc>
          <w:tcPr>
            <w:tcW w:w="528" w:type="pct"/>
          </w:tcPr>
          <w:p w14:paraId="33A1DC49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38C99CF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07:002:0048</w:t>
            </w:r>
          </w:p>
        </w:tc>
        <w:tc>
          <w:tcPr>
            <w:tcW w:w="881" w:type="pct"/>
          </w:tcPr>
          <w:p w14:paraId="23F58A5E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1DCA0EC5" w14:textId="77777777" w:rsidR="00935D2B" w:rsidRDefault="00935D2B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6BA54E24" w14:textId="77777777" w:rsidR="00935D2B" w:rsidRDefault="00935D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352" w:type="pct"/>
          </w:tcPr>
          <w:p w14:paraId="3FB3AC38" w14:textId="77777777" w:rsidR="00935D2B" w:rsidRDefault="00935D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35D2B" w14:paraId="4CFD801C" w14:textId="77777777" w:rsidTr="00935D2B">
        <w:trPr>
          <w:trHeight w:val="919"/>
        </w:trPr>
        <w:tc>
          <w:tcPr>
            <w:tcW w:w="176" w:type="pct"/>
          </w:tcPr>
          <w:p w14:paraId="18AB5C20" w14:textId="77777777" w:rsidR="00935D2B" w:rsidRDefault="00935D2B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657" w:type="pct"/>
          </w:tcPr>
          <w:p w14:paraId="11BF7376" w14:textId="77777777" w:rsidR="00935D2B" w:rsidRDefault="00935D2B">
            <w:pPr>
              <w:pStyle w:val="TableParagraph"/>
              <w:ind w:right="32"/>
              <w:rPr>
                <w:sz w:val="20"/>
              </w:rPr>
            </w:pPr>
            <w:proofErr w:type="spellStart"/>
            <w:r>
              <w:rPr>
                <w:sz w:val="20"/>
              </w:rPr>
              <w:t>Нетреб’як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Марія </w:t>
            </w:r>
            <w:r>
              <w:rPr>
                <w:spacing w:val="-2"/>
                <w:sz w:val="20"/>
              </w:rPr>
              <w:t>Василівна</w:t>
            </w:r>
          </w:p>
        </w:tc>
        <w:tc>
          <w:tcPr>
            <w:tcW w:w="763" w:type="pct"/>
          </w:tcPr>
          <w:p w14:paraId="0D0D24F4" w14:textId="77777777" w:rsidR="00935D2B" w:rsidRDefault="00935D2B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704" w:type="pct"/>
          </w:tcPr>
          <w:p w14:paraId="4C4F6800" w14:textId="77777777" w:rsidR="00935D2B" w:rsidRDefault="00935D2B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№3</w:t>
            </w:r>
          </w:p>
        </w:tc>
        <w:tc>
          <w:tcPr>
            <w:tcW w:w="469" w:type="pct"/>
          </w:tcPr>
          <w:p w14:paraId="1D55AD28" w14:textId="77777777" w:rsidR="00935D2B" w:rsidRDefault="00935D2B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469" w:type="pct"/>
          </w:tcPr>
          <w:p w14:paraId="7AE0933F" w14:textId="77777777" w:rsidR="00935D2B" w:rsidRDefault="00935D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0,0050</w:t>
            </w:r>
          </w:p>
        </w:tc>
        <w:tc>
          <w:tcPr>
            <w:tcW w:w="528" w:type="pct"/>
          </w:tcPr>
          <w:p w14:paraId="147DCF2D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3981AB6B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07:002:0043</w:t>
            </w:r>
          </w:p>
        </w:tc>
        <w:tc>
          <w:tcPr>
            <w:tcW w:w="881" w:type="pct"/>
          </w:tcPr>
          <w:p w14:paraId="3E99F8F2" w14:textId="77777777" w:rsidR="00935D2B" w:rsidRDefault="00935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33F023EC" w14:textId="77777777" w:rsidR="00935D2B" w:rsidRDefault="00935D2B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1E9EDD91" w14:textId="77777777" w:rsidR="00935D2B" w:rsidRDefault="00935D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0,0050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352" w:type="pct"/>
          </w:tcPr>
          <w:p w14:paraId="4FA6CC6E" w14:textId="77777777" w:rsidR="00935D2B" w:rsidRDefault="00935D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34289E72" w14:textId="77777777" w:rsidR="0072116E" w:rsidRDefault="0072116E">
      <w:pPr>
        <w:pStyle w:val="a3"/>
        <w:spacing w:before="2"/>
      </w:pPr>
    </w:p>
    <w:p w14:paraId="155340F3" w14:textId="77777777" w:rsidR="0072116E" w:rsidRDefault="00935D2B">
      <w:pPr>
        <w:pStyle w:val="a3"/>
        <w:tabs>
          <w:tab w:val="left" w:pos="7079"/>
        </w:tabs>
        <w:jc w:val="center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72116E">
      <w:pgSz w:w="16840" w:h="11910" w:orient="landscape"/>
      <w:pgMar w:top="820" w:right="425" w:bottom="880" w:left="425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ACA8A" w14:textId="77777777" w:rsidR="00000000" w:rsidRDefault="00935D2B">
      <w:r>
        <w:separator/>
      </w:r>
    </w:p>
  </w:endnote>
  <w:endnote w:type="continuationSeparator" w:id="0">
    <w:p w14:paraId="65000C72" w14:textId="77777777" w:rsidR="00000000" w:rsidRDefault="0093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768C8" w14:textId="77777777" w:rsidR="0072116E" w:rsidRDefault="00935D2B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86624" behindDoc="1" locked="0" layoutInCell="1" allowOverlap="1" wp14:anchorId="23B6DEC6" wp14:editId="398D270D">
          <wp:simplePos x="0" y="0"/>
          <wp:positionH relativeFrom="page">
            <wp:posOffset>9109055</wp:posOffset>
          </wp:positionH>
          <wp:positionV relativeFrom="page">
            <wp:posOffset>7000857</wp:posOffset>
          </wp:positionV>
          <wp:extent cx="1568488" cy="552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7355" w14:textId="77777777" w:rsidR="00000000" w:rsidRDefault="00935D2B">
      <w:r>
        <w:separator/>
      </w:r>
    </w:p>
  </w:footnote>
  <w:footnote w:type="continuationSeparator" w:id="0">
    <w:p w14:paraId="2E32C6EC" w14:textId="77777777" w:rsidR="00000000" w:rsidRDefault="00935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6E"/>
    <w:rsid w:val="0072116E"/>
    <w:rsid w:val="009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34C71"/>
  <w15:docId w15:val="{74E435B6-769C-45B3-BBB4-F670D00C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1307</Words>
  <Characters>745</Characters>
  <Application>Microsoft Office Word</Application>
  <DocSecurity>0</DocSecurity>
  <Lines>6</Lines>
  <Paragraphs>4</Paragraphs>
  <ScaleCrop>false</ScaleCrop>
  <Company>Ternopil city counsil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2025-03-06T07:42:00Z</dcterms:created>
  <dcterms:modified xsi:type="dcterms:W3CDTF">2025-03-06T07:42:00Z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Aspose.Words for .NET 22.12.0</vt:lpwstr>
  </property>
</Properties>
</file>