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E997" w14:textId="77777777" w:rsidR="00831299" w:rsidRDefault="00000000" w:rsidP="00D97598">
      <w:pPr>
        <w:pStyle w:val="a3"/>
        <w:spacing w:before="0"/>
        <w:ind w:left="0" w:right="1126"/>
        <w:jc w:val="right"/>
      </w:pPr>
      <w:r>
        <w:rPr>
          <w:spacing w:val="-2"/>
        </w:rPr>
        <w:t>Додаток</w:t>
      </w:r>
    </w:p>
    <w:p w14:paraId="51C13D6B" w14:textId="77777777" w:rsidR="00831299" w:rsidRDefault="00831299" w:rsidP="00D97598">
      <w:pPr>
        <w:pStyle w:val="a3"/>
        <w:spacing w:before="0"/>
        <w:ind w:left="0" w:right="0"/>
        <w:jc w:val="left"/>
      </w:pPr>
    </w:p>
    <w:p w14:paraId="7D5E1380" w14:textId="77777777" w:rsidR="00831299" w:rsidRDefault="00831299" w:rsidP="00D97598">
      <w:pPr>
        <w:pStyle w:val="a3"/>
        <w:spacing w:before="0"/>
        <w:ind w:left="0" w:right="0"/>
        <w:jc w:val="left"/>
      </w:pPr>
    </w:p>
    <w:p w14:paraId="1D1F0957" w14:textId="77777777" w:rsidR="00831299" w:rsidRDefault="00000000" w:rsidP="00D97598">
      <w:pPr>
        <w:pStyle w:val="a3"/>
        <w:spacing w:before="0"/>
        <w:jc w:val="center"/>
      </w:pPr>
      <w:r>
        <w:t xml:space="preserve">Список </w:t>
      </w:r>
      <w:r>
        <w:rPr>
          <w:spacing w:val="-4"/>
        </w:rPr>
        <w:t>осіб,</w:t>
      </w:r>
    </w:p>
    <w:p w14:paraId="4AB6218D" w14:textId="77777777" w:rsidR="00831299" w:rsidRDefault="00000000" w:rsidP="00D97598">
      <w:pPr>
        <w:pStyle w:val="a3"/>
        <w:spacing w:before="0"/>
        <w:ind w:left="0"/>
        <w:jc w:val="center"/>
        <w:rPr>
          <w:spacing w:val="-2"/>
        </w:rPr>
      </w:pPr>
      <w:r>
        <w:t>яким</w:t>
      </w:r>
      <w:r>
        <w:rPr>
          <w:spacing w:val="-3"/>
        </w:rPr>
        <w:t xml:space="preserve"> </w:t>
      </w:r>
      <w:r>
        <w:t>присвоєно</w:t>
      </w:r>
      <w:r>
        <w:rPr>
          <w:spacing w:val="-2"/>
        </w:rPr>
        <w:t xml:space="preserve"> </w:t>
      </w:r>
      <w:r>
        <w:t>звання</w:t>
      </w:r>
      <w:r>
        <w:rPr>
          <w:spacing w:val="-3"/>
        </w:rPr>
        <w:t xml:space="preserve"> </w:t>
      </w:r>
      <w:r>
        <w:t>«Почесний</w:t>
      </w:r>
      <w:r>
        <w:rPr>
          <w:spacing w:val="-3"/>
        </w:rPr>
        <w:t xml:space="preserve"> </w:t>
      </w:r>
      <w:r>
        <w:t>громадянин</w:t>
      </w:r>
      <w:r>
        <w:rPr>
          <w:spacing w:val="-4"/>
        </w:rPr>
        <w:t xml:space="preserve"> </w:t>
      </w:r>
      <w:r>
        <w:t>міста</w:t>
      </w:r>
      <w:r>
        <w:rPr>
          <w:spacing w:val="-3"/>
        </w:rPr>
        <w:t xml:space="preserve"> </w:t>
      </w:r>
      <w:r>
        <w:t>Тернополя»</w:t>
      </w:r>
      <w:r>
        <w:rPr>
          <w:spacing w:val="-2"/>
        </w:rPr>
        <w:t xml:space="preserve"> посмертно:</w:t>
      </w:r>
    </w:p>
    <w:p w14:paraId="022D9951" w14:textId="77777777" w:rsidR="00D97598" w:rsidRDefault="00D97598" w:rsidP="00D97598">
      <w:pPr>
        <w:pStyle w:val="a3"/>
        <w:spacing w:before="0"/>
        <w:ind w:left="0"/>
        <w:jc w:val="center"/>
      </w:pPr>
    </w:p>
    <w:p w14:paraId="4831FAFC" w14:textId="4E97E5BA" w:rsidR="00831299" w:rsidRDefault="00000000" w:rsidP="00D97598">
      <w:pPr>
        <w:pStyle w:val="a3"/>
        <w:spacing w:before="0"/>
      </w:pPr>
      <w:r>
        <w:t>БАБІЙ Віталій Любомирович – головний сержант</w:t>
      </w:r>
      <w:r w:rsidR="00D97598">
        <w:t>,</w:t>
      </w:r>
    </w:p>
    <w:p w14:paraId="40766A71" w14:textId="3454DFEC" w:rsidR="00831299" w:rsidRDefault="00000000" w:rsidP="00D97598">
      <w:pPr>
        <w:pStyle w:val="a3"/>
        <w:spacing w:before="0"/>
        <w:ind w:right="139"/>
      </w:pPr>
      <w:r>
        <w:t xml:space="preserve">БЕНОВСЬКИЙ Микола Іванович – солдат, </w:t>
      </w:r>
    </w:p>
    <w:p w14:paraId="19DE432D" w14:textId="371F21EC" w:rsidR="00831299" w:rsidRDefault="00000000" w:rsidP="00D97598">
      <w:pPr>
        <w:pStyle w:val="a3"/>
        <w:spacing w:before="0"/>
      </w:pPr>
      <w:r>
        <w:t xml:space="preserve">ГОЛОВЕНКО Микола Миколайович – старший солдат, </w:t>
      </w:r>
    </w:p>
    <w:p w14:paraId="7EC3CBD1" w14:textId="4065359F" w:rsidR="00831299" w:rsidRDefault="00000000" w:rsidP="00D97598">
      <w:pPr>
        <w:pStyle w:val="a3"/>
        <w:spacing w:before="0"/>
      </w:pPr>
      <w:r>
        <w:t xml:space="preserve">ЗАВАДІВСЬКИЙ Михайло Романович – солдат, </w:t>
      </w:r>
    </w:p>
    <w:p w14:paraId="386F1327" w14:textId="05C6FB44" w:rsidR="00831299" w:rsidRDefault="00000000" w:rsidP="00D97598">
      <w:pPr>
        <w:pStyle w:val="a3"/>
        <w:spacing w:before="0"/>
      </w:pPr>
      <w:r>
        <w:t xml:space="preserve">ІВАНЦІВ Андрій Петрович – головний сержант, </w:t>
      </w:r>
    </w:p>
    <w:p w14:paraId="183E8D52" w14:textId="3DA225C3" w:rsidR="00831299" w:rsidRDefault="00000000" w:rsidP="00D97598">
      <w:pPr>
        <w:pStyle w:val="a3"/>
        <w:spacing w:before="0"/>
        <w:ind w:right="139"/>
      </w:pPr>
      <w:r>
        <w:t xml:space="preserve">ІРЗА Ігор Богданович – старший солдат, </w:t>
      </w:r>
    </w:p>
    <w:p w14:paraId="32C04793" w14:textId="108F7D50" w:rsidR="00831299" w:rsidRDefault="00000000" w:rsidP="00D97598">
      <w:pPr>
        <w:pStyle w:val="a3"/>
        <w:spacing w:before="0"/>
      </w:pPr>
      <w:r>
        <w:t xml:space="preserve">КИРИЧЕНКО Артем Андрійович – солдат, </w:t>
      </w:r>
    </w:p>
    <w:p w14:paraId="1586A281" w14:textId="6BC726E0" w:rsidR="00831299" w:rsidRDefault="00000000" w:rsidP="00D97598">
      <w:pPr>
        <w:pStyle w:val="a3"/>
        <w:spacing w:before="0"/>
      </w:pPr>
      <w:r>
        <w:t xml:space="preserve">КОСІК Борис Васильович – солдат, </w:t>
      </w:r>
    </w:p>
    <w:p w14:paraId="6914E901" w14:textId="522B3DC9" w:rsidR="00831299" w:rsidRDefault="00000000" w:rsidP="00D97598">
      <w:pPr>
        <w:pStyle w:val="a3"/>
        <w:spacing w:before="0"/>
      </w:pPr>
      <w:r>
        <w:t xml:space="preserve">КУЛЬЧИЦЬКИЙ Володимир Миронович – солдат, </w:t>
      </w:r>
    </w:p>
    <w:p w14:paraId="320D180A" w14:textId="77777777" w:rsidR="00D97598" w:rsidRDefault="00000000" w:rsidP="00D97598">
      <w:pPr>
        <w:pStyle w:val="a3"/>
        <w:spacing w:before="0"/>
        <w:ind w:right="137"/>
      </w:pPr>
      <w:r>
        <w:t xml:space="preserve">ЛОКОТЬ Володимир Михайлович – сержант, </w:t>
      </w:r>
    </w:p>
    <w:p w14:paraId="7BA68158" w14:textId="3B600C3A" w:rsidR="00831299" w:rsidRDefault="00000000" w:rsidP="00D97598">
      <w:pPr>
        <w:pStyle w:val="a3"/>
        <w:spacing w:before="0"/>
        <w:ind w:right="137"/>
      </w:pPr>
      <w:r>
        <w:t xml:space="preserve">МАРЦИНЮК Ярослав Володимирович – солдат, </w:t>
      </w:r>
    </w:p>
    <w:p w14:paraId="38912CD8" w14:textId="77777777" w:rsidR="00D97598" w:rsidRDefault="00000000" w:rsidP="00D97598">
      <w:pPr>
        <w:pStyle w:val="a3"/>
        <w:spacing w:before="0"/>
      </w:pPr>
      <w:r>
        <w:t xml:space="preserve">МОРОЗ Ігор Вікторович – сержант, </w:t>
      </w:r>
    </w:p>
    <w:p w14:paraId="1598A639" w14:textId="34723D86" w:rsidR="00831299" w:rsidRDefault="00000000" w:rsidP="00D97598">
      <w:pPr>
        <w:pStyle w:val="a3"/>
        <w:spacing w:before="0"/>
      </w:pPr>
      <w:r>
        <w:t xml:space="preserve">ПАСТУХ Степан Степанович – солдат, </w:t>
      </w:r>
    </w:p>
    <w:p w14:paraId="7C0D8214" w14:textId="77777777" w:rsidR="00D97598" w:rsidRDefault="00000000" w:rsidP="00D97598">
      <w:pPr>
        <w:pStyle w:val="a3"/>
        <w:spacing w:before="0"/>
      </w:pPr>
      <w:r>
        <w:t>СИПКО</w:t>
      </w:r>
      <w:r>
        <w:rPr>
          <w:spacing w:val="-3"/>
        </w:rPr>
        <w:t xml:space="preserve"> </w:t>
      </w:r>
      <w:r>
        <w:t>Григорій</w:t>
      </w:r>
      <w:r>
        <w:rPr>
          <w:spacing w:val="-3"/>
        </w:rPr>
        <w:t xml:space="preserve"> </w:t>
      </w:r>
      <w:r>
        <w:t>Михайлович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солдат,</w:t>
      </w:r>
      <w:r>
        <w:rPr>
          <w:spacing w:val="-3"/>
        </w:rPr>
        <w:t xml:space="preserve"> </w:t>
      </w:r>
    </w:p>
    <w:p w14:paraId="1D72B5B4" w14:textId="2D444695" w:rsidR="00831299" w:rsidRDefault="00000000" w:rsidP="00D97598">
      <w:pPr>
        <w:pStyle w:val="a3"/>
        <w:spacing w:before="0"/>
      </w:pPr>
      <w:r>
        <w:t xml:space="preserve">СМОЛЮХ Іван Ігорович – солдат, </w:t>
      </w:r>
    </w:p>
    <w:p w14:paraId="54B16925" w14:textId="2F548BC9" w:rsidR="00831299" w:rsidRDefault="00000000" w:rsidP="00D97598">
      <w:pPr>
        <w:pStyle w:val="a3"/>
        <w:spacing w:before="0"/>
      </w:pPr>
      <w:r>
        <w:t xml:space="preserve">СТЕЦЬКИЙ Валерій Андрійович – солдат, </w:t>
      </w:r>
    </w:p>
    <w:p w14:paraId="351B9778" w14:textId="2107C236" w:rsidR="00831299" w:rsidRDefault="00000000" w:rsidP="00D97598">
      <w:pPr>
        <w:pStyle w:val="a3"/>
        <w:spacing w:before="0"/>
      </w:pPr>
      <w:r>
        <w:t>ТОМКІВ Олег Богданович – молодший сержант</w:t>
      </w:r>
      <w:r w:rsidR="00D97598">
        <w:t>,</w:t>
      </w:r>
    </w:p>
    <w:p w14:paraId="41AC1429" w14:textId="41B25BA6" w:rsidR="00831299" w:rsidRDefault="00000000" w:rsidP="00D97598">
      <w:pPr>
        <w:pStyle w:val="a3"/>
        <w:spacing w:before="0"/>
        <w:ind w:right="0"/>
      </w:pPr>
      <w:r>
        <w:t>ТУРКО</w:t>
      </w:r>
      <w:r>
        <w:rPr>
          <w:spacing w:val="46"/>
        </w:rPr>
        <w:t xml:space="preserve"> </w:t>
      </w:r>
      <w:r>
        <w:t>Анатолій</w:t>
      </w:r>
      <w:r>
        <w:rPr>
          <w:spacing w:val="48"/>
        </w:rPr>
        <w:t xml:space="preserve"> </w:t>
      </w:r>
      <w:r>
        <w:t>Іванович</w:t>
      </w:r>
      <w:r>
        <w:rPr>
          <w:spacing w:val="4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солдат,</w:t>
      </w:r>
      <w:r>
        <w:rPr>
          <w:spacing w:val="47"/>
        </w:rPr>
        <w:t xml:space="preserve"> </w:t>
      </w:r>
    </w:p>
    <w:p w14:paraId="018E52C6" w14:textId="7272B476" w:rsidR="00831299" w:rsidRDefault="00000000" w:rsidP="00D97598">
      <w:pPr>
        <w:pStyle w:val="a3"/>
        <w:spacing w:before="0"/>
        <w:ind w:right="137"/>
      </w:pPr>
      <w:r>
        <w:t xml:space="preserve">ХОМІВ Іван Михайлович – солдат, </w:t>
      </w:r>
    </w:p>
    <w:p w14:paraId="4C0A1C4B" w14:textId="358205CF" w:rsidR="00831299" w:rsidRDefault="00000000" w:rsidP="00D97598">
      <w:pPr>
        <w:pStyle w:val="a3"/>
        <w:spacing w:before="0"/>
      </w:pPr>
      <w:r>
        <w:t xml:space="preserve">ЧУМІН Олександр Вікторович – солдат, </w:t>
      </w:r>
    </w:p>
    <w:p w14:paraId="3AEC4316" w14:textId="31D5D67D" w:rsidR="00831299" w:rsidRDefault="00000000" w:rsidP="00D97598">
      <w:pPr>
        <w:pStyle w:val="a3"/>
        <w:spacing w:before="0"/>
        <w:ind w:right="139"/>
      </w:pPr>
      <w:r>
        <w:t xml:space="preserve">ШЕСТАКОВ </w:t>
      </w:r>
      <w:proofErr w:type="spellStart"/>
      <w:r>
        <w:t>Константин</w:t>
      </w:r>
      <w:proofErr w:type="spellEnd"/>
      <w:r>
        <w:t xml:space="preserve"> Сергійович – молодший сержант</w:t>
      </w:r>
      <w:r w:rsidR="00D97598">
        <w:t>.</w:t>
      </w:r>
    </w:p>
    <w:p w14:paraId="14D68022" w14:textId="77777777" w:rsidR="00831299" w:rsidRDefault="00831299" w:rsidP="00D97598">
      <w:pPr>
        <w:pStyle w:val="a3"/>
        <w:spacing w:before="0"/>
        <w:ind w:left="0" w:right="0"/>
        <w:jc w:val="left"/>
      </w:pPr>
    </w:p>
    <w:p w14:paraId="4C6B044D" w14:textId="77777777" w:rsidR="00831299" w:rsidRDefault="00831299" w:rsidP="00D97598">
      <w:pPr>
        <w:pStyle w:val="a3"/>
        <w:spacing w:before="0"/>
        <w:ind w:left="0" w:right="0"/>
        <w:jc w:val="left"/>
      </w:pPr>
    </w:p>
    <w:p w14:paraId="4090DCAF" w14:textId="77777777" w:rsidR="00831299" w:rsidRDefault="00000000" w:rsidP="00D97598">
      <w:pPr>
        <w:pStyle w:val="a3"/>
        <w:tabs>
          <w:tab w:val="left" w:pos="7151"/>
        </w:tabs>
        <w:spacing w:before="0"/>
        <w:ind w:righ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831299">
      <w:footerReference w:type="default" r:id="rId6"/>
      <w:pgSz w:w="11910" w:h="16840"/>
      <w:pgMar w:top="1920" w:right="708" w:bottom="880" w:left="1417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4F1F" w14:textId="77777777" w:rsidR="004C7F6C" w:rsidRDefault="004C7F6C">
      <w:r>
        <w:separator/>
      </w:r>
    </w:p>
  </w:endnote>
  <w:endnote w:type="continuationSeparator" w:id="0">
    <w:p w14:paraId="3D1FD5A0" w14:textId="77777777" w:rsidR="004C7F6C" w:rsidRDefault="004C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5A0A" w14:textId="77777777" w:rsidR="00831299" w:rsidRDefault="00000000">
    <w:pPr>
      <w:pStyle w:val="a3"/>
      <w:spacing w:before="0" w:line="14" w:lineRule="auto"/>
      <w:ind w:left="0" w:righ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01D25731" wp14:editId="7D67B1AA">
          <wp:simplePos x="0" y="0"/>
          <wp:positionH relativeFrom="page">
            <wp:posOffset>5972156</wp:posOffset>
          </wp:positionH>
          <wp:positionV relativeFrom="page">
            <wp:posOffset>10125057</wp:posOffset>
          </wp:positionV>
          <wp:extent cx="1568488" cy="552485"/>
          <wp:effectExtent l="0" t="0" r="0" b="0"/>
          <wp:wrapNone/>
          <wp:docPr id="167151807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A5221" w14:textId="77777777" w:rsidR="004C7F6C" w:rsidRDefault="004C7F6C">
      <w:r>
        <w:separator/>
      </w:r>
    </w:p>
  </w:footnote>
  <w:footnote w:type="continuationSeparator" w:id="0">
    <w:p w14:paraId="5CE330D9" w14:textId="77777777" w:rsidR="004C7F6C" w:rsidRDefault="004C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99"/>
    <w:rsid w:val="004C7F6C"/>
    <w:rsid w:val="00831299"/>
    <w:rsid w:val="00D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07C14"/>
  <w15:docId w15:val="{4BF0C4F6-1845-4F3E-A1BC-6BB16B0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1" w:right="1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352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Тернопільська міська рада</cp:lastModifiedBy>
  <cp:revision>2</cp:revision>
  <dcterms:created xsi:type="dcterms:W3CDTF">2024-12-17T06:28:00Z</dcterms:created>
  <dcterms:modified xsi:type="dcterms:W3CDTF">2024-12-17T06:28:00Z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Aspose.Words for .NET 22.12.0</vt:lpwstr>
  </property>
</Properties>
</file>