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127F" w14:textId="57A526EF" w:rsidR="00934D44" w:rsidRDefault="00000000">
      <w:pPr>
        <w:pStyle w:val="a3"/>
        <w:spacing w:before="61"/>
        <w:ind w:right="3384"/>
        <w:jc w:val="right"/>
      </w:pPr>
      <w:r>
        <w:t>Додаток</w:t>
      </w:r>
    </w:p>
    <w:p w14:paraId="64976681" w14:textId="77777777" w:rsidR="00934D44" w:rsidRDefault="00934D44">
      <w:pPr>
        <w:pStyle w:val="a3"/>
        <w:spacing w:before="2"/>
        <w:rPr>
          <w:sz w:val="16"/>
        </w:rPr>
      </w:pPr>
    </w:p>
    <w:p w14:paraId="1F4450EF" w14:textId="77777777" w:rsidR="00934D44" w:rsidRDefault="00000000">
      <w:pPr>
        <w:pStyle w:val="a3"/>
        <w:spacing w:before="90"/>
        <w:jc w:val="center"/>
      </w:pPr>
      <w:r>
        <w:t>Список</w:t>
      </w:r>
    </w:p>
    <w:p w14:paraId="1AE1B426" w14:textId="77777777" w:rsidR="00934D44" w:rsidRDefault="00000000">
      <w:pPr>
        <w:pStyle w:val="a3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2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</w:t>
      </w:r>
      <w:r>
        <w:t>ділянки</w:t>
      </w:r>
    </w:p>
    <w:p w14:paraId="5FC8C8AE" w14:textId="77777777" w:rsidR="00934D44" w:rsidRDefault="00934D44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8"/>
        <w:gridCol w:w="1134"/>
        <w:gridCol w:w="2126"/>
        <w:gridCol w:w="1276"/>
        <w:gridCol w:w="1276"/>
        <w:gridCol w:w="1275"/>
        <w:gridCol w:w="2127"/>
        <w:gridCol w:w="850"/>
      </w:tblGrid>
      <w:tr w:rsidR="008844B3" w14:paraId="499266FE" w14:textId="77777777">
        <w:trPr>
          <w:trHeight w:val="919"/>
        </w:trPr>
        <w:tc>
          <w:tcPr>
            <w:tcW w:w="425" w:type="dxa"/>
          </w:tcPr>
          <w:p w14:paraId="34C7A1DD" w14:textId="77777777" w:rsidR="008844B3" w:rsidRDefault="008844B3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588" w:type="dxa"/>
          </w:tcPr>
          <w:p w14:paraId="3E4EE862" w14:textId="77777777" w:rsidR="008844B3" w:rsidRDefault="008844B3">
            <w:pPr>
              <w:pStyle w:val="TableParagraph"/>
              <w:ind w:left="157" w:right="154" w:hanging="50"/>
              <w:rPr>
                <w:sz w:val="20"/>
              </w:rPr>
            </w:pPr>
            <w:r>
              <w:rPr>
                <w:sz w:val="20"/>
              </w:rPr>
              <w:t>Прізвище, ім’я,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по-батькові</w:t>
            </w:r>
          </w:p>
        </w:tc>
        <w:tc>
          <w:tcPr>
            <w:tcW w:w="1134" w:type="dxa"/>
          </w:tcPr>
          <w:p w14:paraId="51CD1569" w14:textId="77777777" w:rsidR="008844B3" w:rsidRDefault="008844B3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2126" w:type="dxa"/>
          </w:tcPr>
          <w:p w14:paraId="43BB2F31" w14:textId="77777777" w:rsidR="008844B3" w:rsidRDefault="008844B3">
            <w:pPr>
              <w:pStyle w:val="TableParagraph"/>
              <w:ind w:right="419"/>
              <w:rPr>
                <w:sz w:val="20"/>
              </w:rPr>
            </w:pPr>
            <w:r>
              <w:rPr>
                <w:sz w:val="20"/>
              </w:rPr>
              <w:t>Вид використання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276" w:type="dxa"/>
          </w:tcPr>
          <w:p w14:paraId="7F0E40AA" w14:textId="77777777" w:rsidR="008844B3" w:rsidRDefault="008844B3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тування</w:t>
            </w:r>
            <w:proofErr w:type="spellEnd"/>
          </w:p>
        </w:tc>
        <w:tc>
          <w:tcPr>
            <w:tcW w:w="1276" w:type="dxa"/>
          </w:tcPr>
          <w:p w14:paraId="60D3C01A" w14:textId="77777777" w:rsidR="008844B3" w:rsidRDefault="008844B3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ділянки,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1275" w:type="dxa"/>
          </w:tcPr>
          <w:p w14:paraId="367D9983" w14:textId="77777777" w:rsidR="008844B3" w:rsidRDefault="008844B3">
            <w:pPr>
              <w:pStyle w:val="TableParagraph"/>
              <w:ind w:left="107" w:right="270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2127" w:type="dxa"/>
          </w:tcPr>
          <w:p w14:paraId="0B76F7EE" w14:textId="77777777" w:rsidR="008844B3" w:rsidRDefault="008844B3"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>Припинення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850" w:type="dxa"/>
          </w:tcPr>
          <w:p w14:paraId="6E1227EB" w14:textId="77777777" w:rsidR="008844B3" w:rsidRDefault="008844B3">
            <w:pPr>
              <w:pStyle w:val="TableParagraph"/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мості</w:t>
            </w:r>
          </w:p>
        </w:tc>
      </w:tr>
      <w:tr w:rsidR="008844B3" w14:paraId="344FF645" w14:textId="77777777">
        <w:trPr>
          <w:trHeight w:val="229"/>
        </w:trPr>
        <w:tc>
          <w:tcPr>
            <w:tcW w:w="425" w:type="dxa"/>
          </w:tcPr>
          <w:p w14:paraId="10860B99" w14:textId="77777777" w:rsidR="008844B3" w:rsidRDefault="008844B3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8" w:type="dxa"/>
          </w:tcPr>
          <w:p w14:paraId="65585037" w14:textId="77777777" w:rsidR="008844B3" w:rsidRDefault="008844B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0A0250C8" w14:textId="77777777" w:rsidR="008844B3" w:rsidRDefault="008844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15E1B3BE" w14:textId="77777777" w:rsidR="008844B3" w:rsidRDefault="008844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14:paraId="0EB94483" w14:textId="77777777" w:rsidR="008844B3" w:rsidRDefault="008844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14:paraId="748609D0" w14:textId="77777777" w:rsidR="008844B3" w:rsidRDefault="008844B3">
            <w:pPr>
              <w:pStyle w:val="TableParagraph"/>
              <w:spacing w:line="210" w:lineRule="exact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14:paraId="5533618E" w14:textId="77777777" w:rsidR="008844B3" w:rsidRDefault="008844B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7" w:type="dxa"/>
          </w:tcPr>
          <w:p w14:paraId="2F325B21" w14:textId="77777777" w:rsidR="008844B3" w:rsidRDefault="008844B3">
            <w:pPr>
              <w:pStyle w:val="TableParagraph"/>
              <w:spacing w:line="210" w:lineRule="exact"/>
              <w:ind w:left="943" w:right="9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39DED2F6" w14:textId="77777777" w:rsidR="008844B3" w:rsidRDefault="008844B3">
            <w:pPr>
              <w:pStyle w:val="TableParagraph"/>
              <w:spacing w:line="210" w:lineRule="exact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844B3" w14:paraId="77F4E2FC" w14:textId="77777777">
        <w:trPr>
          <w:trHeight w:val="919"/>
        </w:trPr>
        <w:tc>
          <w:tcPr>
            <w:tcW w:w="425" w:type="dxa"/>
          </w:tcPr>
          <w:p w14:paraId="7AA772CE" w14:textId="77777777" w:rsidR="008844B3" w:rsidRDefault="00884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88" w:type="dxa"/>
          </w:tcPr>
          <w:p w14:paraId="75D7EC1A" w14:textId="77777777" w:rsidR="008844B3" w:rsidRDefault="008844B3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Васильчишин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Віталій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Богданович</w:t>
            </w:r>
          </w:p>
        </w:tc>
        <w:tc>
          <w:tcPr>
            <w:tcW w:w="1134" w:type="dxa"/>
          </w:tcPr>
          <w:p w14:paraId="774A40C5" w14:textId="77777777" w:rsidR="008844B3" w:rsidRDefault="008844B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проспект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Злуки,25а</w:t>
            </w:r>
          </w:p>
        </w:tc>
        <w:tc>
          <w:tcPr>
            <w:tcW w:w="2126" w:type="dxa"/>
          </w:tcPr>
          <w:p w14:paraId="76A3AFE3" w14:textId="77777777" w:rsidR="008844B3" w:rsidRDefault="008844B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r>
              <w:t>обслуговування</w:t>
            </w:r>
            <w:r>
              <w:rPr>
                <w:spacing w:val="-53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№242</w:t>
            </w:r>
          </w:p>
        </w:tc>
        <w:tc>
          <w:tcPr>
            <w:tcW w:w="1276" w:type="dxa"/>
          </w:tcPr>
          <w:p w14:paraId="009F8E15" w14:textId="77777777" w:rsidR="008844B3" w:rsidRDefault="00884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14:paraId="041A5D6D" w14:textId="77777777" w:rsidR="008844B3" w:rsidRDefault="008844B3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1275" w:type="dxa"/>
          </w:tcPr>
          <w:p w14:paraId="027ECF02" w14:textId="77777777" w:rsidR="008844B3" w:rsidRDefault="008844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6110100000:</w:t>
            </w:r>
          </w:p>
          <w:p w14:paraId="55D8255F" w14:textId="77777777" w:rsidR="008844B3" w:rsidRDefault="008844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04:001:0616</w:t>
            </w:r>
          </w:p>
        </w:tc>
        <w:tc>
          <w:tcPr>
            <w:tcW w:w="2127" w:type="dxa"/>
          </w:tcPr>
          <w:p w14:paraId="601E9D6F" w14:textId="77777777" w:rsidR="008844B3" w:rsidRDefault="008844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</w:p>
          <w:p w14:paraId="118A8444" w14:textId="77777777" w:rsidR="008844B3" w:rsidRDefault="008844B3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«Промінь»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21164674)</w:t>
            </w:r>
          </w:p>
          <w:p w14:paraId="0A00EF7C" w14:textId="77777777" w:rsidR="008844B3" w:rsidRDefault="008844B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850" w:type="dxa"/>
          </w:tcPr>
          <w:p w14:paraId="60F02629" w14:textId="77777777" w:rsidR="008844B3" w:rsidRDefault="00884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844B3" w14:paraId="0EE29F79" w14:textId="77777777">
        <w:trPr>
          <w:trHeight w:val="919"/>
        </w:trPr>
        <w:tc>
          <w:tcPr>
            <w:tcW w:w="425" w:type="dxa"/>
          </w:tcPr>
          <w:p w14:paraId="08B4D390" w14:textId="77777777" w:rsidR="008844B3" w:rsidRDefault="00884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88" w:type="dxa"/>
          </w:tcPr>
          <w:p w14:paraId="5068075D" w14:textId="77777777" w:rsidR="008844B3" w:rsidRDefault="008844B3">
            <w:pPr>
              <w:pStyle w:val="TableParagraph"/>
              <w:ind w:left="107" w:right="73"/>
              <w:rPr>
                <w:sz w:val="20"/>
              </w:rPr>
            </w:pPr>
            <w:proofErr w:type="spellStart"/>
            <w:r>
              <w:rPr>
                <w:sz w:val="20"/>
              </w:rPr>
              <w:t>Мацепа</w:t>
            </w:r>
            <w:proofErr w:type="spellEnd"/>
            <w:r>
              <w:rPr>
                <w:sz w:val="20"/>
              </w:rPr>
              <w:t xml:space="preserve"> Андрій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Володимирович</w:t>
            </w:r>
          </w:p>
        </w:tc>
        <w:tc>
          <w:tcPr>
            <w:tcW w:w="1134" w:type="dxa"/>
          </w:tcPr>
          <w:p w14:paraId="170F7E78" w14:textId="77777777" w:rsidR="008844B3" w:rsidRDefault="008844B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проспект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Злуки,25а</w:t>
            </w:r>
          </w:p>
        </w:tc>
        <w:tc>
          <w:tcPr>
            <w:tcW w:w="2126" w:type="dxa"/>
          </w:tcPr>
          <w:p w14:paraId="48738BD9" w14:textId="77777777" w:rsidR="008844B3" w:rsidRDefault="008844B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r>
              <w:t>обслуговування</w:t>
            </w:r>
            <w:r>
              <w:rPr>
                <w:spacing w:val="-53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№219</w:t>
            </w:r>
          </w:p>
        </w:tc>
        <w:tc>
          <w:tcPr>
            <w:tcW w:w="1276" w:type="dxa"/>
          </w:tcPr>
          <w:p w14:paraId="13C8DDE6" w14:textId="77777777" w:rsidR="008844B3" w:rsidRDefault="00884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14:paraId="1BF580C5" w14:textId="77777777" w:rsidR="008844B3" w:rsidRDefault="008844B3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0,0022</w:t>
            </w:r>
          </w:p>
        </w:tc>
        <w:tc>
          <w:tcPr>
            <w:tcW w:w="1275" w:type="dxa"/>
          </w:tcPr>
          <w:p w14:paraId="3459D298" w14:textId="77777777" w:rsidR="008844B3" w:rsidRDefault="008844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6110100000:</w:t>
            </w:r>
          </w:p>
          <w:p w14:paraId="74F0E091" w14:textId="77777777" w:rsidR="008844B3" w:rsidRDefault="008844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04:001:0618</w:t>
            </w:r>
          </w:p>
        </w:tc>
        <w:tc>
          <w:tcPr>
            <w:tcW w:w="2127" w:type="dxa"/>
          </w:tcPr>
          <w:p w14:paraId="57E4023A" w14:textId="77777777" w:rsidR="008844B3" w:rsidRDefault="008844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кооператив</w:t>
            </w:r>
          </w:p>
          <w:p w14:paraId="6136461B" w14:textId="77777777" w:rsidR="008844B3" w:rsidRDefault="008844B3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«Промінь» (код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21164674)</w:t>
            </w:r>
          </w:p>
          <w:p w14:paraId="7A2C6E3E" w14:textId="77777777" w:rsidR="008844B3" w:rsidRDefault="008844B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850" w:type="dxa"/>
          </w:tcPr>
          <w:p w14:paraId="158E4B12" w14:textId="77777777" w:rsidR="008844B3" w:rsidRDefault="00884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270CA5B2" w14:textId="77777777" w:rsidR="00934D44" w:rsidRDefault="00934D44">
      <w:pPr>
        <w:pStyle w:val="a3"/>
        <w:rPr>
          <w:sz w:val="26"/>
        </w:rPr>
      </w:pPr>
    </w:p>
    <w:p w14:paraId="2B3D751B" w14:textId="75D3742A" w:rsidR="00934D44" w:rsidRDefault="008844B3">
      <w:pPr>
        <w:pStyle w:val="a3"/>
        <w:tabs>
          <w:tab w:val="left" w:pos="7079"/>
        </w:tabs>
        <w:spacing w:before="161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C265AC" wp14:editId="23E69CD0">
            <wp:simplePos x="0" y="0"/>
            <wp:positionH relativeFrom="page">
              <wp:posOffset>8756015</wp:posOffset>
            </wp:positionH>
            <wp:positionV relativeFrom="page">
              <wp:posOffset>6733540</wp:posOffset>
            </wp:positionV>
            <wp:extent cx="1568488" cy="552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Міський</w:t>
      </w:r>
      <w:r w:rsidR="00000000">
        <w:rPr>
          <w:spacing w:val="-5"/>
        </w:rPr>
        <w:t xml:space="preserve"> </w:t>
      </w:r>
      <w:r w:rsidR="00000000">
        <w:t>голова</w:t>
      </w:r>
      <w:r w:rsidR="00000000">
        <w:tab/>
        <w:t>Сергій</w:t>
      </w:r>
      <w:r w:rsidR="00000000">
        <w:rPr>
          <w:spacing w:val="-1"/>
        </w:rPr>
        <w:t xml:space="preserve"> </w:t>
      </w:r>
      <w:r w:rsidR="00000000">
        <w:t>НАДАЛ</w:t>
      </w:r>
    </w:p>
    <w:sectPr w:rsidR="00934D44">
      <w:type w:val="continuous"/>
      <w:pgSz w:w="16840" w:h="11910" w:orient="landscape"/>
      <w:pgMar w:top="1060" w:right="420" w:bottom="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44"/>
    <w:rsid w:val="008844B3"/>
    <w:rsid w:val="0093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FBA14"/>
  <w15:docId w15:val="{24566C88-895B-44A5-90B1-31ACCFEF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2024-10-28T09:45:00Z</dcterms:created>
  <dcterms:modified xsi:type="dcterms:W3CDTF">2024-10-28T09:45:00Z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2024-10-28T00:00:00Z</vt:filetime>
  </property>
</Properties>
</file>