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44C6A" w14:textId="77777777" w:rsidR="00031946" w:rsidRDefault="00000000">
      <w:pPr>
        <w:pStyle w:val="a3"/>
        <w:spacing w:before="61"/>
        <w:ind w:right="3384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F52DD20" wp14:editId="38F9F1C3">
            <wp:simplePos x="0" y="0"/>
            <wp:positionH relativeFrom="page">
              <wp:posOffset>9109055</wp:posOffset>
            </wp:positionH>
            <wp:positionV relativeFrom="page">
              <wp:posOffset>7000857</wp:posOffset>
            </wp:positionV>
            <wp:extent cx="1568488" cy="552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88" cy="5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</w:p>
    <w:p w14:paraId="30744731" w14:textId="77777777" w:rsidR="00031946" w:rsidRDefault="00031946">
      <w:pPr>
        <w:pStyle w:val="a3"/>
        <w:spacing w:before="2"/>
        <w:jc w:val="left"/>
        <w:rPr>
          <w:sz w:val="16"/>
        </w:rPr>
      </w:pPr>
    </w:p>
    <w:p w14:paraId="77DBDD9E" w14:textId="77777777" w:rsidR="00031946" w:rsidRDefault="00000000">
      <w:pPr>
        <w:pStyle w:val="a3"/>
        <w:spacing w:before="90"/>
      </w:pPr>
      <w:r>
        <w:t>Список</w:t>
      </w:r>
    </w:p>
    <w:p w14:paraId="48D1E6CA" w14:textId="77777777" w:rsidR="00031946" w:rsidRDefault="00000000">
      <w:pPr>
        <w:pStyle w:val="a3"/>
      </w:pPr>
      <w:r>
        <w:t>громадян,</w:t>
      </w:r>
      <w:r>
        <w:rPr>
          <w:spacing w:val="-4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передаються</w:t>
      </w:r>
      <w:r>
        <w:rPr>
          <w:spacing w:val="-2"/>
        </w:rPr>
        <w:t xml:space="preserve"> </w:t>
      </w:r>
      <w:r>
        <w:t>безоплатно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власність</w:t>
      </w:r>
      <w:r>
        <w:rPr>
          <w:spacing w:val="-2"/>
        </w:rPr>
        <w:t xml:space="preserve"> </w:t>
      </w:r>
      <w:r>
        <w:t>земельні</w:t>
      </w:r>
      <w:r>
        <w:rPr>
          <w:spacing w:val="-2"/>
        </w:rPr>
        <w:t xml:space="preserve"> </w:t>
      </w:r>
      <w:r>
        <w:t>ділянки</w:t>
      </w:r>
    </w:p>
    <w:p w14:paraId="378FBEE8" w14:textId="77777777" w:rsidR="00031946" w:rsidRDefault="00031946">
      <w:pPr>
        <w:pStyle w:val="a3"/>
        <w:spacing w:before="11"/>
        <w:jc w:val="left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8"/>
        <w:gridCol w:w="1701"/>
        <w:gridCol w:w="1701"/>
        <w:gridCol w:w="1276"/>
        <w:gridCol w:w="1276"/>
        <w:gridCol w:w="1275"/>
        <w:gridCol w:w="2127"/>
        <w:gridCol w:w="850"/>
      </w:tblGrid>
      <w:tr w:rsidR="00840C44" w14:paraId="1DE4ABF4" w14:textId="77777777">
        <w:trPr>
          <w:trHeight w:val="919"/>
        </w:trPr>
        <w:tc>
          <w:tcPr>
            <w:tcW w:w="425" w:type="dxa"/>
          </w:tcPr>
          <w:p w14:paraId="209B96DC" w14:textId="77777777" w:rsidR="00840C44" w:rsidRDefault="00840C4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88" w:type="dxa"/>
          </w:tcPr>
          <w:p w14:paraId="27A51591" w14:textId="77777777" w:rsidR="00840C44" w:rsidRDefault="00840C44">
            <w:pPr>
              <w:pStyle w:val="TableParagraph"/>
              <w:ind w:left="157" w:right="154" w:hanging="50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по-батькові</w:t>
            </w:r>
          </w:p>
        </w:tc>
        <w:tc>
          <w:tcPr>
            <w:tcW w:w="1701" w:type="dxa"/>
          </w:tcPr>
          <w:p w14:paraId="4498DCB2" w14:textId="77777777" w:rsidR="00840C44" w:rsidRDefault="00840C44">
            <w:pPr>
              <w:pStyle w:val="TableParagraph"/>
              <w:ind w:left="107" w:right="72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</w:tc>
        <w:tc>
          <w:tcPr>
            <w:tcW w:w="1701" w:type="dxa"/>
          </w:tcPr>
          <w:p w14:paraId="37576744" w14:textId="77777777" w:rsidR="00840C44" w:rsidRDefault="00840C44">
            <w:pPr>
              <w:pStyle w:val="TableParagraph"/>
              <w:spacing w:line="230" w:lineRule="atLeast"/>
              <w:ind w:right="39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використання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</w:tc>
        <w:tc>
          <w:tcPr>
            <w:tcW w:w="1276" w:type="dxa"/>
          </w:tcPr>
          <w:p w14:paraId="2F217AF0" w14:textId="77777777" w:rsidR="00840C44" w:rsidRDefault="00840C44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тування</w:t>
            </w:r>
            <w:proofErr w:type="spellEnd"/>
          </w:p>
        </w:tc>
        <w:tc>
          <w:tcPr>
            <w:tcW w:w="1276" w:type="dxa"/>
          </w:tcPr>
          <w:p w14:paraId="32761DDC" w14:textId="77777777" w:rsidR="00840C44" w:rsidRDefault="00840C44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ділянки,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(га)</w:t>
            </w:r>
          </w:p>
        </w:tc>
        <w:tc>
          <w:tcPr>
            <w:tcW w:w="1275" w:type="dxa"/>
          </w:tcPr>
          <w:p w14:paraId="78643E23" w14:textId="77777777" w:rsidR="00840C44" w:rsidRDefault="00840C44">
            <w:pPr>
              <w:pStyle w:val="TableParagraph"/>
              <w:ind w:left="107" w:right="270"/>
              <w:rPr>
                <w:sz w:val="20"/>
              </w:rPr>
            </w:pPr>
            <w:proofErr w:type="spellStart"/>
            <w:r>
              <w:rPr>
                <w:sz w:val="20"/>
              </w:rPr>
              <w:t>Кадастро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2127" w:type="dxa"/>
          </w:tcPr>
          <w:p w14:paraId="38B0ADEA" w14:textId="77777777" w:rsidR="00840C44" w:rsidRDefault="00840C44">
            <w:pPr>
              <w:pStyle w:val="TableParagraph"/>
              <w:ind w:left="107" w:right="218"/>
              <w:rPr>
                <w:sz w:val="20"/>
              </w:rPr>
            </w:pPr>
            <w:r>
              <w:rPr>
                <w:sz w:val="20"/>
              </w:rPr>
              <w:t>Припинення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ділянкою</w:t>
            </w:r>
          </w:p>
        </w:tc>
        <w:tc>
          <w:tcPr>
            <w:tcW w:w="850" w:type="dxa"/>
          </w:tcPr>
          <w:p w14:paraId="6D0CC4BE" w14:textId="77777777" w:rsidR="00840C44" w:rsidRDefault="00840C44">
            <w:pPr>
              <w:pStyle w:val="TableParagraph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мості</w:t>
            </w:r>
          </w:p>
        </w:tc>
      </w:tr>
      <w:tr w:rsidR="00840C44" w14:paraId="0C9CB247" w14:textId="77777777">
        <w:trPr>
          <w:trHeight w:val="229"/>
        </w:trPr>
        <w:tc>
          <w:tcPr>
            <w:tcW w:w="425" w:type="dxa"/>
          </w:tcPr>
          <w:p w14:paraId="68A57E17" w14:textId="77777777" w:rsidR="00840C44" w:rsidRDefault="00840C44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8" w:type="dxa"/>
          </w:tcPr>
          <w:p w14:paraId="36436E11" w14:textId="77777777" w:rsidR="00840C44" w:rsidRDefault="00840C4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2F2A2908" w14:textId="77777777" w:rsidR="00840C44" w:rsidRDefault="00840C4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7F74D618" w14:textId="77777777" w:rsidR="00840C44" w:rsidRDefault="00840C4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14:paraId="40464DC8" w14:textId="77777777" w:rsidR="00840C44" w:rsidRDefault="00840C4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6422BD42" w14:textId="77777777" w:rsidR="00840C44" w:rsidRDefault="00840C44">
            <w:pPr>
              <w:pStyle w:val="TableParagraph"/>
              <w:spacing w:line="210" w:lineRule="exact"/>
              <w:ind w:left="0" w:right="57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14:paraId="23C37162" w14:textId="77777777" w:rsidR="00840C44" w:rsidRDefault="00840C4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7" w:type="dxa"/>
          </w:tcPr>
          <w:p w14:paraId="1BE17F5D" w14:textId="77777777" w:rsidR="00840C44" w:rsidRDefault="00840C44">
            <w:pPr>
              <w:pStyle w:val="TableParagraph"/>
              <w:spacing w:line="210" w:lineRule="exact"/>
              <w:ind w:left="943" w:right="9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4DFE68E" w14:textId="77777777" w:rsidR="00840C44" w:rsidRDefault="00840C44">
            <w:pPr>
              <w:pStyle w:val="TableParagraph"/>
              <w:spacing w:line="210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40C44" w14:paraId="695A99DC" w14:textId="77777777">
        <w:trPr>
          <w:trHeight w:val="1149"/>
        </w:trPr>
        <w:tc>
          <w:tcPr>
            <w:tcW w:w="425" w:type="dxa"/>
          </w:tcPr>
          <w:p w14:paraId="726FF55A" w14:textId="77777777" w:rsidR="00840C44" w:rsidRDefault="00840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88" w:type="dxa"/>
          </w:tcPr>
          <w:p w14:paraId="2E74B883" w14:textId="77777777" w:rsidR="00840C44" w:rsidRDefault="00840C44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Коваль Оксана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Романівна</w:t>
            </w:r>
          </w:p>
        </w:tc>
        <w:tc>
          <w:tcPr>
            <w:tcW w:w="1701" w:type="dxa"/>
          </w:tcPr>
          <w:p w14:paraId="31C8C140" w14:textId="77777777" w:rsidR="00840C44" w:rsidRDefault="00840C4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вул. Олександра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Довженка</w:t>
            </w:r>
          </w:p>
        </w:tc>
        <w:tc>
          <w:tcPr>
            <w:tcW w:w="1701" w:type="dxa"/>
          </w:tcPr>
          <w:p w14:paraId="7DAA8FF5" w14:textId="77777777" w:rsidR="00840C44" w:rsidRDefault="00840C44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для будівництва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№577</w:t>
            </w:r>
          </w:p>
        </w:tc>
        <w:tc>
          <w:tcPr>
            <w:tcW w:w="1276" w:type="dxa"/>
          </w:tcPr>
          <w:p w14:paraId="1361B6CC" w14:textId="77777777" w:rsidR="00840C44" w:rsidRDefault="00840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276" w:type="dxa"/>
          </w:tcPr>
          <w:p w14:paraId="26AE6F47" w14:textId="77777777" w:rsidR="00840C44" w:rsidRDefault="00840C44">
            <w:pPr>
              <w:pStyle w:val="TableParagraph"/>
              <w:ind w:left="0" w:right="606"/>
              <w:jc w:val="right"/>
              <w:rPr>
                <w:sz w:val="20"/>
              </w:rPr>
            </w:pPr>
            <w:r>
              <w:rPr>
                <w:sz w:val="20"/>
              </w:rPr>
              <w:t>0,0057</w:t>
            </w:r>
          </w:p>
        </w:tc>
        <w:tc>
          <w:tcPr>
            <w:tcW w:w="1275" w:type="dxa"/>
          </w:tcPr>
          <w:p w14:paraId="0CEFAEFE" w14:textId="77777777" w:rsidR="00840C44" w:rsidRDefault="00840C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6110100000:</w:t>
            </w:r>
          </w:p>
          <w:p w14:paraId="62190297" w14:textId="77777777" w:rsidR="00840C44" w:rsidRDefault="00840C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08:015:1135</w:t>
            </w:r>
          </w:p>
        </w:tc>
        <w:tc>
          <w:tcPr>
            <w:tcW w:w="2127" w:type="dxa"/>
          </w:tcPr>
          <w:p w14:paraId="74853D29" w14:textId="77777777" w:rsidR="00840C44" w:rsidRDefault="00840C44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Обслуговуючий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 «Сателіт-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Тернопіль» 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ЄДРПОУ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24633371)</w:t>
            </w:r>
          </w:p>
          <w:p w14:paraId="368833B9" w14:textId="77777777" w:rsidR="00840C44" w:rsidRDefault="00840C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0,0057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850" w:type="dxa"/>
          </w:tcPr>
          <w:p w14:paraId="2235145B" w14:textId="77777777" w:rsidR="00840C44" w:rsidRDefault="00840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0C44" w14:paraId="3A91E529" w14:textId="77777777">
        <w:trPr>
          <w:trHeight w:val="1149"/>
        </w:trPr>
        <w:tc>
          <w:tcPr>
            <w:tcW w:w="425" w:type="dxa"/>
          </w:tcPr>
          <w:p w14:paraId="53CD6C9B" w14:textId="77777777" w:rsidR="00840C44" w:rsidRDefault="00840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88" w:type="dxa"/>
          </w:tcPr>
          <w:p w14:paraId="5AE97673" w14:textId="77777777" w:rsidR="00840C44" w:rsidRDefault="00840C44">
            <w:pPr>
              <w:pStyle w:val="TableParagraph"/>
              <w:ind w:left="107" w:right="378"/>
              <w:rPr>
                <w:sz w:val="20"/>
              </w:rPr>
            </w:pPr>
            <w:r>
              <w:rPr>
                <w:sz w:val="20"/>
              </w:rPr>
              <w:t>Коваль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Володимир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Михайлович</w:t>
            </w:r>
          </w:p>
        </w:tc>
        <w:tc>
          <w:tcPr>
            <w:tcW w:w="1701" w:type="dxa"/>
          </w:tcPr>
          <w:p w14:paraId="363F47AE" w14:textId="77777777" w:rsidR="00840C44" w:rsidRDefault="00840C4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вул. Олександра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Довженка</w:t>
            </w:r>
          </w:p>
        </w:tc>
        <w:tc>
          <w:tcPr>
            <w:tcW w:w="1701" w:type="dxa"/>
          </w:tcPr>
          <w:p w14:paraId="34ADAE3C" w14:textId="77777777" w:rsidR="00840C44" w:rsidRDefault="00840C44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для будівництва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№516</w:t>
            </w:r>
          </w:p>
        </w:tc>
        <w:tc>
          <w:tcPr>
            <w:tcW w:w="1276" w:type="dxa"/>
          </w:tcPr>
          <w:p w14:paraId="06020D57" w14:textId="77777777" w:rsidR="00840C44" w:rsidRDefault="00840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276" w:type="dxa"/>
          </w:tcPr>
          <w:p w14:paraId="17C67868" w14:textId="77777777" w:rsidR="00840C44" w:rsidRDefault="00840C44">
            <w:pPr>
              <w:pStyle w:val="TableParagraph"/>
              <w:ind w:left="0" w:right="606"/>
              <w:jc w:val="right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1275" w:type="dxa"/>
          </w:tcPr>
          <w:p w14:paraId="3405F14B" w14:textId="77777777" w:rsidR="00840C44" w:rsidRDefault="00840C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6110100000:</w:t>
            </w:r>
          </w:p>
          <w:p w14:paraId="630696F9" w14:textId="77777777" w:rsidR="00840C44" w:rsidRDefault="00840C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08:015:1137</w:t>
            </w:r>
          </w:p>
        </w:tc>
        <w:tc>
          <w:tcPr>
            <w:tcW w:w="2127" w:type="dxa"/>
          </w:tcPr>
          <w:p w14:paraId="0EDAA84D" w14:textId="77777777" w:rsidR="00840C44" w:rsidRDefault="00840C44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Обслуговуючий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 «Сателіт-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Тернопіль» 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ЄДРПОУ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24633371)</w:t>
            </w:r>
          </w:p>
          <w:p w14:paraId="75773D47" w14:textId="77777777" w:rsidR="00840C44" w:rsidRDefault="00840C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850" w:type="dxa"/>
          </w:tcPr>
          <w:p w14:paraId="7A76CC8B" w14:textId="77777777" w:rsidR="00840C44" w:rsidRDefault="00840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0A1128B2" w14:textId="77777777" w:rsidR="00031946" w:rsidRDefault="00000000">
      <w:pPr>
        <w:pStyle w:val="a3"/>
        <w:tabs>
          <w:tab w:val="left" w:pos="7079"/>
        </w:tabs>
        <w:spacing w:before="230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031946">
      <w:type w:val="continuous"/>
      <w:pgSz w:w="16840" w:h="11910" w:orient="landscape"/>
      <w:pgMar w:top="1060" w:right="420" w:bottom="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46"/>
    <w:rsid w:val="00031946"/>
    <w:rsid w:val="008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1D67F"/>
  <w15:docId w15:val="{3706E92E-7ED7-4408-AAB9-711C5D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Тернопільська міська рада</cp:lastModifiedBy>
  <cp:revision>2</cp:revision>
  <dcterms:created xsi:type="dcterms:W3CDTF">2024-04-22T08:45:00Z</dcterms:created>
  <dcterms:modified xsi:type="dcterms:W3CDTF">2024-04-22T08:45:00Z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2024-04-22T00:00:00Z</vt:filetime>
  </property>
</Properties>
</file>