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2814E" w14:textId="77777777" w:rsidR="000A7706" w:rsidRDefault="000A7706" w:rsidP="000A7706">
      <w:pPr>
        <w:spacing w:before="74"/>
        <w:ind w:right="628"/>
        <w:jc w:val="right"/>
        <w:rPr>
          <w:sz w:val="20"/>
        </w:rPr>
      </w:pPr>
      <w:r>
        <w:rPr>
          <w:sz w:val="20"/>
        </w:rPr>
        <w:t>ДОДАТОК</w:t>
      </w:r>
    </w:p>
    <w:p w14:paraId="30675C50" w14:textId="331FD7ED" w:rsidR="000A7706" w:rsidRPr="00B3395A" w:rsidRDefault="000A7706" w:rsidP="000A7706">
      <w:pPr>
        <w:spacing w:before="120" w:line="364" w:lineRule="auto"/>
        <w:ind w:left="1276" w:right="1212" w:hanging="850"/>
        <w:jc w:val="center"/>
        <w:rPr>
          <w:b/>
          <w:sz w:val="24"/>
          <w:szCs w:val="24"/>
        </w:rPr>
      </w:pPr>
      <w:r w:rsidRPr="00B3395A">
        <w:rPr>
          <w:b/>
          <w:sz w:val="24"/>
          <w:szCs w:val="24"/>
        </w:rPr>
        <w:t xml:space="preserve">Перелік безоплатно переданих товарно-матеріальних цінностей </w:t>
      </w:r>
    </w:p>
    <w:p w14:paraId="58AAFA14" w14:textId="77777777" w:rsidR="000A7706" w:rsidRDefault="000A7706" w:rsidP="000A7706">
      <w:pPr>
        <w:pStyle w:val="a3"/>
        <w:spacing w:before="4"/>
        <w:rPr>
          <w:b/>
          <w:sz w:val="15"/>
        </w:rPr>
      </w:pPr>
    </w:p>
    <w:tbl>
      <w:tblPr>
        <w:tblW w:w="8639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581"/>
        <w:gridCol w:w="992"/>
        <w:gridCol w:w="958"/>
        <w:gridCol w:w="1566"/>
        <w:gridCol w:w="1975"/>
      </w:tblGrid>
      <w:tr w:rsidR="00B22D03" w14:paraId="49DF6D26" w14:textId="77777777" w:rsidTr="00CB1542">
        <w:trPr>
          <w:trHeight w:val="32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A8EF" w14:textId="77777777" w:rsidR="00B22D03" w:rsidRDefault="00B22D03" w:rsidP="00CB7C02">
            <w:pPr>
              <w:jc w:val="center"/>
            </w:pPr>
            <w:r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A03C" w14:textId="77777777" w:rsidR="00B22D03" w:rsidRDefault="00B22D03" w:rsidP="00CB7C02">
            <w:pPr>
              <w:jc w:val="center"/>
            </w:pPr>
            <w:r>
              <w:rPr>
                <w:b/>
                <w:bCs/>
                <w:lang w:eastAsia="uk-UA"/>
              </w:rPr>
              <w:t>Назва ТМЦ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D53F" w14:textId="77777777" w:rsidR="00B22D03" w:rsidRDefault="00B22D03" w:rsidP="00CB7C02">
            <w:pPr>
              <w:jc w:val="center"/>
            </w:pPr>
            <w:r>
              <w:rPr>
                <w:b/>
                <w:bCs/>
                <w:lang w:eastAsia="uk-UA"/>
              </w:rPr>
              <w:t>Одиниця виміру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9540" w14:textId="77777777" w:rsidR="00B22D03" w:rsidRDefault="00B22D03" w:rsidP="00CB7C02">
            <w:pPr>
              <w:jc w:val="center"/>
            </w:pPr>
            <w:r>
              <w:rPr>
                <w:b/>
                <w:bCs/>
                <w:lang w:eastAsia="uk-UA"/>
              </w:rPr>
              <w:t>К-ть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770B" w14:textId="13A79D6F" w:rsidR="00B22D03" w:rsidRDefault="00B22D03" w:rsidP="00CB7C02">
            <w:pPr>
              <w:jc w:val="center"/>
            </w:pPr>
            <w:r>
              <w:rPr>
                <w:b/>
                <w:bCs/>
                <w:lang w:eastAsia="uk-UA"/>
              </w:rPr>
              <w:t>Ціна за одиницю, грн.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9CB8" w14:textId="5229E76D" w:rsidR="00B22D03" w:rsidRDefault="00CB1542" w:rsidP="00CB7C02">
            <w:pPr>
              <w:jc w:val="center"/>
            </w:pPr>
            <w:r>
              <w:rPr>
                <w:b/>
                <w:bCs/>
                <w:lang w:eastAsia="uk-UA"/>
              </w:rPr>
              <w:t>Вартість,</w:t>
            </w:r>
            <w:r w:rsidR="00B22D03">
              <w:rPr>
                <w:b/>
                <w:bCs/>
                <w:lang w:eastAsia="uk-UA"/>
              </w:rPr>
              <w:t xml:space="preserve"> грн.</w:t>
            </w:r>
          </w:p>
        </w:tc>
      </w:tr>
      <w:tr w:rsidR="00B22D03" w14:paraId="5BAC5776" w14:textId="77777777" w:rsidTr="00CB1542">
        <w:trPr>
          <w:trHeight w:val="76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1CB4" w14:textId="77777777" w:rsidR="00B22D03" w:rsidRDefault="00B22D03" w:rsidP="00CB7C02">
            <w:pPr>
              <w:snapToGrid w:val="0"/>
              <w:rPr>
                <w:b/>
                <w:bCs/>
                <w:lang w:eastAsia="uk-UA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ED52" w14:textId="77777777" w:rsidR="00B22D03" w:rsidRDefault="00B22D03" w:rsidP="00CB7C02">
            <w:pPr>
              <w:snapToGrid w:val="0"/>
              <w:rPr>
                <w:b/>
                <w:bCs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4B03" w14:textId="77777777" w:rsidR="00B22D03" w:rsidRDefault="00B22D03" w:rsidP="00CB7C02">
            <w:pPr>
              <w:snapToGrid w:val="0"/>
              <w:rPr>
                <w:b/>
                <w:bCs/>
                <w:lang w:eastAsia="uk-U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A568" w14:textId="77777777" w:rsidR="00B22D03" w:rsidRDefault="00B22D03" w:rsidP="00CB7C02">
            <w:pPr>
              <w:snapToGrid w:val="0"/>
              <w:rPr>
                <w:b/>
                <w:bCs/>
                <w:lang w:eastAsia="uk-UA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4F2A" w14:textId="77777777" w:rsidR="00B22D03" w:rsidRDefault="00B22D03" w:rsidP="00CB7C02">
            <w:pPr>
              <w:snapToGrid w:val="0"/>
              <w:rPr>
                <w:b/>
                <w:bCs/>
                <w:lang w:eastAsia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C391" w14:textId="77777777" w:rsidR="00B22D03" w:rsidRDefault="00B22D03" w:rsidP="00CB7C02">
            <w:pPr>
              <w:snapToGrid w:val="0"/>
              <w:rPr>
                <w:b/>
                <w:bCs/>
                <w:lang w:eastAsia="uk-UA"/>
              </w:rPr>
            </w:pPr>
          </w:p>
        </w:tc>
      </w:tr>
      <w:tr w:rsidR="00B22D03" w14:paraId="7AE59393" w14:textId="77777777" w:rsidTr="00CB1542">
        <w:trPr>
          <w:trHeight w:val="408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249A" w14:textId="21439D9F" w:rsidR="00B22D03" w:rsidRDefault="00B22D03" w:rsidP="00CE1FD6">
            <w:pPr>
              <w:jc w:val="center"/>
            </w:pPr>
            <w:r>
              <w:t>1.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26E0" w14:textId="222C4DA3" w:rsidR="00B22D03" w:rsidRPr="004F3B80" w:rsidRDefault="00B22D03" w:rsidP="00CE1FD6">
            <w:r>
              <w:rPr>
                <w:lang w:eastAsia="uk-UA"/>
              </w:rPr>
              <w:t>Лоток для мікрозелені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2DD4" w14:textId="5AC60A32" w:rsidR="00B22D03" w:rsidRDefault="00B22D03" w:rsidP="00CE1FD6">
            <w:pPr>
              <w:jc w:val="center"/>
            </w:pPr>
            <w:r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D850" w14:textId="7BAB776E" w:rsidR="00B22D03" w:rsidRDefault="00B22D03" w:rsidP="00CE1FD6">
            <w:pPr>
              <w:jc w:val="center"/>
            </w:pPr>
            <w:r>
              <w:rPr>
                <w:lang w:eastAsia="uk-UA"/>
              </w:rPr>
              <w:t>2,00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34AE" w14:textId="19788DC8" w:rsidR="00B22D03" w:rsidRDefault="00B22D03" w:rsidP="00CE1FD6">
            <w:pPr>
              <w:jc w:val="center"/>
            </w:pPr>
            <w:r>
              <w:t>400,00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C9DB" w14:textId="0099E6B0" w:rsidR="00B22D03" w:rsidRDefault="00B22D03" w:rsidP="00CE1FD6">
            <w:pPr>
              <w:jc w:val="center"/>
            </w:pPr>
            <w:r>
              <w:t>800,00</w:t>
            </w:r>
          </w:p>
        </w:tc>
      </w:tr>
      <w:tr w:rsidR="00B22D03" w14:paraId="52AE6CA8" w14:textId="77777777" w:rsidTr="00CB1542">
        <w:trPr>
          <w:trHeight w:val="288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6576" w14:textId="3A02AC43" w:rsidR="00B22D03" w:rsidRDefault="00B22D03" w:rsidP="00CE1FD6">
            <w:pPr>
              <w:jc w:val="center"/>
            </w:pPr>
            <w:r>
              <w:t>2.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51D5" w14:textId="661B7A9B" w:rsidR="00B22D03" w:rsidRPr="004F3B80" w:rsidRDefault="00B22D03" w:rsidP="00CE1FD6">
            <w:r>
              <w:t>Міні теплиця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3CC9" w14:textId="5F4F1F19" w:rsidR="00B22D03" w:rsidRDefault="00B22D03" w:rsidP="00CE1FD6">
            <w:pPr>
              <w:jc w:val="center"/>
            </w:pPr>
            <w:r w:rsidRPr="00F70C42"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ADC8" w14:textId="4DE444CD" w:rsidR="00B22D03" w:rsidRDefault="00B22D03" w:rsidP="00CE1FD6">
            <w:pPr>
              <w:jc w:val="center"/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A56D" w14:textId="6B0C0BE5" w:rsidR="00B22D03" w:rsidRDefault="00B22D03" w:rsidP="00CE1FD6">
            <w:pPr>
              <w:jc w:val="center"/>
            </w:pPr>
            <w:r>
              <w:t>6090,00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2349" w14:textId="36616BD0" w:rsidR="00B22D03" w:rsidRDefault="00B22D03" w:rsidP="00CE1F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6090,00</w:t>
            </w:r>
          </w:p>
        </w:tc>
      </w:tr>
      <w:tr w:rsidR="00B22D03" w14:paraId="70A41F01" w14:textId="77777777" w:rsidTr="00CB1542">
        <w:trPr>
          <w:trHeight w:val="441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457F" w14:textId="13975578" w:rsidR="00B22D03" w:rsidRDefault="00B22D03" w:rsidP="00CE1FD6">
            <w:pPr>
              <w:jc w:val="center"/>
            </w:pPr>
            <w:r>
              <w:t>3.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D228" w14:textId="25933EDA" w:rsidR="00B22D03" w:rsidRPr="004F3B80" w:rsidRDefault="00B22D03" w:rsidP="00CE1FD6">
            <w:r>
              <w:t>Мурашина ферма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2B23" w14:textId="48594C6E" w:rsidR="00B22D03" w:rsidRDefault="00B22D03" w:rsidP="00CE1FD6">
            <w:pPr>
              <w:jc w:val="center"/>
            </w:pPr>
            <w:r w:rsidRPr="00F70C42"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B90D" w14:textId="3324908A" w:rsidR="00B22D03" w:rsidRDefault="00B22D03" w:rsidP="00CE1FD6">
            <w:pPr>
              <w:jc w:val="center"/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11AC" w14:textId="51ED53D3" w:rsidR="00B22D03" w:rsidRDefault="00B22D03" w:rsidP="00CE1FD6">
            <w:pPr>
              <w:jc w:val="center"/>
            </w:pPr>
            <w:r>
              <w:t>3019,00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C72F" w14:textId="12615426" w:rsidR="00B22D03" w:rsidRDefault="00B22D03" w:rsidP="00CE1F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3019,00</w:t>
            </w:r>
          </w:p>
        </w:tc>
      </w:tr>
      <w:tr w:rsidR="00B22D03" w14:paraId="79FC85A7" w14:textId="77777777" w:rsidTr="00CB1542">
        <w:trPr>
          <w:trHeight w:val="408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65AB" w14:textId="2FB688E1" w:rsidR="00B22D03" w:rsidRDefault="00B22D03" w:rsidP="00CE1FD6">
            <w:pPr>
              <w:jc w:val="center"/>
            </w:pPr>
            <w:r>
              <w:t>4.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3826" w14:textId="6F23E0D6" w:rsidR="00B22D03" w:rsidRPr="004F3B80" w:rsidRDefault="00B22D03" w:rsidP="00CE1FD6">
            <w:r>
              <w:t>Урни для роздільного сміття (комплект)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DA46" w14:textId="5A486041" w:rsidR="00B22D03" w:rsidRDefault="00B22D03" w:rsidP="00CE1FD6">
            <w:pPr>
              <w:jc w:val="center"/>
            </w:pPr>
            <w:r>
              <w:rPr>
                <w:lang w:eastAsia="uk-UA"/>
              </w:rPr>
              <w:t>компл</w:t>
            </w:r>
            <w:r w:rsidRPr="00F70C42">
              <w:rPr>
                <w:lang w:eastAsia="uk-UA"/>
              </w:rPr>
              <w:t>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B2C7" w14:textId="0BC38C3A" w:rsidR="00B22D03" w:rsidRDefault="00B22D03" w:rsidP="00CE1FD6">
            <w:pPr>
              <w:jc w:val="center"/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662B" w14:textId="6364ACF0" w:rsidR="00B22D03" w:rsidRDefault="00B22D03" w:rsidP="00CE1FD6">
            <w:pPr>
              <w:jc w:val="center"/>
            </w:pPr>
            <w:r>
              <w:t>9200,00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4C59" w14:textId="2CB8718A" w:rsidR="00B22D03" w:rsidRDefault="00B22D03" w:rsidP="00CE1F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9200,00</w:t>
            </w:r>
          </w:p>
        </w:tc>
      </w:tr>
      <w:tr w:rsidR="00B22D03" w14:paraId="55974D49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12E8" w14:textId="622754D9" w:rsidR="00B22D03" w:rsidRDefault="00F03675" w:rsidP="00CE1FD6">
            <w:pPr>
              <w:jc w:val="center"/>
            </w:pPr>
            <w:r>
              <w:t>5</w:t>
            </w:r>
            <w:r w:rsidR="00B22D03"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3C80" w14:textId="0953E38E" w:rsidR="00B22D03" w:rsidRPr="00406248" w:rsidRDefault="00B22D03" w:rsidP="00CE1FD6">
            <w:pPr>
              <w:rPr>
                <w:lang w:eastAsia="uk-UA"/>
              </w:rPr>
            </w:pPr>
            <w:r>
              <w:rPr>
                <w:lang w:eastAsia="uk-UA"/>
              </w:rPr>
              <w:t>Панно (вивіска) з логотипом</w:t>
            </w:r>
            <w:r w:rsidR="00F03675">
              <w:rPr>
                <w:lang w:eastAsia="uk-UA"/>
              </w:rPr>
              <w:t xml:space="preserve"> (р</w:t>
            </w:r>
            <w:r w:rsidR="00F03675">
              <w:t>озроблення лого хабу</w:t>
            </w:r>
            <w:r w:rsidR="00F03675">
              <w:t>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DBC1" w14:textId="66416F21" w:rsidR="00B22D03" w:rsidRDefault="00B22D03" w:rsidP="00CE1FD6">
            <w:pPr>
              <w:jc w:val="center"/>
              <w:rPr>
                <w:lang w:eastAsia="uk-UA"/>
              </w:rPr>
            </w:pPr>
            <w:r w:rsidRPr="00F70C42"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727A" w14:textId="11516639" w:rsidR="00B22D03" w:rsidRDefault="00B22D03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735D" w14:textId="1E54960D" w:rsidR="00B22D03" w:rsidRPr="00D45953" w:rsidRDefault="00B22D03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57</w:t>
            </w:r>
            <w:r w:rsidR="00F03675">
              <w:rPr>
                <w:lang w:eastAsia="uk-UA"/>
              </w:rPr>
              <w:t>5</w:t>
            </w:r>
            <w:r>
              <w:rPr>
                <w:lang w:eastAsia="uk-UA"/>
              </w:rPr>
              <w:t>80,00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5D60" w14:textId="499A058B" w:rsidR="00B22D03" w:rsidRDefault="00B22D03" w:rsidP="00CE1FD6">
            <w:pPr>
              <w:jc w:val="center"/>
              <w:rPr>
                <w:lang w:eastAsia="uk-UA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F03675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80,00</w:t>
            </w:r>
          </w:p>
        </w:tc>
      </w:tr>
      <w:tr w:rsidR="00B22D03" w14:paraId="467E3191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2EA2" w14:textId="12610AB3" w:rsidR="00B22D03" w:rsidRDefault="00F03675" w:rsidP="00CE1FD6">
            <w:pPr>
              <w:jc w:val="center"/>
            </w:pPr>
            <w:r>
              <w:t>6.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C827" w14:textId="47A443A6" w:rsidR="00B22D03" w:rsidRPr="00406248" w:rsidRDefault="00B22D03" w:rsidP="00CE1FD6">
            <w:pPr>
              <w:rPr>
                <w:lang w:eastAsia="uk-UA"/>
              </w:rPr>
            </w:pPr>
            <w:r>
              <w:rPr>
                <w:lang w:eastAsia="uk-UA"/>
              </w:rPr>
              <w:t>Соти з мохом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6F10" w14:textId="7751330E" w:rsidR="00B22D03" w:rsidRDefault="00B22D03" w:rsidP="00CE1FD6">
            <w:pPr>
              <w:jc w:val="center"/>
              <w:rPr>
                <w:lang w:eastAsia="uk-UA"/>
              </w:rPr>
            </w:pPr>
            <w:r w:rsidRPr="00F70C42"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8C0F" w14:textId="4C235D63" w:rsidR="00B22D03" w:rsidRDefault="00B22D03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EDB9" w14:textId="570F0D8D" w:rsidR="00B22D03" w:rsidRPr="00D45953" w:rsidRDefault="00B22D03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5100,00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969F" w14:textId="514F3C10" w:rsidR="00B22D03" w:rsidRDefault="00B22D03" w:rsidP="00CE1FD6">
            <w:pPr>
              <w:jc w:val="center"/>
              <w:rPr>
                <w:lang w:eastAsia="uk-UA"/>
              </w:rPr>
            </w:pPr>
            <w:r>
              <w:rPr>
                <w:rFonts w:ascii="Calibri" w:hAnsi="Calibri" w:cs="Calibri"/>
                <w:color w:val="000000"/>
              </w:rPr>
              <w:t>5100,00</w:t>
            </w:r>
          </w:p>
        </w:tc>
      </w:tr>
      <w:tr w:rsidR="00B22D03" w14:paraId="5A5EBCC7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9FA6" w14:textId="5EDE8F70" w:rsidR="00B22D03" w:rsidRDefault="00F03675" w:rsidP="00CE1FD6">
            <w:pPr>
              <w:jc w:val="center"/>
            </w:pPr>
            <w:r>
              <w:t>7</w:t>
            </w:r>
            <w:r w:rsidR="00B22D03"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7367" w14:textId="3611C9A3" w:rsidR="00B22D03" w:rsidRPr="00406248" w:rsidRDefault="00B22D03" w:rsidP="00CE1FD6">
            <w:pPr>
              <w:rPr>
                <w:lang w:eastAsia="uk-UA"/>
              </w:rPr>
            </w:pPr>
            <w:r>
              <w:rPr>
                <w:lang w:eastAsia="uk-UA"/>
              </w:rPr>
              <w:t>Стакани скляні з логотипом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16EE" w14:textId="012099C6" w:rsidR="00B22D03" w:rsidRDefault="00B22D03" w:rsidP="00CE1FD6">
            <w:pPr>
              <w:jc w:val="center"/>
              <w:rPr>
                <w:lang w:eastAsia="uk-UA"/>
              </w:rPr>
            </w:pPr>
            <w:r w:rsidRPr="00F70C42"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5A24" w14:textId="109AA70C" w:rsidR="00B22D03" w:rsidRDefault="00B22D03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DAF8" w14:textId="0CA4DE0B" w:rsidR="00B22D03" w:rsidRPr="00D45953" w:rsidRDefault="00B22D03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293,00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FEF0" w14:textId="0616C845" w:rsidR="00B22D03" w:rsidRDefault="00B22D03" w:rsidP="00CE1FD6">
            <w:pPr>
              <w:jc w:val="center"/>
              <w:rPr>
                <w:lang w:eastAsia="uk-UA"/>
              </w:rPr>
            </w:pPr>
            <w:r>
              <w:rPr>
                <w:rFonts w:ascii="Calibri" w:hAnsi="Calibri" w:cs="Calibri"/>
                <w:color w:val="000000"/>
              </w:rPr>
              <w:t>29300,00</w:t>
            </w:r>
          </w:p>
        </w:tc>
      </w:tr>
      <w:tr w:rsidR="00B22D03" w14:paraId="3C9BCE8C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737B" w14:textId="5C839CB3" w:rsidR="00B22D03" w:rsidRPr="00CB1542" w:rsidRDefault="00F03675" w:rsidP="00B22D03">
            <w:pPr>
              <w:jc w:val="center"/>
            </w:pPr>
            <w:r>
              <w:t>8</w:t>
            </w:r>
            <w:r w:rsidR="00CB1542"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F24D" w14:textId="69C499D6" w:rsidR="00B22D03" w:rsidRPr="00406248" w:rsidRDefault="00B22D03" w:rsidP="00B22D03">
            <w:pPr>
              <w:rPr>
                <w:lang w:eastAsia="uk-UA"/>
              </w:rPr>
            </w:pPr>
            <w:r>
              <w:rPr>
                <w:lang w:eastAsia="uk-UA"/>
              </w:rPr>
              <w:t>Футболка з логотипом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04BCA" w14:textId="4CF40230" w:rsidR="00B22D03" w:rsidRPr="00F70C42" w:rsidRDefault="00B22D03" w:rsidP="00B22D03">
            <w:pPr>
              <w:jc w:val="center"/>
              <w:rPr>
                <w:lang w:eastAsia="uk-UA"/>
              </w:rPr>
            </w:pPr>
            <w:r w:rsidRPr="00F70C42"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59BA" w14:textId="6D178345" w:rsidR="00B22D03" w:rsidRDefault="00B22D03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0A23" w14:textId="66832388" w:rsidR="00B22D03" w:rsidRDefault="00B22D03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235,00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CB31" w14:textId="592F98A6" w:rsidR="00B22D03" w:rsidRDefault="00B22D03" w:rsidP="00B22D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23500,00</w:t>
            </w:r>
          </w:p>
        </w:tc>
      </w:tr>
      <w:tr w:rsidR="00B22D03" w14:paraId="284C42C5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DB69" w14:textId="33778BC3" w:rsidR="00B22D03" w:rsidRDefault="00F03675" w:rsidP="00B22D03">
            <w:pPr>
              <w:jc w:val="center"/>
            </w:pPr>
            <w:r>
              <w:t>9</w:t>
            </w:r>
            <w:r w:rsidR="00CB1542"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17CD" w14:textId="1B59A577" w:rsidR="00B22D03" w:rsidRPr="00406248" w:rsidRDefault="00B22D03" w:rsidP="00B22D03">
            <w:pPr>
              <w:rPr>
                <w:lang w:eastAsia="uk-UA"/>
              </w:rPr>
            </w:pPr>
            <w:r>
              <w:rPr>
                <w:lang w:eastAsia="uk-UA"/>
              </w:rPr>
              <w:t>Кепка з логотипом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BFFB" w14:textId="4804B70B" w:rsidR="00B22D03" w:rsidRPr="00F70C42" w:rsidRDefault="00B22D03" w:rsidP="00B22D03">
            <w:pPr>
              <w:jc w:val="center"/>
              <w:rPr>
                <w:lang w:eastAsia="uk-UA"/>
              </w:rPr>
            </w:pPr>
            <w:r w:rsidRPr="00F70C42"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D5F9" w14:textId="18B16500" w:rsidR="00B22D03" w:rsidRDefault="00B22D03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B0D7" w14:textId="254EA96C" w:rsidR="00B22D03" w:rsidRDefault="00F97A36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335</w:t>
            </w:r>
            <w:r w:rsidR="00B22D03">
              <w:rPr>
                <w:lang w:eastAsia="uk-UA"/>
              </w:rPr>
              <w:t>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D37D" w14:textId="75756C09" w:rsidR="00B22D03" w:rsidRDefault="00F97A36" w:rsidP="00B22D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  <w:r w:rsidR="00B22D03">
              <w:rPr>
                <w:rFonts w:ascii="Calibri" w:hAnsi="Calibri" w:cs="Calibri"/>
                <w:color w:val="000000"/>
              </w:rPr>
              <w:t>00,00</w:t>
            </w:r>
          </w:p>
        </w:tc>
      </w:tr>
      <w:tr w:rsidR="00F97A36" w14:paraId="1C2B413F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8321" w14:textId="44DAEBB4" w:rsidR="00F97A36" w:rsidRDefault="00F97A36" w:rsidP="00B22D03">
            <w:pPr>
              <w:jc w:val="center"/>
            </w:pPr>
            <w:r>
              <w:t>1</w:t>
            </w:r>
            <w:r w:rsidR="00F03675">
              <w:t>0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6AC5" w14:textId="1D8F6FED" w:rsidR="00F97A36" w:rsidRDefault="00F97A36" w:rsidP="00B22D03">
            <w:pPr>
              <w:rPr>
                <w:lang w:eastAsia="uk-UA"/>
              </w:rPr>
            </w:pPr>
            <w:r>
              <w:rPr>
                <w:lang w:eastAsia="uk-UA"/>
              </w:rPr>
              <w:t>Світшот з логотипом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E2FA" w14:textId="1674FD84" w:rsidR="00F97A36" w:rsidRPr="00F70C42" w:rsidRDefault="00F97A36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81BC" w14:textId="109D76DC" w:rsidR="00F97A36" w:rsidRDefault="00F97A36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FF4F" w14:textId="74F7DE61" w:rsidR="00F97A36" w:rsidRDefault="00F97A36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590,00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56C4" w14:textId="76CDC877" w:rsidR="00F97A36" w:rsidRDefault="00F97A36" w:rsidP="00B22D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59000,00</w:t>
            </w:r>
          </w:p>
        </w:tc>
      </w:tr>
      <w:tr w:rsidR="00B22D03" w14:paraId="3B989943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91A5" w14:textId="67158989" w:rsidR="00B22D03" w:rsidRDefault="00CB1542" w:rsidP="00B22D03">
            <w:pPr>
              <w:jc w:val="center"/>
            </w:pPr>
            <w:r>
              <w:t>1</w:t>
            </w:r>
            <w:r w:rsidR="00F03675">
              <w:t>1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4FEA" w14:textId="21671044" w:rsidR="00B22D03" w:rsidRPr="00406248" w:rsidRDefault="00B22D03" w:rsidP="00B22D03">
            <w:pPr>
              <w:rPr>
                <w:lang w:eastAsia="uk-UA"/>
              </w:rPr>
            </w:pPr>
            <w:r>
              <w:rPr>
                <w:lang w:eastAsia="uk-UA"/>
              </w:rPr>
              <w:t>Ручка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B034" w14:textId="77EEEA7F" w:rsidR="00B22D03" w:rsidRPr="00F70C42" w:rsidRDefault="00B22D03" w:rsidP="00B22D03">
            <w:pPr>
              <w:jc w:val="center"/>
              <w:rPr>
                <w:lang w:eastAsia="uk-UA"/>
              </w:rPr>
            </w:pPr>
            <w:r w:rsidRPr="00F70C42"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9FD2" w14:textId="5C373BE4" w:rsidR="00B22D03" w:rsidRDefault="00B22D03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200,00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0878" w14:textId="56441960" w:rsidR="00B22D03" w:rsidRDefault="00B22D03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9A84" w14:textId="10C1B9EA" w:rsidR="00B22D03" w:rsidRDefault="00B22D03" w:rsidP="00B22D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4800,00</w:t>
            </w:r>
          </w:p>
        </w:tc>
      </w:tr>
      <w:tr w:rsidR="00B22D03" w14:paraId="248AA276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50F7" w14:textId="77F17DC1" w:rsidR="00B22D03" w:rsidRDefault="00CB1542" w:rsidP="00B22D03">
            <w:pPr>
              <w:jc w:val="center"/>
            </w:pPr>
            <w:r>
              <w:t>1</w:t>
            </w:r>
            <w:r w:rsidR="00F03675">
              <w:t>2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FF41" w14:textId="3CDF68A8" w:rsidR="00B22D03" w:rsidRPr="00406248" w:rsidRDefault="00B22D03" w:rsidP="00B22D03">
            <w:pPr>
              <w:rPr>
                <w:lang w:eastAsia="uk-UA"/>
              </w:rPr>
            </w:pPr>
            <w:r>
              <w:rPr>
                <w:lang w:eastAsia="uk-UA"/>
              </w:rPr>
              <w:t>Стіл письмовий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2D45" w14:textId="23A7119C" w:rsidR="00B22D03" w:rsidRPr="00F70C42" w:rsidRDefault="00B22D03" w:rsidP="00B22D03">
            <w:pPr>
              <w:jc w:val="center"/>
              <w:rPr>
                <w:lang w:eastAsia="uk-UA"/>
              </w:rPr>
            </w:pPr>
            <w:r w:rsidRPr="00F70C42"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5C93" w14:textId="2696BBA2" w:rsidR="00B22D03" w:rsidRDefault="00B22D03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34933" w14:textId="35EEDB5F" w:rsidR="00B22D03" w:rsidRDefault="00B22D03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5250,00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DC2E" w14:textId="7F2D4650" w:rsidR="00B22D03" w:rsidRDefault="00B22D03" w:rsidP="00B22D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42000,00</w:t>
            </w:r>
          </w:p>
        </w:tc>
      </w:tr>
      <w:tr w:rsidR="00B22D03" w14:paraId="767F3011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C9C3" w14:textId="6A5420C6" w:rsidR="00B22D03" w:rsidRDefault="00CB1542" w:rsidP="00B22D03">
            <w:pPr>
              <w:jc w:val="center"/>
            </w:pPr>
            <w:r>
              <w:t>1</w:t>
            </w:r>
            <w:r w:rsidR="00F03675">
              <w:t>3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F6DC" w14:textId="3E6AFFB4" w:rsidR="00B22D03" w:rsidRPr="00406248" w:rsidRDefault="00B22D03" w:rsidP="00B22D03">
            <w:pPr>
              <w:rPr>
                <w:lang w:eastAsia="uk-UA"/>
              </w:rPr>
            </w:pPr>
            <w:r>
              <w:rPr>
                <w:lang w:eastAsia="uk-UA"/>
              </w:rPr>
              <w:t>Стілець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3887" w14:textId="5B5B50BB" w:rsidR="00B22D03" w:rsidRPr="00F70C42" w:rsidRDefault="00B22D03" w:rsidP="00B22D03">
            <w:pPr>
              <w:jc w:val="center"/>
              <w:rPr>
                <w:lang w:eastAsia="uk-UA"/>
              </w:rPr>
            </w:pPr>
            <w:r w:rsidRPr="00F70C42"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6E62" w14:textId="12550708" w:rsidR="00B22D03" w:rsidRDefault="00B22D03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6931" w14:textId="19C5C72C" w:rsidR="00B22D03" w:rsidRDefault="00B22D03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2A22" w14:textId="73DAD2DC" w:rsidR="00B22D03" w:rsidRDefault="00B22D03" w:rsidP="00B22D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13000,00</w:t>
            </w:r>
          </w:p>
        </w:tc>
      </w:tr>
      <w:tr w:rsidR="00B22D03" w14:paraId="23B55174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72D4" w14:textId="46A7E772" w:rsidR="00B22D03" w:rsidRDefault="00CB1542" w:rsidP="00B22D03">
            <w:pPr>
              <w:jc w:val="center"/>
            </w:pPr>
            <w:r>
              <w:t>1</w:t>
            </w:r>
            <w:r w:rsidR="00F03675">
              <w:t>4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3582" w14:textId="280B523D" w:rsidR="00B22D03" w:rsidRPr="00406248" w:rsidRDefault="00B22D03" w:rsidP="00B22D03">
            <w:pPr>
              <w:rPr>
                <w:lang w:eastAsia="uk-UA"/>
              </w:rPr>
            </w:pPr>
            <w:r>
              <w:rPr>
                <w:lang w:eastAsia="uk-UA"/>
              </w:rPr>
              <w:t>Шафа для одягу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BE3A" w14:textId="59350593" w:rsidR="00B22D03" w:rsidRPr="00F70C42" w:rsidRDefault="00B22D03" w:rsidP="00B22D03">
            <w:pPr>
              <w:jc w:val="center"/>
              <w:rPr>
                <w:lang w:eastAsia="uk-UA"/>
              </w:rPr>
            </w:pPr>
            <w:r w:rsidRPr="00F70C42"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969C" w14:textId="2C209901" w:rsidR="00B22D03" w:rsidRDefault="00B22D03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8291" w14:textId="5E04AF6E" w:rsidR="00B22D03" w:rsidRDefault="00B22D03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6900,00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A860" w14:textId="62F4D17C" w:rsidR="00B22D03" w:rsidRDefault="00B22D03" w:rsidP="00B22D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6900,00</w:t>
            </w:r>
          </w:p>
        </w:tc>
      </w:tr>
      <w:tr w:rsidR="00B22D03" w14:paraId="0A3F79BA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4CB7" w14:textId="2FC9D609" w:rsidR="00B22D03" w:rsidRDefault="00CB1542" w:rsidP="00B22D03">
            <w:pPr>
              <w:jc w:val="center"/>
            </w:pPr>
            <w:r>
              <w:t>1</w:t>
            </w:r>
            <w:r w:rsidR="00F03675">
              <w:t>5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C673" w14:textId="3EA0B0F1" w:rsidR="00B22D03" w:rsidRPr="00406248" w:rsidRDefault="00B22D03" w:rsidP="00B22D03">
            <w:pPr>
              <w:rPr>
                <w:lang w:eastAsia="uk-UA"/>
              </w:rPr>
            </w:pPr>
            <w:r>
              <w:rPr>
                <w:lang w:eastAsia="uk-UA"/>
              </w:rPr>
              <w:t>Шафа для документів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E592" w14:textId="6223CAF7" w:rsidR="00B22D03" w:rsidRPr="00F70C42" w:rsidRDefault="00B22D03" w:rsidP="00B22D03">
            <w:pPr>
              <w:jc w:val="center"/>
              <w:rPr>
                <w:lang w:eastAsia="uk-UA"/>
              </w:rPr>
            </w:pPr>
            <w:r w:rsidRPr="00F70C42">
              <w:rPr>
                <w:lang w:eastAsia="uk-UA"/>
              </w:rPr>
              <w:t>шт.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E9ED" w14:textId="4B4F4D20" w:rsidR="00B22D03" w:rsidRDefault="00B22D03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2BC6" w14:textId="48F0D076" w:rsidR="00B22D03" w:rsidRDefault="00143CA6" w:rsidP="00B22D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5600,00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1C60" w14:textId="5B20C09B" w:rsidR="00B22D03" w:rsidRDefault="00143CA6" w:rsidP="00B22D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5600,00</w:t>
            </w:r>
          </w:p>
        </w:tc>
      </w:tr>
      <w:tr w:rsidR="00B22D03" w14:paraId="607B21EE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64C1" w14:textId="3B348883" w:rsidR="00B22D03" w:rsidRDefault="00CB1542" w:rsidP="00CE1FD6">
            <w:pPr>
              <w:jc w:val="center"/>
            </w:pPr>
            <w:r>
              <w:t>1</w:t>
            </w:r>
            <w:r w:rsidR="00F03675">
              <w:t>6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FC6E" w14:textId="5F950D16" w:rsidR="00B22D03" w:rsidRPr="00406248" w:rsidRDefault="00143CA6" w:rsidP="00CE1FD6">
            <w:pPr>
              <w:rPr>
                <w:lang w:eastAsia="uk-UA"/>
              </w:rPr>
            </w:pPr>
            <w:r>
              <w:rPr>
                <w:lang w:eastAsia="uk-UA"/>
              </w:rPr>
              <w:t>Стелаж для документів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EA44" w14:textId="77777777" w:rsidR="00B22D03" w:rsidRPr="00F70C42" w:rsidRDefault="00B22D03" w:rsidP="00CE1FD6">
            <w:pPr>
              <w:jc w:val="center"/>
              <w:rPr>
                <w:lang w:eastAsia="uk-UA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23FF" w14:textId="618B9729" w:rsidR="00B22D03" w:rsidRDefault="00143CA6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B9B0" w14:textId="68201C6F" w:rsidR="00B22D03" w:rsidRDefault="00143CA6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8500,00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7CC9" w14:textId="43DBC7D5" w:rsidR="00B22D03" w:rsidRDefault="00143CA6" w:rsidP="00CE1F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8500,00</w:t>
            </w:r>
          </w:p>
        </w:tc>
      </w:tr>
      <w:tr w:rsidR="00B22D03" w14:paraId="6D88AA66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B861" w14:textId="02CD5BEA" w:rsidR="00B22D03" w:rsidRDefault="00CB1542" w:rsidP="00CE1FD6">
            <w:pPr>
              <w:jc w:val="center"/>
            </w:pPr>
            <w:r>
              <w:t>1</w:t>
            </w:r>
            <w:r w:rsidR="00F03675">
              <w:t>7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4E30" w14:textId="3252065A" w:rsidR="00B22D03" w:rsidRPr="00406248" w:rsidRDefault="00143CA6" w:rsidP="00CE1FD6">
            <w:pPr>
              <w:rPr>
                <w:lang w:eastAsia="uk-UA"/>
              </w:rPr>
            </w:pPr>
            <w:r>
              <w:rPr>
                <w:lang w:eastAsia="uk-UA"/>
              </w:rPr>
              <w:t>Фліпчарт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3F1C" w14:textId="77777777" w:rsidR="00B22D03" w:rsidRPr="00F70C42" w:rsidRDefault="00B22D03" w:rsidP="00CE1FD6">
            <w:pPr>
              <w:jc w:val="center"/>
              <w:rPr>
                <w:lang w:eastAsia="uk-UA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ED70" w14:textId="4B05A732" w:rsidR="00B22D03" w:rsidRDefault="00143CA6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BA7B" w14:textId="35268C0B" w:rsidR="00B22D03" w:rsidRDefault="00143CA6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2600,00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BD86" w14:textId="5D993F99" w:rsidR="00B22D03" w:rsidRDefault="00143CA6" w:rsidP="00CE1F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5200,00</w:t>
            </w:r>
          </w:p>
        </w:tc>
      </w:tr>
      <w:tr w:rsidR="00B22D03" w14:paraId="3986342A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DBB7" w14:textId="48DA3841" w:rsidR="00B22D03" w:rsidRDefault="00CB1542" w:rsidP="00CE1FD6">
            <w:pPr>
              <w:jc w:val="center"/>
            </w:pPr>
            <w:r>
              <w:t>1</w:t>
            </w:r>
            <w:r w:rsidR="00F03675">
              <w:t>8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F910" w14:textId="691D1FF1" w:rsidR="00B22D03" w:rsidRPr="00143CA6" w:rsidRDefault="00143CA6" w:rsidP="00CE1FD6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Ноутбук </w:t>
            </w:r>
            <w:r>
              <w:rPr>
                <w:lang w:val="en-US" w:eastAsia="uk-UA"/>
              </w:rPr>
              <w:t>Acer</w:t>
            </w:r>
            <w:r w:rsidRPr="00143CA6">
              <w:rPr>
                <w:lang w:eastAsia="uk-UA"/>
              </w:rPr>
              <w:t xml:space="preserve"> </w:t>
            </w:r>
            <w:r>
              <w:rPr>
                <w:lang w:val="en-US" w:eastAsia="uk-UA"/>
              </w:rPr>
              <w:t>Aspire</w:t>
            </w:r>
            <w:r w:rsidRPr="00143CA6">
              <w:rPr>
                <w:lang w:eastAsia="uk-UA"/>
              </w:rPr>
              <w:t xml:space="preserve"> 3 </w:t>
            </w:r>
            <w:r>
              <w:rPr>
                <w:lang w:val="en-US" w:eastAsia="uk-UA"/>
              </w:rPr>
              <w:t>A</w:t>
            </w:r>
            <w:r w:rsidRPr="00143CA6">
              <w:rPr>
                <w:lang w:eastAsia="uk-UA"/>
              </w:rPr>
              <w:t>315-59-32</w:t>
            </w:r>
            <w:r>
              <w:rPr>
                <w:lang w:val="en-US" w:eastAsia="uk-UA"/>
              </w:rPr>
              <w:t>LY</w:t>
            </w:r>
            <w:r w:rsidRPr="00143CA6">
              <w:rPr>
                <w:lang w:eastAsia="uk-UA"/>
              </w:rPr>
              <w:t xml:space="preserve"> (15</w:t>
            </w:r>
            <w:r>
              <w:rPr>
                <w:lang w:eastAsia="uk-UA"/>
              </w:rPr>
              <w:t>.6” FHD/Core i3-1215U (4/4GHz)/16Gb/512Gb SSD/UHD/Lan/Si/Windows 11Pro 64-bitUkrainian Intl 1pk DSP OEI DVD FQC-10557/програмне забезпечення MS Office 365 PersonalQQ2-00004 (електронний ключ)/ESET PROTECT/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9EC6" w14:textId="77777777" w:rsidR="00B22D03" w:rsidRPr="00F70C42" w:rsidRDefault="00B22D03" w:rsidP="00CE1FD6">
            <w:pPr>
              <w:jc w:val="center"/>
              <w:rPr>
                <w:lang w:eastAsia="uk-UA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E219" w14:textId="101E01EC" w:rsidR="00B22D03" w:rsidRPr="00143CA6" w:rsidRDefault="00143CA6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E6EC" w14:textId="5D0C6CE9" w:rsidR="00B22D03" w:rsidRDefault="00143CA6" w:rsidP="00143CA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32600,00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BFBB" w14:textId="45BC5A5B" w:rsidR="00B22D03" w:rsidRDefault="00143CA6" w:rsidP="00CE1F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32600,00</w:t>
            </w:r>
          </w:p>
        </w:tc>
      </w:tr>
      <w:tr w:rsidR="00143CA6" w14:paraId="70275220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087A" w14:textId="72FC3F63" w:rsidR="00143CA6" w:rsidRDefault="00F03675" w:rsidP="00CE1FD6">
            <w:pPr>
              <w:jc w:val="center"/>
            </w:pPr>
            <w:r>
              <w:lastRenderedPageBreak/>
              <w:t>19</w:t>
            </w:r>
            <w:r w:rsidR="00CB1542"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D078" w14:textId="79664C72" w:rsidR="00143CA6" w:rsidRPr="00143CA6" w:rsidRDefault="00143CA6" w:rsidP="00CE1FD6">
            <w:pPr>
              <w:rPr>
                <w:lang w:eastAsia="uk-UA"/>
              </w:rPr>
            </w:pPr>
            <w:r>
              <w:rPr>
                <w:lang w:eastAsia="uk-UA"/>
              </w:rPr>
              <w:t>Дошка інтерактивна INBOARD GT-65 16:9/підставка для інтерактивних дошок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3C27" w14:textId="55C4B618" w:rsidR="00143CA6" w:rsidRPr="00F70C42" w:rsidRDefault="00143CA6" w:rsidP="00CE1FD6">
            <w:pPr>
              <w:jc w:val="center"/>
              <w:rPr>
                <w:lang w:eastAsia="uk-UA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57C2" w14:textId="5A338029" w:rsidR="00143CA6" w:rsidRDefault="00143CA6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766C" w14:textId="45A56FFE" w:rsidR="00143CA6" w:rsidRDefault="00143CA6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149180,00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CD42" w14:textId="09FEFF40" w:rsidR="00143CA6" w:rsidRDefault="00143CA6" w:rsidP="00CE1F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149180,00</w:t>
            </w:r>
          </w:p>
        </w:tc>
      </w:tr>
      <w:tr w:rsidR="00143CA6" w14:paraId="773A0A5D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29E1" w14:textId="1984785F" w:rsidR="00143CA6" w:rsidRDefault="00CB1542" w:rsidP="00CE1FD6">
            <w:pPr>
              <w:jc w:val="center"/>
            </w:pPr>
            <w:r>
              <w:t>2</w:t>
            </w:r>
            <w:r w:rsidR="00F03675">
              <w:t>0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9B37" w14:textId="7D5D9723" w:rsidR="00143CA6" w:rsidRPr="00143CA6" w:rsidRDefault="00143CA6" w:rsidP="00CE1FD6">
            <w:pPr>
              <w:rPr>
                <w:lang w:eastAsia="uk-UA"/>
              </w:rPr>
            </w:pPr>
            <w:r>
              <w:rPr>
                <w:lang w:eastAsia="uk-UA"/>
              </w:rPr>
              <w:t>Мікрофонна система Shure BLX24E/PG58-k14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7E32" w14:textId="77777777" w:rsidR="00143CA6" w:rsidRPr="00F70C42" w:rsidRDefault="00143CA6" w:rsidP="00CE1FD6">
            <w:pPr>
              <w:jc w:val="center"/>
              <w:rPr>
                <w:lang w:eastAsia="uk-UA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2FB1" w14:textId="75D5530D" w:rsidR="00143CA6" w:rsidRPr="00143CA6" w:rsidRDefault="00143CA6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CB1542">
              <w:rPr>
                <w:lang w:eastAsia="uk-UA"/>
              </w:rPr>
              <w:t>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3F98" w14:textId="1715ED6F" w:rsidR="00143CA6" w:rsidRPr="00143CA6" w:rsidRDefault="00143CA6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19050</w:t>
            </w:r>
            <w:r w:rsidR="00CB1542">
              <w:rPr>
                <w:lang w:eastAsia="uk-UA"/>
              </w:rPr>
              <w:t>,</w:t>
            </w:r>
            <w:r>
              <w:rPr>
                <w:lang w:eastAsia="uk-UA"/>
              </w:rPr>
              <w:t>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56BA" w14:textId="74760B10" w:rsidR="00143CA6" w:rsidRPr="00143CA6" w:rsidRDefault="00143CA6" w:rsidP="00CE1F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19050</w:t>
            </w:r>
            <w:r w:rsidR="00CB1542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143CA6" w14:paraId="4F35C2DA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6C4B" w14:textId="5209DB54" w:rsidR="00143CA6" w:rsidRDefault="00CB1542" w:rsidP="00CE1FD6">
            <w:pPr>
              <w:jc w:val="center"/>
            </w:pPr>
            <w:r>
              <w:t>2</w:t>
            </w:r>
            <w:r w:rsidR="00F03675">
              <w:t>1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4AB2" w14:textId="6F07528F" w:rsidR="00143CA6" w:rsidRPr="00143CA6" w:rsidRDefault="00143CA6" w:rsidP="00CE1FD6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Система конференц зв’язку Веб-камера </w:t>
            </w:r>
            <w:r w:rsidR="00CB1542">
              <w:rPr>
                <w:lang w:eastAsia="uk-UA"/>
              </w:rPr>
              <w:t>Logitech ConferenceCam Connect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5326" w14:textId="77777777" w:rsidR="00143CA6" w:rsidRPr="00F70C42" w:rsidRDefault="00143CA6" w:rsidP="00CE1FD6">
            <w:pPr>
              <w:jc w:val="center"/>
              <w:rPr>
                <w:lang w:eastAsia="uk-UA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B364" w14:textId="2CB08E6A" w:rsidR="00143CA6" w:rsidRDefault="00CB1542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F452" w14:textId="77C4BD49" w:rsidR="00143CA6" w:rsidRDefault="00CB1542" w:rsidP="00CE1FD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20000,00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C454" w14:textId="35D2C533" w:rsidR="00143CA6" w:rsidRDefault="00CB1542" w:rsidP="00CE1F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20000,00</w:t>
            </w:r>
          </w:p>
        </w:tc>
      </w:tr>
      <w:tr w:rsidR="00CB1542" w14:paraId="11F81E77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4BB1" w14:textId="5315CD2E" w:rsidR="00CB1542" w:rsidRDefault="00CB1542" w:rsidP="00CB1542">
            <w:pPr>
              <w:jc w:val="center"/>
            </w:pPr>
            <w:r>
              <w:t>2</w:t>
            </w:r>
            <w:r w:rsidR="00F03675">
              <w:t>2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8152" w14:textId="210E9EC2" w:rsidR="00CB1542" w:rsidRPr="00CB1542" w:rsidRDefault="00CB1542" w:rsidP="00CB1542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Колонки </w:t>
            </w:r>
            <w:r>
              <w:rPr>
                <w:lang w:val="en-US" w:eastAsia="uk-UA"/>
              </w:rPr>
              <w:t>JBL</w:t>
            </w:r>
            <w:r w:rsidRPr="00CB1542">
              <w:rPr>
                <w:lang w:eastAsia="uk-UA"/>
              </w:rPr>
              <w:t xml:space="preserve"> </w:t>
            </w:r>
            <w:r>
              <w:rPr>
                <w:lang w:val="en-US" w:eastAsia="uk-UA"/>
              </w:rPr>
              <w:t>Boombox</w:t>
            </w:r>
            <w:r w:rsidRPr="00CB1542">
              <w:rPr>
                <w:lang w:eastAsia="uk-UA"/>
              </w:rPr>
              <w:t xml:space="preserve"> 3 </w:t>
            </w:r>
            <w:r>
              <w:rPr>
                <w:lang w:val="en-US" w:eastAsia="uk-UA"/>
              </w:rPr>
              <w:t>Wi</w:t>
            </w:r>
            <w:r w:rsidRPr="00CB1542">
              <w:rPr>
                <w:lang w:eastAsia="uk-UA"/>
              </w:rPr>
              <w:t>-</w:t>
            </w:r>
            <w:r>
              <w:rPr>
                <w:lang w:val="en-US" w:eastAsia="uk-UA"/>
              </w:rPr>
              <w:t>Fi</w:t>
            </w:r>
            <w:r w:rsidRPr="00CB1542">
              <w:rPr>
                <w:lang w:eastAsia="uk-UA"/>
              </w:rPr>
              <w:t xml:space="preserve"> </w:t>
            </w:r>
            <w:r>
              <w:rPr>
                <w:lang w:val="en-US" w:eastAsia="uk-UA"/>
              </w:rPr>
              <w:t>Black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ED38" w14:textId="77777777" w:rsidR="00CB1542" w:rsidRPr="00F70C42" w:rsidRDefault="00CB1542" w:rsidP="00CB1542">
            <w:pPr>
              <w:jc w:val="center"/>
              <w:rPr>
                <w:lang w:eastAsia="uk-UA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73A7" w14:textId="06879D16" w:rsidR="00CB1542" w:rsidRDefault="00CB1542" w:rsidP="00CB154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C6AE" w14:textId="7413CB9A" w:rsidR="00CB1542" w:rsidRDefault="00CB1542" w:rsidP="00CB154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23000,00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C219" w14:textId="27D6CEE6" w:rsidR="00CB1542" w:rsidRDefault="00CB1542" w:rsidP="00CB15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lang w:eastAsia="uk-UA"/>
              </w:rPr>
              <w:t>23000,00</w:t>
            </w:r>
          </w:p>
        </w:tc>
      </w:tr>
      <w:tr w:rsidR="00CB1542" w14:paraId="75CBBE97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F95D" w14:textId="2AB06317" w:rsidR="00CB1542" w:rsidRDefault="00CB1542" w:rsidP="00CB1542">
            <w:pPr>
              <w:jc w:val="center"/>
            </w:pPr>
            <w:r>
              <w:t>2</w:t>
            </w:r>
            <w:r w:rsidR="00F03675">
              <w:t>3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249F" w14:textId="528B4309" w:rsidR="00CB1542" w:rsidRPr="00CB1542" w:rsidRDefault="00CB1542" w:rsidP="00CB1542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Багатофункціональний  пристрій </w:t>
            </w:r>
            <w:r>
              <w:rPr>
                <w:lang w:val="en-US" w:eastAsia="uk-UA"/>
              </w:rPr>
              <w:t>HP</w:t>
            </w:r>
            <w:r w:rsidRPr="00CB1542">
              <w:rPr>
                <w:lang w:eastAsia="uk-UA"/>
              </w:rPr>
              <w:t xml:space="preserve"> </w:t>
            </w:r>
            <w:r>
              <w:rPr>
                <w:lang w:val="en-US" w:eastAsia="uk-UA"/>
              </w:rPr>
              <w:t>LI</w:t>
            </w:r>
            <w:r w:rsidRPr="00CB1542">
              <w:rPr>
                <w:lang w:eastAsia="uk-UA"/>
              </w:rPr>
              <w:t xml:space="preserve"> </w:t>
            </w:r>
            <w:r>
              <w:rPr>
                <w:lang w:val="en-US" w:eastAsia="uk-UA"/>
              </w:rPr>
              <w:t>Pro</w:t>
            </w:r>
            <w:r w:rsidRPr="00CB1542">
              <w:rPr>
                <w:lang w:eastAsia="uk-UA"/>
              </w:rPr>
              <w:t xml:space="preserve"> </w:t>
            </w:r>
            <w:r>
              <w:rPr>
                <w:lang w:val="en-US" w:eastAsia="uk-UA"/>
              </w:rPr>
              <w:t>M</w:t>
            </w:r>
            <w:r w:rsidRPr="00CB1542">
              <w:rPr>
                <w:lang w:eastAsia="uk-UA"/>
              </w:rPr>
              <w:t>442</w:t>
            </w:r>
            <w:r>
              <w:rPr>
                <w:lang w:val="en-US" w:eastAsia="uk-UA"/>
              </w:rPr>
              <w:t>dn</w:t>
            </w:r>
            <w:r w:rsidRPr="00CB1542">
              <w:rPr>
                <w:lang w:eastAsia="uk-UA"/>
              </w:rPr>
              <w:t xml:space="preserve"> </w:t>
            </w:r>
            <w:r>
              <w:rPr>
                <w:lang w:val="en-US" w:eastAsia="uk-UA"/>
              </w:rPr>
              <w:t>A</w:t>
            </w:r>
            <w:r w:rsidRPr="00CB1542">
              <w:rPr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DEAC" w14:textId="77777777" w:rsidR="00CB1542" w:rsidRPr="00F70C42" w:rsidRDefault="00CB1542" w:rsidP="00CB1542">
            <w:pPr>
              <w:jc w:val="center"/>
              <w:rPr>
                <w:lang w:eastAsia="uk-UA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5071" w14:textId="50121A8D" w:rsidR="00CB1542" w:rsidRDefault="00CB1542" w:rsidP="00CB154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BE5E" w14:textId="14DD47FE" w:rsidR="00CB1542" w:rsidRDefault="00CB1542" w:rsidP="00CB154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32300,00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E249" w14:textId="76CC079F" w:rsidR="00CB1542" w:rsidRDefault="00CB1542" w:rsidP="00CB15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lang w:eastAsia="uk-UA"/>
              </w:rPr>
              <w:t>32300,00</w:t>
            </w:r>
          </w:p>
        </w:tc>
      </w:tr>
      <w:tr w:rsidR="00CB1542" w14:paraId="372FEF4A" w14:textId="77777777" w:rsidTr="00CB1542">
        <w:trPr>
          <w:trHeight w:val="612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F742" w14:textId="72982C78" w:rsidR="00CB1542" w:rsidRDefault="00CB1542" w:rsidP="00CB1542">
            <w:pPr>
              <w:jc w:val="center"/>
            </w:pPr>
            <w:r>
              <w:t>2</w:t>
            </w:r>
            <w:r w:rsidR="00F03675">
              <w:t>4</w:t>
            </w:r>
            <w:r>
              <w:t>.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9B36" w14:textId="2ECEDB06" w:rsidR="00CB1542" w:rsidRPr="00CB1542" w:rsidRDefault="00CB1542" w:rsidP="00CB1542">
            <w:pPr>
              <w:rPr>
                <w:lang w:eastAsia="uk-UA"/>
              </w:rPr>
            </w:pPr>
            <w:r>
              <w:rPr>
                <w:lang w:eastAsia="uk-UA"/>
              </w:rPr>
              <w:t>Багатофункціональний пристрій Epson EcoTank L3250 WiFi A4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2062" w14:textId="77777777" w:rsidR="00CB1542" w:rsidRPr="00F70C42" w:rsidRDefault="00CB1542" w:rsidP="00CB1542">
            <w:pPr>
              <w:jc w:val="center"/>
              <w:rPr>
                <w:lang w:eastAsia="uk-UA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5188" w14:textId="53BD59B4" w:rsidR="00CB1542" w:rsidRDefault="00CB1542" w:rsidP="00CB154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8089" w14:textId="591478F8" w:rsidR="00CB1542" w:rsidRDefault="00CB1542" w:rsidP="00CB154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10700,00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CF1A" w14:textId="0C4D5633" w:rsidR="00CB1542" w:rsidRDefault="00CB1542" w:rsidP="00CB15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lang w:eastAsia="uk-UA"/>
              </w:rPr>
              <w:t>10700,00</w:t>
            </w:r>
          </w:p>
        </w:tc>
      </w:tr>
      <w:tr w:rsidR="00B22D03" w14:paraId="19A7FF61" w14:textId="77777777" w:rsidTr="00CB1542">
        <w:trPr>
          <w:trHeight w:val="288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E3B3" w14:textId="77777777" w:rsidR="00B22D03" w:rsidRDefault="00B22D03" w:rsidP="00406248">
            <w:pPr>
              <w:jc w:val="right"/>
            </w:pPr>
            <w:r>
              <w:rPr>
                <w:lang w:eastAsia="uk-UA"/>
              </w:rPr>
              <w:t> 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0FB7" w14:textId="77777777" w:rsidR="00B22D03" w:rsidRDefault="00B22D03" w:rsidP="00406248">
            <w:pPr>
              <w:jc w:val="right"/>
            </w:pPr>
            <w:r>
              <w:rPr>
                <w:lang w:eastAsia="uk-UA"/>
              </w:rPr>
              <w:t>Всього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901B" w14:textId="77777777" w:rsidR="00B22D03" w:rsidRDefault="00B22D03" w:rsidP="00406248">
            <w:pPr>
              <w:jc w:val="right"/>
            </w:pPr>
            <w:r>
              <w:rPr>
                <w:lang w:eastAsia="uk-UA"/>
              </w:rPr>
              <w:t> 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5798" w14:textId="317B0FE6" w:rsidR="00B22D03" w:rsidRDefault="00F97A36" w:rsidP="00406248">
            <w:pPr>
              <w:jc w:val="right"/>
            </w:pPr>
            <w:r>
              <w:t>6</w:t>
            </w:r>
            <w:r w:rsidR="0027524E">
              <w:t>3</w:t>
            </w:r>
            <w:r w:rsidR="00F03675">
              <w:t>7</w:t>
            </w:r>
            <w:r w:rsidR="0027524E">
              <w:t>,00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1865" w14:textId="77777777" w:rsidR="00B22D03" w:rsidRDefault="00B22D03" w:rsidP="00406248">
            <w:pPr>
              <w:jc w:val="right"/>
            </w:pPr>
            <w:r>
              <w:rPr>
                <w:lang w:eastAsia="uk-UA"/>
              </w:rPr>
              <w:t> 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9AAE" w14:textId="7D27CB9B" w:rsidR="00B22D03" w:rsidRDefault="0027524E" w:rsidP="00406248">
            <w:pPr>
              <w:jc w:val="right"/>
            </w:pPr>
            <w:r>
              <w:rPr>
                <w:lang w:eastAsia="uk-UA"/>
              </w:rPr>
              <w:t>599919,00</w:t>
            </w:r>
            <w:r w:rsidR="00B22D03">
              <w:rPr>
                <w:lang w:eastAsia="uk-UA"/>
              </w:rPr>
              <w:t> </w:t>
            </w:r>
          </w:p>
        </w:tc>
      </w:tr>
    </w:tbl>
    <w:p w14:paraId="61ACEEAD" w14:textId="77777777" w:rsidR="00F97A36" w:rsidRDefault="00F97A36" w:rsidP="000A7706">
      <w:pPr>
        <w:tabs>
          <w:tab w:val="left" w:pos="6437"/>
        </w:tabs>
        <w:spacing w:before="236"/>
        <w:ind w:left="118"/>
        <w:rPr>
          <w:sz w:val="28"/>
          <w:szCs w:val="28"/>
        </w:rPr>
      </w:pPr>
    </w:p>
    <w:p w14:paraId="2C59ACDB" w14:textId="77777777" w:rsidR="00F97A36" w:rsidRDefault="00F97A36" w:rsidP="000A7706">
      <w:pPr>
        <w:tabs>
          <w:tab w:val="left" w:pos="6437"/>
        </w:tabs>
        <w:spacing w:before="236"/>
        <w:ind w:left="118"/>
        <w:rPr>
          <w:sz w:val="28"/>
          <w:szCs w:val="28"/>
        </w:rPr>
      </w:pPr>
    </w:p>
    <w:p w14:paraId="1CB9C9F7" w14:textId="424D58EF" w:rsidR="000A7706" w:rsidRPr="00B3395A" w:rsidRDefault="000A7706" w:rsidP="000A7706">
      <w:pPr>
        <w:tabs>
          <w:tab w:val="left" w:pos="6437"/>
        </w:tabs>
        <w:spacing w:before="236"/>
        <w:ind w:left="118"/>
        <w:rPr>
          <w:sz w:val="28"/>
          <w:szCs w:val="28"/>
        </w:rPr>
      </w:pPr>
      <w:r w:rsidRPr="00B3395A">
        <w:rPr>
          <w:sz w:val="28"/>
          <w:szCs w:val="28"/>
        </w:rPr>
        <w:t>Міський</w:t>
      </w:r>
      <w:r w:rsidRPr="00B3395A">
        <w:rPr>
          <w:spacing w:val="-4"/>
          <w:sz w:val="28"/>
          <w:szCs w:val="28"/>
        </w:rPr>
        <w:t xml:space="preserve"> </w:t>
      </w:r>
      <w:r w:rsidRPr="00B3395A">
        <w:rPr>
          <w:sz w:val="28"/>
          <w:szCs w:val="28"/>
        </w:rPr>
        <w:t>голова</w:t>
      </w:r>
      <w:r w:rsidRPr="00B3395A">
        <w:rPr>
          <w:sz w:val="28"/>
          <w:szCs w:val="28"/>
        </w:rPr>
        <w:tab/>
      </w:r>
      <w:r w:rsidRPr="00B3395A">
        <w:rPr>
          <w:position w:val="5"/>
          <w:sz w:val="28"/>
          <w:szCs w:val="28"/>
        </w:rPr>
        <w:t>Сергій</w:t>
      </w:r>
      <w:r w:rsidRPr="00B3395A">
        <w:rPr>
          <w:spacing w:val="-2"/>
          <w:position w:val="5"/>
          <w:sz w:val="28"/>
          <w:szCs w:val="28"/>
        </w:rPr>
        <w:t xml:space="preserve"> </w:t>
      </w:r>
      <w:r w:rsidRPr="00B3395A">
        <w:rPr>
          <w:position w:val="5"/>
          <w:sz w:val="28"/>
          <w:szCs w:val="28"/>
        </w:rPr>
        <w:t>НАДАЛ</w:t>
      </w:r>
    </w:p>
    <w:p w14:paraId="1E85C799" w14:textId="77777777" w:rsidR="00357320" w:rsidRDefault="00357320"/>
    <w:sectPr w:rsidR="00357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F9"/>
    <w:rsid w:val="000A7706"/>
    <w:rsid w:val="00143CA6"/>
    <w:rsid w:val="0027524E"/>
    <w:rsid w:val="002B7802"/>
    <w:rsid w:val="00357320"/>
    <w:rsid w:val="00406248"/>
    <w:rsid w:val="004E1352"/>
    <w:rsid w:val="004F3B80"/>
    <w:rsid w:val="0078734B"/>
    <w:rsid w:val="00B22D03"/>
    <w:rsid w:val="00CB1542"/>
    <w:rsid w:val="00CE1FD6"/>
    <w:rsid w:val="00D45953"/>
    <w:rsid w:val="00F03675"/>
    <w:rsid w:val="00F15399"/>
    <w:rsid w:val="00F301F9"/>
    <w:rsid w:val="00F97A36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52DD"/>
  <w15:chartTrackingRefBased/>
  <w15:docId w15:val="{5023AD49-D24A-4F7B-A730-813FE208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7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7706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A770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filipchuk</dc:creator>
  <cp:keywords/>
  <dc:description/>
  <cp:lastModifiedBy>Тернопільська міська рада</cp:lastModifiedBy>
  <cp:revision>6</cp:revision>
  <cp:lastPrinted>2025-01-06T10:48:00Z</cp:lastPrinted>
  <dcterms:created xsi:type="dcterms:W3CDTF">2025-01-06T10:26:00Z</dcterms:created>
  <dcterms:modified xsi:type="dcterms:W3CDTF">2025-01-06T10:58:00Z</dcterms:modified>
</cp:coreProperties>
</file>