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762D" w:rsidRPr="0033762D" w:rsidRDefault="0033762D" w:rsidP="0033762D">
      <w:pPr>
        <w:spacing w:after="0" w:line="240" w:lineRule="auto"/>
        <w:ind w:left="7789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3762D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>Додаток</w:t>
      </w:r>
    </w:p>
    <w:p w:rsidR="0033762D" w:rsidRPr="0033762D" w:rsidRDefault="0033762D" w:rsidP="0033762D">
      <w:pPr>
        <w:spacing w:after="0" w:line="240" w:lineRule="auto"/>
        <w:ind w:left="7789" w:firstLine="708"/>
        <w:rPr>
          <w:rFonts w:ascii="Times New Roman" w:eastAsia="Times New Roman" w:hAnsi="Times New Roman" w:cs="Times New Roman"/>
          <w:color w:val="000000"/>
          <w:lang w:eastAsia="uk-UA"/>
        </w:rPr>
      </w:pPr>
      <w:r w:rsidRPr="0033762D">
        <w:rPr>
          <w:rFonts w:ascii="Times New Roman" w:eastAsia="Times New Roman" w:hAnsi="Times New Roman" w:cs="Times New Roman"/>
          <w:color w:val="000000"/>
          <w:lang w:eastAsia="uk-UA"/>
        </w:rPr>
        <w:t> </w:t>
      </w:r>
    </w:p>
    <w:p w:rsidR="0033762D" w:rsidRPr="0033762D" w:rsidRDefault="0033762D" w:rsidP="0033762D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3762D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Додаток викладено в новій редакції відповідно до рішення виконавчого комітету від 01.05.2024 №730</w:t>
      </w:r>
    </w:p>
    <w:p w:rsidR="0033762D" w:rsidRPr="0033762D" w:rsidRDefault="0033762D" w:rsidP="0033762D">
      <w:pPr>
        <w:spacing w:before="100" w:after="10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376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Перелік локацій, час та умови проведення виступів вуличних музикантів в місті Тернополі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1635"/>
        <w:gridCol w:w="57"/>
        <w:gridCol w:w="2102"/>
        <w:gridCol w:w="3166"/>
        <w:gridCol w:w="2102"/>
      </w:tblGrid>
      <w:tr w:rsidR="0033762D" w:rsidRPr="0033762D" w:rsidTr="0033762D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  <w:p w:rsidR="0033762D" w:rsidRPr="0033762D" w:rsidRDefault="0033762D" w:rsidP="0033762D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3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Місце здійснення виступу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Умови проведення виступу</w:t>
            </w:r>
          </w:p>
          <w:p w:rsidR="0033762D" w:rsidRPr="0033762D" w:rsidRDefault="0033762D" w:rsidP="0033762D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(у межах санітарних норм допустимого рівня шуму) *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Рекомендовані години для проведення виступу</w:t>
            </w:r>
          </w:p>
        </w:tc>
      </w:tr>
      <w:tr w:rsidR="0033762D" w:rsidRPr="0033762D" w:rsidTr="0033762D">
        <w:tc>
          <w:tcPr>
            <w:tcW w:w="97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Локація 1</w:t>
            </w:r>
          </w:p>
        </w:tc>
      </w:tr>
      <w:tr w:rsidR="0033762D" w:rsidRPr="0033762D" w:rsidTr="0033762D"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pacing w:before="1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  <w:p w:rsidR="0033762D" w:rsidRPr="0033762D" w:rsidRDefault="0033762D" w:rsidP="0033762D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Центральна частина міста</w:t>
            </w:r>
          </w:p>
        </w:tc>
        <w:tc>
          <w:tcPr>
            <w:tcW w:w="219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pacing w:before="1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біля пам’ятника Соломії Крушельницької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допускається використання звукопідсилювальної апаратури  для вокалу та одного інструменту, акустичні виступи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понеділок,середа, четвер</w:t>
            </w:r>
          </w:p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12.00-21.00</w:t>
            </w:r>
          </w:p>
        </w:tc>
      </w:tr>
      <w:tr w:rsidR="0033762D" w:rsidRPr="0033762D" w:rsidTr="003376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62D" w:rsidRPr="0033762D" w:rsidRDefault="0033762D" w:rsidP="0033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62D" w:rsidRPr="0033762D" w:rsidRDefault="0033762D" w:rsidP="0033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pacing w:before="1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біля Тристороннього годинника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допускаються акустичні виступи, без використання звукопідсилювальної апаратури 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п’ятниця, субота, неділя</w:t>
            </w:r>
          </w:p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12.00-21.00</w:t>
            </w:r>
          </w:p>
        </w:tc>
      </w:tr>
      <w:tr w:rsidR="0033762D" w:rsidRPr="0033762D" w:rsidTr="003376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62D" w:rsidRPr="0033762D" w:rsidRDefault="0033762D" w:rsidP="0033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62D" w:rsidRPr="0033762D" w:rsidRDefault="0033762D" w:rsidP="0033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pacing w:before="100" w:after="20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  <w:p w:rsidR="0033762D" w:rsidRPr="0033762D" w:rsidRDefault="0033762D" w:rsidP="0033762D">
            <w:pPr>
              <w:spacing w:before="1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біля пам’ятника Данила Галицького</w:t>
            </w:r>
          </w:p>
          <w:p w:rsidR="0033762D" w:rsidRPr="0033762D" w:rsidRDefault="0033762D" w:rsidP="0033762D">
            <w:pPr>
              <w:spacing w:before="1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(Майдан волі)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допускається використання звукопідсилювальної апаратури  для вокалу та одного інструменту, акустичні виступи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понеділок-субота</w:t>
            </w:r>
          </w:p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12.00-21.00</w:t>
            </w:r>
          </w:p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неділя</w:t>
            </w:r>
          </w:p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15.00-22.00</w:t>
            </w:r>
          </w:p>
        </w:tc>
      </w:tr>
      <w:tr w:rsidR="0033762D" w:rsidRPr="0033762D" w:rsidTr="003376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62D" w:rsidRPr="0033762D" w:rsidRDefault="0033762D" w:rsidP="0033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62D" w:rsidRPr="0033762D" w:rsidRDefault="0033762D" w:rsidP="0033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62D" w:rsidRPr="0033762D" w:rsidRDefault="0033762D" w:rsidP="0033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допускаються акустичні виступи  без використання звукопідсилювальної апаратури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неділя</w:t>
            </w:r>
          </w:p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15-21.00</w:t>
            </w:r>
          </w:p>
        </w:tc>
      </w:tr>
      <w:tr w:rsidR="0033762D" w:rsidRPr="0033762D" w:rsidTr="003376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62D" w:rsidRPr="0033762D" w:rsidRDefault="0033762D" w:rsidP="0033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62D" w:rsidRPr="0033762D" w:rsidRDefault="0033762D" w:rsidP="0033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pacing w:before="1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Сквер по вул. В.Чорновола,</w:t>
            </w:r>
          </w:p>
          <w:p w:rsidR="0033762D" w:rsidRPr="0033762D" w:rsidRDefault="0033762D" w:rsidP="0033762D">
            <w:pPr>
              <w:spacing w:before="1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фонтан «Кульбаба»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допускається використання звукопідсилювальної апаратури  для вокалу та одного інструменту, акустичні виступи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понеділок,середа, четвер</w:t>
            </w:r>
          </w:p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12.00-21.00</w:t>
            </w:r>
          </w:p>
        </w:tc>
      </w:tr>
      <w:tr w:rsidR="0033762D" w:rsidRPr="0033762D" w:rsidTr="003376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62D" w:rsidRPr="0033762D" w:rsidRDefault="0033762D" w:rsidP="0033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62D" w:rsidRPr="0033762D" w:rsidRDefault="0033762D" w:rsidP="0033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Сквер волонтерів пам’яті Віктора Гурняка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допускаються акустичні виступи без використання звукопідсилювальної апаратури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понеділок - неділя</w:t>
            </w:r>
          </w:p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12.00-21.00</w:t>
            </w:r>
          </w:p>
        </w:tc>
      </w:tr>
      <w:tr w:rsidR="0033762D" w:rsidRPr="0033762D" w:rsidTr="003376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62D" w:rsidRPr="0033762D" w:rsidRDefault="0033762D" w:rsidP="0033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62D" w:rsidRPr="0033762D" w:rsidRDefault="0033762D" w:rsidP="0033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Сквер Качали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допускаються акустичні виступи без використання </w:t>
            </w: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звукопідсилювальної апаратури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понеділок - неділя</w:t>
            </w:r>
          </w:p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15.00-20.00</w:t>
            </w:r>
          </w:p>
        </w:tc>
      </w:tr>
      <w:tr w:rsidR="0033762D" w:rsidRPr="0033762D" w:rsidTr="003376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62D" w:rsidRPr="0033762D" w:rsidRDefault="0033762D" w:rsidP="0033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62D" w:rsidRPr="0033762D" w:rsidRDefault="0033762D" w:rsidP="0033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Сквер Кобзаря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допускаються акустичні виступи без використання звукопідсилювальної апаратури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понеділок - неділя</w:t>
            </w:r>
          </w:p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11.00-20.00</w:t>
            </w:r>
          </w:p>
        </w:tc>
      </w:tr>
      <w:tr w:rsidR="0033762D" w:rsidRPr="0033762D" w:rsidTr="003376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62D" w:rsidRPr="0033762D" w:rsidRDefault="0033762D" w:rsidP="0033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62D" w:rsidRPr="0033762D" w:rsidRDefault="0033762D" w:rsidP="0033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Сквер Коллонтая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допускаються акустичні виступи без використання звукопідсилювальної апаратури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понеділок - неділя</w:t>
            </w:r>
          </w:p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12.00-20.00</w:t>
            </w:r>
          </w:p>
        </w:tc>
      </w:tr>
      <w:tr w:rsidR="0033762D" w:rsidRPr="0033762D" w:rsidTr="0033762D">
        <w:tc>
          <w:tcPr>
            <w:tcW w:w="97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Локація 2</w:t>
            </w:r>
          </w:p>
        </w:tc>
      </w:tr>
      <w:tr w:rsidR="0033762D" w:rsidRPr="0033762D" w:rsidTr="0033762D"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pacing w:before="1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Паркова зона</w:t>
            </w:r>
          </w:p>
          <w:p w:rsidR="0033762D" w:rsidRPr="0033762D" w:rsidRDefault="0033762D" w:rsidP="0033762D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  <w:p w:rsidR="0033762D" w:rsidRPr="0033762D" w:rsidRDefault="0033762D" w:rsidP="0033762D">
            <w:pPr>
              <w:spacing w:before="100" w:after="20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pacing w:before="1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Парк Національного відродження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допускається здійснення всіх виступів з використанням музичного супроводу та звукопідсилювальної апаратури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понеділок-неділя</w:t>
            </w:r>
          </w:p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12.00-22.00</w:t>
            </w:r>
          </w:p>
        </w:tc>
      </w:tr>
      <w:tr w:rsidR="0033762D" w:rsidRPr="0033762D" w:rsidTr="003376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62D" w:rsidRPr="0033762D" w:rsidRDefault="0033762D" w:rsidP="0033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62D" w:rsidRPr="0033762D" w:rsidRDefault="0033762D" w:rsidP="0033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pacing w:before="1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Парк Сопільче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допускається здійснення всіх виступів з використанням музичного супроводу та звукопідсилювальної апаратури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понеділок-неділя</w:t>
            </w:r>
          </w:p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12.00-22.00</w:t>
            </w:r>
          </w:p>
        </w:tc>
      </w:tr>
      <w:tr w:rsidR="0033762D" w:rsidRPr="0033762D" w:rsidTr="003376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62D" w:rsidRPr="0033762D" w:rsidRDefault="0033762D" w:rsidP="0033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62D" w:rsidRPr="0033762D" w:rsidRDefault="0033762D" w:rsidP="0033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pacing w:before="1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Парк Тараса Шевченка</w:t>
            </w:r>
          </w:p>
          <w:p w:rsidR="0033762D" w:rsidRPr="0033762D" w:rsidRDefault="0033762D" w:rsidP="0033762D">
            <w:pPr>
              <w:spacing w:before="1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 Набережна Тернопільського Ставу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допускається здійснення всіх виступів з використанням музичного супроводу та звукопідсилювальної апаратури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понеділок-неділя</w:t>
            </w:r>
          </w:p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12.00-22.00</w:t>
            </w:r>
          </w:p>
        </w:tc>
      </w:tr>
      <w:tr w:rsidR="0033762D" w:rsidRPr="0033762D" w:rsidTr="003376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62D" w:rsidRPr="0033762D" w:rsidRDefault="0033762D" w:rsidP="0033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62D" w:rsidRPr="0033762D" w:rsidRDefault="0033762D" w:rsidP="0033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pacing w:before="1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Парк Здоров’я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допускається здійснення всіх виступів з використанням музичного супроводу та звукопідсилювальної апаратури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понеділок-неділя</w:t>
            </w:r>
          </w:p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12.00-22.00</w:t>
            </w:r>
          </w:p>
        </w:tc>
      </w:tr>
      <w:tr w:rsidR="0033762D" w:rsidRPr="0033762D" w:rsidTr="003376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62D" w:rsidRPr="0033762D" w:rsidRDefault="0033762D" w:rsidP="0033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62D" w:rsidRPr="0033762D" w:rsidRDefault="0033762D" w:rsidP="0033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pacing w:before="1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Старий парк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допускається використання звукопідсилювальної апаратури  для вокалу та одного інструменту, акустичні виступи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понеділок-субота</w:t>
            </w:r>
          </w:p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12.00-21.00</w:t>
            </w:r>
          </w:p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неділя</w:t>
            </w:r>
          </w:p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15.00-21.00</w:t>
            </w:r>
          </w:p>
        </w:tc>
      </w:tr>
      <w:tr w:rsidR="0033762D" w:rsidRPr="0033762D" w:rsidTr="0033762D">
        <w:tc>
          <w:tcPr>
            <w:tcW w:w="97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8F8F8"/>
                <w:lang w:eastAsia="uk-UA"/>
              </w:rPr>
              <w:t>Локація 3</w:t>
            </w:r>
          </w:p>
        </w:tc>
      </w:tr>
      <w:tr w:rsidR="0033762D" w:rsidRPr="0033762D" w:rsidTr="0033762D"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pacing w:before="1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eastAsia="uk-UA"/>
              </w:rPr>
              <w:t>Мікрорайони</w:t>
            </w:r>
          </w:p>
          <w:p w:rsidR="0033762D" w:rsidRPr="0033762D" w:rsidRDefault="0033762D" w:rsidP="0033762D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8F8F8"/>
                <w:lang w:eastAsia="uk-UA"/>
              </w:rPr>
              <w:t>міста</w:t>
            </w:r>
          </w:p>
          <w:p w:rsidR="0033762D" w:rsidRPr="0033762D" w:rsidRDefault="0033762D" w:rsidP="0033762D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  <w:p w:rsidR="0033762D" w:rsidRPr="0033762D" w:rsidRDefault="0033762D" w:rsidP="0033762D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8F8"/>
                <w:lang w:eastAsia="uk-UA"/>
              </w:rPr>
              <w:t>«Аляска»</w:t>
            </w:r>
          </w:p>
          <w:p w:rsidR="0033762D" w:rsidRPr="0033762D" w:rsidRDefault="0033762D" w:rsidP="0033762D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  <w:p w:rsidR="0033762D" w:rsidRPr="0033762D" w:rsidRDefault="0033762D" w:rsidP="0033762D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  <w:p w:rsidR="0033762D" w:rsidRPr="0033762D" w:rsidRDefault="0033762D" w:rsidP="0033762D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8F8"/>
                <w:lang w:eastAsia="uk-UA"/>
              </w:rPr>
              <w:t>«Східний»</w:t>
            </w:r>
          </w:p>
          <w:p w:rsidR="0033762D" w:rsidRPr="0033762D" w:rsidRDefault="0033762D" w:rsidP="0033762D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  <w:p w:rsidR="0033762D" w:rsidRPr="0033762D" w:rsidRDefault="0033762D" w:rsidP="0033762D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  <w:p w:rsidR="0033762D" w:rsidRPr="0033762D" w:rsidRDefault="0033762D" w:rsidP="0033762D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  <w:p w:rsidR="0033762D" w:rsidRPr="0033762D" w:rsidRDefault="0033762D" w:rsidP="0033762D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  <w:p w:rsidR="0033762D" w:rsidRPr="0033762D" w:rsidRDefault="0033762D" w:rsidP="0033762D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8F8"/>
                <w:lang w:eastAsia="uk-UA"/>
              </w:rPr>
              <w:t>«Сонячний»</w:t>
            </w:r>
          </w:p>
          <w:p w:rsidR="0033762D" w:rsidRPr="0033762D" w:rsidRDefault="0033762D" w:rsidP="0033762D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  <w:p w:rsidR="0033762D" w:rsidRPr="0033762D" w:rsidRDefault="0033762D" w:rsidP="0033762D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  <w:p w:rsidR="0033762D" w:rsidRPr="0033762D" w:rsidRDefault="0033762D" w:rsidP="0033762D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  <w:p w:rsidR="0033762D" w:rsidRPr="0033762D" w:rsidRDefault="0033762D" w:rsidP="0033762D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8F8"/>
                <w:lang w:eastAsia="uk-UA"/>
              </w:rPr>
              <w:t>«Дружба»</w:t>
            </w:r>
          </w:p>
          <w:p w:rsidR="0033762D" w:rsidRPr="0033762D" w:rsidRDefault="0033762D" w:rsidP="0033762D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  <w:p w:rsidR="0033762D" w:rsidRPr="0033762D" w:rsidRDefault="0033762D" w:rsidP="0033762D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  <w:p w:rsidR="0033762D" w:rsidRPr="0033762D" w:rsidRDefault="0033762D" w:rsidP="0033762D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  <w:p w:rsidR="0033762D" w:rsidRPr="0033762D" w:rsidRDefault="0033762D" w:rsidP="0033762D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  <w:p w:rsidR="0033762D" w:rsidRPr="0033762D" w:rsidRDefault="0033762D" w:rsidP="0033762D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8F8"/>
                <w:lang w:eastAsia="uk-UA"/>
              </w:rPr>
              <w:t>«Дружба»</w:t>
            </w:r>
          </w:p>
          <w:p w:rsidR="0033762D" w:rsidRPr="0033762D" w:rsidRDefault="0033762D" w:rsidP="0033762D">
            <w:pPr>
              <w:spacing w:before="100" w:after="20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pacing w:before="1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8F8"/>
                <w:lang w:eastAsia="uk-UA"/>
              </w:rPr>
              <w:t>Бульвар Дмитра Вишневецького</w:t>
            </w:r>
          </w:p>
          <w:p w:rsidR="0033762D" w:rsidRPr="0033762D" w:rsidRDefault="0033762D" w:rsidP="0033762D">
            <w:pPr>
              <w:spacing w:before="100" w:after="20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допускається використання звукопідсилювальної апаратури  для вокалу та одного інструменту, акустичні виступи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понеділок - п’ятниця</w:t>
            </w:r>
          </w:p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12.00-21.00</w:t>
            </w:r>
          </w:p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субота-неділя</w:t>
            </w:r>
          </w:p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15.00-21.00</w:t>
            </w:r>
          </w:p>
        </w:tc>
      </w:tr>
      <w:tr w:rsidR="0033762D" w:rsidRPr="0033762D" w:rsidTr="003376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62D" w:rsidRPr="0033762D" w:rsidRDefault="0033762D" w:rsidP="0033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62D" w:rsidRPr="0033762D" w:rsidRDefault="0033762D" w:rsidP="0033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pacing w:before="1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8F8"/>
                <w:lang w:eastAsia="uk-UA"/>
              </w:rPr>
              <w:t>Бульвар Данила Галицького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допускається використання звукопідсилювальної апаратури  для вокалу та одного інструменту, акустичні виступи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понеділок - п’ятниця</w:t>
            </w:r>
          </w:p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12.00-21.00</w:t>
            </w:r>
          </w:p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субота-неділя</w:t>
            </w:r>
          </w:p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15.00-21.00</w:t>
            </w:r>
          </w:p>
        </w:tc>
      </w:tr>
      <w:tr w:rsidR="0033762D" w:rsidRPr="0033762D" w:rsidTr="003376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62D" w:rsidRPr="0033762D" w:rsidRDefault="0033762D" w:rsidP="0033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62D" w:rsidRPr="0033762D" w:rsidRDefault="0033762D" w:rsidP="0033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Сквер ім.Б.Лепкого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допускаються акустичні виступи без використання звукопідсилювальної апаратури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понеділок - неділя</w:t>
            </w:r>
          </w:p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11.00-21.00</w:t>
            </w:r>
          </w:p>
        </w:tc>
      </w:tr>
      <w:tr w:rsidR="0033762D" w:rsidRPr="0033762D" w:rsidTr="003376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62D" w:rsidRPr="0033762D" w:rsidRDefault="0033762D" w:rsidP="0033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62D" w:rsidRPr="0033762D" w:rsidRDefault="0033762D" w:rsidP="0033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Сквер Миру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допускається використання звукопідсилювальної апаратури  для вокалу та одного інструменту, акустичні виступи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понеділок - неділя</w:t>
            </w:r>
          </w:p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13.00-21.00</w:t>
            </w:r>
          </w:p>
        </w:tc>
      </w:tr>
      <w:tr w:rsidR="0033762D" w:rsidRPr="0033762D" w:rsidTr="003376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62D" w:rsidRPr="0033762D" w:rsidRDefault="0033762D" w:rsidP="0033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62D" w:rsidRPr="0033762D" w:rsidRDefault="0033762D" w:rsidP="0033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Сквер на вул.Юності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допускаються акустичні виступи без використання звукопідсилювальної апаратури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понеділок - неділя</w:t>
            </w:r>
          </w:p>
          <w:p w:rsidR="0033762D" w:rsidRPr="0033762D" w:rsidRDefault="0033762D" w:rsidP="0033762D">
            <w:pPr>
              <w:shd w:val="clear" w:color="auto" w:fill="FFFFFF"/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7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15.00-21.00</w:t>
            </w:r>
          </w:p>
        </w:tc>
      </w:tr>
    </w:tbl>
    <w:p w:rsidR="0033762D" w:rsidRPr="0033762D" w:rsidRDefault="0033762D" w:rsidP="0033762D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  <w:r w:rsidRPr="0033762D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 </w:t>
      </w:r>
    </w:p>
    <w:p w:rsidR="0033762D" w:rsidRPr="0033762D" w:rsidRDefault="0033762D" w:rsidP="0033762D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3762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*Дозволяється використання звукопідсилювальної апаратури до 120 Вт.</w:t>
      </w:r>
    </w:p>
    <w:p w:rsidR="0033762D" w:rsidRPr="0033762D" w:rsidRDefault="0033762D" w:rsidP="0033762D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  <w:r w:rsidRPr="0033762D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 </w:t>
      </w:r>
    </w:p>
    <w:p w:rsidR="0033762D" w:rsidRPr="0033762D" w:rsidRDefault="0033762D" w:rsidP="0033762D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  <w:r w:rsidRPr="0033762D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 </w:t>
      </w:r>
    </w:p>
    <w:p w:rsidR="0033762D" w:rsidRPr="0033762D" w:rsidRDefault="0033762D" w:rsidP="0033762D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  <w:r w:rsidRPr="0033762D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 </w:t>
      </w:r>
    </w:p>
    <w:p w:rsidR="0033762D" w:rsidRPr="0033762D" w:rsidRDefault="0033762D" w:rsidP="0033762D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  <w:r w:rsidRPr="0033762D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 </w:t>
      </w:r>
    </w:p>
    <w:p w:rsidR="0033762D" w:rsidRPr="0033762D" w:rsidRDefault="0033762D" w:rsidP="0033762D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  <w:r w:rsidRPr="0033762D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 </w:t>
      </w:r>
    </w:p>
    <w:p w:rsidR="0033762D" w:rsidRPr="0033762D" w:rsidRDefault="0033762D" w:rsidP="0033762D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376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Міський голова</w:t>
      </w:r>
      <w:r w:rsidRPr="003376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3376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3376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3376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3376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3376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3376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 xml:space="preserve">                       Сергій НАДАЛ</w:t>
      </w:r>
    </w:p>
    <w:p w:rsidR="0033762D" w:rsidRPr="0033762D" w:rsidRDefault="0033762D" w:rsidP="0033762D">
      <w:pPr>
        <w:spacing w:before="100" w:after="1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  <w:r w:rsidRPr="0033762D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 </w:t>
      </w:r>
    </w:p>
    <w:p w:rsidR="0033762D" w:rsidRPr="0033762D" w:rsidRDefault="0033762D" w:rsidP="0033762D">
      <w:pPr>
        <w:spacing w:before="100" w:after="1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  <w:r w:rsidRPr="0033762D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 </w:t>
      </w:r>
    </w:p>
    <w:p w:rsidR="00670C7D" w:rsidRPr="0033762D" w:rsidRDefault="0033762D" w:rsidP="0033762D">
      <w:pPr>
        <w:spacing w:after="2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  <w:r w:rsidRPr="0033762D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 </w:t>
      </w:r>
    </w:p>
    <w:sectPr w:rsidR="00670C7D" w:rsidRPr="003376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2D"/>
    <w:rsid w:val="0033762D"/>
    <w:rsid w:val="0067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5CB4"/>
  <w15:chartTrackingRefBased/>
  <w15:docId w15:val="{67D9119F-DD27-4EC1-A489-D5A30C5C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6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2358</Words>
  <Characters>1345</Characters>
  <Application>Microsoft Office Word</Application>
  <DocSecurity>0</DocSecurity>
  <Lines>11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Тернопільська міська рада</dc:creator>
  <cp:keywords/>
  <dc:description/>
  <cp:lastModifiedBy>Тернопільська міська рада</cp:lastModifiedBy>
  <cp:revision>1</cp:revision>
  <dcterms:created xsi:type="dcterms:W3CDTF">2024-05-03T07:00:00Z</dcterms:created>
  <dcterms:modified xsi:type="dcterms:W3CDTF">2024-05-03T07:01:00Z</dcterms:modified>
</cp:coreProperties>
</file>