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47" w:rsidRPr="00716647" w:rsidRDefault="00B576B9" w:rsidP="00716647">
      <w:pPr>
        <w:pStyle w:val="a3"/>
        <w:spacing w:before="0" w:beforeAutospacing="0" w:after="0" w:afterAutospacing="0"/>
        <w:ind w:left="4956" w:firstLine="708"/>
        <w:jc w:val="both"/>
        <w:rPr>
          <w:color w:val="000000"/>
        </w:rPr>
      </w:pPr>
      <w:r>
        <w:rPr>
          <w:color w:val="000000"/>
        </w:rPr>
        <w:t>Додаток 1</w:t>
      </w:r>
    </w:p>
    <w:p w:rsidR="00716647" w:rsidRPr="00716647" w:rsidRDefault="00716647" w:rsidP="004118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6647">
        <w:rPr>
          <w:color w:val="000000"/>
          <w:lang w:val="ru-RU"/>
        </w:rPr>
        <w:tab/>
      </w:r>
      <w:r w:rsidRPr="00716647">
        <w:rPr>
          <w:color w:val="000000"/>
          <w:lang w:val="ru-RU"/>
        </w:rPr>
        <w:tab/>
      </w:r>
      <w:r w:rsidRPr="00716647">
        <w:rPr>
          <w:color w:val="000000"/>
          <w:lang w:val="ru-RU"/>
        </w:rPr>
        <w:tab/>
      </w:r>
      <w:r w:rsidRPr="00716647">
        <w:rPr>
          <w:color w:val="000000"/>
          <w:lang w:val="ru-RU"/>
        </w:rPr>
        <w:tab/>
      </w:r>
      <w:r w:rsidRPr="00716647">
        <w:rPr>
          <w:color w:val="000000"/>
          <w:lang w:val="ru-RU"/>
        </w:rPr>
        <w:tab/>
      </w:r>
      <w:r w:rsidRPr="00716647">
        <w:rPr>
          <w:color w:val="000000"/>
          <w:lang w:val="ru-RU"/>
        </w:rPr>
        <w:tab/>
      </w:r>
      <w:r w:rsidRPr="00716647">
        <w:rPr>
          <w:color w:val="000000"/>
          <w:lang w:val="ru-RU"/>
        </w:rPr>
        <w:tab/>
      </w:r>
      <w:r w:rsidRPr="00716647">
        <w:rPr>
          <w:color w:val="000000"/>
          <w:lang w:val="ru-RU"/>
        </w:rPr>
        <w:tab/>
      </w:r>
    </w:p>
    <w:p w:rsidR="00716647" w:rsidRPr="00716647" w:rsidRDefault="00716647" w:rsidP="0071664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16647">
        <w:rPr>
          <w:color w:val="000000"/>
        </w:rPr>
        <w:t>Положення</w:t>
      </w:r>
    </w:p>
    <w:p w:rsidR="00716647" w:rsidRDefault="00716647" w:rsidP="00616FC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16647">
        <w:rPr>
          <w:color w:val="000000"/>
        </w:rPr>
        <w:t xml:space="preserve">про призначення стипендій кращим спортсменам </w:t>
      </w:r>
      <w:r w:rsidRPr="00716647">
        <w:t xml:space="preserve">Тернопільської міської територіальної громади </w:t>
      </w:r>
      <w:r w:rsidRPr="00716647">
        <w:rPr>
          <w:color w:val="000000"/>
        </w:rPr>
        <w:t>у 20</w:t>
      </w:r>
      <w:r w:rsidR="001329C0">
        <w:rPr>
          <w:color w:val="000000"/>
        </w:rPr>
        <w:t>2</w:t>
      </w:r>
      <w:r w:rsidR="00510518">
        <w:rPr>
          <w:color w:val="000000"/>
        </w:rPr>
        <w:t>5</w:t>
      </w:r>
      <w:r w:rsidRPr="00716647">
        <w:rPr>
          <w:color w:val="000000"/>
        </w:rPr>
        <w:t xml:space="preserve"> році </w:t>
      </w:r>
    </w:p>
    <w:p w:rsidR="00F94003" w:rsidRPr="00621B87" w:rsidRDefault="00F94003" w:rsidP="00616F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1B87" w:rsidRPr="002F1085" w:rsidRDefault="00621B87" w:rsidP="002F1085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2F1085">
        <w:rPr>
          <w:color w:val="000000"/>
        </w:rPr>
        <w:t>1. Загальні положення</w:t>
      </w:r>
    </w:p>
    <w:p w:rsidR="00716647" w:rsidRDefault="00716647" w:rsidP="00716647">
      <w:pPr>
        <w:pStyle w:val="newsp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716647">
        <w:rPr>
          <w:color w:val="000000"/>
          <w:lang w:val="uk-UA"/>
        </w:rPr>
        <w:t>1.</w:t>
      </w:r>
      <w:r w:rsidR="002F1085">
        <w:rPr>
          <w:color w:val="000000"/>
          <w:lang w:val="uk-UA"/>
        </w:rPr>
        <w:t xml:space="preserve">1. </w:t>
      </w:r>
      <w:r w:rsidRPr="00716647">
        <w:rPr>
          <w:color w:val="000000"/>
          <w:lang w:val="uk-UA"/>
        </w:rPr>
        <w:t>Стипенді</w:t>
      </w:r>
      <w:r w:rsidR="00E7386E">
        <w:rPr>
          <w:color w:val="000000"/>
          <w:lang w:val="uk-UA"/>
        </w:rPr>
        <w:t>ї</w:t>
      </w:r>
      <w:r w:rsidR="00F94003" w:rsidRPr="00F94003">
        <w:rPr>
          <w:color w:val="000000"/>
          <w:lang w:val="uk-UA"/>
        </w:rPr>
        <w:t xml:space="preserve"> кращим спортсменам </w:t>
      </w:r>
      <w:r w:rsidR="00F94003" w:rsidRPr="00F94003">
        <w:rPr>
          <w:lang w:val="uk-UA"/>
        </w:rPr>
        <w:t xml:space="preserve">Тернопільської міської територіальної громади </w:t>
      </w:r>
      <w:r w:rsidR="00F94003" w:rsidRPr="00F94003">
        <w:rPr>
          <w:color w:val="000000"/>
          <w:lang w:val="uk-UA"/>
        </w:rPr>
        <w:t>у 202</w:t>
      </w:r>
      <w:r w:rsidR="00510518">
        <w:rPr>
          <w:color w:val="000000"/>
          <w:lang w:val="uk-UA"/>
        </w:rPr>
        <w:t>5</w:t>
      </w:r>
      <w:r w:rsidR="00F94003" w:rsidRPr="00F94003">
        <w:rPr>
          <w:color w:val="000000"/>
          <w:lang w:val="uk-UA"/>
        </w:rPr>
        <w:t xml:space="preserve"> році</w:t>
      </w:r>
      <w:r w:rsidR="00F94003">
        <w:rPr>
          <w:color w:val="000000"/>
          <w:lang w:val="uk-UA"/>
        </w:rPr>
        <w:t xml:space="preserve"> (далі - Стипендія)</w:t>
      </w:r>
      <w:r w:rsidRPr="00716647">
        <w:rPr>
          <w:color w:val="000000"/>
          <w:lang w:val="uk-UA"/>
        </w:rPr>
        <w:t xml:space="preserve"> </w:t>
      </w:r>
      <w:r w:rsidR="00CC48EA">
        <w:rPr>
          <w:color w:val="000000"/>
          <w:lang w:val="uk-UA"/>
        </w:rPr>
        <w:t>призначається</w:t>
      </w:r>
      <w:r w:rsidR="00E7386E">
        <w:rPr>
          <w:color w:val="000000"/>
          <w:lang w:val="uk-UA"/>
        </w:rPr>
        <w:t xml:space="preserve"> персонально провідним та</w:t>
      </w:r>
      <w:r w:rsidR="000B7B35">
        <w:rPr>
          <w:color w:val="000000"/>
          <w:lang w:val="uk-UA"/>
        </w:rPr>
        <w:t>/або</w:t>
      </w:r>
      <w:r w:rsidR="00E7386E">
        <w:rPr>
          <w:color w:val="000000"/>
          <w:lang w:val="uk-UA"/>
        </w:rPr>
        <w:t xml:space="preserve"> перспективним</w:t>
      </w:r>
      <w:r w:rsidRPr="00716647">
        <w:rPr>
          <w:color w:val="000000"/>
          <w:lang w:val="uk-UA"/>
        </w:rPr>
        <w:t xml:space="preserve"> спортсменам </w:t>
      </w:r>
      <w:r w:rsidRPr="00716647">
        <w:rPr>
          <w:lang w:val="uk-UA"/>
        </w:rPr>
        <w:t>Тернопільської міської територіальної громади</w:t>
      </w:r>
      <w:r w:rsidRPr="00716647">
        <w:rPr>
          <w:color w:val="000000"/>
          <w:lang w:val="uk-UA"/>
        </w:rPr>
        <w:t>, які є чемпіонами</w:t>
      </w:r>
      <w:r w:rsidR="00562DD1">
        <w:rPr>
          <w:color w:val="000000"/>
          <w:lang w:val="uk-UA"/>
        </w:rPr>
        <w:t xml:space="preserve"> або </w:t>
      </w:r>
      <w:r w:rsidR="00FB76F9">
        <w:rPr>
          <w:color w:val="000000"/>
          <w:lang w:val="uk-UA"/>
        </w:rPr>
        <w:t>призерами Олімпійських ігор</w:t>
      </w:r>
      <w:r w:rsidR="00FB76F9" w:rsidRPr="00FB76F9">
        <w:rPr>
          <w:color w:val="000000"/>
          <w:lang w:val="uk-UA"/>
        </w:rPr>
        <w:t>, зимов</w:t>
      </w:r>
      <w:r w:rsidR="00FB76F9">
        <w:rPr>
          <w:color w:val="000000"/>
          <w:lang w:val="uk-UA"/>
        </w:rPr>
        <w:t>их</w:t>
      </w:r>
      <w:r w:rsidR="00FB76F9" w:rsidRPr="00FB76F9">
        <w:rPr>
          <w:color w:val="000000"/>
          <w:lang w:val="uk-UA"/>
        </w:rPr>
        <w:t xml:space="preserve"> Олімпійськ</w:t>
      </w:r>
      <w:r w:rsidR="00FB76F9">
        <w:rPr>
          <w:color w:val="000000"/>
          <w:lang w:val="uk-UA"/>
        </w:rPr>
        <w:t>их ігор</w:t>
      </w:r>
      <w:r w:rsidR="00FB76F9" w:rsidRPr="00FB76F9">
        <w:rPr>
          <w:color w:val="000000"/>
          <w:lang w:val="uk-UA"/>
        </w:rPr>
        <w:t xml:space="preserve">, </w:t>
      </w:r>
      <w:proofErr w:type="spellStart"/>
      <w:r w:rsidR="00FB76F9" w:rsidRPr="00FB76F9">
        <w:rPr>
          <w:color w:val="000000"/>
          <w:lang w:val="uk-UA"/>
        </w:rPr>
        <w:t>Паралімпійськ</w:t>
      </w:r>
      <w:r w:rsidR="00FB76F9">
        <w:rPr>
          <w:color w:val="000000"/>
          <w:lang w:val="uk-UA"/>
        </w:rPr>
        <w:t>их</w:t>
      </w:r>
      <w:proofErr w:type="spellEnd"/>
      <w:r w:rsidR="00FB76F9">
        <w:rPr>
          <w:color w:val="000000"/>
          <w:lang w:val="uk-UA"/>
        </w:rPr>
        <w:t xml:space="preserve"> </w:t>
      </w:r>
      <w:r w:rsidR="00FB76F9" w:rsidRPr="00FB76F9">
        <w:rPr>
          <w:color w:val="000000"/>
          <w:lang w:val="uk-UA"/>
        </w:rPr>
        <w:t>іг</w:t>
      </w:r>
      <w:r w:rsidR="00FB76F9">
        <w:rPr>
          <w:color w:val="000000"/>
          <w:lang w:val="uk-UA"/>
        </w:rPr>
        <w:t>ор</w:t>
      </w:r>
      <w:r w:rsidR="00FB76F9" w:rsidRPr="00FB76F9">
        <w:rPr>
          <w:color w:val="000000"/>
          <w:lang w:val="uk-UA"/>
        </w:rPr>
        <w:t xml:space="preserve">, </w:t>
      </w:r>
      <w:proofErr w:type="spellStart"/>
      <w:r w:rsidR="00FB76F9" w:rsidRPr="00FB76F9">
        <w:rPr>
          <w:color w:val="000000"/>
          <w:lang w:val="uk-UA"/>
        </w:rPr>
        <w:t>Дефлімпійськ</w:t>
      </w:r>
      <w:r w:rsidR="00FB76F9">
        <w:rPr>
          <w:color w:val="000000"/>
          <w:lang w:val="uk-UA"/>
        </w:rPr>
        <w:t>их</w:t>
      </w:r>
      <w:proofErr w:type="spellEnd"/>
      <w:r w:rsidR="00FB76F9" w:rsidRPr="00FB76F9">
        <w:rPr>
          <w:color w:val="000000"/>
          <w:lang w:val="uk-UA"/>
        </w:rPr>
        <w:t xml:space="preserve"> іг</w:t>
      </w:r>
      <w:r w:rsidR="00FB76F9">
        <w:rPr>
          <w:color w:val="000000"/>
          <w:lang w:val="uk-UA"/>
        </w:rPr>
        <w:t>ор</w:t>
      </w:r>
      <w:r w:rsidR="00FB76F9" w:rsidRPr="00FB76F9">
        <w:rPr>
          <w:color w:val="000000"/>
          <w:lang w:val="uk-UA"/>
        </w:rPr>
        <w:t>, Всесвітні</w:t>
      </w:r>
      <w:r w:rsidR="00FB76F9">
        <w:rPr>
          <w:color w:val="000000"/>
          <w:lang w:val="uk-UA"/>
        </w:rPr>
        <w:t>х</w:t>
      </w:r>
      <w:r w:rsidR="00FB76F9" w:rsidRPr="00FB76F9">
        <w:rPr>
          <w:color w:val="000000"/>
          <w:lang w:val="uk-UA"/>
        </w:rPr>
        <w:t xml:space="preserve"> іг</w:t>
      </w:r>
      <w:r w:rsidR="00FB76F9">
        <w:rPr>
          <w:color w:val="000000"/>
          <w:lang w:val="uk-UA"/>
        </w:rPr>
        <w:t>ор</w:t>
      </w:r>
      <w:r w:rsidR="00FB76F9" w:rsidRPr="009E74E5">
        <w:rPr>
          <w:lang w:val="uk-UA"/>
        </w:rPr>
        <w:t>,</w:t>
      </w:r>
      <w:r w:rsidR="00FB76F9" w:rsidRPr="00C75FF3">
        <w:rPr>
          <w:color w:val="FF0000"/>
          <w:lang w:val="uk-UA"/>
        </w:rPr>
        <w:t xml:space="preserve">  </w:t>
      </w:r>
      <w:r w:rsidR="00C75FF3" w:rsidRPr="00762903">
        <w:rPr>
          <w:lang w:val="uk-UA"/>
        </w:rPr>
        <w:t>Глобальних ігор, Всесвітніх шахових</w:t>
      </w:r>
      <w:r w:rsidR="00CC58D1" w:rsidRPr="00762903">
        <w:rPr>
          <w:lang w:val="uk-UA"/>
        </w:rPr>
        <w:t xml:space="preserve"> олімпіад</w:t>
      </w:r>
      <w:r w:rsidR="00C75FF3" w:rsidRPr="00762903">
        <w:rPr>
          <w:lang w:val="uk-UA"/>
        </w:rPr>
        <w:t xml:space="preserve">, Всесвітніх інтелектуальних ігор, Всесвітніх ігор з єдиноборств, Всесвітніх ігор серед спортсменів з інвалідністю з наслідками дитячого церебрального паралічу, Всесвітніх ігор </w:t>
      </w:r>
      <w:r w:rsidR="00762903" w:rsidRPr="00762903">
        <w:rPr>
          <w:color w:val="000000"/>
          <w:lang w:val="uk-UA"/>
        </w:rPr>
        <w:t>людей з порушеннями зору</w:t>
      </w:r>
      <w:r w:rsidR="00C75FF3" w:rsidRPr="00762903">
        <w:rPr>
          <w:color w:val="000000"/>
          <w:lang w:val="uk-UA"/>
        </w:rPr>
        <w:t>,</w:t>
      </w:r>
      <w:r w:rsidR="00C75FF3" w:rsidRPr="00762903">
        <w:rPr>
          <w:lang w:val="uk-UA"/>
        </w:rPr>
        <w:t xml:space="preserve"> Всесвітніх шахових олімпіад серед спортсменів з інвалідністю, Юнацьких олімпійських ігор, Всесвітніх універсіад, Європейських ігор,</w:t>
      </w:r>
      <w:r w:rsidR="00C75FF3" w:rsidRPr="00C75FF3">
        <w:rPr>
          <w:color w:val="FF0000"/>
          <w:lang w:val="uk-UA"/>
        </w:rPr>
        <w:t xml:space="preserve">  </w:t>
      </w:r>
      <w:r w:rsidR="00FB76F9">
        <w:rPr>
          <w:color w:val="000000"/>
          <w:lang w:val="uk-UA"/>
        </w:rPr>
        <w:t>Всесвітніх Ігор Спеціальних Олімпіад,</w:t>
      </w:r>
      <w:r w:rsidR="00FB76F9" w:rsidRPr="00716647">
        <w:rPr>
          <w:color w:val="000000"/>
          <w:lang w:val="uk-UA"/>
        </w:rPr>
        <w:t xml:space="preserve"> </w:t>
      </w:r>
      <w:r w:rsidRPr="00716647">
        <w:rPr>
          <w:color w:val="000000"/>
          <w:lang w:val="uk-UA"/>
        </w:rPr>
        <w:t>чемпіонатів</w:t>
      </w:r>
      <w:r w:rsidR="0099000A">
        <w:rPr>
          <w:color w:val="000000"/>
          <w:lang w:val="uk-UA"/>
        </w:rPr>
        <w:t xml:space="preserve"> світу</w:t>
      </w:r>
      <w:r w:rsidRPr="00716647">
        <w:rPr>
          <w:color w:val="000000"/>
          <w:lang w:val="uk-UA"/>
        </w:rPr>
        <w:t>, Європи, України</w:t>
      </w:r>
      <w:r w:rsidR="00587749">
        <w:rPr>
          <w:color w:val="000000"/>
          <w:lang w:val="uk-UA"/>
        </w:rPr>
        <w:t>,</w:t>
      </w:r>
      <w:r w:rsidR="00780B33">
        <w:rPr>
          <w:color w:val="000000"/>
          <w:lang w:val="uk-UA"/>
        </w:rPr>
        <w:t xml:space="preserve"> розіграшів Кубків</w:t>
      </w:r>
      <w:r w:rsidR="00780B33" w:rsidRPr="00716647">
        <w:rPr>
          <w:color w:val="000000"/>
          <w:lang w:val="uk-UA"/>
        </w:rPr>
        <w:t xml:space="preserve"> світу</w:t>
      </w:r>
      <w:r w:rsidR="00780B33">
        <w:rPr>
          <w:color w:val="000000"/>
          <w:lang w:val="uk-UA"/>
        </w:rPr>
        <w:t xml:space="preserve">, </w:t>
      </w:r>
      <w:r w:rsidR="00780B33" w:rsidRPr="00716647">
        <w:rPr>
          <w:color w:val="000000"/>
          <w:lang w:val="uk-UA"/>
        </w:rPr>
        <w:t>Європи, України</w:t>
      </w:r>
      <w:r w:rsidR="00562DD1">
        <w:rPr>
          <w:color w:val="000000"/>
          <w:lang w:val="uk-UA"/>
        </w:rPr>
        <w:t xml:space="preserve"> </w:t>
      </w:r>
      <w:r w:rsidRPr="00780B33">
        <w:rPr>
          <w:lang w:val="uk-UA"/>
        </w:rPr>
        <w:t>з</w:t>
      </w:r>
      <w:r w:rsidR="00BE68D4">
        <w:rPr>
          <w:color w:val="000000"/>
          <w:lang w:val="uk-UA"/>
        </w:rPr>
        <w:t xml:space="preserve"> олімпійських </w:t>
      </w:r>
      <w:r w:rsidRPr="00716647">
        <w:rPr>
          <w:color w:val="000000"/>
          <w:lang w:val="uk-UA"/>
        </w:rPr>
        <w:t>видів спорту,</w:t>
      </w:r>
      <w:r w:rsidR="00BE68D4" w:rsidRPr="00BE68D4">
        <w:rPr>
          <w:color w:val="000000"/>
          <w:lang w:val="uk-UA"/>
        </w:rPr>
        <w:t xml:space="preserve"> з </w:t>
      </w:r>
      <w:proofErr w:type="spellStart"/>
      <w:r w:rsidR="00BE68D4">
        <w:rPr>
          <w:color w:val="000000"/>
          <w:lang w:val="uk-UA"/>
        </w:rPr>
        <w:t>паралімпійських</w:t>
      </w:r>
      <w:proofErr w:type="spellEnd"/>
      <w:r w:rsidR="00BE68D4">
        <w:rPr>
          <w:color w:val="000000"/>
          <w:lang w:val="uk-UA"/>
        </w:rPr>
        <w:t xml:space="preserve"> та </w:t>
      </w:r>
      <w:proofErr w:type="spellStart"/>
      <w:r w:rsidR="00BE68D4">
        <w:rPr>
          <w:color w:val="000000"/>
          <w:lang w:val="uk-UA"/>
        </w:rPr>
        <w:t>дефлімпійських</w:t>
      </w:r>
      <w:proofErr w:type="spellEnd"/>
      <w:r w:rsidR="00BE68D4">
        <w:rPr>
          <w:color w:val="000000"/>
          <w:lang w:val="uk-UA"/>
        </w:rPr>
        <w:t xml:space="preserve"> </w:t>
      </w:r>
      <w:r w:rsidR="00BE68D4" w:rsidRPr="00BE68D4">
        <w:rPr>
          <w:color w:val="000000"/>
          <w:lang w:val="uk-UA"/>
        </w:rPr>
        <w:t xml:space="preserve">видів спорту осіб з інвалідністю з </w:t>
      </w:r>
      <w:r w:rsidR="00762903">
        <w:rPr>
          <w:color w:val="000000"/>
          <w:lang w:val="uk-UA"/>
        </w:rPr>
        <w:t xml:space="preserve">порушеннями </w:t>
      </w:r>
      <w:r w:rsidR="00BE68D4" w:rsidRPr="00BE68D4">
        <w:rPr>
          <w:color w:val="000000"/>
          <w:lang w:val="uk-UA"/>
        </w:rPr>
        <w:t xml:space="preserve">опорно-рухового апарату, порушеннями зору, слуху та </w:t>
      </w:r>
      <w:r w:rsidR="00762903">
        <w:rPr>
          <w:color w:val="000000"/>
          <w:lang w:val="uk-UA"/>
        </w:rPr>
        <w:t>з інтелектуальними та фізичними порушеннями</w:t>
      </w:r>
      <w:r w:rsidR="00C75FF3">
        <w:rPr>
          <w:color w:val="000000"/>
          <w:lang w:val="uk-UA"/>
        </w:rPr>
        <w:t>.</w:t>
      </w:r>
      <w:r w:rsidR="00BE68D4">
        <w:rPr>
          <w:color w:val="000000"/>
          <w:lang w:val="uk-UA"/>
        </w:rPr>
        <w:t xml:space="preserve"> </w:t>
      </w:r>
    </w:p>
    <w:p w:rsidR="00E7386E" w:rsidRDefault="002F1085" w:rsidP="00716647">
      <w:pPr>
        <w:pStyle w:val="newsp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1.2. </w:t>
      </w:r>
      <w:r w:rsidR="00E7386E" w:rsidRPr="00E7386E">
        <w:rPr>
          <w:color w:val="000000"/>
          <w:lang w:val="uk-UA"/>
        </w:rPr>
        <w:t xml:space="preserve">Відповідно до спортивних результатів у попередньому році, </w:t>
      </w:r>
      <w:r w:rsidR="00E7386E">
        <w:rPr>
          <w:color w:val="000000"/>
          <w:lang w:val="uk-UA"/>
        </w:rPr>
        <w:t>С</w:t>
      </w:r>
      <w:r w:rsidR="00E7386E" w:rsidRPr="00E7386E">
        <w:rPr>
          <w:color w:val="000000"/>
          <w:lang w:val="uk-UA"/>
        </w:rPr>
        <w:t xml:space="preserve">типендії </w:t>
      </w:r>
      <w:r w:rsidR="00CC48EA">
        <w:rPr>
          <w:color w:val="000000"/>
          <w:lang w:val="uk-UA"/>
        </w:rPr>
        <w:t>призначаються</w:t>
      </w:r>
      <w:r w:rsidR="00E7386E" w:rsidRPr="00E7386E">
        <w:rPr>
          <w:color w:val="000000"/>
          <w:lang w:val="uk-UA"/>
        </w:rPr>
        <w:t xml:space="preserve"> на </w:t>
      </w:r>
      <w:r w:rsidR="00C75FF3">
        <w:rPr>
          <w:color w:val="000000"/>
          <w:lang w:val="uk-UA"/>
        </w:rPr>
        <w:t>202</w:t>
      </w:r>
      <w:r w:rsidR="00510518">
        <w:rPr>
          <w:color w:val="000000"/>
          <w:lang w:val="uk-UA"/>
        </w:rPr>
        <w:t>5</w:t>
      </w:r>
      <w:r w:rsidR="00C75FF3">
        <w:rPr>
          <w:color w:val="000000"/>
          <w:lang w:val="uk-UA"/>
        </w:rPr>
        <w:t xml:space="preserve"> рік</w:t>
      </w:r>
      <w:r w:rsidR="00E7386E">
        <w:rPr>
          <w:color w:val="000000"/>
          <w:lang w:val="uk-UA"/>
        </w:rPr>
        <w:t>.</w:t>
      </w:r>
    </w:p>
    <w:p w:rsidR="009B6DBC" w:rsidRPr="00716647" w:rsidRDefault="009B6DBC" w:rsidP="00B239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716647">
        <w:rPr>
          <w:color w:val="000000"/>
          <w:lang w:eastAsia="ru-RU"/>
        </w:rPr>
        <w:t>Спортсменам, яким виплачується стипендія Президента України,</w:t>
      </w:r>
      <w:r w:rsidR="00C75FF3">
        <w:rPr>
          <w:color w:val="000000"/>
          <w:lang w:eastAsia="ru-RU"/>
        </w:rPr>
        <w:t xml:space="preserve"> Кабінету Міністрів України,</w:t>
      </w:r>
      <w:r w:rsidR="00CC48EA">
        <w:rPr>
          <w:color w:val="000000"/>
          <w:lang w:eastAsia="ru-RU"/>
        </w:rPr>
        <w:t xml:space="preserve"> </w:t>
      </w:r>
      <w:r w:rsidR="000B7B35">
        <w:rPr>
          <w:color w:val="000000"/>
          <w:spacing w:val="-6"/>
        </w:rPr>
        <w:t>обласної військової адміністрації</w:t>
      </w:r>
      <w:r>
        <w:rPr>
          <w:color w:val="000000"/>
          <w:spacing w:val="-6"/>
        </w:rPr>
        <w:t>,</w:t>
      </w:r>
      <w:r w:rsidR="00CC48EA" w:rsidRPr="00CC48EA">
        <w:rPr>
          <w:color w:val="000000"/>
          <w:lang w:eastAsia="ru-RU"/>
        </w:rPr>
        <w:t xml:space="preserve"> </w:t>
      </w:r>
      <w:r w:rsidR="00CC48EA">
        <w:rPr>
          <w:color w:val="000000"/>
          <w:lang w:eastAsia="ru-RU"/>
        </w:rPr>
        <w:t>як видатним або талановитим спортсменам,</w:t>
      </w:r>
      <w:r>
        <w:rPr>
          <w:color w:val="000000"/>
          <w:spacing w:val="-6"/>
        </w:rPr>
        <w:t xml:space="preserve"> стипендія</w:t>
      </w:r>
      <w:r w:rsidRPr="009B6DBC">
        <w:rPr>
          <w:color w:val="000000"/>
        </w:rPr>
        <w:t xml:space="preserve"> </w:t>
      </w:r>
      <w:r w:rsidRPr="00716647">
        <w:rPr>
          <w:color w:val="000000"/>
        </w:rPr>
        <w:t>кращим спортсменам</w:t>
      </w:r>
      <w:r w:rsidRPr="00716647">
        <w:rPr>
          <w:color w:val="000000"/>
          <w:spacing w:val="-6"/>
        </w:rPr>
        <w:t xml:space="preserve"> </w:t>
      </w:r>
      <w:r w:rsidRPr="00716647">
        <w:t>Тернопільської міської територіальної громади</w:t>
      </w:r>
      <w:r w:rsidRPr="00716647">
        <w:rPr>
          <w:color w:val="000000"/>
          <w:spacing w:val="-6"/>
        </w:rPr>
        <w:t xml:space="preserve"> не </w:t>
      </w:r>
      <w:r w:rsidR="00CC48EA">
        <w:rPr>
          <w:color w:val="000000"/>
        </w:rPr>
        <w:t>призначається</w:t>
      </w:r>
      <w:r w:rsidRPr="00716647">
        <w:rPr>
          <w:color w:val="000000"/>
        </w:rPr>
        <w:t>.</w:t>
      </w:r>
    </w:p>
    <w:p w:rsidR="002F1085" w:rsidRDefault="002F1085" w:rsidP="00716647">
      <w:pPr>
        <w:pStyle w:val="newsp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2F1085" w:rsidRPr="002F1085" w:rsidRDefault="002F1085" w:rsidP="002F1085">
      <w:pPr>
        <w:pStyle w:val="a4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F1085">
        <w:rPr>
          <w:rFonts w:ascii="Times New Roman" w:hAnsi="Times New Roman" w:cs="Times New Roman"/>
          <w:sz w:val="24"/>
          <w:szCs w:val="24"/>
        </w:rPr>
        <w:t>2.Умови призначення стипендій</w:t>
      </w:r>
    </w:p>
    <w:p w:rsidR="00001968" w:rsidRPr="005F57EF" w:rsidRDefault="00716647" w:rsidP="00716647">
      <w:pPr>
        <w:pStyle w:val="a3"/>
        <w:spacing w:before="0" w:beforeAutospacing="0" w:after="0" w:afterAutospacing="0"/>
        <w:ind w:firstLine="567"/>
        <w:jc w:val="both"/>
        <w:rPr>
          <w:szCs w:val="20"/>
        </w:rPr>
      </w:pPr>
      <w:r w:rsidRPr="00001968">
        <w:t>2.</w:t>
      </w:r>
      <w:r w:rsidR="002F1085" w:rsidRPr="00001968">
        <w:t>1.</w:t>
      </w:r>
      <w:r w:rsidRPr="00001968">
        <w:t xml:space="preserve"> Підставою для призначення </w:t>
      </w:r>
      <w:r w:rsidR="00F94003" w:rsidRPr="00001968">
        <w:t>С</w:t>
      </w:r>
      <w:r w:rsidRPr="00001968">
        <w:t>т</w:t>
      </w:r>
      <w:r w:rsidR="00B16AE1">
        <w:t>ипендії є відповідне клопотання</w:t>
      </w:r>
      <w:r w:rsidRPr="00001968">
        <w:t xml:space="preserve"> </w:t>
      </w:r>
      <w:r w:rsidR="00B16AE1">
        <w:t>до якого додається</w:t>
      </w:r>
      <w:r w:rsidRPr="00001968">
        <w:t xml:space="preserve"> </w:t>
      </w:r>
      <w:r w:rsidR="009B6DBC" w:rsidRPr="00B16AE1">
        <w:rPr>
          <w:szCs w:val="20"/>
        </w:rPr>
        <w:t>інформація про результати участі в змаганнях</w:t>
      </w:r>
      <w:r w:rsidR="001329C0" w:rsidRPr="005F57EF">
        <w:rPr>
          <w:szCs w:val="20"/>
        </w:rPr>
        <w:t xml:space="preserve"> </w:t>
      </w:r>
      <w:r w:rsidR="001329C0" w:rsidRPr="009B6DBC">
        <w:rPr>
          <w:szCs w:val="20"/>
        </w:rPr>
        <w:t>спортсменів</w:t>
      </w:r>
      <w:r w:rsidRPr="009B6DBC">
        <w:rPr>
          <w:szCs w:val="20"/>
        </w:rPr>
        <w:t>.</w:t>
      </w:r>
      <w:r w:rsidRPr="005F57EF">
        <w:rPr>
          <w:szCs w:val="20"/>
        </w:rPr>
        <w:t xml:space="preserve"> </w:t>
      </w:r>
    </w:p>
    <w:p w:rsidR="00E52103" w:rsidRPr="005F57EF" w:rsidRDefault="00001968" w:rsidP="005F5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0"/>
        </w:rPr>
      </w:pPr>
      <w:r w:rsidRPr="005F57EF">
        <w:rPr>
          <w:rFonts w:ascii="Times New Roman" w:eastAsia="Times New Roman" w:hAnsi="Times New Roman" w:cs="Times New Roman"/>
          <w:sz w:val="24"/>
          <w:szCs w:val="20"/>
        </w:rPr>
        <w:t xml:space="preserve">2.2. 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 xml:space="preserve">Висунення </w:t>
      </w:r>
      <w:r w:rsidR="00F94003" w:rsidRPr="005F57EF">
        <w:rPr>
          <w:rFonts w:ascii="Times New Roman" w:eastAsia="Times New Roman" w:hAnsi="Times New Roman" w:cs="Times New Roman"/>
          <w:sz w:val="24"/>
          <w:szCs w:val="20"/>
        </w:rPr>
        <w:t xml:space="preserve">кандидатів 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 xml:space="preserve">на </w:t>
      </w:r>
      <w:r w:rsidR="00CC48EA">
        <w:rPr>
          <w:rFonts w:ascii="Times New Roman" w:eastAsia="Times New Roman" w:hAnsi="Times New Roman" w:cs="Times New Roman"/>
          <w:sz w:val="24"/>
          <w:szCs w:val="20"/>
        </w:rPr>
        <w:t>призначення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94003" w:rsidRPr="005F57EF">
        <w:rPr>
          <w:rFonts w:ascii="Times New Roman" w:eastAsia="Times New Roman" w:hAnsi="Times New Roman" w:cs="Times New Roman"/>
          <w:sz w:val="24"/>
          <w:szCs w:val="20"/>
        </w:rPr>
        <w:t>С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>типендії проводять</w:t>
      </w:r>
      <w:r w:rsidR="001329C0" w:rsidRPr="005F57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>тренери спортсменів, спортивні федерації</w:t>
      </w:r>
      <w:r w:rsidR="001329C0" w:rsidRPr="005F57EF">
        <w:rPr>
          <w:rFonts w:ascii="Times New Roman" w:eastAsia="Times New Roman" w:hAnsi="Times New Roman" w:cs="Times New Roman"/>
          <w:sz w:val="24"/>
          <w:szCs w:val="20"/>
        </w:rPr>
        <w:t>, асоціації, спілки тощо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 xml:space="preserve"> (осередки Всеукраїнських спортивних федерацій</w:t>
      </w:r>
      <w:r w:rsidR="001329C0" w:rsidRPr="005F57EF">
        <w:rPr>
          <w:rFonts w:ascii="Times New Roman" w:eastAsia="Times New Roman" w:hAnsi="Times New Roman" w:cs="Times New Roman"/>
          <w:sz w:val="24"/>
          <w:szCs w:val="20"/>
        </w:rPr>
        <w:t>, асоціацій, спілок тощо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>), фізкультурно-спортивн</w:t>
      </w:r>
      <w:r w:rsidR="005F57EF">
        <w:rPr>
          <w:rFonts w:ascii="Times New Roman" w:eastAsia="Times New Roman" w:hAnsi="Times New Roman" w:cs="Times New Roman"/>
          <w:sz w:val="24"/>
          <w:szCs w:val="20"/>
        </w:rPr>
        <w:t>і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 xml:space="preserve"> установ</w:t>
      </w:r>
      <w:r w:rsidR="005F57EF">
        <w:rPr>
          <w:rFonts w:ascii="Times New Roman" w:eastAsia="Times New Roman" w:hAnsi="Times New Roman" w:cs="Times New Roman"/>
          <w:sz w:val="24"/>
          <w:szCs w:val="20"/>
        </w:rPr>
        <w:t xml:space="preserve">и, заклади та організації, </w:t>
      </w:r>
      <w:r w:rsidR="005F57EF" w:rsidRPr="005F57EF">
        <w:rPr>
          <w:rFonts w:ascii="Times New Roman" w:eastAsia="Times New Roman" w:hAnsi="Times New Roman" w:cs="Times New Roman"/>
          <w:sz w:val="24"/>
          <w:szCs w:val="20"/>
        </w:rPr>
        <w:t>законн</w:t>
      </w:r>
      <w:r w:rsidR="005F57EF">
        <w:rPr>
          <w:rFonts w:ascii="Times New Roman" w:eastAsia="Times New Roman" w:hAnsi="Times New Roman" w:cs="Times New Roman"/>
          <w:sz w:val="24"/>
          <w:szCs w:val="20"/>
        </w:rPr>
        <w:t xml:space="preserve">і </w:t>
      </w:r>
      <w:r w:rsidR="005F57EF" w:rsidRPr="005F57EF">
        <w:rPr>
          <w:rFonts w:ascii="Times New Roman" w:eastAsia="Times New Roman" w:hAnsi="Times New Roman" w:cs="Times New Roman"/>
          <w:sz w:val="24"/>
          <w:szCs w:val="20"/>
        </w:rPr>
        <w:t>представник</w:t>
      </w:r>
      <w:r w:rsidR="005F57EF">
        <w:rPr>
          <w:rFonts w:ascii="Times New Roman" w:eastAsia="Times New Roman" w:hAnsi="Times New Roman" w:cs="Times New Roman"/>
          <w:sz w:val="24"/>
          <w:szCs w:val="20"/>
        </w:rPr>
        <w:t>и</w:t>
      </w:r>
      <w:r w:rsidR="005F57EF" w:rsidRPr="005F57EF">
        <w:rPr>
          <w:rFonts w:ascii="Times New Roman" w:eastAsia="Times New Roman" w:hAnsi="Times New Roman" w:cs="Times New Roman"/>
          <w:sz w:val="24"/>
          <w:szCs w:val="20"/>
        </w:rPr>
        <w:t xml:space="preserve"> спортсмена </w:t>
      </w:r>
      <w:r w:rsidR="005F57EF">
        <w:rPr>
          <w:rFonts w:ascii="Times New Roman" w:eastAsia="Times New Roman" w:hAnsi="Times New Roman" w:cs="Times New Roman"/>
          <w:sz w:val="24"/>
          <w:szCs w:val="20"/>
        </w:rPr>
        <w:t>(</w:t>
      </w:r>
      <w:r w:rsidR="005F57EF" w:rsidRPr="005F57EF">
        <w:rPr>
          <w:rFonts w:ascii="Times New Roman" w:eastAsia="Times New Roman" w:hAnsi="Times New Roman" w:cs="Times New Roman"/>
          <w:sz w:val="24"/>
          <w:szCs w:val="20"/>
        </w:rPr>
        <w:t>з пред’явленням оригіналів</w:t>
      </w:r>
      <w:r w:rsidR="005F57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57EF" w:rsidRPr="005F57EF">
        <w:rPr>
          <w:rFonts w:ascii="Times New Roman" w:hAnsi="Times New Roman" w:cs="Times New Roman"/>
          <w:sz w:val="24"/>
          <w:szCs w:val="20"/>
        </w:rPr>
        <w:t>документів та поверненням заявнику</w:t>
      </w:r>
      <w:r w:rsidR="005F57EF">
        <w:rPr>
          <w:rFonts w:ascii="Times New Roman" w:hAnsi="Times New Roman" w:cs="Times New Roman"/>
          <w:sz w:val="24"/>
          <w:szCs w:val="20"/>
        </w:rPr>
        <w:t>).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 xml:space="preserve"> Спортсмен може висунути свою кандидатуру на </w:t>
      </w:r>
      <w:r w:rsidR="00CC48EA">
        <w:rPr>
          <w:rFonts w:ascii="Times New Roman" w:eastAsia="Times New Roman" w:hAnsi="Times New Roman" w:cs="Times New Roman"/>
          <w:sz w:val="24"/>
          <w:szCs w:val="20"/>
        </w:rPr>
        <w:t>призначення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94003" w:rsidRPr="005F57EF">
        <w:rPr>
          <w:rFonts w:ascii="Times New Roman" w:eastAsia="Times New Roman" w:hAnsi="Times New Roman" w:cs="Times New Roman"/>
          <w:sz w:val="24"/>
          <w:szCs w:val="20"/>
        </w:rPr>
        <w:t>С</w:t>
      </w:r>
      <w:r w:rsidR="00716647" w:rsidRPr="005F57EF">
        <w:rPr>
          <w:rFonts w:ascii="Times New Roman" w:eastAsia="Times New Roman" w:hAnsi="Times New Roman" w:cs="Times New Roman"/>
          <w:sz w:val="24"/>
          <w:szCs w:val="20"/>
        </w:rPr>
        <w:t>типендії самостійно.</w:t>
      </w:r>
      <w:r w:rsidR="00E845AF" w:rsidRPr="005F57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716647" w:rsidRPr="00001968" w:rsidRDefault="002F1085" w:rsidP="00F94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01968">
        <w:rPr>
          <w:rFonts w:ascii="Times New Roman" w:eastAsia="Times New Roman" w:hAnsi="Times New Roman" w:cs="Times New Roman"/>
          <w:sz w:val="24"/>
          <w:szCs w:val="20"/>
        </w:rPr>
        <w:t>2.</w:t>
      </w:r>
      <w:r w:rsidR="00D878E2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0196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B16AE1">
        <w:rPr>
          <w:rFonts w:ascii="Times New Roman" w:eastAsia="Times New Roman" w:hAnsi="Times New Roman" w:cs="Times New Roman"/>
          <w:sz w:val="24"/>
          <w:szCs w:val="20"/>
        </w:rPr>
        <w:t>Клопотання та</w:t>
      </w:r>
      <w:r w:rsidR="00B16AE1" w:rsidRPr="00001968">
        <w:t xml:space="preserve"> </w:t>
      </w:r>
      <w:r w:rsidR="00B16AE1" w:rsidRPr="00B16AE1">
        <w:rPr>
          <w:rFonts w:ascii="Times New Roman" w:eastAsia="Times New Roman" w:hAnsi="Times New Roman" w:cs="Times New Roman"/>
          <w:sz w:val="24"/>
          <w:szCs w:val="20"/>
        </w:rPr>
        <w:t>інформація про результати участі в змаганнях</w:t>
      </w:r>
      <w:r w:rsidR="00B16AE1" w:rsidRPr="0000196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254DF" w:rsidRPr="00001968">
        <w:rPr>
          <w:rFonts w:ascii="Times New Roman" w:eastAsia="Times New Roman" w:hAnsi="Times New Roman" w:cs="Times New Roman"/>
          <w:sz w:val="24"/>
          <w:szCs w:val="20"/>
        </w:rPr>
        <w:t>подаються в управління розвитку спорту та фізичної культури Тернопільської міської ради</w:t>
      </w:r>
      <w:r w:rsidR="00E52103" w:rsidRPr="0000196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16AE1">
        <w:rPr>
          <w:rFonts w:ascii="Times New Roman" w:eastAsia="Times New Roman" w:hAnsi="Times New Roman" w:cs="Times New Roman"/>
          <w:sz w:val="24"/>
          <w:szCs w:val="20"/>
        </w:rPr>
        <w:t xml:space="preserve">починаючи </w:t>
      </w:r>
      <w:r w:rsidR="00E52103" w:rsidRPr="00001968">
        <w:rPr>
          <w:rFonts w:ascii="Times New Roman" w:eastAsia="Times New Roman" w:hAnsi="Times New Roman" w:cs="Times New Roman"/>
          <w:sz w:val="24"/>
          <w:szCs w:val="20"/>
        </w:rPr>
        <w:t>з 01 січня 202</w:t>
      </w:r>
      <w:r w:rsidR="00510518">
        <w:rPr>
          <w:rFonts w:ascii="Times New Roman" w:eastAsia="Times New Roman" w:hAnsi="Times New Roman" w:cs="Times New Roman"/>
          <w:sz w:val="24"/>
          <w:szCs w:val="20"/>
        </w:rPr>
        <w:t>5</w:t>
      </w:r>
      <w:r w:rsidR="00E52103" w:rsidRPr="00001968">
        <w:rPr>
          <w:rFonts w:ascii="Times New Roman" w:eastAsia="Times New Roman" w:hAnsi="Times New Roman" w:cs="Times New Roman"/>
          <w:sz w:val="24"/>
          <w:szCs w:val="20"/>
        </w:rPr>
        <w:t xml:space="preserve"> року</w:t>
      </w:r>
      <w:r w:rsidR="00F94003" w:rsidRPr="00001968">
        <w:rPr>
          <w:rFonts w:ascii="Times New Roman" w:eastAsia="Times New Roman" w:hAnsi="Times New Roman" w:cs="Times New Roman"/>
          <w:sz w:val="24"/>
          <w:szCs w:val="20"/>
        </w:rPr>
        <w:t xml:space="preserve"> та </w:t>
      </w:r>
      <w:r w:rsidR="00A254DF" w:rsidRPr="00001968">
        <w:rPr>
          <w:rFonts w:ascii="Times New Roman" w:eastAsia="Times New Roman" w:hAnsi="Times New Roman" w:cs="Times New Roman"/>
          <w:sz w:val="24"/>
          <w:szCs w:val="20"/>
        </w:rPr>
        <w:t>протягом</w:t>
      </w:r>
      <w:r w:rsidR="00F94003" w:rsidRPr="00001968">
        <w:rPr>
          <w:rFonts w:ascii="Times New Roman" w:eastAsia="Times New Roman" w:hAnsi="Times New Roman" w:cs="Times New Roman"/>
          <w:sz w:val="24"/>
          <w:szCs w:val="20"/>
        </w:rPr>
        <w:t xml:space="preserve"> 10 </w:t>
      </w:r>
      <w:r w:rsidR="00A254DF" w:rsidRPr="00001968">
        <w:rPr>
          <w:rFonts w:ascii="Times New Roman" w:eastAsia="Times New Roman" w:hAnsi="Times New Roman" w:cs="Times New Roman"/>
          <w:sz w:val="24"/>
          <w:szCs w:val="20"/>
        </w:rPr>
        <w:t xml:space="preserve">робочих </w:t>
      </w:r>
      <w:r w:rsidR="00F94003" w:rsidRPr="00001968">
        <w:rPr>
          <w:rFonts w:ascii="Times New Roman" w:eastAsia="Times New Roman" w:hAnsi="Times New Roman" w:cs="Times New Roman"/>
          <w:sz w:val="24"/>
          <w:szCs w:val="20"/>
        </w:rPr>
        <w:t xml:space="preserve">днів з дня прийняття рішення виконавчого комітету Тернопільської міської ради «Про затвердження Положення про призначення стипендій кращим спортсменам Тернопільської міської </w:t>
      </w:r>
      <w:r w:rsidR="00F94003" w:rsidRPr="00001968">
        <w:rPr>
          <w:rFonts w:ascii="Times New Roman" w:hAnsi="Times New Roman" w:cs="Times New Roman"/>
          <w:sz w:val="24"/>
          <w:szCs w:val="20"/>
        </w:rPr>
        <w:t>територіальної громади у 202</w:t>
      </w:r>
      <w:r w:rsidR="00510518">
        <w:rPr>
          <w:rFonts w:ascii="Times New Roman" w:hAnsi="Times New Roman" w:cs="Times New Roman"/>
          <w:sz w:val="24"/>
          <w:szCs w:val="20"/>
        </w:rPr>
        <w:t>5</w:t>
      </w:r>
      <w:r w:rsidR="00F94003" w:rsidRPr="00001968">
        <w:rPr>
          <w:rFonts w:ascii="Times New Roman" w:hAnsi="Times New Roman" w:cs="Times New Roman"/>
          <w:sz w:val="24"/>
          <w:szCs w:val="20"/>
        </w:rPr>
        <w:t xml:space="preserve"> році».</w:t>
      </w:r>
    </w:p>
    <w:p w:rsidR="009E74E5" w:rsidRDefault="009E74E5" w:rsidP="002F1085">
      <w:pPr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F1085" w:rsidRPr="009B6DBC" w:rsidRDefault="002F1085" w:rsidP="002F1085">
      <w:pPr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B6DBC">
        <w:rPr>
          <w:rFonts w:ascii="Times New Roman" w:hAnsi="Times New Roman" w:cs="Times New Roman"/>
          <w:sz w:val="24"/>
          <w:szCs w:val="24"/>
        </w:rPr>
        <w:t>3. Визначення кандидатів</w:t>
      </w:r>
    </w:p>
    <w:p w:rsidR="00716647" w:rsidRPr="00001968" w:rsidRDefault="00001968" w:rsidP="00716647">
      <w:pPr>
        <w:pStyle w:val="a3"/>
        <w:spacing w:before="0" w:beforeAutospacing="0" w:after="0" w:afterAutospacing="0"/>
        <w:ind w:firstLine="567"/>
        <w:jc w:val="both"/>
        <w:rPr>
          <w:szCs w:val="20"/>
        </w:rPr>
      </w:pPr>
      <w:r w:rsidRPr="00001968">
        <w:rPr>
          <w:szCs w:val="20"/>
        </w:rPr>
        <w:t>3</w:t>
      </w:r>
      <w:r w:rsidR="00716647" w:rsidRPr="00001968">
        <w:rPr>
          <w:szCs w:val="20"/>
        </w:rPr>
        <w:t>.</w:t>
      </w:r>
      <w:r>
        <w:rPr>
          <w:szCs w:val="20"/>
        </w:rPr>
        <w:t>1.</w:t>
      </w:r>
      <w:r w:rsidR="00716647" w:rsidRPr="00001968">
        <w:rPr>
          <w:szCs w:val="20"/>
        </w:rPr>
        <w:t xml:space="preserve"> </w:t>
      </w:r>
      <w:r w:rsidR="00F94003" w:rsidRPr="00001968">
        <w:rPr>
          <w:szCs w:val="20"/>
        </w:rPr>
        <w:t xml:space="preserve">Для розгляду кандидатур на </w:t>
      </w:r>
      <w:r w:rsidR="00CC48EA">
        <w:rPr>
          <w:szCs w:val="20"/>
        </w:rPr>
        <w:t>призначення</w:t>
      </w:r>
      <w:r w:rsidR="00F94003" w:rsidRPr="00001968">
        <w:rPr>
          <w:szCs w:val="20"/>
        </w:rPr>
        <w:t xml:space="preserve"> Стипендії</w:t>
      </w:r>
      <w:r w:rsidR="00C03F7B">
        <w:rPr>
          <w:szCs w:val="20"/>
        </w:rPr>
        <w:t xml:space="preserve">, </w:t>
      </w:r>
      <w:r w:rsidRPr="00001968">
        <w:rPr>
          <w:szCs w:val="20"/>
        </w:rPr>
        <w:t>рішенням</w:t>
      </w:r>
      <w:r w:rsidR="00F94003" w:rsidRPr="00001968">
        <w:rPr>
          <w:szCs w:val="20"/>
        </w:rPr>
        <w:t xml:space="preserve"> виконавч</w:t>
      </w:r>
      <w:r w:rsidRPr="00001968">
        <w:rPr>
          <w:szCs w:val="20"/>
        </w:rPr>
        <w:t>ого</w:t>
      </w:r>
      <w:r w:rsidR="00F94003" w:rsidRPr="00001968">
        <w:rPr>
          <w:szCs w:val="20"/>
        </w:rPr>
        <w:t xml:space="preserve"> комітет</w:t>
      </w:r>
      <w:r w:rsidRPr="00001968">
        <w:rPr>
          <w:szCs w:val="20"/>
        </w:rPr>
        <w:t>у</w:t>
      </w:r>
      <w:r w:rsidR="00F94003" w:rsidRPr="00001968">
        <w:rPr>
          <w:szCs w:val="20"/>
        </w:rPr>
        <w:t xml:space="preserve"> Тернопільської міської ради утворюється </w:t>
      </w:r>
      <w:r w:rsidR="00E52103" w:rsidRPr="00001968">
        <w:rPr>
          <w:szCs w:val="20"/>
        </w:rPr>
        <w:t>комісі</w:t>
      </w:r>
      <w:r w:rsidR="00F94003" w:rsidRPr="00001968">
        <w:rPr>
          <w:szCs w:val="20"/>
        </w:rPr>
        <w:t>я</w:t>
      </w:r>
      <w:r w:rsidRPr="00001968">
        <w:rPr>
          <w:szCs w:val="20"/>
        </w:rPr>
        <w:t xml:space="preserve"> з призначення стипендій кращим </w:t>
      </w:r>
      <w:r w:rsidRPr="00001968">
        <w:rPr>
          <w:szCs w:val="20"/>
        </w:rPr>
        <w:lastRenderedPageBreak/>
        <w:t>спортсменам Тернопільської міської територіальної громади у 202</w:t>
      </w:r>
      <w:r w:rsidR="00510518">
        <w:rPr>
          <w:szCs w:val="20"/>
        </w:rPr>
        <w:t>5</w:t>
      </w:r>
      <w:r w:rsidRPr="00001968">
        <w:rPr>
          <w:szCs w:val="20"/>
        </w:rPr>
        <w:t xml:space="preserve"> році</w:t>
      </w:r>
      <w:r w:rsidR="00C03F7B">
        <w:rPr>
          <w:szCs w:val="20"/>
        </w:rPr>
        <w:t xml:space="preserve"> (далі - Комісія) </w:t>
      </w:r>
      <w:r w:rsidRPr="00001968">
        <w:rPr>
          <w:szCs w:val="20"/>
        </w:rPr>
        <w:t xml:space="preserve">та затверджується її персональний </w:t>
      </w:r>
      <w:bookmarkStart w:id="0" w:name="_GoBack"/>
      <w:bookmarkEnd w:id="0"/>
      <w:r w:rsidRPr="00001968">
        <w:rPr>
          <w:szCs w:val="20"/>
        </w:rPr>
        <w:t>склад.</w:t>
      </w:r>
    </w:p>
    <w:p w:rsidR="00E52103" w:rsidRPr="00544150" w:rsidRDefault="00001968" w:rsidP="00716647">
      <w:pPr>
        <w:pStyle w:val="a3"/>
        <w:spacing w:before="0" w:beforeAutospacing="0" w:after="0" w:afterAutospacing="0"/>
        <w:ind w:firstLine="567"/>
        <w:jc w:val="both"/>
      </w:pPr>
      <w:r w:rsidRPr="00544150">
        <w:t xml:space="preserve">3.2. </w:t>
      </w:r>
      <w:r w:rsidR="00E52103" w:rsidRPr="00544150">
        <w:t xml:space="preserve">До складу </w:t>
      </w:r>
      <w:r w:rsidR="00C03F7B" w:rsidRPr="00544150">
        <w:t>К</w:t>
      </w:r>
      <w:r w:rsidR="00E52103" w:rsidRPr="00544150">
        <w:t xml:space="preserve">омісії входить голова, </w:t>
      </w:r>
      <w:r w:rsidR="008F58AC">
        <w:t>заступник голови, секретар</w:t>
      </w:r>
      <w:r w:rsidR="00B34F3E">
        <w:t xml:space="preserve"> та</w:t>
      </w:r>
      <w:r w:rsidR="008F58AC">
        <w:t xml:space="preserve"> інші</w:t>
      </w:r>
      <w:r w:rsidR="00FC1020" w:rsidRPr="00544150">
        <w:t xml:space="preserve"> </w:t>
      </w:r>
      <w:r w:rsidRPr="00544150">
        <w:t>члени комісії</w:t>
      </w:r>
      <w:r w:rsidR="00C03F7B" w:rsidRPr="00544150">
        <w:t xml:space="preserve"> (не менше трьох осіб) зі складу </w:t>
      </w:r>
      <w:r w:rsidR="00FC1020" w:rsidRPr="00544150">
        <w:t>працівник</w:t>
      </w:r>
      <w:r w:rsidR="00C03F7B" w:rsidRPr="00544150">
        <w:t>ів</w:t>
      </w:r>
      <w:r w:rsidR="008F58AC">
        <w:t xml:space="preserve"> органів виконавчої влади і</w:t>
      </w:r>
      <w:r w:rsidR="00FC1020" w:rsidRPr="00544150">
        <w:t xml:space="preserve"> </w:t>
      </w:r>
      <w:r w:rsidR="008F58AC">
        <w:t xml:space="preserve">органів </w:t>
      </w:r>
      <w:r w:rsidR="00FC1020" w:rsidRPr="00544150">
        <w:t xml:space="preserve">місцевого самоврядування з </w:t>
      </w:r>
      <w:r w:rsidR="008F58AC">
        <w:t xml:space="preserve">питань </w:t>
      </w:r>
      <w:r w:rsidR="00FC1020" w:rsidRPr="00544150">
        <w:t xml:space="preserve">фізичної культури і спорту, </w:t>
      </w:r>
      <w:r w:rsidR="008F58AC">
        <w:t xml:space="preserve">працівників закладів </w:t>
      </w:r>
      <w:r w:rsidR="00FC1020" w:rsidRPr="00544150">
        <w:t>освіти, громадських організацій фізкультурно-спортивної спрямованості</w:t>
      </w:r>
      <w:r w:rsidR="00C03F7B" w:rsidRPr="00544150">
        <w:t xml:space="preserve"> тощо</w:t>
      </w:r>
      <w:r w:rsidR="00FC1020" w:rsidRPr="00544150">
        <w:t xml:space="preserve"> (за згодою).</w:t>
      </w:r>
    </w:p>
    <w:p w:rsidR="00C03F7B" w:rsidRPr="00544150" w:rsidRDefault="00C03F7B" w:rsidP="00716647">
      <w:pPr>
        <w:pStyle w:val="a3"/>
        <w:spacing w:before="0" w:beforeAutospacing="0" w:after="0" w:afterAutospacing="0"/>
        <w:ind w:firstLine="567"/>
        <w:jc w:val="both"/>
      </w:pPr>
      <w:r w:rsidRPr="00544150">
        <w:t>3.</w:t>
      </w:r>
      <w:r w:rsidR="00637725" w:rsidRPr="00544150">
        <w:t>3</w:t>
      </w:r>
      <w:r w:rsidRPr="00544150">
        <w:t>. До повноважень комісії належать:</w:t>
      </w:r>
    </w:p>
    <w:p w:rsidR="00C03F7B" w:rsidRPr="00544150" w:rsidRDefault="00F742D2" w:rsidP="00716647">
      <w:pPr>
        <w:pStyle w:val="a3"/>
        <w:spacing w:before="0" w:beforeAutospacing="0" w:after="0" w:afterAutospacing="0"/>
        <w:ind w:firstLine="567"/>
        <w:jc w:val="both"/>
        <w:rPr>
          <w:szCs w:val="20"/>
        </w:rPr>
      </w:pPr>
      <w:r w:rsidRPr="00544150">
        <w:t xml:space="preserve">- </w:t>
      </w:r>
      <w:r w:rsidR="00B16AE1" w:rsidRPr="00544150">
        <w:t>р</w:t>
      </w:r>
      <w:r w:rsidR="00C03F7B" w:rsidRPr="00544150">
        <w:t xml:space="preserve">озгляд </w:t>
      </w:r>
      <w:r w:rsidR="00B16AE1" w:rsidRPr="00544150">
        <w:rPr>
          <w:szCs w:val="20"/>
        </w:rPr>
        <w:t>клопотання та</w:t>
      </w:r>
      <w:r w:rsidR="00B16AE1" w:rsidRPr="00544150">
        <w:t xml:space="preserve"> </w:t>
      </w:r>
      <w:r w:rsidR="00B16AE1" w:rsidRPr="00544150">
        <w:rPr>
          <w:szCs w:val="20"/>
        </w:rPr>
        <w:t>інформації про результати участі в змаганнях;</w:t>
      </w:r>
    </w:p>
    <w:p w:rsidR="00B16AE1" w:rsidRPr="00544150" w:rsidRDefault="00F742D2" w:rsidP="00716647">
      <w:pPr>
        <w:pStyle w:val="a3"/>
        <w:spacing w:before="0" w:beforeAutospacing="0" w:after="0" w:afterAutospacing="0"/>
        <w:ind w:firstLine="567"/>
        <w:jc w:val="both"/>
        <w:rPr>
          <w:szCs w:val="20"/>
        </w:rPr>
      </w:pPr>
      <w:r w:rsidRPr="00544150">
        <w:rPr>
          <w:szCs w:val="20"/>
        </w:rPr>
        <w:t xml:space="preserve">- </w:t>
      </w:r>
      <w:r w:rsidR="00B16AE1" w:rsidRPr="00544150">
        <w:rPr>
          <w:szCs w:val="20"/>
        </w:rPr>
        <w:t xml:space="preserve">перевірка поданих </w:t>
      </w:r>
      <w:r w:rsidR="00526C9D" w:rsidRPr="00544150">
        <w:rPr>
          <w:szCs w:val="20"/>
        </w:rPr>
        <w:t>матеріалів;</w:t>
      </w:r>
    </w:p>
    <w:p w:rsidR="00526C9D" w:rsidRPr="00544150" w:rsidRDefault="00F742D2" w:rsidP="00716647">
      <w:pPr>
        <w:pStyle w:val="a3"/>
        <w:spacing w:before="0" w:beforeAutospacing="0" w:after="0" w:afterAutospacing="0"/>
        <w:ind w:firstLine="567"/>
        <w:jc w:val="both"/>
      </w:pPr>
      <w:r w:rsidRPr="00544150">
        <w:rPr>
          <w:szCs w:val="20"/>
        </w:rPr>
        <w:t xml:space="preserve">- </w:t>
      </w:r>
      <w:r w:rsidR="00526C9D" w:rsidRPr="00544150">
        <w:rPr>
          <w:szCs w:val="20"/>
        </w:rPr>
        <w:t xml:space="preserve">прийняття рішення про </w:t>
      </w:r>
      <w:r w:rsidR="00526C9D" w:rsidRPr="00544150">
        <w:t xml:space="preserve">призначення </w:t>
      </w:r>
      <w:r w:rsidR="009B6DBC" w:rsidRPr="00544150">
        <w:t>С</w:t>
      </w:r>
      <w:r w:rsidR="00526C9D" w:rsidRPr="00544150">
        <w:t>типендій;</w:t>
      </w:r>
    </w:p>
    <w:p w:rsidR="00526C9D" w:rsidRPr="00544150" w:rsidRDefault="00F742D2" w:rsidP="00716647">
      <w:pPr>
        <w:pStyle w:val="a3"/>
        <w:spacing w:before="0" w:beforeAutospacing="0" w:after="0" w:afterAutospacing="0"/>
        <w:ind w:firstLine="567"/>
        <w:jc w:val="both"/>
      </w:pPr>
      <w:r w:rsidRPr="00544150">
        <w:t xml:space="preserve">- </w:t>
      </w:r>
      <w:r w:rsidR="00526C9D" w:rsidRPr="00544150">
        <w:t xml:space="preserve">прийняття рішення про дострокове позбавлення </w:t>
      </w:r>
      <w:r w:rsidR="009F7C76" w:rsidRPr="00544150">
        <w:t>С</w:t>
      </w:r>
      <w:r w:rsidR="00526C9D" w:rsidRPr="00544150">
        <w:t>типенді</w:t>
      </w:r>
      <w:r w:rsidR="009B6DBC" w:rsidRPr="00544150">
        <w:t>й</w:t>
      </w:r>
      <w:r w:rsidR="00526C9D" w:rsidRPr="00544150">
        <w:t xml:space="preserve"> та/або призначення її іншому кандидату.</w:t>
      </w:r>
    </w:p>
    <w:p w:rsidR="00621B87" w:rsidRPr="00544150" w:rsidRDefault="00C03F7B" w:rsidP="00C03F7B">
      <w:pPr>
        <w:pStyle w:val="a3"/>
        <w:spacing w:before="0" w:beforeAutospacing="0" w:after="0" w:afterAutospacing="0"/>
        <w:ind w:firstLine="567"/>
        <w:jc w:val="both"/>
      </w:pPr>
      <w:r w:rsidRPr="00544150">
        <w:t>3.</w:t>
      </w:r>
      <w:r w:rsidR="00637725" w:rsidRPr="00544150">
        <w:t>4</w:t>
      </w:r>
      <w:r w:rsidRPr="00544150">
        <w:t xml:space="preserve">. </w:t>
      </w:r>
      <w:r w:rsidR="00B16AE1" w:rsidRPr="00544150">
        <w:t>Комісія</w:t>
      </w:r>
      <w:r w:rsidR="00621B87" w:rsidRPr="00544150">
        <w:t xml:space="preserve"> приймає до уваги документи по кожному </w:t>
      </w:r>
      <w:r w:rsidR="009B6DBC" w:rsidRPr="00544150">
        <w:t>кандидату</w:t>
      </w:r>
      <w:r w:rsidR="00621B87" w:rsidRPr="00544150">
        <w:t xml:space="preserve">: клопотання, </w:t>
      </w:r>
      <w:r w:rsidRPr="00544150">
        <w:t>і</w:t>
      </w:r>
      <w:r w:rsidR="00694F84" w:rsidRPr="00544150">
        <w:t>нформацію</w:t>
      </w:r>
      <w:r w:rsidRPr="00544150">
        <w:t xml:space="preserve"> про результати участі в змаганнях (протоколи змагань, </w:t>
      </w:r>
      <w:r w:rsidR="00621B87" w:rsidRPr="00544150">
        <w:t>копії</w:t>
      </w:r>
      <w:r w:rsidRPr="00544150">
        <w:t xml:space="preserve"> протоколів змагань</w:t>
      </w:r>
      <w:r w:rsidR="00621B87" w:rsidRPr="00544150">
        <w:t>, офіціальні виписки завірені печаткою</w:t>
      </w:r>
      <w:r w:rsidRPr="00544150">
        <w:t xml:space="preserve"> тощо</w:t>
      </w:r>
      <w:r w:rsidR="00621B87" w:rsidRPr="00544150">
        <w:t>),</w:t>
      </w:r>
      <w:r w:rsidR="00526C9D" w:rsidRPr="00544150">
        <w:t xml:space="preserve"> а також</w:t>
      </w:r>
      <w:r w:rsidR="00621B87" w:rsidRPr="00544150">
        <w:t xml:space="preserve"> значимість спортивних досягнень, перспективи спортивних досягнень на найближчий час.</w:t>
      </w:r>
    </w:p>
    <w:p w:rsidR="00694F84" w:rsidRPr="00544150" w:rsidRDefault="00694F84" w:rsidP="00C03F7B">
      <w:pPr>
        <w:pStyle w:val="a3"/>
        <w:spacing w:before="0" w:beforeAutospacing="0" w:after="0" w:afterAutospacing="0"/>
        <w:ind w:firstLine="567"/>
        <w:jc w:val="both"/>
      </w:pPr>
      <w:r w:rsidRPr="00544150">
        <w:t>3.</w:t>
      </w:r>
      <w:r w:rsidR="00637725" w:rsidRPr="00544150">
        <w:t>5</w:t>
      </w:r>
      <w:r w:rsidRPr="00544150">
        <w:t xml:space="preserve">. Кандидати на </w:t>
      </w:r>
      <w:r w:rsidR="00CC48EA">
        <w:t>призначення</w:t>
      </w:r>
      <w:r w:rsidRPr="00544150">
        <w:t xml:space="preserve"> </w:t>
      </w:r>
      <w:r w:rsidR="009F7C76" w:rsidRPr="00544150">
        <w:t>С</w:t>
      </w:r>
      <w:r w:rsidRPr="00544150">
        <w:t>типендій обговорюються Комісією щодо кожного індивідуально</w:t>
      </w:r>
      <w:r w:rsidR="005F57EF">
        <w:t>,</w:t>
      </w:r>
      <w:r w:rsidRPr="00544150">
        <w:t xml:space="preserve"> шляхом аналізу спортивних досягнень кожного та перспективи спортивних досягнень на найближчий час.</w:t>
      </w:r>
    </w:p>
    <w:p w:rsidR="00694F84" w:rsidRPr="00544150" w:rsidRDefault="00694F84" w:rsidP="00C03F7B">
      <w:pPr>
        <w:pStyle w:val="a3"/>
        <w:spacing w:before="0" w:beforeAutospacing="0" w:after="0" w:afterAutospacing="0"/>
        <w:ind w:firstLine="567"/>
        <w:jc w:val="both"/>
      </w:pPr>
      <w:r w:rsidRPr="00544150">
        <w:t>3.</w:t>
      </w:r>
      <w:r w:rsidR="00637725" w:rsidRPr="00544150">
        <w:t>6</w:t>
      </w:r>
      <w:r w:rsidRPr="00544150">
        <w:t>. Після обговорення кандидатів на</w:t>
      </w:r>
      <w:r w:rsidR="00CC48EA">
        <w:t xml:space="preserve"> призначення</w:t>
      </w:r>
      <w:r w:rsidRPr="00544150">
        <w:t xml:space="preserve"> </w:t>
      </w:r>
      <w:r w:rsidR="009F7C76" w:rsidRPr="00544150">
        <w:t>С</w:t>
      </w:r>
      <w:r w:rsidRPr="00544150">
        <w:t>типенді</w:t>
      </w:r>
      <w:r w:rsidR="00CC48EA">
        <w:t>й</w:t>
      </w:r>
      <w:r w:rsidRPr="00544150">
        <w:t xml:space="preserve">, розгляду </w:t>
      </w:r>
      <w:r w:rsidR="009B6DBC" w:rsidRPr="00544150">
        <w:t>представлених документів</w:t>
      </w:r>
      <w:r w:rsidRPr="00544150">
        <w:t xml:space="preserve"> </w:t>
      </w:r>
      <w:r w:rsidR="009B6DBC" w:rsidRPr="00544150">
        <w:t xml:space="preserve">Комісія </w:t>
      </w:r>
      <w:r w:rsidRPr="00544150">
        <w:t>шляхом</w:t>
      </w:r>
      <w:r w:rsidR="00AA7A2E">
        <w:t xml:space="preserve"> </w:t>
      </w:r>
      <w:r w:rsidR="00AA7A2E" w:rsidRPr="00AA7A2E">
        <w:t xml:space="preserve">відкритого </w:t>
      </w:r>
      <w:r w:rsidRPr="00544150">
        <w:t xml:space="preserve">голосування </w:t>
      </w:r>
      <w:r w:rsidRPr="00D878E2">
        <w:t>(шляхом визначення найбільшої кількості голосів членів Комісії щодо кожного кандидата)</w:t>
      </w:r>
      <w:r w:rsidRPr="00544150">
        <w:t xml:space="preserve"> визначає стипендіатів.</w:t>
      </w:r>
      <w:r w:rsidR="008B1992" w:rsidRPr="008B1992">
        <w:rPr>
          <w:sz w:val="22"/>
          <w:szCs w:val="22"/>
        </w:rPr>
        <w:t xml:space="preserve"> </w:t>
      </w:r>
      <w:r w:rsidR="008B1992" w:rsidRPr="008B1992">
        <w:t xml:space="preserve">У разі рівної кількості голосів, голова </w:t>
      </w:r>
      <w:r w:rsidR="008B1992">
        <w:t>К</w:t>
      </w:r>
      <w:r w:rsidR="008B1992" w:rsidRPr="008B1992">
        <w:t>омісії має переважне право голосу</w:t>
      </w:r>
      <w:r w:rsidR="008B1992">
        <w:t>.</w:t>
      </w:r>
    </w:p>
    <w:p w:rsidR="00F94003" w:rsidRPr="00544150" w:rsidRDefault="00526C9D" w:rsidP="00716647">
      <w:pPr>
        <w:pStyle w:val="a3"/>
        <w:spacing w:before="0" w:beforeAutospacing="0" w:after="0" w:afterAutospacing="0"/>
        <w:ind w:firstLine="567"/>
        <w:jc w:val="both"/>
      </w:pPr>
      <w:r w:rsidRPr="00544150">
        <w:t>3.</w:t>
      </w:r>
      <w:r w:rsidR="00637725" w:rsidRPr="00544150">
        <w:t>7</w:t>
      </w:r>
      <w:r w:rsidRPr="00544150">
        <w:t xml:space="preserve">. </w:t>
      </w:r>
      <w:r w:rsidR="00F94003" w:rsidRPr="00544150">
        <w:t xml:space="preserve">За результатами </w:t>
      </w:r>
      <w:r w:rsidR="008F58AC">
        <w:t>голосування</w:t>
      </w:r>
      <w:r w:rsidR="002B5074" w:rsidRPr="00544150">
        <w:t xml:space="preserve"> </w:t>
      </w:r>
      <w:r w:rsidR="009F7C76" w:rsidRPr="00544150">
        <w:t>К</w:t>
      </w:r>
      <w:r w:rsidR="002B5074" w:rsidRPr="00544150">
        <w:t xml:space="preserve">омісія </w:t>
      </w:r>
      <w:r w:rsidR="00F94003" w:rsidRPr="00544150">
        <w:t xml:space="preserve">готує пропозиції щодо </w:t>
      </w:r>
      <w:r w:rsidR="002B5074" w:rsidRPr="00544150">
        <w:t>призначення С</w:t>
      </w:r>
      <w:r w:rsidR="00F94003" w:rsidRPr="00544150">
        <w:t xml:space="preserve">типендій </w:t>
      </w:r>
      <w:r w:rsidR="002B5074" w:rsidRPr="00544150">
        <w:t>і подає</w:t>
      </w:r>
      <w:r w:rsidR="00F94003" w:rsidRPr="00544150">
        <w:t xml:space="preserve"> їх </w:t>
      </w:r>
      <w:r w:rsidR="002B5074" w:rsidRPr="00544150">
        <w:t>управлінню розвитку спорту та фізичної культури Тернопільської міської ради</w:t>
      </w:r>
      <w:r w:rsidR="00694F84" w:rsidRPr="00544150">
        <w:t>.</w:t>
      </w:r>
    </w:p>
    <w:p w:rsidR="00F94003" w:rsidRPr="00544150" w:rsidRDefault="00F94003" w:rsidP="00716647">
      <w:pPr>
        <w:pStyle w:val="a3"/>
        <w:spacing w:before="0" w:beforeAutospacing="0" w:after="0" w:afterAutospacing="0"/>
        <w:ind w:firstLine="567"/>
        <w:jc w:val="both"/>
      </w:pPr>
    </w:p>
    <w:p w:rsidR="00F742D2" w:rsidRPr="00637725" w:rsidRDefault="00F742D2" w:rsidP="009F7C76">
      <w:pPr>
        <w:pStyle w:val="a4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 w:rsidRPr="00637725">
        <w:rPr>
          <w:rFonts w:ascii="Times New Roman" w:hAnsi="Times New Roman" w:cs="Times New Roman"/>
          <w:sz w:val="24"/>
          <w:szCs w:val="28"/>
        </w:rPr>
        <w:t>4. Порядок роботи комісії</w:t>
      </w:r>
    </w:p>
    <w:p w:rsidR="00637725" w:rsidRDefault="00637725" w:rsidP="00637725">
      <w:pPr>
        <w:pStyle w:val="a3"/>
        <w:spacing w:before="0" w:beforeAutospacing="0" w:after="0" w:afterAutospacing="0"/>
        <w:ind w:firstLine="567"/>
        <w:jc w:val="both"/>
      </w:pPr>
      <w:r w:rsidRPr="00544150">
        <w:t>4.1. Засідання Комісії є правомочним за наявності не менше ніж двох третин її членів.</w:t>
      </w:r>
    </w:p>
    <w:p w:rsidR="000A3CE1" w:rsidRPr="00544150" w:rsidRDefault="000A3CE1" w:rsidP="000A3CE1">
      <w:pPr>
        <w:pStyle w:val="a3"/>
        <w:spacing w:before="0" w:beforeAutospacing="0" w:after="0" w:afterAutospacing="0"/>
        <w:ind w:firstLine="567"/>
        <w:jc w:val="both"/>
      </w:pPr>
      <w:r w:rsidRPr="00544150">
        <w:t>4.</w:t>
      </w:r>
      <w:r>
        <w:t>2</w:t>
      </w:r>
      <w:r w:rsidRPr="00544150">
        <w:t>. Засідання Комісії проводиться не пізніше 30-денного строку з дня прийняття рішення виконавчого комітету Тернопільської міської ради «Про затвердження Положення про призначення стипендій кращим спортсменам Тернопільської міської територіальної громади у 202</w:t>
      </w:r>
      <w:r w:rsidR="00510518">
        <w:t>5</w:t>
      </w:r>
      <w:r w:rsidRPr="00544150">
        <w:t xml:space="preserve"> році».</w:t>
      </w:r>
    </w:p>
    <w:p w:rsidR="00637725" w:rsidRDefault="00637725" w:rsidP="00637725">
      <w:pPr>
        <w:pStyle w:val="a3"/>
        <w:spacing w:before="0" w:beforeAutospacing="0" w:after="0" w:afterAutospacing="0"/>
        <w:ind w:firstLine="567"/>
        <w:jc w:val="both"/>
      </w:pPr>
      <w:r w:rsidRPr="00544150">
        <w:t>4.</w:t>
      </w:r>
      <w:r w:rsidR="000A3CE1">
        <w:t>3</w:t>
      </w:r>
      <w:r w:rsidRPr="00544150">
        <w:t>. На засіданнях Комісії головує голова Комісії, а в разі його відсутності - заступник голови Комісії</w:t>
      </w:r>
      <w:r w:rsidR="00544150" w:rsidRPr="00544150">
        <w:t>.</w:t>
      </w:r>
    </w:p>
    <w:p w:rsidR="000A3CE1" w:rsidRPr="000A3CE1" w:rsidRDefault="000A3CE1" w:rsidP="000A3CE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0A3CE1">
        <w:t xml:space="preserve">4.4. Голова </w:t>
      </w:r>
      <w:r w:rsidR="00CC48EA">
        <w:t>К</w:t>
      </w:r>
      <w:r w:rsidRPr="000A3CE1">
        <w:t>омісії:</w:t>
      </w:r>
    </w:p>
    <w:p w:rsidR="000A3CE1" w:rsidRPr="000A3CE1" w:rsidRDefault="000A3CE1" w:rsidP="000A3CE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1" w:name="n37"/>
      <w:bookmarkEnd w:id="1"/>
      <w:r>
        <w:t xml:space="preserve">- </w:t>
      </w:r>
      <w:r w:rsidRPr="000A3CE1">
        <w:t xml:space="preserve">визначає порядок денний засідань </w:t>
      </w:r>
      <w:r w:rsidR="00CC48EA">
        <w:t>К</w:t>
      </w:r>
      <w:r w:rsidRPr="000A3CE1">
        <w:t>омісії, дату, час і місце проведення засідання;</w:t>
      </w:r>
    </w:p>
    <w:p w:rsidR="000A3CE1" w:rsidRPr="000A3CE1" w:rsidRDefault="000A3CE1" w:rsidP="000A3CE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2" w:name="n38"/>
      <w:bookmarkEnd w:id="2"/>
      <w:r>
        <w:t xml:space="preserve">- </w:t>
      </w:r>
      <w:r w:rsidRPr="000A3CE1">
        <w:t xml:space="preserve">веде засідання </w:t>
      </w:r>
      <w:r w:rsidR="00CC48EA">
        <w:t>К</w:t>
      </w:r>
      <w:r w:rsidRPr="000A3CE1">
        <w:t>омісії, ставить питання на голосування, оголошує його результати;</w:t>
      </w:r>
    </w:p>
    <w:p w:rsidR="000A3CE1" w:rsidRPr="000A3CE1" w:rsidRDefault="000A3CE1" w:rsidP="000A3CE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3" w:name="n39"/>
      <w:bookmarkEnd w:id="3"/>
      <w:r>
        <w:t xml:space="preserve">- </w:t>
      </w:r>
      <w:r w:rsidRPr="000A3CE1">
        <w:t xml:space="preserve">забезпечує неупереджений і об’єктивний розгляд питань, що виносяться на засідання </w:t>
      </w:r>
      <w:r w:rsidR="00CC48EA">
        <w:t>К</w:t>
      </w:r>
      <w:r w:rsidRPr="000A3CE1">
        <w:t>омісії;</w:t>
      </w:r>
    </w:p>
    <w:p w:rsidR="000A3CE1" w:rsidRDefault="000A3CE1" w:rsidP="000A3CE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4" w:name="n40"/>
      <w:bookmarkEnd w:id="4"/>
      <w:r>
        <w:t xml:space="preserve">- </w:t>
      </w:r>
      <w:r w:rsidRPr="000A3CE1">
        <w:t>підп</w:t>
      </w:r>
      <w:r>
        <w:t xml:space="preserve">исує протоколи засідань </w:t>
      </w:r>
      <w:r w:rsidR="00CC48EA">
        <w:t>К</w:t>
      </w:r>
      <w:r>
        <w:t>омісії.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r>
        <w:t>4.5.</w:t>
      </w:r>
      <w:r w:rsidRPr="00E4046D">
        <w:t xml:space="preserve"> Члени </w:t>
      </w:r>
      <w:r w:rsidR="00CC48EA">
        <w:t>К</w:t>
      </w:r>
      <w:r w:rsidRPr="00E4046D">
        <w:t>омісії</w:t>
      </w:r>
      <w:r>
        <w:t>:</w:t>
      </w:r>
      <w:r w:rsidRPr="00E4046D">
        <w:t xml:space="preserve"> 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5" w:name="n43"/>
      <w:bookmarkEnd w:id="5"/>
      <w:r>
        <w:t xml:space="preserve">- </w:t>
      </w:r>
      <w:r w:rsidRPr="00E4046D">
        <w:t>розгляда</w:t>
      </w:r>
      <w:r>
        <w:t>ють</w:t>
      </w:r>
      <w:r w:rsidRPr="00E4046D">
        <w:t xml:space="preserve"> </w:t>
      </w:r>
      <w:r>
        <w:t>матеріали</w:t>
      </w:r>
      <w:r w:rsidRPr="00E4046D">
        <w:t xml:space="preserve"> кандидатів на призначення </w:t>
      </w:r>
      <w:r>
        <w:t>С</w:t>
      </w:r>
      <w:r w:rsidRPr="00E4046D">
        <w:t>типендій;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6" w:name="n44"/>
      <w:bookmarkEnd w:id="6"/>
      <w:r>
        <w:t xml:space="preserve">- </w:t>
      </w:r>
      <w:r w:rsidRPr="00E4046D">
        <w:t>б</w:t>
      </w:r>
      <w:r>
        <w:t>е</w:t>
      </w:r>
      <w:r w:rsidRPr="00E4046D">
        <w:t>р</w:t>
      </w:r>
      <w:r>
        <w:t>уть</w:t>
      </w:r>
      <w:r w:rsidRPr="00E4046D">
        <w:t xml:space="preserve"> участь у засіданнях </w:t>
      </w:r>
      <w:r w:rsidR="00CC48EA">
        <w:t>К</w:t>
      </w:r>
      <w:r w:rsidRPr="00E4046D">
        <w:t>омісії;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7" w:name="n45"/>
      <w:bookmarkStart w:id="8" w:name="n46"/>
      <w:bookmarkEnd w:id="7"/>
      <w:bookmarkEnd w:id="8"/>
      <w:r>
        <w:t xml:space="preserve">- </w:t>
      </w:r>
      <w:r w:rsidRPr="00E4046D">
        <w:t>прийма</w:t>
      </w:r>
      <w:r>
        <w:t>ють</w:t>
      </w:r>
      <w:r w:rsidRPr="00E4046D">
        <w:t xml:space="preserve"> рішення щодо кандидатів на призначення</w:t>
      </w:r>
      <w:r>
        <w:t xml:space="preserve"> або позбавлення</w:t>
      </w:r>
      <w:r w:rsidRPr="00E4046D">
        <w:t xml:space="preserve"> </w:t>
      </w:r>
      <w:r>
        <w:t>С</w:t>
      </w:r>
      <w:r w:rsidRPr="00E4046D">
        <w:t>типендій шляхом голосування;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9" w:name="n47"/>
      <w:bookmarkEnd w:id="9"/>
      <w:r>
        <w:lastRenderedPageBreak/>
        <w:t xml:space="preserve">- зобов’язані </w:t>
      </w:r>
      <w:r w:rsidRPr="00E4046D">
        <w:t>не допускати конфлікту інтересів під час відбору кандидатів та повідомляти про наявність конфлікту інтересів</w:t>
      </w:r>
      <w:bookmarkStart w:id="10" w:name="n48"/>
      <w:bookmarkEnd w:id="10"/>
      <w:r w:rsidRPr="00E4046D">
        <w:t>.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11" w:name="n49"/>
      <w:bookmarkEnd w:id="11"/>
      <w:r>
        <w:t>4.6</w:t>
      </w:r>
      <w:r w:rsidRPr="00E4046D">
        <w:t xml:space="preserve">. Члени </w:t>
      </w:r>
      <w:r w:rsidR="00CC48EA">
        <w:t>К</w:t>
      </w:r>
      <w:r w:rsidRPr="00E4046D">
        <w:t>омісії мають право: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12" w:name="n50"/>
      <w:bookmarkEnd w:id="12"/>
      <w:r>
        <w:t xml:space="preserve">- </w:t>
      </w:r>
      <w:r w:rsidRPr="00E4046D">
        <w:t xml:space="preserve">ознайомлюватися з матеріалами, поданими на розгляд </w:t>
      </w:r>
      <w:r w:rsidR="00CC48EA">
        <w:t>К</w:t>
      </w:r>
      <w:r w:rsidRPr="00E4046D">
        <w:t>омісії;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13" w:name="n51"/>
      <w:bookmarkEnd w:id="13"/>
      <w:r>
        <w:t>-</w:t>
      </w:r>
      <w:r w:rsidRPr="00E4046D">
        <w:t xml:space="preserve"> висловлювати власну думку з питань, що розглядаються;</w:t>
      </w:r>
    </w:p>
    <w:p w:rsidR="00E4046D" w:rsidRPr="00E4046D" w:rsidRDefault="00E4046D" w:rsidP="00E4046D">
      <w:pPr>
        <w:pStyle w:val="a3"/>
        <w:spacing w:before="0" w:beforeAutospacing="0" w:after="0" w:afterAutospacing="0"/>
        <w:ind w:firstLine="567"/>
        <w:jc w:val="both"/>
      </w:pPr>
      <w:bookmarkStart w:id="14" w:name="n52"/>
      <w:bookmarkEnd w:id="14"/>
      <w:r>
        <w:t xml:space="preserve">- </w:t>
      </w:r>
      <w:r w:rsidRPr="00E4046D">
        <w:t>викладати письмово окрему думку</w:t>
      </w:r>
      <w:r w:rsidR="005B0EE0">
        <w:t>,</w:t>
      </w:r>
      <w:r w:rsidRPr="00E4046D">
        <w:t xml:space="preserve"> як додаток до протоколу засідання </w:t>
      </w:r>
      <w:r w:rsidR="00CC48EA">
        <w:t>К</w:t>
      </w:r>
      <w:r w:rsidRPr="00E4046D">
        <w:t>омісії, що є його невід’ємною частиною.</w:t>
      </w:r>
    </w:p>
    <w:p w:rsidR="00F742D2" w:rsidRPr="00544150" w:rsidRDefault="00225F08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4</w:t>
      </w:r>
      <w:r w:rsidR="00F742D2" w:rsidRPr="00544150">
        <w:t>.</w:t>
      </w:r>
      <w:r w:rsidR="005B0EE0">
        <w:t>7</w:t>
      </w:r>
      <w:r w:rsidR="00F742D2" w:rsidRPr="00544150">
        <w:t xml:space="preserve">. Секретар </w:t>
      </w:r>
      <w:r w:rsidR="00CC48EA">
        <w:t>К</w:t>
      </w:r>
      <w:r w:rsidR="00F742D2" w:rsidRPr="00544150">
        <w:t>омісії:</w:t>
      </w:r>
    </w:p>
    <w:p w:rsidR="00225F08" w:rsidRPr="00544150" w:rsidRDefault="00225F08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 xml:space="preserve">- повідомляє членів </w:t>
      </w:r>
      <w:r w:rsidR="00CC48EA">
        <w:t>К</w:t>
      </w:r>
      <w:r w:rsidRPr="00544150">
        <w:t>омісії про порядок денний</w:t>
      </w:r>
      <w:r w:rsidR="008F58AC">
        <w:t>,</w:t>
      </w:r>
      <w:r w:rsidRPr="00544150">
        <w:t xml:space="preserve"> </w:t>
      </w:r>
      <w:r w:rsidR="008F58AC" w:rsidRPr="00544150">
        <w:t xml:space="preserve">дату, час і місце проведення засідання </w:t>
      </w:r>
      <w:r w:rsidRPr="00544150">
        <w:t xml:space="preserve">або позачергове засідання Комісії; </w:t>
      </w:r>
    </w:p>
    <w:p w:rsidR="00F742D2" w:rsidRPr="00544150" w:rsidRDefault="00F742D2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- реєструє осіб</w:t>
      </w:r>
      <w:r w:rsidR="008F58AC">
        <w:t>,</w:t>
      </w:r>
      <w:r w:rsidRPr="00544150">
        <w:t xml:space="preserve"> які беруть участь у Комісії;</w:t>
      </w:r>
    </w:p>
    <w:p w:rsidR="00F742D2" w:rsidRPr="00544150" w:rsidRDefault="00F742D2" w:rsidP="008F58AC">
      <w:pPr>
        <w:pStyle w:val="a3"/>
        <w:spacing w:before="0" w:beforeAutospacing="0" w:after="0" w:afterAutospacing="0"/>
        <w:ind w:firstLine="567"/>
        <w:jc w:val="both"/>
      </w:pPr>
      <w:r w:rsidRPr="00544150">
        <w:t>- готує необхідні матеріали;</w:t>
      </w:r>
    </w:p>
    <w:p w:rsidR="00F742D2" w:rsidRPr="00544150" w:rsidRDefault="00F742D2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 xml:space="preserve">- у 3-денний строк після засідання Комісії оформляє </w:t>
      </w:r>
      <w:r w:rsidR="00AA7A2E">
        <w:t xml:space="preserve">та підписує </w:t>
      </w:r>
      <w:r w:rsidRPr="00544150">
        <w:t>протокол;</w:t>
      </w:r>
    </w:p>
    <w:p w:rsidR="00F742D2" w:rsidRPr="00544150" w:rsidRDefault="00F742D2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- зберігає матеріали засідань</w:t>
      </w:r>
      <w:r w:rsidR="00225F08" w:rsidRPr="00544150">
        <w:t>.</w:t>
      </w:r>
    </w:p>
    <w:p w:rsidR="00F742D2" w:rsidRPr="00544150" w:rsidRDefault="00225F08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4.</w:t>
      </w:r>
      <w:r w:rsidR="005B0EE0">
        <w:t>8</w:t>
      </w:r>
      <w:r w:rsidRPr="00544150">
        <w:t xml:space="preserve">. Підставою для визнання правомочності засідання Комісії є дані реєстрації її членів, що проводиться секретарем </w:t>
      </w:r>
      <w:r w:rsidR="00B237A8">
        <w:t>К</w:t>
      </w:r>
      <w:r w:rsidRPr="00544150">
        <w:t>омісії до початку засідання.</w:t>
      </w:r>
    </w:p>
    <w:p w:rsidR="00225F08" w:rsidRPr="00544150" w:rsidRDefault="00225F08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4.</w:t>
      </w:r>
      <w:r w:rsidR="005B0EE0">
        <w:t>9</w:t>
      </w:r>
      <w:r w:rsidRPr="00544150">
        <w:t>. Голова Комісії може запрошувати на засідання представників підприємств, установ, організацій, засобів масової інформації, інших зацікавлених осіб, про присутність яких повідомляє під час відкриття засідання Комісії.</w:t>
      </w:r>
    </w:p>
    <w:p w:rsidR="00225F08" w:rsidRPr="00544150" w:rsidRDefault="00225F08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4.</w:t>
      </w:r>
      <w:r w:rsidR="005B0EE0">
        <w:t>10</w:t>
      </w:r>
      <w:r w:rsidRPr="00544150">
        <w:t>. Про порядок денний та дату проведення засідання членам Комісії повідомляється не пізніше ніж за 3 дні до засідання.</w:t>
      </w:r>
    </w:p>
    <w:p w:rsidR="00225F08" w:rsidRPr="00544150" w:rsidRDefault="00225F08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4.</w:t>
      </w:r>
      <w:r w:rsidR="005B0EE0">
        <w:t>11</w:t>
      </w:r>
      <w:r w:rsidRPr="00544150">
        <w:t xml:space="preserve">. У разі потреби може скликатися позачергове засідання Комісії, про що членам </w:t>
      </w:r>
      <w:r w:rsidR="00B237A8">
        <w:t>К</w:t>
      </w:r>
      <w:r w:rsidRPr="00544150">
        <w:t>омісії повідомляється не пізніше ніж за 2 дні до визначеної дати засідання Комісії.</w:t>
      </w:r>
    </w:p>
    <w:p w:rsidR="00F742D2" w:rsidRPr="00637725" w:rsidRDefault="00225F08" w:rsidP="00F742D2">
      <w:pPr>
        <w:pStyle w:val="a3"/>
        <w:spacing w:before="0" w:beforeAutospacing="0" w:after="0" w:afterAutospacing="0"/>
        <w:ind w:firstLine="567"/>
        <w:jc w:val="both"/>
      </w:pPr>
      <w:r w:rsidRPr="00544150">
        <w:t>4.</w:t>
      </w:r>
      <w:r w:rsidR="00E4046D">
        <w:t>1</w:t>
      </w:r>
      <w:r w:rsidR="005B0EE0">
        <w:t>2</w:t>
      </w:r>
      <w:r w:rsidRPr="00544150">
        <w:t>. Рішення</w:t>
      </w:r>
      <w:r w:rsidRPr="00637725">
        <w:t xml:space="preserve"> </w:t>
      </w:r>
      <w:r w:rsidR="00B237A8">
        <w:t>К</w:t>
      </w:r>
      <w:r w:rsidRPr="00637725">
        <w:t xml:space="preserve">омісії оформлюються протоколом, який підписується головою </w:t>
      </w:r>
      <w:r w:rsidR="00D95FB5">
        <w:t xml:space="preserve">та секретарем </w:t>
      </w:r>
      <w:r w:rsidRPr="00637725">
        <w:t>Комісії.</w:t>
      </w:r>
    </w:p>
    <w:p w:rsidR="00F742D2" w:rsidRDefault="00F742D2" w:rsidP="009F7C76">
      <w:pPr>
        <w:pStyle w:val="a4"/>
        <w:spacing w:after="120"/>
        <w:jc w:val="center"/>
        <w:rPr>
          <w:rFonts w:ascii="Times New Roman" w:hAnsi="Times New Roman" w:cs="Times New Roman"/>
          <w:sz w:val="24"/>
          <w:szCs w:val="28"/>
        </w:rPr>
      </w:pPr>
    </w:p>
    <w:p w:rsidR="009F7C76" w:rsidRPr="009F7C76" w:rsidRDefault="00F742D2" w:rsidP="009F7C76">
      <w:pPr>
        <w:pStyle w:val="a4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9F7C76" w:rsidRPr="009F7C76">
        <w:rPr>
          <w:rFonts w:ascii="Times New Roman" w:hAnsi="Times New Roman" w:cs="Times New Roman"/>
          <w:sz w:val="24"/>
          <w:szCs w:val="28"/>
        </w:rPr>
        <w:t>. Порядок виплати стипендій</w:t>
      </w:r>
    </w:p>
    <w:p w:rsidR="00621B87" w:rsidRPr="00544150" w:rsidRDefault="00621B87" w:rsidP="00716647">
      <w:pPr>
        <w:pStyle w:val="a3"/>
        <w:spacing w:before="0" w:beforeAutospacing="0" w:after="0" w:afterAutospacing="0"/>
        <w:ind w:firstLine="567"/>
        <w:jc w:val="both"/>
      </w:pPr>
    </w:p>
    <w:p w:rsidR="00716647" w:rsidRPr="00544150" w:rsidRDefault="00F742D2" w:rsidP="001329C0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9F7C76" w:rsidRPr="00544150">
        <w:t>.1</w:t>
      </w:r>
      <w:r w:rsidR="00716647" w:rsidRPr="00544150">
        <w:t xml:space="preserve">. Стипендії призначаються </w:t>
      </w:r>
      <w:r w:rsidR="009B6DBC" w:rsidRPr="00544150">
        <w:t xml:space="preserve">з 01 січня </w:t>
      </w:r>
      <w:r w:rsidR="00716647" w:rsidRPr="00544150">
        <w:t xml:space="preserve">до 31 грудня поточного року та виплачуються за рахунок </w:t>
      </w:r>
      <w:r w:rsidR="00716647" w:rsidRPr="008F58AC">
        <w:t>коштів міс</w:t>
      </w:r>
      <w:r w:rsidR="009F7C76" w:rsidRPr="008F58AC">
        <w:t>цевого</w:t>
      </w:r>
      <w:r w:rsidR="009B6DBC">
        <w:rPr>
          <w:color w:val="FF0000"/>
        </w:rPr>
        <w:t xml:space="preserve"> </w:t>
      </w:r>
      <w:r w:rsidR="00716647" w:rsidRPr="00544150">
        <w:t xml:space="preserve">бюджету, передбачених управлінню </w:t>
      </w:r>
      <w:r w:rsidR="001329C0" w:rsidRPr="00544150">
        <w:t>розвитку спорту та фізичної культури</w:t>
      </w:r>
      <w:r w:rsidR="00716647" w:rsidRPr="00544150">
        <w:t xml:space="preserve"> </w:t>
      </w:r>
      <w:r w:rsidR="009F7C76" w:rsidRPr="00544150">
        <w:t xml:space="preserve">Тернопільської міської ради </w:t>
      </w:r>
      <w:r w:rsidR="00716647" w:rsidRPr="00544150">
        <w:t>по КПКВК 1115062</w:t>
      </w:r>
      <w:r w:rsidR="00B947AE" w:rsidRPr="00544150">
        <w:t xml:space="preserve"> і виплачуються </w:t>
      </w:r>
      <w:r w:rsidR="00716647" w:rsidRPr="00544150">
        <w:t>управлінням</w:t>
      </w:r>
      <w:r w:rsidR="00B947AE" w:rsidRPr="00544150">
        <w:t xml:space="preserve"> розвитку спорту та фізичної культури Тернопільської міської ради</w:t>
      </w:r>
      <w:r w:rsidR="00E7386E" w:rsidRPr="00544150">
        <w:t xml:space="preserve"> згідно відповідного наказу</w:t>
      </w:r>
      <w:r w:rsidR="00637725" w:rsidRPr="00544150">
        <w:t>, що видається на підставі рішення Комісії, викладеного у протоколі Комісії</w:t>
      </w:r>
      <w:r w:rsidR="00716647" w:rsidRPr="00544150">
        <w:t>.</w:t>
      </w:r>
    </w:p>
    <w:p w:rsidR="00716647" w:rsidRPr="00544150" w:rsidRDefault="00F742D2" w:rsidP="00716647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9F7C76" w:rsidRPr="00544150">
        <w:t>.2</w:t>
      </w:r>
      <w:r w:rsidR="00716647" w:rsidRPr="00544150">
        <w:t xml:space="preserve">. Розмір стипендії становить </w:t>
      </w:r>
      <w:r w:rsidR="00510518">
        <w:t>8</w:t>
      </w:r>
      <w:r w:rsidR="00B237A8" w:rsidRPr="00B237A8">
        <w:t>0</w:t>
      </w:r>
      <w:r w:rsidR="00716647" w:rsidRPr="00B237A8">
        <w:t>00,00</w:t>
      </w:r>
      <w:r w:rsidR="00B237A8" w:rsidRPr="00B237A8">
        <w:t xml:space="preserve"> </w:t>
      </w:r>
      <w:proofErr w:type="spellStart"/>
      <w:r w:rsidR="00B237A8" w:rsidRPr="00B237A8">
        <w:t>грн</w:t>
      </w:r>
      <w:proofErr w:type="spellEnd"/>
      <w:r w:rsidR="00454D89" w:rsidRPr="00B237A8">
        <w:t xml:space="preserve"> </w:t>
      </w:r>
      <w:r w:rsidR="00716647" w:rsidRPr="00B237A8">
        <w:t>(</w:t>
      </w:r>
      <w:r w:rsidR="00510518">
        <w:t>Вісім</w:t>
      </w:r>
      <w:r w:rsidR="00B237A8" w:rsidRPr="00B237A8">
        <w:t xml:space="preserve"> тисяч</w:t>
      </w:r>
      <w:r w:rsidR="004A6F6F" w:rsidRPr="00B237A8">
        <w:t xml:space="preserve"> </w:t>
      </w:r>
      <w:r w:rsidR="00B237A8">
        <w:t>гр</w:t>
      </w:r>
      <w:r w:rsidR="00B237A8" w:rsidRPr="00B237A8">
        <w:t>ивень</w:t>
      </w:r>
      <w:r w:rsidR="00716647" w:rsidRPr="00B237A8">
        <w:t xml:space="preserve"> 00 коп.)</w:t>
      </w:r>
      <w:r w:rsidR="00716647" w:rsidRPr="00544150">
        <w:t xml:space="preserve"> на місяць на одного </w:t>
      </w:r>
      <w:r w:rsidR="009F7C76" w:rsidRPr="00544150">
        <w:t>спортсмена - стипендіата</w:t>
      </w:r>
      <w:r w:rsidR="00716647" w:rsidRPr="00544150">
        <w:t>.</w:t>
      </w:r>
    </w:p>
    <w:p w:rsidR="00716647" w:rsidRPr="00544150" w:rsidRDefault="00F742D2" w:rsidP="001329C0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9F7C76" w:rsidRPr="00544150">
        <w:t>.3</w:t>
      </w:r>
      <w:r w:rsidR="00716647" w:rsidRPr="00544150">
        <w:t>. Кількість</w:t>
      </w:r>
      <w:r w:rsidR="00F55F70" w:rsidRPr="00544150">
        <w:t xml:space="preserve"> спортсменів -</w:t>
      </w:r>
      <w:r w:rsidR="00716647" w:rsidRPr="00544150">
        <w:t xml:space="preserve"> стипендіатів, затверджуються наказом управління за результатами розгляду комісії, але не може перевищувати 20 (Двадцять) осіб.</w:t>
      </w:r>
    </w:p>
    <w:p w:rsidR="009F7C76" w:rsidRPr="00544150" w:rsidRDefault="00F742D2" w:rsidP="00F55F70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9F7C76" w:rsidRPr="00544150">
        <w:t>.4</w:t>
      </w:r>
      <w:r w:rsidR="00716647" w:rsidRPr="00544150">
        <w:t xml:space="preserve">. </w:t>
      </w:r>
      <w:r w:rsidR="009F7C76" w:rsidRPr="00544150">
        <w:t>Для виплати Стипендії спортсмени - стипендіати надають в управління розвитку спорт</w:t>
      </w:r>
      <w:r w:rsidR="009F7C76" w:rsidRPr="00544150">
        <w:rPr>
          <w:b/>
        </w:rPr>
        <w:t>у</w:t>
      </w:r>
      <w:r w:rsidR="009F7C76" w:rsidRPr="00544150">
        <w:t xml:space="preserve"> та фізичної культури Тернопільської міської ради наступні документи: завірені копії паспорту (при відсутності: свідоцтво про народження або </w:t>
      </w:r>
      <w:proofErr w:type="spellStart"/>
      <w:r w:rsidR="009F7C76" w:rsidRPr="00544150">
        <w:t>ІD-картки</w:t>
      </w:r>
      <w:proofErr w:type="spellEnd"/>
      <w:r w:rsidR="009F7C76" w:rsidRPr="00544150">
        <w:t>), копія документу, що засвідчує реєстрацію фізичної особи в Державному реєстрі фізичних осіб - платників податків,</w:t>
      </w:r>
      <w:r w:rsidR="009E74E5">
        <w:t xml:space="preserve"> </w:t>
      </w:r>
      <w:r w:rsidR="002040DA" w:rsidRPr="002040DA">
        <w:t>копія документу, що</w:t>
      </w:r>
      <w:r w:rsidR="002040DA">
        <w:t xml:space="preserve"> </w:t>
      </w:r>
      <w:r w:rsidR="002040DA" w:rsidRPr="002040DA">
        <w:t xml:space="preserve">підтверджує </w:t>
      </w:r>
      <w:r w:rsidR="00432D2F">
        <w:t>місце проживання</w:t>
      </w:r>
      <w:r w:rsidR="002040DA" w:rsidRPr="002040DA">
        <w:t xml:space="preserve"> особи</w:t>
      </w:r>
      <w:r w:rsidR="00432D2F">
        <w:t xml:space="preserve"> у Тернопільській міській територіальній громаді</w:t>
      </w:r>
      <w:r w:rsidR="002040DA">
        <w:t xml:space="preserve">, </w:t>
      </w:r>
      <w:r w:rsidR="009F7C76" w:rsidRPr="00544150">
        <w:t>за потребою інші документи н</w:t>
      </w:r>
      <w:r w:rsidR="005F57EF">
        <w:t>еобхідні для здійснення виплати</w:t>
      </w:r>
      <w:r w:rsidR="009F7C76" w:rsidRPr="00544150">
        <w:t>.</w:t>
      </w:r>
    </w:p>
    <w:p w:rsidR="00F55F70" w:rsidRPr="00544150" w:rsidRDefault="00F742D2" w:rsidP="00F55F70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F55F70" w:rsidRPr="00544150">
        <w:t>.5. Спортсмени, яким призначена Стипендія, м</w:t>
      </w:r>
      <w:r w:rsidR="008F58AC">
        <w:t>ожуть бути її позбавлені у разі</w:t>
      </w:r>
      <w:r w:rsidR="00F55F70" w:rsidRPr="00544150">
        <w:t xml:space="preserve"> порушення навчально-тренувального процесу, засудження за умисний злочин, з інших </w:t>
      </w:r>
      <w:r w:rsidR="00F55F70" w:rsidRPr="00544150">
        <w:lastRenderedPageBreak/>
        <w:t>поважних причин, в тому числі тяжка травма, хвороба, виїзд за кордон, дискваліфікаці</w:t>
      </w:r>
      <w:r w:rsidR="008F58AC">
        <w:t>я</w:t>
      </w:r>
      <w:r w:rsidR="00F55F70" w:rsidRPr="00544150">
        <w:t>,</w:t>
      </w:r>
      <w:r w:rsidR="00B237A8" w:rsidRPr="00B237A8">
        <w:t xml:space="preserve"> </w:t>
      </w:r>
      <w:r w:rsidR="00B237A8" w:rsidRPr="00544150">
        <w:t>смерть</w:t>
      </w:r>
      <w:r w:rsidR="005F57EF">
        <w:t xml:space="preserve"> </w:t>
      </w:r>
      <w:r w:rsidR="00B237A8" w:rsidRPr="00544150">
        <w:t>спортсмена</w:t>
      </w:r>
      <w:r w:rsidR="00B237A8">
        <w:t xml:space="preserve">, </w:t>
      </w:r>
      <w:r w:rsidR="005F57EF">
        <w:t>отримання протягом року стипендії Президента України</w:t>
      </w:r>
      <w:r w:rsidR="00B237A8">
        <w:t xml:space="preserve">, Кабінету Міністрів України, </w:t>
      </w:r>
      <w:r w:rsidR="005F57EF">
        <w:rPr>
          <w:color w:val="000000"/>
          <w:spacing w:val="-6"/>
        </w:rPr>
        <w:t>обласної військової адміністрації,</w:t>
      </w:r>
      <w:r w:rsidR="00B237A8">
        <w:rPr>
          <w:color w:val="000000"/>
          <w:spacing w:val="-6"/>
        </w:rPr>
        <w:t xml:space="preserve"> як </w:t>
      </w:r>
      <w:r w:rsidR="00B237A8">
        <w:rPr>
          <w:color w:val="000000"/>
          <w:lang w:eastAsia="ru-RU"/>
        </w:rPr>
        <w:t>видатним або талановитим спортсменам,</w:t>
      </w:r>
      <w:r w:rsidR="005F57EF">
        <w:rPr>
          <w:color w:val="000000"/>
          <w:spacing w:val="-6"/>
        </w:rPr>
        <w:t xml:space="preserve"> а також у разі надходження </w:t>
      </w:r>
      <w:r w:rsidR="00F55F70" w:rsidRPr="00544150">
        <w:t>заяв</w:t>
      </w:r>
      <w:r w:rsidR="005F57EF">
        <w:t>и</w:t>
      </w:r>
      <w:r w:rsidR="00F55F70" w:rsidRPr="00544150">
        <w:t xml:space="preserve"> спортсмена – стипендіата про добровільну відмову від отримання Стипендії</w:t>
      </w:r>
      <w:r w:rsidR="00B239C2" w:rsidRPr="00544150">
        <w:t xml:space="preserve"> тощо</w:t>
      </w:r>
      <w:r w:rsidR="00F55F70" w:rsidRPr="00544150">
        <w:t xml:space="preserve">. </w:t>
      </w:r>
    </w:p>
    <w:p w:rsidR="00B239C2" w:rsidRPr="00544150" w:rsidRDefault="00F742D2" w:rsidP="00B239C2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B239C2" w:rsidRPr="00544150">
        <w:t>.6. Порушенням питання про позбавлення Стипендії того чи іншого спортсмена - стипендіата може бути відповідне клопотання осіб або організацій, що висували кандидатів на здобуття Стипендій.</w:t>
      </w:r>
    </w:p>
    <w:p w:rsidR="00F55F70" w:rsidRPr="00544150" w:rsidRDefault="00F742D2" w:rsidP="00B239C2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F55F70" w:rsidRPr="00544150">
        <w:t>.</w:t>
      </w:r>
      <w:r w:rsidR="00B576B9" w:rsidRPr="00544150">
        <w:t>7</w:t>
      </w:r>
      <w:r w:rsidR="00F55F70" w:rsidRPr="00544150">
        <w:t>. Рішення про позбавлення спортсмена Стипендії приймається більшістю голосів членів Комісії шляхом відкритого голосування.</w:t>
      </w:r>
    </w:p>
    <w:p w:rsidR="00B239C2" w:rsidRPr="00544150" w:rsidRDefault="00F742D2" w:rsidP="00B239C2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B239C2" w:rsidRPr="00544150">
        <w:t>.</w:t>
      </w:r>
      <w:r w:rsidR="00B576B9" w:rsidRPr="00544150">
        <w:t>8</w:t>
      </w:r>
      <w:r w:rsidR="00B239C2" w:rsidRPr="00544150">
        <w:t>. За результатами голосування про позбавлення спортсмена Стипендії Комісія готує пропозиції щодо позбавлення Стипендій і подає їх управлінню розвитку спорту та фізичної культури Тернопільської міської ради.</w:t>
      </w:r>
    </w:p>
    <w:p w:rsidR="00B576B9" w:rsidRPr="00544150" w:rsidRDefault="00F742D2" w:rsidP="00B576B9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B576B9" w:rsidRPr="00544150">
        <w:t xml:space="preserve">.9. </w:t>
      </w:r>
      <w:r w:rsidR="00B239C2" w:rsidRPr="00544150">
        <w:t xml:space="preserve">Підставою </w:t>
      </w:r>
      <w:r w:rsidR="00B576B9" w:rsidRPr="00544150">
        <w:t>для</w:t>
      </w:r>
      <w:r w:rsidR="00B239C2" w:rsidRPr="00544150">
        <w:t xml:space="preserve"> позбавлення спортсмена Стипендії є</w:t>
      </w:r>
      <w:r w:rsidR="00B576B9" w:rsidRPr="00544150">
        <w:t xml:space="preserve"> відповідний наказ</w:t>
      </w:r>
      <w:r w:rsidR="00B239C2" w:rsidRPr="00544150">
        <w:t xml:space="preserve"> </w:t>
      </w:r>
      <w:r w:rsidR="00B576B9" w:rsidRPr="00544150">
        <w:t>управління розвитку спорту та фізичної культури Тернопільської міської рад</w:t>
      </w:r>
      <w:r w:rsidR="005F57EF">
        <w:t>и</w:t>
      </w:r>
      <w:r w:rsidR="00B239C2" w:rsidRPr="00544150">
        <w:t>.</w:t>
      </w:r>
    </w:p>
    <w:p w:rsidR="00F55F70" w:rsidRPr="00544150" w:rsidRDefault="00F742D2" w:rsidP="00B576B9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B576B9" w:rsidRPr="00544150">
        <w:t xml:space="preserve">.10. </w:t>
      </w:r>
      <w:r w:rsidR="00F55F70" w:rsidRPr="00544150">
        <w:t xml:space="preserve">У разі позбавлення </w:t>
      </w:r>
      <w:r w:rsidR="00B576B9" w:rsidRPr="00544150">
        <w:t xml:space="preserve">спортсмена - </w:t>
      </w:r>
      <w:r w:rsidR="00F55F70" w:rsidRPr="00544150">
        <w:t xml:space="preserve">стипендіата </w:t>
      </w:r>
      <w:r w:rsidR="00B576B9" w:rsidRPr="00544150">
        <w:t>С</w:t>
      </w:r>
      <w:r w:rsidR="00F55F70" w:rsidRPr="00544150">
        <w:t xml:space="preserve">типендії, залишок коштів на її виплату може бути розподілений на </w:t>
      </w:r>
      <w:r w:rsidR="00B237A8">
        <w:t>призначення</w:t>
      </w:r>
      <w:r w:rsidR="00F55F70" w:rsidRPr="00544150">
        <w:t xml:space="preserve"> </w:t>
      </w:r>
      <w:r w:rsidR="00B576B9" w:rsidRPr="00544150">
        <w:t>С</w:t>
      </w:r>
      <w:r w:rsidR="00F55F70" w:rsidRPr="00544150">
        <w:t>типендії іншому кандидату</w:t>
      </w:r>
      <w:r w:rsidR="00B237A8">
        <w:t xml:space="preserve"> з числа </w:t>
      </w:r>
      <w:r w:rsidR="00411827">
        <w:rPr>
          <w:szCs w:val="20"/>
        </w:rPr>
        <w:t>висунених</w:t>
      </w:r>
      <w:r w:rsidR="00411827" w:rsidRPr="005F57EF">
        <w:rPr>
          <w:szCs w:val="20"/>
        </w:rPr>
        <w:t xml:space="preserve"> кандидатів на </w:t>
      </w:r>
      <w:r w:rsidR="00411827">
        <w:rPr>
          <w:szCs w:val="20"/>
        </w:rPr>
        <w:t>призначення</w:t>
      </w:r>
      <w:r w:rsidR="00411827" w:rsidRPr="005F57EF">
        <w:rPr>
          <w:szCs w:val="20"/>
        </w:rPr>
        <w:t xml:space="preserve"> Стипендії</w:t>
      </w:r>
      <w:r w:rsidR="00F55F70" w:rsidRPr="00544150">
        <w:t xml:space="preserve"> у порядку</w:t>
      </w:r>
      <w:r w:rsidR="00B576B9" w:rsidRPr="00544150">
        <w:t xml:space="preserve"> визначення стипендіатів встановленим</w:t>
      </w:r>
      <w:r w:rsidR="00F55F70" w:rsidRPr="00544150">
        <w:t xml:space="preserve"> цим Положенням.</w:t>
      </w:r>
    </w:p>
    <w:p w:rsidR="00B576B9" w:rsidRPr="00544150" w:rsidRDefault="00F742D2" w:rsidP="00B576B9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B576B9" w:rsidRPr="00544150">
        <w:t xml:space="preserve">.11. </w:t>
      </w:r>
      <w:r w:rsidR="00F55F70" w:rsidRPr="00544150">
        <w:t xml:space="preserve">Оподаткування </w:t>
      </w:r>
      <w:r w:rsidR="00411827">
        <w:t>С</w:t>
      </w:r>
      <w:r w:rsidR="00F55F70" w:rsidRPr="00544150">
        <w:t>типендії здійснюється згідно діючого законодавства.</w:t>
      </w:r>
    </w:p>
    <w:p w:rsidR="00F55F70" w:rsidRPr="00544150" w:rsidRDefault="00F742D2" w:rsidP="00B576B9">
      <w:pPr>
        <w:pStyle w:val="a3"/>
        <w:spacing w:before="0" w:beforeAutospacing="0" w:after="0" w:afterAutospacing="0"/>
        <w:ind w:firstLine="567"/>
        <w:jc w:val="both"/>
      </w:pPr>
      <w:r w:rsidRPr="00544150">
        <w:t>5</w:t>
      </w:r>
      <w:r w:rsidR="00B576B9" w:rsidRPr="00544150">
        <w:t xml:space="preserve">.12. </w:t>
      </w:r>
      <w:r w:rsidR="00F55F70" w:rsidRPr="00544150">
        <w:t>Обробка пер</w:t>
      </w:r>
      <w:r w:rsidR="00411827">
        <w:t>сональних даних спортсменів</w:t>
      </w:r>
      <w:r w:rsidR="00F55F70" w:rsidRPr="00544150">
        <w:t xml:space="preserve">, яким </w:t>
      </w:r>
      <w:r w:rsidR="00411827">
        <w:t>призначається</w:t>
      </w:r>
      <w:r w:rsidR="00F55F70" w:rsidRPr="00544150">
        <w:t xml:space="preserve"> </w:t>
      </w:r>
      <w:r w:rsidR="00411827">
        <w:t>С</w:t>
      </w:r>
      <w:r w:rsidR="00F55F70" w:rsidRPr="00544150">
        <w:t>типендія, здійснюється з урахуванням вимог Закону України «Про захист персональних даних».</w:t>
      </w:r>
    </w:p>
    <w:p w:rsidR="00716647" w:rsidRDefault="00716647" w:rsidP="00716647">
      <w:pPr>
        <w:rPr>
          <w:rFonts w:ascii="Times New Roman" w:hAnsi="Times New Roman" w:cs="Times New Roman"/>
        </w:rPr>
      </w:pPr>
    </w:p>
    <w:p w:rsidR="0037406E" w:rsidRPr="00544150" w:rsidRDefault="0037406E" w:rsidP="00716647">
      <w:pPr>
        <w:rPr>
          <w:rFonts w:ascii="Times New Roman" w:hAnsi="Times New Roman" w:cs="Times New Roman"/>
        </w:rPr>
      </w:pPr>
    </w:p>
    <w:p w:rsidR="00A254DF" w:rsidRDefault="00716647" w:rsidP="00411827">
      <w:pPr>
        <w:rPr>
          <w:color w:val="000000"/>
        </w:rPr>
      </w:pPr>
      <w:r w:rsidRPr="00716647">
        <w:rPr>
          <w:rFonts w:ascii="Times New Roman" w:hAnsi="Times New Roman" w:cs="Times New Roman"/>
          <w:color w:val="000000"/>
        </w:rPr>
        <w:t xml:space="preserve">Міський голова </w:t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</w:r>
      <w:r w:rsidRPr="00716647">
        <w:rPr>
          <w:rFonts w:ascii="Times New Roman" w:hAnsi="Times New Roman" w:cs="Times New Roman"/>
          <w:color w:val="000000"/>
        </w:rPr>
        <w:tab/>
        <w:t>С</w:t>
      </w:r>
      <w:r w:rsidR="003C0FBF">
        <w:rPr>
          <w:rFonts w:ascii="Times New Roman" w:hAnsi="Times New Roman" w:cs="Times New Roman"/>
          <w:color w:val="000000"/>
        </w:rPr>
        <w:t>ергій</w:t>
      </w:r>
      <w:r w:rsidRPr="00716647">
        <w:rPr>
          <w:rFonts w:ascii="Times New Roman" w:hAnsi="Times New Roman" w:cs="Times New Roman"/>
          <w:color w:val="000000"/>
        </w:rPr>
        <w:t xml:space="preserve"> Н</w:t>
      </w:r>
      <w:r w:rsidR="003C0FBF">
        <w:rPr>
          <w:rFonts w:ascii="Times New Roman" w:hAnsi="Times New Roman" w:cs="Times New Roman"/>
          <w:color w:val="000000"/>
        </w:rPr>
        <w:t>АДАЛ</w:t>
      </w:r>
    </w:p>
    <w:p w:rsidR="00544150" w:rsidRDefault="00544150" w:rsidP="00716647">
      <w:pPr>
        <w:pStyle w:val="a3"/>
        <w:spacing w:before="0" w:beforeAutospacing="0" w:after="0" w:afterAutospacing="0"/>
        <w:ind w:left="4956" w:firstLine="708"/>
        <w:jc w:val="both"/>
        <w:rPr>
          <w:color w:val="000000"/>
        </w:rPr>
      </w:pPr>
    </w:p>
    <w:p w:rsidR="00544150" w:rsidRDefault="00544150" w:rsidP="00716647">
      <w:pPr>
        <w:pStyle w:val="a3"/>
        <w:spacing w:before="0" w:beforeAutospacing="0" w:after="0" w:afterAutospacing="0"/>
        <w:ind w:left="4956" w:firstLine="708"/>
        <w:jc w:val="both"/>
        <w:rPr>
          <w:color w:val="000000"/>
        </w:rPr>
      </w:pPr>
    </w:p>
    <w:p w:rsidR="00544150" w:rsidRDefault="00544150" w:rsidP="00716647">
      <w:pPr>
        <w:pStyle w:val="a3"/>
        <w:spacing w:before="0" w:beforeAutospacing="0" w:after="0" w:afterAutospacing="0"/>
        <w:ind w:left="4956" w:firstLine="708"/>
        <w:jc w:val="both"/>
        <w:rPr>
          <w:color w:val="000000"/>
        </w:rPr>
      </w:pPr>
    </w:p>
    <w:p w:rsidR="00544150" w:rsidRDefault="00544150" w:rsidP="00716647">
      <w:pPr>
        <w:pStyle w:val="a3"/>
        <w:spacing w:before="0" w:beforeAutospacing="0" w:after="0" w:afterAutospacing="0"/>
        <w:ind w:left="4956" w:firstLine="708"/>
        <w:jc w:val="both"/>
        <w:rPr>
          <w:color w:val="000000"/>
        </w:rPr>
      </w:pPr>
    </w:p>
    <w:sectPr w:rsidR="00544150" w:rsidSect="0053682B">
      <w:headerReference w:type="default" r:id="rId8"/>
      <w:headerReference w:type="first" r:id="rId9"/>
      <w:pgSz w:w="11906" w:h="16838"/>
      <w:pgMar w:top="850" w:right="850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F6" w:rsidRDefault="00985FF6" w:rsidP="0053682B">
      <w:pPr>
        <w:spacing w:after="0" w:line="240" w:lineRule="auto"/>
      </w:pPr>
      <w:r>
        <w:separator/>
      </w:r>
    </w:p>
  </w:endnote>
  <w:endnote w:type="continuationSeparator" w:id="0">
    <w:p w:rsidR="00985FF6" w:rsidRDefault="00985FF6" w:rsidP="0053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F6" w:rsidRDefault="00985FF6" w:rsidP="0053682B">
      <w:pPr>
        <w:spacing w:after="0" w:line="240" w:lineRule="auto"/>
      </w:pPr>
      <w:r>
        <w:separator/>
      </w:r>
    </w:p>
  </w:footnote>
  <w:footnote w:type="continuationSeparator" w:id="0">
    <w:p w:rsidR="00985FF6" w:rsidRDefault="00985FF6" w:rsidP="0053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3553"/>
      <w:docPartObj>
        <w:docPartGallery w:val="Page Numbers (Top of Page)"/>
        <w:docPartUnique/>
      </w:docPartObj>
    </w:sdtPr>
    <w:sdtContent>
      <w:p w:rsidR="0053682B" w:rsidRDefault="0054588F">
        <w:pPr>
          <w:pStyle w:val="a6"/>
          <w:jc w:val="center"/>
        </w:pPr>
        <w:fldSimple w:instr=" PAGE   \* MERGEFORMAT ">
          <w:r w:rsidR="00432D2F">
            <w:rPr>
              <w:noProof/>
            </w:rPr>
            <w:t>3</w:t>
          </w:r>
        </w:fldSimple>
      </w:p>
    </w:sdtContent>
  </w:sdt>
  <w:p w:rsidR="0053682B" w:rsidRDefault="005368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355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3682B" w:rsidRDefault="0054588F">
        <w:pPr>
          <w:pStyle w:val="a6"/>
          <w:jc w:val="center"/>
        </w:pPr>
        <w:r w:rsidRPr="0053682B">
          <w:rPr>
            <w:color w:val="FFFFFF" w:themeColor="background1"/>
          </w:rPr>
          <w:fldChar w:fldCharType="begin"/>
        </w:r>
        <w:r w:rsidR="0053682B" w:rsidRPr="0053682B">
          <w:rPr>
            <w:color w:val="FFFFFF" w:themeColor="background1"/>
          </w:rPr>
          <w:instrText xml:space="preserve"> PAGE   \* MERGEFORMAT </w:instrText>
        </w:r>
        <w:r w:rsidRPr="0053682B">
          <w:rPr>
            <w:color w:val="FFFFFF" w:themeColor="background1"/>
          </w:rPr>
          <w:fldChar w:fldCharType="separate"/>
        </w:r>
        <w:r w:rsidR="00432D2F">
          <w:rPr>
            <w:noProof/>
            <w:color w:val="FFFFFF" w:themeColor="background1"/>
          </w:rPr>
          <w:t>1</w:t>
        </w:r>
        <w:r w:rsidRPr="0053682B">
          <w:rPr>
            <w:color w:val="FFFFFF" w:themeColor="background1"/>
          </w:rPr>
          <w:fldChar w:fldCharType="end"/>
        </w:r>
      </w:p>
    </w:sdtContent>
  </w:sdt>
  <w:p w:rsidR="0053682B" w:rsidRDefault="005368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17A4"/>
    <w:multiLevelType w:val="hybridMultilevel"/>
    <w:tmpl w:val="86921A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9F9"/>
    <w:multiLevelType w:val="hybridMultilevel"/>
    <w:tmpl w:val="7D64CA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E6B41"/>
    <w:multiLevelType w:val="hybridMultilevel"/>
    <w:tmpl w:val="6B9E2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62A8"/>
    <w:multiLevelType w:val="hybridMultilevel"/>
    <w:tmpl w:val="4F386CF2"/>
    <w:lvl w:ilvl="0" w:tplc="6E5C1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6647"/>
    <w:rsid w:val="00001968"/>
    <w:rsid w:val="000A3CE1"/>
    <w:rsid w:val="000B7B35"/>
    <w:rsid w:val="000E2611"/>
    <w:rsid w:val="0011170B"/>
    <w:rsid w:val="00127316"/>
    <w:rsid w:val="00131BF5"/>
    <w:rsid w:val="001329C0"/>
    <w:rsid w:val="001A0C9A"/>
    <w:rsid w:val="001C65F0"/>
    <w:rsid w:val="002040DA"/>
    <w:rsid w:val="00225F08"/>
    <w:rsid w:val="0027045E"/>
    <w:rsid w:val="002A2D81"/>
    <w:rsid w:val="002B5074"/>
    <w:rsid w:val="002F1085"/>
    <w:rsid w:val="0037406E"/>
    <w:rsid w:val="003C0FBF"/>
    <w:rsid w:val="003D4F48"/>
    <w:rsid w:val="003E2E08"/>
    <w:rsid w:val="00411827"/>
    <w:rsid w:val="00432D2F"/>
    <w:rsid w:val="00454D89"/>
    <w:rsid w:val="00456CAD"/>
    <w:rsid w:val="00467336"/>
    <w:rsid w:val="00487586"/>
    <w:rsid w:val="004A4B78"/>
    <w:rsid w:val="004A6F6F"/>
    <w:rsid w:val="00510518"/>
    <w:rsid w:val="00526C9D"/>
    <w:rsid w:val="0053682B"/>
    <w:rsid w:val="00544150"/>
    <w:rsid w:val="0054588F"/>
    <w:rsid w:val="00562DD1"/>
    <w:rsid w:val="00587749"/>
    <w:rsid w:val="005B0EE0"/>
    <w:rsid w:val="005C5154"/>
    <w:rsid w:val="005F57EF"/>
    <w:rsid w:val="00616FC4"/>
    <w:rsid w:val="00621B87"/>
    <w:rsid w:val="00637725"/>
    <w:rsid w:val="00694F84"/>
    <w:rsid w:val="006B68C1"/>
    <w:rsid w:val="00702739"/>
    <w:rsid w:val="00703441"/>
    <w:rsid w:val="0071237A"/>
    <w:rsid w:val="00716647"/>
    <w:rsid w:val="00717553"/>
    <w:rsid w:val="00735A8A"/>
    <w:rsid w:val="00762903"/>
    <w:rsid w:val="00780B33"/>
    <w:rsid w:val="00894BAD"/>
    <w:rsid w:val="008B1992"/>
    <w:rsid w:val="008F58AC"/>
    <w:rsid w:val="00985FF6"/>
    <w:rsid w:val="0099000A"/>
    <w:rsid w:val="009B6DBC"/>
    <w:rsid w:val="009E74E5"/>
    <w:rsid w:val="009F454F"/>
    <w:rsid w:val="009F7C76"/>
    <w:rsid w:val="00A0225C"/>
    <w:rsid w:val="00A254DF"/>
    <w:rsid w:val="00A5332F"/>
    <w:rsid w:val="00AA7A2E"/>
    <w:rsid w:val="00B16AE1"/>
    <w:rsid w:val="00B237A8"/>
    <w:rsid w:val="00B239C2"/>
    <w:rsid w:val="00B34F3E"/>
    <w:rsid w:val="00B576B9"/>
    <w:rsid w:val="00B947AE"/>
    <w:rsid w:val="00BE68D4"/>
    <w:rsid w:val="00C03F7B"/>
    <w:rsid w:val="00C3315C"/>
    <w:rsid w:val="00C75FF3"/>
    <w:rsid w:val="00CC48EA"/>
    <w:rsid w:val="00CC58D1"/>
    <w:rsid w:val="00D2117C"/>
    <w:rsid w:val="00D4166F"/>
    <w:rsid w:val="00D878E2"/>
    <w:rsid w:val="00D95FB5"/>
    <w:rsid w:val="00DE6CD1"/>
    <w:rsid w:val="00E14051"/>
    <w:rsid w:val="00E4046D"/>
    <w:rsid w:val="00E41FEE"/>
    <w:rsid w:val="00E52103"/>
    <w:rsid w:val="00E7386E"/>
    <w:rsid w:val="00E845AF"/>
    <w:rsid w:val="00EA01FC"/>
    <w:rsid w:val="00F33B30"/>
    <w:rsid w:val="00F55F70"/>
    <w:rsid w:val="00F742D2"/>
    <w:rsid w:val="00F94003"/>
    <w:rsid w:val="00F96B3D"/>
    <w:rsid w:val="00FB76F9"/>
    <w:rsid w:val="00FC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716647"/>
    <w:rPr>
      <w:b/>
      <w:sz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16647"/>
    <w:pPr>
      <w:widowControl w:val="0"/>
      <w:shd w:val="clear" w:color="auto" w:fill="FFFFFF"/>
      <w:spacing w:before="540" w:after="0" w:line="307" w:lineRule="exact"/>
      <w:jc w:val="both"/>
    </w:pPr>
    <w:rPr>
      <w:b/>
      <w:sz w:val="25"/>
      <w:shd w:val="clear" w:color="auto" w:fill="FFFFFF"/>
    </w:rPr>
  </w:style>
  <w:style w:type="paragraph" w:styleId="a3">
    <w:name w:val="Normal (Web)"/>
    <w:basedOn w:val="a"/>
    <w:rsid w:val="007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">
    <w:name w:val="news_p"/>
    <w:basedOn w:val="a"/>
    <w:rsid w:val="007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next w:val="a"/>
    <w:rsid w:val="00F94003"/>
    <w:pPr>
      <w:keepNext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1B87"/>
    <w:pPr>
      <w:ind w:left="720"/>
      <w:contextualSpacing/>
    </w:pPr>
  </w:style>
  <w:style w:type="paragraph" w:customStyle="1" w:styleId="rvps2">
    <w:name w:val="rvps2"/>
    <w:basedOn w:val="a"/>
    <w:rsid w:val="000A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04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368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82B"/>
  </w:style>
  <w:style w:type="paragraph" w:styleId="a8">
    <w:name w:val="footer"/>
    <w:basedOn w:val="a"/>
    <w:link w:val="a9"/>
    <w:uiPriority w:val="99"/>
    <w:semiHidden/>
    <w:unhideWhenUsed/>
    <w:rsid w:val="005368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1112B-2596-47AD-9DAA-B3C267F2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6384</Words>
  <Characters>3640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d03-Shulga</dc:creator>
  <cp:lastModifiedBy>BOSS</cp:lastModifiedBy>
  <cp:revision>41</cp:revision>
  <cp:lastPrinted>2022-03-24T09:39:00Z</cp:lastPrinted>
  <dcterms:created xsi:type="dcterms:W3CDTF">2019-03-01T12:53:00Z</dcterms:created>
  <dcterms:modified xsi:type="dcterms:W3CDTF">2025-01-17T08:41:00Z</dcterms:modified>
</cp:coreProperties>
</file>