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8A" w:rsidRDefault="001B588A">
      <w:pPr>
        <w:rPr>
          <w:lang w:val="uk-UA"/>
        </w:rPr>
      </w:pPr>
    </w:p>
    <w:p w:rsidR="00130D0E" w:rsidRPr="00130D0E" w:rsidRDefault="00130D0E" w:rsidP="00130D0E">
      <w:pPr>
        <w:spacing w:after="0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130D0E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130D0E" w:rsidRDefault="00130D0E" w:rsidP="00130D0E">
      <w:pPr>
        <w:spacing w:after="0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30D0E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130D0E" w:rsidRDefault="00130D0E" w:rsidP="00130D0E">
      <w:pPr>
        <w:spacing w:after="0"/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130D0E" w:rsidRPr="00130D0E" w:rsidRDefault="00130D0E" w:rsidP="00130D0E">
      <w:pPr>
        <w:spacing w:after="0"/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B92EA0" w:rsidRDefault="00130D0E" w:rsidP="00130D0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30D0E">
        <w:rPr>
          <w:rFonts w:ascii="Times New Roman" w:hAnsi="Times New Roman" w:cs="Times New Roman"/>
          <w:sz w:val="24"/>
          <w:szCs w:val="24"/>
          <w:lang w:val="uk-UA"/>
        </w:rPr>
        <w:t xml:space="preserve">Пільгові категорії учнів </w:t>
      </w:r>
      <w:r w:rsidRPr="00130D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Тернопільської музичної школи №1 імені Василя Барвінського, Тернопільської музичної школи №2 імені Михайла Вербицького, Тернопільської художньої школи імені Михайла Бойчука батьки, яких звільняються</w:t>
      </w:r>
    </w:p>
    <w:p w:rsidR="00130D0E" w:rsidRPr="00130D0E" w:rsidRDefault="00130D0E" w:rsidP="00130D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0D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</w:t>
      </w:r>
      <w:r w:rsidR="002F2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2E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плати</w:t>
      </w:r>
      <w:r w:rsidR="002F24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навчання</w:t>
      </w:r>
    </w:p>
    <w:tbl>
      <w:tblPr>
        <w:tblStyle w:val="a3"/>
        <w:tblpPr w:leftFromText="180" w:rightFromText="180" w:vertAnchor="page" w:horzAnchor="margin" w:tblpY="4190"/>
        <w:tblW w:w="4998" w:type="pct"/>
        <w:tblLook w:val="04A0"/>
      </w:tblPr>
      <w:tblGrid>
        <w:gridCol w:w="559"/>
        <w:gridCol w:w="4515"/>
        <w:gridCol w:w="4492"/>
      </w:tblGrid>
      <w:tr w:rsidR="00130D0E" w:rsidRPr="00A366AC" w:rsidTr="005325D9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0E" w:rsidRPr="00B92EA0" w:rsidRDefault="00130D0E" w:rsidP="005325D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B92E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№</w:t>
            </w:r>
          </w:p>
          <w:p w:rsidR="00130D0E" w:rsidRPr="00B92EA0" w:rsidRDefault="00130D0E" w:rsidP="005325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E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з/п</w:t>
            </w:r>
          </w:p>
        </w:tc>
        <w:tc>
          <w:tcPr>
            <w:tcW w:w="23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0D0E" w:rsidRPr="00B92EA0" w:rsidRDefault="00130D0E" w:rsidP="005325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E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Пільгова категорія</w:t>
            </w:r>
          </w:p>
        </w:tc>
        <w:tc>
          <w:tcPr>
            <w:tcW w:w="23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0D0E" w:rsidRPr="00B92EA0" w:rsidRDefault="00130D0E" w:rsidP="005325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E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Перелік документів для набуття пільги</w:t>
            </w:r>
          </w:p>
        </w:tc>
      </w:tr>
      <w:tr w:rsidR="00130D0E" w:rsidRPr="00A366AC" w:rsidTr="005325D9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D0E" w:rsidRPr="00A366AC" w:rsidRDefault="00130D0E" w:rsidP="005325D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130D0E" w:rsidRPr="00A366AC" w:rsidTr="005325D9">
        <w:tc>
          <w:tcPr>
            <w:tcW w:w="292" w:type="pct"/>
          </w:tcPr>
          <w:p w:rsidR="00130D0E" w:rsidRPr="00A366AC" w:rsidRDefault="00130D0E" w:rsidP="005325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2360" w:type="pct"/>
          </w:tcPr>
          <w:p w:rsidR="00130D0E" w:rsidRPr="0016545E" w:rsidRDefault="00883439" w:rsidP="00165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Дітей</w:t>
            </w:r>
            <w:r w:rsidR="00130D0E"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сімей</w:t>
            </w:r>
            <w:r w:rsidR="00130D0E"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загиблих (померлих) Захисників і Захисниць України, </w:t>
            </w:r>
            <w:r w:rsidR="00165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визначених у ст.10</w:t>
            </w:r>
            <w:r w:rsidR="00165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1 </w:t>
            </w:r>
            <w:r w:rsidR="00165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статус ветеранів війни, гарантії їх соціального захисту»</w:t>
            </w:r>
          </w:p>
        </w:tc>
        <w:tc>
          <w:tcPr>
            <w:tcW w:w="2348" w:type="pct"/>
          </w:tcPr>
          <w:p w:rsidR="00130D0E" w:rsidRDefault="00130D0E" w:rsidP="005325D9">
            <w:pPr>
              <w:pStyle w:val="a4"/>
              <w:numPr>
                <w:ilvl w:val="0"/>
                <w:numId w:val="2"/>
              </w:numPr>
              <w:tabs>
                <w:tab w:val="left" w:pos="462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t>заява матері(батька) або особи</w:t>
            </w:r>
            <w:r w:rsidR="00FC42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t xml:space="preserve"> яка їх замінює про звільнення від батьківської плати</w:t>
            </w:r>
            <w:r w:rsidR="00B4718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t>;</w:t>
            </w:r>
          </w:p>
          <w:p w:rsidR="00130D0E" w:rsidRPr="00A366AC" w:rsidRDefault="00130D0E" w:rsidP="005325D9">
            <w:pPr>
              <w:pStyle w:val="a4"/>
              <w:numPr>
                <w:ilvl w:val="0"/>
                <w:numId w:val="2"/>
              </w:numPr>
              <w:tabs>
                <w:tab w:val="left" w:pos="462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</w:pPr>
            <w:r w:rsidRPr="00A366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t>копія документа, що підтверджує статус.</w:t>
            </w:r>
          </w:p>
        </w:tc>
      </w:tr>
      <w:tr w:rsidR="00130D0E" w:rsidRPr="00A366AC" w:rsidTr="005325D9">
        <w:tc>
          <w:tcPr>
            <w:tcW w:w="292" w:type="pct"/>
          </w:tcPr>
          <w:p w:rsidR="00130D0E" w:rsidRPr="00A366AC" w:rsidRDefault="00130D0E" w:rsidP="005325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60" w:type="pct"/>
          </w:tcPr>
          <w:p w:rsidR="00B31C25" w:rsidRPr="00B31C25" w:rsidRDefault="00130D0E" w:rsidP="005325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Діти, </w:t>
            </w:r>
            <w:r w:rsidR="0016545E" w:rsidRPr="00B3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із батьків (</w:t>
            </w:r>
            <w:r w:rsidRPr="00B3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батьки</w:t>
            </w:r>
            <w:r w:rsidR="0016545E" w:rsidRPr="00B3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3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яких:</w:t>
            </w:r>
          </w:p>
          <w:p w:rsidR="00B31C25" w:rsidRPr="00B31C25" w:rsidRDefault="00B31C25" w:rsidP="005325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має статус учасника бойових дій, який:</w:t>
            </w:r>
          </w:p>
          <w:p w:rsidR="00B31C25" w:rsidRPr="00B31C25" w:rsidRDefault="00B31C25" w:rsidP="0053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25">
              <w:rPr>
                <w:rFonts w:ascii="Times New Roman" w:hAnsi="Times New Roman" w:cs="Times New Roman"/>
                <w:sz w:val="24"/>
                <w:szCs w:val="24"/>
              </w:rPr>
              <w:t>–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або та на інших територіях, де в період виконання цих завдань велися воєнні (бойові) дії (п. 19-25 ст.6 ЗУ «Про статус ветеранів війни, гарантії їх соціального захисту»);</w:t>
            </w:r>
          </w:p>
          <w:p w:rsidR="00B31C25" w:rsidRPr="00B31C25" w:rsidRDefault="00B31C25" w:rsidP="00EA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C25">
              <w:rPr>
                <w:rFonts w:ascii="Times New Roman" w:hAnsi="Times New Roman" w:cs="Times New Roman"/>
                <w:sz w:val="24"/>
                <w:szCs w:val="24"/>
              </w:rPr>
              <w:t>) захищав/захищає незалежність, суверенітет та територіальну цілісність України і брав/бере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або/та на інших територіях, де в період виконання цих зав</w:t>
            </w:r>
            <w:r w:rsidR="00DD5D33">
              <w:rPr>
                <w:rFonts w:ascii="Times New Roman" w:hAnsi="Times New Roman" w:cs="Times New Roman"/>
                <w:sz w:val="24"/>
                <w:szCs w:val="24"/>
              </w:rPr>
              <w:t xml:space="preserve">дань велися </w:t>
            </w:r>
            <w:r w:rsidR="00EA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воєнні (бойові) дії; </w:t>
            </w:r>
            <w:r w:rsidR="00CA43CB" w:rsidRPr="00CA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забезпеченні їх </w:t>
            </w:r>
            <w:r w:rsidR="00CA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здійснення </w:t>
            </w:r>
            <w:r w:rsidR="00DD5D33" w:rsidRPr="00DD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заходах, необхідних для забезпечення оборони України, </w:t>
            </w:r>
            <w:r w:rsidR="00DD5D33" w:rsidRPr="00DD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захисту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2348" w:type="pct"/>
          </w:tcPr>
          <w:p w:rsidR="00B31C25" w:rsidRPr="00B31C25" w:rsidRDefault="00B31C25" w:rsidP="00B31C25">
            <w:pPr>
              <w:pStyle w:val="a4"/>
              <w:numPr>
                <w:ilvl w:val="0"/>
                <w:numId w:val="2"/>
              </w:numPr>
              <w:tabs>
                <w:tab w:val="left" w:pos="462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lastRenderedPageBreak/>
              <w:t>заява матері(батька) або особи</w:t>
            </w:r>
            <w:r w:rsidR="00FC42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t xml:space="preserve"> яка їх замінює про звільнення від батьківської плати;</w:t>
            </w:r>
          </w:p>
          <w:p w:rsidR="00130D0E" w:rsidRPr="00CA43CB" w:rsidRDefault="00130D0E" w:rsidP="00534BFB">
            <w:pPr>
              <w:pStyle w:val="a4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36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копія </w:t>
            </w:r>
            <w:r w:rsidR="00165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документу </w:t>
            </w:r>
            <w:r w:rsidRPr="00A36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виданого </w:t>
            </w:r>
            <w:r w:rsidR="00885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командуванням військової частини, де військовослужбовець проходить службу на даний час</w:t>
            </w:r>
            <w:r w:rsidR="00CA4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 копія  іншого документа</w:t>
            </w:r>
            <w:r w:rsidR="00FC4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(посвідченення</w:t>
            </w:r>
            <w:r w:rsidRPr="00CA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4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довідк</w:t>
            </w:r>
            <w:r w:rsidR="0053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C4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наказ)</w:t>
            </w:r>
            <w:r w:rsidRPr="00CA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що підтверджує статус.</w:t>
            </w:r>
          </w:p>
        </w:tc>
      </w:tr>
      <w:tr w:rsidR="00130D0E" w:rsidRPr="00D52E35" w:rsidTr="005325D9">
        <w:tc>
          <w:tcPr>
            <w:tcW w:w="292" w:type="pct"/>
          </w:tcPr>
          <w:p w:rsidR="00130D0E" w:rsidRPr="00A366AC" w:rsidRDefault="00130D0E" w:rsidP="005325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0" w:type="pct"/>
          </w:tcPr>
          <w:p w:rsidR="00EA25DB" w:rsidRPr="00B31C25" w:rsidRDefault="00EA25DB" w:rsidP="00EA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Діти, один із батьків (батьки)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яких </w:t>
            </w:r>
            <w:r w:rsidRPr="00B31C25">
              <w:rPr>
                <w:rFonts w:ascii="Times New Roman" w:hAnsi="Times New Roman" w:cs="Times New Roman"/>
                <w:sz w:val="24"/>
                <w:szCs w:val="24"/>
              </w:rPr>
              <w:t xml:space="preserve">має статус особи з інвалідністю внаслідок війни (абз. 3 п. 4, п. 11- 16 ч.2 ст.7 ЗУ «Про статус ветеранів війни, гарантії їх соціального захисту»); </w:t>
            </w:r>
          </w:p>
          <w:p w:rsidR="00130D0E" w:rsidRPr="00A366AC" w:rsidRDefault="00130D0E" w:rsidP="0053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48" w:type="pct"/>
          </w:tcPr>
          <w:p w:rsidR="00EA25DB" w:rsidRPr="00B31C25" w:rsidRDefault="00EA25DB" w:rsidP="00EA25DB">
            <w:pPr>
              <w:pStyle w:val="a4"/>
              <w:numPr>
                <w:ilvl w:val="0"/>
                <w:numId w:val="2"/>
              </w:numPr>
              <w:tabs>
                <w:tab w:val="left" w:pos="462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t>заява матері(батька) або особи яка їх замінює про звільнення від батьківської плати;</w:t>
            </w:r>
          </w:p>
          <w:p w:rsidR="00130D0E" w:rsidRPr="00A366AC" w:rsidRDefault="00FC4211" w:rsidP="00534BFB">
            <w:pPr>
              <w:pStyle w:val="a4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ind w:left="0" w:hanging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36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копія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документу </w:t>
            </w:r>
            <w:r w:rsidRPr="00A36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виданого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командуванням військової частини, де військовослужбовець проходить службу на даний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 копія  іншого документа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(посвідченення</w:t>
            </w:r>
            <w:r w:rsidRPr="00CA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3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довідка,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наказ)</w:t>
            </w:r>
            <w:r w:rsidR="0053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що підтверджує статус</w:t>
            </w:r>
            <w:r w:rsidR="00BE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з інвалідністю внаслідок війни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30D0E" w:rsidRPr="00A366AC" w:rsidTr="005325D9">
        <w:tc>
          <w:tcPr>
            <w:tcW w:w="292" w:type="pct"/>
          </w:tcPr>
          <w:p w:rsidR="00130D0E" w:rsidRPr="00A366AC" w:rsidRDefault="00130D0E" w:rsidP="005325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60" w:type="pct"/>
          </w:tcPr>
          <w:p w:rsidR="00130D0E" w:rsidRPr="00A366AC" w:rsidRDefault="00130D0E" w:rsidP="005325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Діти-сироти та діти позбавлені батьківського піклування</w:t>
            </w:r>
          </w:p>
        </w:tc>
        <w:tc>
          <w:tcPr>
            <w:tcW w:w="2348" w:type="pct"/>
          </w:tcPr>
          <w:p w:rsidR="00B47189" w:rsidRDefault="00B47189" w:rsidP="005325D9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t xml:space="preserve">заява опікуна про звільнення від батьківської плати </w:t>
            </w:r>
          </w:p>
          <w:p w:rsidR="00130D0E" w:rsidRPr="00A366AC" w:rsidRDefault="00130D0E" w:rsidP="005325D9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</w:pPr>
            <w:r w:rsidRPr="00A366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t>копія рішення виконавчого комітету «Про надання статусу дитини-сироти або дитини, позбавленої батьківського піклування»;</w:t>
            </w:r>
          </w:p>
          <w:p w:rsidR="00130D0E" w:rsidRPr="00A366AC" w:rsidRDefault="00130D0E" w:rsidP="005325D9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6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t>копія рішення виконавчого комітету «Про встановлення опіки, піклування над дитиною»</w:t>
            </w:r>
            <w:r w:rsidRPr="00A366A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uk-UA"/>
              </w:rPr>
              <w:t>.</w:t>
            </w:r>
          </w:p>
        </w:tc>
      </w:tr>
      <w:tr w:rsidR="00130D0E" w:rsidRPr="00CA43CB" w:rsidTr="005325D9">
        <w:tc>
          <w:tcPr>
            <w:tcW w:w="292" w:type="pct"/>
          </w:tcPr>
          <w:p w:rsidR="00130D0E" w:rsidRPr="00A366AC" w:rsidRDefault="00130D0E" w:rsidP="005325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60" w:type="pct"/>
          </w:tcPr>
          <w:p w:rsidR="00130D0E" w:rsidRPr="00A366AC" w:rsidRDefault="00130D0E" w:rsidP="005325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 з інвалідністю</w:t>
            </w:r>
          </w:p>
        </w:tc>
        <w:tc>
          <w:tcPr>
            <w:tcW w:w="2348" w:type="pct"/>
          </w:tcPr>
          <w:p w:rsidR="00B47189" w:rsidRPr="00B31C25" w:rsidRDefault="00B47189" w:rsidP="00B47189">
            <w:pPr>
              <w:pStyle w:val="a4"/>
              <w:numPr>
                <w:ilvl w:val="0"/>
                <w:numId w:val="2"/>
              </w:numPr>
              <w:tabs>
                <w:tab w:val="left" w:pos="462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t>заява матері(батька) або особи яка їх замінює про звільнення від батьківської плати;</w:t>
            </w:r>
          </w:p>
          <w:p w:rsidR="00130D0E" w:rsidRDefault="00130D0E" w:rsidP="005325D9">
            <w:pPr>
              <w:pStyle w:val="a4"/>
              <w:numPr>
                <w:ilvl w:val="0"/>
                <w:numId w:val="5"/>
              </w:numPr>
              <w:tabs>
                <w:tab w:val="left" w:pos="320"/>
              </w:tabs>
              <w:spacing w:after="0"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36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копія документа (довідки або посвідчення), що підтвердж</w:t>
            </w:r>
            <w:r w:rsidR="00B4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ує статус дитини з інвалідністю;</w:t>
            </w:r>
          </w:p>
          <w:p w:rsidR="00B92EA0" w:rsidRPr="00A366AC" w:rsidRDefault="008D7C46" w:rsidP="00D52E35">
            <w:pPr>
              <w:pStyle w:val="a4"/>
              <w:numPr>
                <w:ilvl w:val="0"/>
                <w:numId w:val="5"/>
              </w:numPr>
              <w:tabs>
                <w:tab w:val="left" w:pos="320"/>
              </w:tabs>
              <w:spacing w:after="0"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висновок медичної комісії</w:t>
            </w:r>
            <w:r w:rsidR="00B4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</w:tr>
      <w:tr w:rsidR="00130D0E" w:rsidRPr="00D52E35" w:rsidTr="005325D9">
        <w:tc>
          <w:tcPr>
            <w:tcW w:w="292" w:type="pct"/>
          </w:tcPr>
          <w:p w:rsidR="00130D0E" w:rsidRPr="00A366AC" w:rsidRDefault="00130D0E" w:rsidP="005325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60" w:type="pct"/>
          </w:tcPr>
          <w:p w:rsidR="00130D0E" w:rsidRPr="00A366AC" w:rsidRDefault="00130D0E" w:rsidP="005325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 із малозабезпечених сімей</w:t>
            </w:r>
          </w:p>
        </w:tc>
        <w:tc>
          <w:tcPr>
            <w:tcW w:w="2348" w:type="pct"/>
          </w:tcPr>
          <w:p w:rsidR="00B47189" w:rsidRDefault="00B47189" w:rsidP="00B47189">
            <w:pPr>
              <w:pStyle w:val="a4"/>
              <w:numPr>
                <w:ilvl w:val="0"/>
                <w:numId w:val="2"/>
              </w:numPr>
              <w:tabs>
                <w:tab w:val="left" w:pos="462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t>заява матері(батька) або особи яка їх замінює про звільнення від батьківської плати;</w:t>
            </w:r>
          </w:p>
          <w:p w:rsidR="00130D0E" w:rsidRPr="00B47189" w:rsidRDefault="00130D0E" w:rsidP="00B47189">
            <w:pPr>
              <w:pStyle w:val="a4"/>
              <w:numPr>
                <w:ilvl w:val="0"/>
                <w:numId w:val="2"/>
              </w:numPr>
              <w:tabs>
                <w:tab w:val="left" w:pos="462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</w:pPr>
            <w:r w:rsidRPr="00B4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копія </w:t>
            </w:r>
            <w:r w:rsidR="00B4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довідки</w:t>
            </w:r>
            <w:r w:rsidRPr="00B4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що підтверджує статус</w:t>
            </w:r>
            <w:r w:rsidRPr="00B4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малозабезпеченої сім’ї.</w:t>
            </w:r>
          </w:p>
        </w:tc>
      </w:tr>
      <w:tr w:rsidR="00130D0E" w:rsidRPr="00D52E35" w:rsidTr="005325D9">
        <w:tc>
          <w:tcPr>
            <w:tcW w:w="292" w:type="pct"/>
          </w:tcPr>
          <w:p w:rsidR="00130D0E" w:rsidRPr="00A366AC" w:rsidRDefault="00130D0E" w:rsidP="005325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360" w:type="pct"/>
          </w:tcPr>
          <w:p w:rsidR="00130D0E" w:rsidRPr="00A366AC" w:rsidRDefault="00130D0E" w:rsidP="005325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 із багатодітних сімей</w:t>
            </w:r>
          </w:p>
        </w:tc>
        <w:tc>
          <w:tcPr>
            <w:tcW w:w="2348" w:type="pct"/>
          </w:tcPr>
          <w:p w:rsidR="00B47189" w:rsidRPr="00B47189" w:rsidRDefault="00B47189" w:rsidP="00B47189">
            <w:pPr>
              <w:pStyle w:val="a4"/>
              <w:numPr>
                <w:ilvl w:val="0"/>
                <w:numId w:val="2"/>
              </w:numPr>
              <w:tabs>
                <w:tab w:val="left" w:pos="462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t>заява матері(батька) або особи яка їх замінює про звільнення від батьківської плати;</w:t>
            </w:r>
          </w:p>
          <w:p w:rsidR="00130D0E" w:rsidRPr="00B47189" w:rsidRDefault="00130D0E" w:rsidP="00B47189">
            <w:pPr>
              <w:pStyle w:val="a4"/>
              <w:numPr>
                <w:ilvl w:val="0"/>
                <w:numId w:val="2"/>
              </w:numPr>
              <w:tabs>
                <w:tab w:val="left" w:pos="462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</w:pPr>
            <w:r w:rsidRPr="00B4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копія свідоцтва про народження (всіх неповнолітніх дітей);</w:t>
            </w:r>
          </w:p>
          <w:p w:rsidR="00130D0E" w:rsidRPr="00A366AC" w:rsidRDefault="00130D0E" w:rsidP="00D52E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копія посвідчення або довідки, що підтверджує статус багатодітної родини.</w:t>
            </w:r>
          </w:p>
        </w:tc>
      </w:tr>
      <w:tr w:rsidR="00B47189" w:rsidRPr="00A366AC" w:rsidTr="005325D9">
        <w:tc>
          <w:tcPr>
            <w:tcW w:w="292" w:type="pct"/>
          </w:tcPr>
          <w:p w:rsidR="00B47189" w:rsidRPr="00A366AC" w:rsidRDefault="00B47189" w:rsidP="00B47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B47189" w:rsidRPr="00A366AC" w:rsidRDefault="00B47189" w:rsidP="00753D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Діти, які мають статус дитини, яка постраждала внаслідок воєнних дій </w:t>
            </w:r>
            <w:r w:rsidR="00753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A3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збройних конфліктів</w:t>
            </w:r>
          </w:p>
        </w:tc>
        <w:tc>
          <w:tcPr>
            <w:tcW w:w="2348" w:type="pct"/>
          </w:tcPr>
          <w:p w:rsidR="00534BFB" w:rsidRPr="00B47189" w:rsidRDefault="00534BFB" w:rsidP="00534BFB">
            <w:pPr>
              <w:pStyle w:val="a4"/>
              <w:numPr>
                <w:ilvl w:val="0"/>
                <w:numId w:val="2"/>
              </w:numPr>
              <w:tabs>
                <w:tab w:val="left" w:pos="462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highlight w:val="white"/>
                <w:lang w:eastAsia="uk-UA"/>
              </w:rPr>
              <w:t>заява матері(батька) або особи яка їх замінює про звільнення від батьківської плати;</w:t>
            </w:r>
          </w:p>
          <w:p w:rsidR="00B47189" w:rsidRPr="00A366AC" w:rsidRDefault="00B47189" w:rsidP="00B47189">
            <w:pPr>
              <w:pStyle w:val="a4"/>
              <w:numPr>
                <w:ilvl w:val="0"/>
                <w:numId w:val="7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36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копія рішення виконавчого комітету «Про надання статусу дитини, яка постраждала внаслідок воєнних дій та збройних конфліктів».</w:t>
            </w:r>
          </w:p>
        </w:tc>
      </w:tr>
    </w:tbl>
    <w:p w:rsidR="00130D0E" w:rsidRDefault="00130D0E">
      <w:pPr>
        <w:rPr>
          <w:lang w:val="uk-UA"/>
        </w:rPr>
      </w:pPr>
    </w:p>
    <w:p w:rsidR="00B47189" w:rsidRDefault="00B47189">
      <w:pPr>
        <w:rPr>
          <w:lang w:val="uk-UA"/>
        </w:rPr>
      </w:pPr>
    </w:p>
    <w:p w:rsidR="00B47189" w:rsidRDefault="00B47189">
      <w:pPr>
        <w:rPr>
          <w:lang w:val="uk-UA"/>
        </w:rPr>
      </w:pPr>
    </w:p>
    <w:p w:rsidR="00130D0E" w:rsidRPr="00130D0E" w:rsidRDefault="00130D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30D0E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130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0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0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0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0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0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0D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0D0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244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130D0E">
        <w:rPr>
          <w:rFonts w:ascii="Times New Roman" w:hAnsi="Times New Roman" w:cs="Times New Roman"/>
          <w:sz w:val="24"/>
          <w:szCs w:val="24"/>
          <w:lang w:val="uk-UA"/>
        </w:rPr>
        <w:t>Сергій НАДАЛ</w:t>
      </w:r>
    </w:p>
    <w:sectPr w:rsidR="00130D0E" w:rsidRPr="00130D0E" w:rsidSect="00D52E35">
      <w:headerReference w:type="default" r:id="rId7"/>
      <w:pgSz w:w="11906" w:h="16838" w:code="9"/>
      <w:pgMar w:top="425" w:right="851" w:bottom="34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15" w:rsidRDefault="009D4D15" w:rsidP="00130D0E">
      <w:pPr>
        <w:spacing w:after="0" w:line="240" w:lineRule="auto"/>
      </w:pPr>
      <w:r>
        <w:separator/>
      </w:r>
    </w:p>
  </w:endnote>
  <w:endnote w:type="continuationSeparator" w:id="1">
    <w:p w:rsidR="009D4D15" w:rsidRDefault="009D4D15" w:rsidP="0013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15" w:rsidRDefault="009D4D15" w:rsidP="00130D0E">
      <w:pPr>
        <w:spacing w:after="0" w:line="240" w:lineRule="auto"/>
      </w:pPr>
      <w:r>
        <w:separator/>
      </w:r>
    </w:p>
  </w:footnote>
  <w:footnote w:type="continuationSeparator" w:id="1">
    <w:p w:rsidR="009D4D15" w:rsidRDefault="009D4D15" w:rsidP="0013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1157"/>
      <w:docPartObj>
        <w:docPartGallery w:val="Page Numbers (Top of Page)"/>
        <w:docPartUnique/>
      </w:docPartObj>
    </w:sdtPr>
    <w:sdtContent>
      <w:p w:rsidR="00D52E35" w:rsidRDefault="00D52E35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52E35" w:rsidRDefault="00D52E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111"/>
    <w:multiLevelType w:val="hybridMultilevel"/>
    <w:tmpl w:val="694CEA10"/>
    <w:lvl w:ilvl="0" w:tplc="94EC8D7E">
      <w:start w:val="1"/>
      <w:numFmt w:val="bullet"/>
      <w:lvlText w:val="-"/>
      <w:lvlJc w:val="left"/>
      <w:pPr>
        <w:ind w:left="6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114D5BEE"/>
    <w:multiLevelType w:val="hybridMultilevel"/>
    <w:tmpl w:val="E8FA457A"/>
    <w:lvl w:ilvl="0" w:tplc="94EC8D7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64441"/>
    <w:multiLevelType w:val="hybridMultilevel"/>
    <w:tmpl w:val="719A8B14"/>
    <w:lvl w:ilvl="0" w:tplc="94EC8D7E">
      <w:start w:val="1"/>
      <w:numFmt w:val="bullet"/>
      <w:lvlText w:val="-"/>
      <w:lvlJc w:val="left"/>
      <w:pPr>
        <w:ind w:left="75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14C5708A"/>
    <w:multiLevelType w:val="hybridMultilevel"/>
    <w:tmpl w:val="4274BE3C"/>
    <w:lvl w:ilvl="0" w:tplc="94EC8D7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8546B"/>
    <w:multiLevelType w:val="hybridMultilevel"/>
    <w:tmpl w:val="BA8AD8D4"/>
    <w:lvl w:ilvl="0" w:tplc="94EC8D7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3BAF"/>
    <w:multiLevelType w:val="hybridMultilevel"/>
    <w:tmpl w:val="E9C0132A"/>
    <w:lvl w:ilvl="0" w:tplc="94EC8D7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213D4"/>
    <w:multiLevelType w:val="hybridMultilevel"/>
    <w:tmpl w:val="D8781984"/>
    <w:lvl w:ilvl="0" w:tplc="94EC8D7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9747E"/>
    <w:multiLevelType w:val="hybridMultilevel"/>
    <w:tmpl w:val="B15A3A00"/>
    <w:lvl w:ilvl="0" w:tplc="94EC8D7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F3CB4"/>
    <w:multiLevelType w:val="hybridMultilevel"/>
    <w:tmpl w:val="0FE2BC02"/>
    <w:lvl w:ilvl="0" w:tplc="94EC8D7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588A"/>
    <w:rsid w:val="00130D0E"/>
    <w:rsid w:val="0016545E"/>
    <w:rsid w:val="001B588A"/>
    <w:rsid w:val="002413E9"/>
    <w:rsid w:val="002F2448"/>
    <w:rsid w:val="00534BFB"/>
    <w:rsid w:val="00551BC5"/>
    <w:rsid w:val="00753D0C"/>
    <w:rsid w:val="00883439"/>
    <w:rsid w:val="00885C89"/>
    <w:rsid w:val="008D7C46"/>
    <w:rsid w:val="008E7A05"/>
    <w:rsid w:val="009D4D15"/>
    <w:rsid w:val="009E10CC"/>
    <w:rsid w:val="00B31C25"/>
    <w:rsid w:val="00B47189"/>
    <w:rsid w:val="00B92EA0"/>
    <w:rsid w:val="00BE51A1"/>
    <w:rsid w:val="00C55FE6"/>
    <w:rsid w:val="00CA43CB"/>
    <w:rsid w:val="00CE1712"/>
    <w:rsid w:val="00D52E35"/>
    <w:rsid w:val="00DD5D33"/>
    <w:rsid w:val="00DE3D0E"/>
    <w:rsid w:val="00E4130C"/>
    <w:rsid w:val="00EA25DB"/>
    <w:rsid w:val="00F36A40"/>
    <w:rsid w:val="00F850AF"/>
    <w:rsid w:val="00F97417"/>
    <w:rsid w:val="00FC4211"/>
    <w:rsid w:val="00FD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88A"/>
    <w:pPr>
      <w:spacing w:after="0" w:line="240" w:lineRule="auto"/>
    </w:pPr>
    <w:rPr>
      <w:rFonts w:eastAsiaTheme="minorHAnsi"/>
      <w:kern w:val="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88A"/>
    <w:pPr>
      <w:spacing w:after="160" w:line="259" w:lineRule="auto"/>
      <w:ind w:left="720"/>
      <w:contextualSpacing/>
    </w:pPr>
    <w:rPr>
      <w:rFonts w:eastAsiaTheme="minorHAnsi"/>
      <w:kern w:val="2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13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D0E"/>
  </w:style>
  <w:style w:type="paragraph" w:styleId="a7">
    <w:name w:val="footer"/>
    <w:basedOn w:val="a"/>
    <w:link w:val="a8"/>
    <w:uiPriority w:val="99"/>
    <w:semiHidden/>
    <w:unhideWhenUsed/>
    <w:rsid w:val="0013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2024-06-14T07:18:00Z</dcterms:created>
  <dcterms:modified xsi:type="dcterms:W3CDTF">2024-06-20T08:32:00Z</dcterms:modified>
</cp:coreProperties>
</file>