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7D1" w:rsidRPr="002A1CFA" w:rsidRDefault="00B327D1" w:rsidP="00B327D1">
      <w:pPr>
        <w:spacing w:after="0" w:line="240" w:lineRule="auto"/>
        <w:ind w:left="99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A1CF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Додаток  </w:t>
      </w:r>
    </w:p>
    <w:p w:rsidR="00B57542" w:rsidRPr="002A1CFA" w:rsidRDefault="00B327D1" w:rsidP="00F2336D">
      <w:pPr>
        <w:spacing w:after="0" w:line="240" w:lineRule="auto"/>
        <w:ind w:left="99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A1CF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до рішення виконавчого комітету</w:t>
      </w:r>
    </w:p>
    <w:p w:rsidR="00B327D1" w:rsidRPr="002A1CFA" w:rsidRDefault="00B327D1" w:rsidP="00B327D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B327D1" w:rsidRPr="002A1CFA" w:rsidRDefault="004F7F88" w:rsidP="00B32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Майно</w:t>
      </w:r>
      <w:r w:rsidR="00B327D1" w:rsidRPr="002A1C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комунальної власності,</w:t>
      </w:r>
      <w:r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2A1CFA"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яке</w:t>
      </w:r>
      <w:r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включен</w:t>
      </w:r>
      <w:r w:rsidR="002A1CFA"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</w:p>
    <w:p w:rsidR="00B57542" w:rsidRPr="002A1CFA" w:rsidRDefault="00B327D1" w:rsidP="00D051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2A1C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4CD6"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Переліку другого типу</w:t>
      </w:r>
      <w:r w:rsidR="00491231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та </w:t>
      </w:r>
      <w:r w:rsidR="004F7F88"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передається</w:t>
      </w:r>
      <w:r w:rsidR="008C4CD6" w:rsidRPr="002A1CF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в оренду</w:t>
      </w:r>
      <w:r w:rsidR="001C55E9" w:rsidRPr="002A1CFA">
        <w:rPr>
          <w:rFonts w:ascii="Times New Roman" w:hAnsi="Times New Roman" w:cs="Times New Roman"/>
          <w:sz w:val="20"/>
          <w:szCs w:val="20"/>
        </w:rPr>
        <w:t xml:space="preserve"> для укладення договору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4"/>
        <w:gridCol w:w="1418"/>
        <w:gridCol w:w="1134"/>
        <w:gridCol w:w="1276"/>
        <w:gridCol w:w="1984"/>
        <w:gridCol w:w="1985"/>
        <w:gridCol w:w="1417"/>
        <w:gridCol w:w="1276"/>
        <w:gridCol w:w="1134"/>
      </w:tblGrid>
      <w:tr w:rsidR="002A1CFA" w:rsidRPr="002A1CFA" w:rsidTr="00F2336D">
        <w:trPr>
          <w:trHeight w:val="18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4" w:rsidRPr="002A1CFA" w:rsidRDefault="00AF68D4" w:rsidP="00B327D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 виконавчого органу ради уповноваженого управляти майном,</w:t>
            </w:r>
          </w:p>
          <w:p w:rsidR="00AF68D4" w:rsidRPr="00F2336D" w:rsidRDefault="00AF68D4" w:rsidP="00F23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за ЄДРПОУ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балансоутримувача, код за ЄДРПОУ</w:t>
            </w:r>
          </w:p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 балансо-утримувача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 к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онтактний телефон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 </w:t>
            </w:r>
          </w:p>
          <w:p w:rsidR="00AF68D4" w:rsidRPr="002A1CFA" w:rsidRDefault="00AF68D4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б’єкта оренди, характе</w:t>
            </w:r>
            <w:r w:rsidR="0049123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Місцезнаходження об’єкта оренди, регіон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к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за класифікатором об’єктів адміністративно-територіального устрою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Цільове 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:rsidR="00AF68D4" w:rsidRPr="002A1CFA" w:rsidRDefault="00AF68D4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4" w:rsidRPr="002A1CFA" w:rsidRDefault="00AF68D4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Орієнтовна площа закріпленої земельної ділянки,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2A1CFA" w:rsidRPr="002A1CFA" w:rsidTr="00AD6B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8D4" w:rsidRPr="002A1CFA" w:rsidRDefault="00AF68D4" w:rsidP="002A1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культури і мистецтв 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Тернопільської міської ради,</w:t>
            </w:r>
          </w:p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02230572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9F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Комунальна установа Тернопільський міський Палац культури «Березіль» імені Леся Курбаса,</w:t>
            </w:r>
          </w:p>
          <w:p w:rsidR="00AF68D4" w:rsidRPr="002A1CFA" w:rsidRDefault="00AF68D4" w:rsidP="009F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14033003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9F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46018,</w:t>
            </w:r>
          </w:p>
          <w:p w:rsidR="00AF68D4" w:rsidRPr="002A1CFA" w:rsidRDefault="00AF68D4" w:rsidP="009F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вул.Миру,6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8D4" w:rsidRPr="002A1CFA" w:rsidRDefault="00AF68D4" w:rsidP="009F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0352 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D4" w:rsidRPr="002A1CFA" w:rsidRDefault="00AF68D4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Нежитлов</w:t>
            </w:r>
            <w:r w:rsidR="00A907D1"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приміщення, </w:t>
            </w:r>
          </w:p>
          <w:p w:rsidR="00AF68D4" w:rsidRPr="002A1CFA" w:rsidRDefault="00AF68D4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 поверх</w:t>
            </w:r>
            <w:r w:rsidR="00A907D1"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кабінет №16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31" w:rsidRDefault="00491231" w:rsidP="009F6237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бульвар Тараса Шевченка,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27, </w:t>
            </w:r>
          </w:p>
          <w:p w:rsidR="00AF68D4" w:rsidRPr="002A1CFA" w:rsidRDefault="00AF68D4" w:rsidP="00491231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Тернопіль,</w:t>
            </w:r>
          </w:p>
          <w:p w:rsidR="00AF68D4" w:rsidRPr="002A1CFA" w:rsidRDefault="00AF68D4" w:rsidP="009F6237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Тернопільська область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8D4" w:rsidRPr="002A1CFA" w:rsidRDefault="00AF68D4" w:rsidP="009F6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FB" w:rsidRPr="002A1CFA" w:rsidRDefault="00D051FB" w:rsidP="00D051F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Розміщення благодійної організації, яка проводить діяльність у сфері надання соціальних послуг з соціального, благодійного обслуговування, догляду та підтримки громадян похилого віку, одиноких, дітей сиріт, організація реабілітаційних програм </w:t>
            </w:r>
          </w:p>
          <w:p w:rsidR="00AF68D4" w:rsidRPr="002A1CFA" w:rsidRDefault="00D051FB" w:rsidP="00D051F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1CFA">
              <w:rPr>
                <w:rFonts w:ascii="Times New Roman" w:hAnsi="Times New Roman" w:cs="Times New Roman"/>
                <w:sz w:val="20"/>
                <w:szCs w:val="20"/>
              </w:rPr>
              <w:t>(без здійснення підприємницької діяльності)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4" w:rsidRPr="002A1CFA" w:rsidRDefault="00AF68D4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AF68D4" w:rsidRPr="002A1CFA" w:rsidRDefault="00D051FB" w:rsidP="0069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11,1</w:t>
            </w:r>
            <w:r w:rsidR="00AF68D4"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4/1</w:t>
            </w:r>
            <w:r w:rsidRPr="002A1CF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4" w:rsidRPr="002A1CFA" w:rsidRDefault="00AF68D4" w:rsidP="00697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F68D4" w:rsidRPr="002A1CFA" w:rsidRDefault="00152EAD" w:rsidP="00AF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4" w:rsidRPr="002A1CFA" w:rsidRDefault="00AF68D4" w:rsidP="00697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F68D4" w:rsidRPr="002A1CFA" w:rsidRDefault="00AF68D4" w:rsidP="00B5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A1CF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 роки</w:t>
            </w:r>
          </w:p>
          <w:p w:rsidR="00AF68D4" w:rsidRPr="002A1CFA" w:rsidRDefault="00AF68D4" w:rsidP="00697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B327D1" w:rsidRPr="002A1CFA" w:rsidRDefault="00B327D1" w:rsidP="00B327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27D1" w:rsidRPr="002A1CFA" w:rsidRDefault="00B327D1" w:rsidP="00A10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B327D1" w:rsidRPr="002A1CFA" w:rsidRDefault="00B327D1" w:rsidP="00B327D1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2A1CFA">
        <w:rPr>
          <w:rFonts w:ascii="Times New Roman" w:hAnsi="Times New Roman" w:cs="Times New Roman"/>
          <w:color w:val="000000"/>
          <w:sz w:val="20"/>
          <w:szCs w:val="20"/>
        </w:rPr>
        <w:t>Міський голова</w:t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</w:t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A1CFA">
        <w:rPr>
          <w:rFonts w:ascii="Times New Roman" w:hAnsi="Times New Roman" w:cs="Times New Roman"/>
          <w:color w:val="000000"/>
          <w:sz w:val="20"/>
          <w:szCs w:val="20"/>
          <w:lang w:val="uk-UA"/>
        </w:rPr>
        <w:tab/>
      </w:r>
      <w:r w:rsidR="0049123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</w:t>
      </w:r>
      <w:r w:rsidR="00152EA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</w:t>
      </w:r>
      <w:r w:rsidR="0049123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</w:t>
      </w:r>
      <w:r w:rsidRPr="002A1CF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2A1CFA">
        <w:rPr>
          <w:rFonts w:ascii="Times New Roman" w:hAnsi="Times New Roman" w:cs="Times New Roman"/>
          <w:color w:val="000000"/>
          <w:sz w:val="20"/>
          <w:szCs w:val="20"/>
        </w:rPr>
        <w:t>Сергій НАДАЛ</w:t>
      </w:r>
    </w:p>
    <w:p w:rsidR="00CD371D" w:rsidRPr="002A1CFA" w:rsidRDefault="00CD371D">
      <w:pPr>
        <w:rPr>
          <w:rFonts w:ascii="Times New Roman" w:hAnsi="Times New Roman" w:cs="Times New Roman"/>
          <w:sz w:val="20"/>
          <w:szCs w:val="20"/>
        </w:rPr>
      </w:pPr>
    </w:p>
    <w:sectPr w:rsidR="00CD371D" w:rsidRPr="002A1CFA" w:rsidSect="00DB562E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F6AAF"/>
    <w:multiLevelType w:val="hybridMultilevel"/>
    <w:tmpl w:val="AD4A9D8C"/>
    <w:lvl w:ilvl="0" w:tplc="27B6E29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801"/>
    <w:multiLevelType w:val="hybridMultilevel"/>
    <w:tmpl w:val="8D8CA76C"/>
    <w:lvl w:ilvl="0" w:tplc="57DE41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42D5"/>
    <w:multiLevelType w:val="hybridMultilevel"/>
    <w:tmpl w:val="F7F639D8"/>
    <w:lvl w:ilvl="0" w:tplc="C364682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3FC4"/>
    <w:multiLevelType w:val="hybridMultilevel"/>
    <w:tmpl w:val="5F9C5140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793"/>
    <w:multiLevelType w:val="hybridMultilevel"/>
    <w:tmpl w:val="59B28338"/>
    <w:lvl w:ilvl="0" w:tplc="5B5415C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13DC"/>
    <w:multiLevelType w:val="hybridMultilevel"/>
    <w:tmpl w:val="1548CA24"/>
    <w:lvl w:ilvl="0" w:tplc="61FC5C4C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62D2E"/>
    <w:multiLevelType w:val="hybridMultilevel"/>
    <w:tmpl w:val="8B746692"/>
    <w:lvl w:ilvl="0" w:tplc="197C18D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1DA0"/>
    <w:multiLevelType w:val="hybridMultilevel"/>
    <w:tmpl w:val="EA2E6FBA"/>
    <w:lvl w:ilvl="0" w:tplc="624ED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34F90"/>
    <w:multiLevelType w:val="hybridMultilevel"/>
    <w:tmpl w:val="7B98E296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A2C34"/>
    <w:multiLevelType w:val="hybridMultilevel"/>
    <w:tmpl w:val="4D38CE7A"/>
    <w:lvl w:ilvl="0" w:tplc="0B8C4B3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3807"/>
    <w:multiLevelType w:val="hybridMultilevel"/>
    <w:tmpl w:val="476A1188"/>
    <w:lvl w:ilvl="0" w:tplc="78B668D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73832"/>
    <w:multiLevelType w:val="hybridMultilevel"/>
    <w:tmpl w:val="38403ACA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0D83"/>
    <w:multiLevelType w:val="hybridMultilevel"/>
    <w:tmpl w:val="9BB6FFEE"/>
    <w:lvl w:ilvl="0" w:tplc="29725BC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D1"/>
    <w:rsid w:val="00025F0E"/>
    <w:rsid w:val="00070D5C"/>
    <w:rsid w:val="000F360A"/>
    <w:rsid w:val="00152EAD"/>
    <w:rsid w:val="001564DD"/>
    <w:rsid w:val="001B0299"/>
    <w:rsid w:val="001C55E9"/>
    <w:rsid w:val="001F79BD"/>
    <w:rsid w:val="002A1CFA"/>
    <w:rsid w:val="002A42A9"/>
    <w:rsid w:val="002D06A6"/>
    <w:rsid w:val="002F2AE0"/>
    <w:rsid w:val="003550DC"/>
    <w:rsid w:val="00401EE2"/>
    <w:rsid w:val="00402354"/>
    <w:rsid w:val="00446D1F"/>
    <w:rsid w:val="00490DD9"/>
    <w:rsid w:val="00491231"/>
    <w:rsid w:val="004F7F88"/>
    <w:rsid w:val="00504B32"/>
    <w:rsid w:val="00507F80"/>
    <w:rsid w:val="00532A23"/>
    <w:rsid w:val="00544DB1"/>
    <w:rsid w:val="005A5A2F"/>
    <w:rsid w:val="005B7DF3"/>
    <w:rsid w:val="00603E94"/>
    <w:rsid w:val="00645A2E"/>
    <w:rsid w:val="00697326"/>
    <w:rsid w:val="00710EDF"/>
    <w:rsid w:val="007432FB"/>
    <w:rsid w:val="007C7021"/>
    <w:rsid w:val="007F2714"/>
    <w:rsid w:val="00800B05"/>
    <w:rsid w:val="008B7891"/>
    <w:rsid w:val="008C4CD6"/>
    <w:rsid w:val="008F023B"/>
    <w:rsid w:val="0090511A"/>
    <w:rsid w:val="0095640D"/>
    <w:rsid w:val="009B5055"/>
    <w:rsid w:val="009F6237"/>
    <w:rsid w:val="00A100FB"/>
    <w:rsid w:val="00A25348"/>
    <w:rsid w:val="00A311FD"/>
    <w:rsid w:val="00A907D1"/>
    <w:rsid w:val="00AB1511"/>
    <w:rsid w:val="00AD6B22"/>
    <w:rsid w:val="00AF68D4"/>
    <w:rsid w:val="00B225EE"/>
    <w:rsid w:val="00B327D1"/>
    <w:rsid w:val="00B36BB5"/>
    <w:rsid w:val="00B57542"/>
    <w:rsid w:val="00BD5002"/>
    <w:rsid w:val="00BE4D6B"/>
    <w:rsid w:val="00C54733"/>
    <w:rsid w:val="00C679DD"/>
    <w:rsid w:val="00CD371D"/>
    <w:rsid w:val="00D051FB"/>
    <w:rsid w:val="00D16070"/>
    <w:rsid w:val="00D5611F"/>
    <w:rsid w:val="00D73018"/>
    <w:rsid w:val="00D74B2C"/>
    <w:rsid w:val="00D75381"/>
    <w:rsid w:val="00DB562E"/>
    <w:rsid w:val="00E419B9"/>
    <w:rsid w:val="00E44B28"/>
    <w:rsid w:val="00ED649B"/>
    <w:rsid w:val="00F206DE"/>
    <w:rsid w:val="00F2336D"/>
    <w:rsid w:val="00F51B77"/>
    <w:rsid w:val="00F734E4"/>
    <w:rsid w:val="00F758D4"/>
    <w:rsid w:val="00FD5C65"/>
    <w:rsid w:val="00FF0856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67B3"/>
  <w15:docId w15:val="{A74F18A8-2D13-438D-8D9D-719298B0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dcterms:created xsi:type="dcterms:W3CDTF">2022-01-17T07:05:00Z</dcterms:created>
  <dcterms:modified xsi:type="dcterms:W3CDTF">2025-01-03T08:45:00Z</dcterms:modified>
</cp:coreProperties>
</file>