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DB" w:rsidRDefault="00C178DB" w:rsidP="001152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C178DB" w:rsidRPr="0060553F" w:rsidRDefault="00C178DB" w:rsidP="00605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Pr="0060553F" w:rsidRDefault="00C178DB" w:rsidP="0060553F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8E1B12">
      <w:pPr>
        <w:tabs>
          <w:tab w:val="left" w:pos="540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</w:p>
    <w:p w:rsidR="00C178DB" w:rsidRPr="0060553F" w:rsidRDefault="00C178DB" w:rsidP="0060553F">
      <w:pPr>
        <w:pStyle w:val="a3"/>
        <w:rPr>
          <w:szCs w:val="28"/>
        </w:rPr>
      </w:pPr>
    </w:p>
    <w:p w:rsidR="00135645" w:rsidRDefault="00C178DB" w:rsidP="00135645">
      <w:pPr>
        <w:pStyle w:val="a3"/>
        <w:jc w:val="center"/>
        <w:rPr>
          <w:szCs w:val="28"/>
        </w:rPr>
      </w:pPr>
      <w:r w:rsidRPr="00667920">
        <w:rPr>
          <w:szCs w:val="28"/>
        </w:rPr>
        <w:t>ВИСНОВОК</w:t>
      </w:r>
    </w:p>
    <w:p w:rsidR="00135645" w:rsidRPr="00667920" w:rsidRDefault="00135645" w:rsidP="00135645">
      <w:pPr>
        <w:pStyle w:val="a3"/>
        <w:jc w:val="center"/>
        <w:rPr>
          <w:szCs w:val="28"/>
        </w:rPr>
      </w:pPr>
      <w:r>
        <w:rPr>
          <w:szCs w:val="28"/>
        </w:rPr>
        <w:t>органу опіки та піклування</w:t>
      </w:r>
      <w:r w:rsidR="00C178DB" w:rsidRPr="00667920">
        <w:rPr>
          <w:szCs w:val="28"/>
        </w:rPr>
        <w:t xml:space="preserve"> </w:t>
      </w:r>
      <w:r w:rsidRPr="00135645">
        <w:rPr>
          <w:szCs w:val="28"/>
        </w:rPr>
        <w:t xml:space="preserve">щодо зміни порядку участі </w:t>
      </w:r>
      <w:r w:rsidRPr="00667920">
        <w:rPr>
          <w:szCs w:val="28"/>
        </w:rPr>
        <w:t xml:space="preserve">батька </w:t>
      </w:r>
      <w:r w:rsidR="007318B9">
        <w:rPr>
          <w:szCs w:val="28"/>
        </w:rPr>
        <w:t>…</w:t>
      </w:r>
      <w:r w:rsidRPr="00667920">
        <w:rPr>
          <w:szCs w:val="28"/>
        </w:rPr>
        <w:t xml:space="preserve"> </w:t>
      </w:r>
      <w:r>
        <w:rPr>
          <w:szCs w:val="28"/>
        </w:rPr>
        <w:t xml:space="preserve">у вихованні дітей </w:t>
      </w:r>
      <w:r w:rsidR="007318B9">
        <w:rPr>
          <w:szCs w:val="28"/>
        </w:rPr>
        <w:t>…</w:t>
      </w:r>
      <w:r>
        <w:rPr>
          <w:szCs w:val="28"/>
        </w:rPr>
        <w:t xml:space="preserve"> 19.05.2010 року народження, </w:t>
      </w:r>
      <w:r w:rsidR="007318B9">
        <w:rPr>
          <w:szCs w:val="28"/>
        </w:rPr>
        <w:t>…</w:t>
      </w:r>
      <w:r w:rsidRPr="00667920">
        <w:rPr>
          <w:szCs w:val="28"/>
        </w:rPr>
        <w:t xml:space="preserve"> 13.01.2021 року народження</w:t>
      </w:r>
    </w:p>
    <w:p w:rsidR="00F372C7" w:rsidRPr="00667920" w:rsidRDefault="00F372C7" w:rsidP="005434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165" w:rsidRDefault="007F6DA9" w:rsidP="00C47D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F4CF0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щодо зміни порядку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="00B43B70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дітей </w:t>
      </w:r>
      <w:r w:rsidR="00B43B70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46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6F74" w:rsidRPr="00C46F74">
        <w:rPr>
          <w:rFonts w:ascii="Times New Roman" w:eastAsia="Times New Roman" w:hAnsi="Times New Roman" w:cs="Times New Roman"/>
          <w:sz w:val="28"/>
          <w:szCs w:val="28"/>
          <w:lang w:val="uk-UA"/>
        </w:rPr>
        <w:t>19.05.2010 року народження</w:t>
      </w:r>
      <w:r w:rsidR="00B43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46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6F74" w:rsidRPr="00C46F74">
        <w:rPr>
          <w:rFonts w:ascii="Times New Roman" w:eastAsia="Times New Roman" w:hAnsi="Times New Roman" w:cs="Times New Roman"/>
          <w:sz w:val="28"/>
          <w:szCs w:val="28"/>
          <w:lang w:val="uk-UA"/>
        </w:rPr>
        <w:t>13.01.2021 року народження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народження.</w:t>
      </w:r>
    </w:p>
    <w:p w:rsidR="00667920" w:rsidRDefault="00235165" w:rsidP="00C47D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4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>Заочним рішенням Тернопільського міськрайонного суду Тернопільської області від 30.11.2022 року (справа №607/14648/22) шлюб між подружжям розірвано.</w:t>
      </w:r>
    </w:p>
    <w:p w:rsidR="002645A5" w:rsidRDefault="00406016" w:rsidP="00A353D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виконавчого комітету Те</w:t>
      </w:r>
      <w:r w:rsidR="00E35EB0">
        <w:rPr>
          <w:rFonts w:ascii="Times New Roman" w:eastAsia="Times New Roman" w:hAnsi="Times New Roman" w:cs="Times New Roman"/>
          <w:sz w:val="28"/>
          <w:szCs w:val="28"/>
          <w:lang w:val="uk-UA"/>
        </w:rPr>
        <w:t>рнопільської міської ради від 01.03.2023 року №213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 висновок</w:t>
      </w:r>
      <w:r w:rsidR="00683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опіки та піклування про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порядку участі батька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2645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67920" w:rsidRPr="005A5D72" w:rsidRDefault="007B5194" w:rsidP="005A5D7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</w:t>
      </w:r>
      <w:r w:rsidRPr="007B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бажає змінити </w:t>
      </w:r>
      <w:r w:rsidR="0074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(збільшити) </w:t>
      </w:r>
      <w:r w:rsidRPr="007B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своєї </w:t>
      </w:r>
      <w:r w:rsidR="00835039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 у вихованні дітей</w:t>
      </w:r>
      <w:r w:rsidR="00EB61D9" w:rsidRPr="00EB61D9">
        <w:rPr>
          <w:lang w:val="uk-UA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B61D9" w:rsidRPr="00EB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B61D9" w:rsidRPr="00EB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8048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4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67920" w:rsidRPr="00546A4B" w:rsidRDefault="00667920" w:rsidP="00C47D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0E2912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комісії м</w:t>
      </w:r>
      <w:r w:rsidR="00A6782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атір 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повідомила, щ</w:t>
      </w:r>
      <w:r w:rsidR="00E7021F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о не заперечує щодо зміни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(збільшення) порядку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синів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19.05.2010 року народження,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. </w:t>
      </w:r>
    </w:p>
    <w:p w:rsidR="00BE7010" w:rsidRDefault="007F6DA9" w:rsidP="0051634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4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дітей керуючись ст.ст.19,157,158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кодексу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</w:p>
    <w:p w:rsidR="00C34B6D" w:rsidRPr="00C34B6D" w:rsidRDefault="00C34B6D" w:rsidP="00E702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          </w:t>
      </w:r>
    </w:p>
    <w:p w:rsidR="00C34B6D" w:rsidRDefault="00C34B6D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Міністрів України від 24.09.2008 року №866,  беручи  до  уваги рішення комісії  з  питань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захисту   прав дитини від </w:t>
      </w:r>
      <w:r w:rsidR="00E829E4" w:rsidRPr="00E829E4"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Pr="00E829E4">
        <w:rPr>
          <w:rFonts w:ascii="Times New Roman" w:hAnsi="Times New Roman" w:cs="Times New Roman"/>
          <w:sz w:val="28"/>
          <w:szCs w:val="28"/>
          <w:lang w:val="uk-UA"/>
        </w:rPr>
        <w:t xml:space="preserve">.2025 року </w:t>
      </w:r>
      <w:r w:rsidR="00F81C43" w:rsidRPr="00F81C43">
        <w:rPr>
          <w:rFonts w:ascii="Times New Roman" w:hAnsi="Times New Roman" w:cs="Times New Roman"/>
          <w:sz w:val="28"/>
          <w:szCs w:val="28"/>
          <w:lang w:val="uk-UA"/>
        </w:rPr>
        <w:t>№144</w:t>
      </w:r>
      <w:r w:rsidRPr="00F81C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B6D">
        <w:rPr>
          <w:rFonts w:ascii="Times New Roman" w:hAnsi="Times New Roman" w:cs="Times New Roman"/>
          <w:sz w:val="28"/>
          <w:szCs w:val="28"/>
          <w:lang w:val="uk-UA"/>
        </w:rPr>
        <w:t>орган опіки та піклування вважає за доцільне:</w:t>
      </w:r>
    </w:p>
    <w:p w:rsidR="003C2ECD" w:rsidRPr="00CF7685" w:rsidRDefault="007F6DA9" w:rsidP="00286DEC">
      <w:pPr>
        <w:tabs>
          <w:tab w:val="left" w:pos="426"/>
          <w:tab w:val="left" w:pos="709"/>
          <w:tab w:val="left" w:pos="4253"/>
        </w:tabs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CF7685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411FF4" w:rsidRPr="00CF7685">
        <w:rPr>
          <w:color w:val="FF0000"/>
          <w:sz w:val="28"/>
          <w:szCs w:val="28"/>
          <w:lang w:val="uk-UA" w:eastAsia="en-GB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1014E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464" w:rsidRPr="00CF7685">
        <w:rPr>
          <w:rFonts w:ascii="Times New Roman" w:hAnsi="Times New Roman" w:cs="Times New Roman"/>
          <w:sz w:val="28"/>
          <w:szCs w:val="28"/>
          <w:lang w:val="uk-UA"/>
        </w:rPr>
        <w:t>брати участь у вихованні дітей</w:t>
      </w:r>
      <w:r w:rsidR="00555291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8B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19.05.2010 </w:t>
      </w:r>
      <w:r w:rsidR="00CF7685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7318B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0B5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463" w:rsidRPr="000B54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спілкування, а саме:   </w:t>
      </w:r>
    </w:p>
    <w:p w:rsidR="00241CFA" w:rsidRDefault="004E58C2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4B4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E06C2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субота через суботу</w:t>
      </w:r>
      <w:r w:rsidR="00B150EF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08.00 год., до 20</w:t>
      </w:r>
      <w:r w:rsidR="00241CFA">
        <w:rPr>
          <w:rFonts w:ascii="Times New Roman" w:eastAsia="Times New Roman" w:hAnsi="Times New Roman" w:cs="Times New Roman"/>
          <w:sz w:val="28"/>
          <w:szCs w:val="28"/>
          <w:lang w:val="uk-UA"/>
        </w:rPr>
        <w:t>.00 год;</w:t>
      </w:r>
    </w:p>
    <w:p w:rsidR="00B150EF" w:rsidRDefault="00B150EF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556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неділя через неділю з 14.00 год., до </w:t>
      </w:r>
      <w:r w:rsidR="008556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20.00 </w:t>
      </w:r>
      <w:r w:rsidR="00241CFA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1813DE" w:rsidRP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E1E7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обачення по вихідних</w:t>
      </w:r>
      <w:r w:rsidR="004075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повинні</w:t>
      </w:r>
      <w:r w:rsidR="007F76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відбуватися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один день на тиждень</w:t>
      </w:r>
      <w:r w:rsidR="00DE1E77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CF7685" w:rsidRPr="00124467" w:rsidRDefault="00124467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 з 16.00 год.</w:t>
      </w:r>
      <w:r w:rsidR="00670D4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20.00 год;</w:t>
      </w:r>
    </w:p>
    <w:p w:rsidR="001E2761" w:rsidRPr="00124467" w:rsidRDefault="00980C61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1E2761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щочетверга</w:t>
      </w:r>
      <w:r w:rsidR="00670D4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16.00 год., до 20.00 год.,</w:t>
      </w:r>
    </w:p>
    <w:p w:rsidR="00CF7685" w:rsidRPr="00124467" w:rsidRDefault="00183323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714B4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щороку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на літні канікули (липень</w:t>
      </w:r>
      <w:r w:rsidR="00F64DF3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серпень</w:t>
      </w:r>
      <w:r w:rsidR="0033381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 за погодженням між батьками дітей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 адресою проживання батька, а саме: </w:t>
      </w:r>
      <w:r w:rsidR="00757386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57386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 буд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57386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 кв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57386">
        <w:rPr>
          <w:rFonts w:ascii="Times New Roman" w:eastAsia="Times New Roman" w:hAnsi="Times New Roman" w:cs="Times New Roman"/>
          <w:sz w:val="28"/>
          <w:szCs w:val="28"/>
          <w:lang w:val="uk-UA"/>
        </w:rPr>
        <w:t>, м.Тернопіль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0E1D" w:rsidRPr="00124467" w:rsidRDefault="004E58C2" w:rsidP="00C47D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105F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407576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відбуватися в місцях культурно-розважального характеру, призначених для повноцінного відпочинку дітей на території м.Тернополя та за місцем проживання батька дітей</w:t>
      </w:r>
      <w:r w:rsidR="004E6F4A" w:rsidRPr="00124467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бажанням дітей, та без присутності матері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63E27" w:rsidRDefault="00FC0FC7" w:rsidP="00C47D36">
      <w:pPr>
        <w:pStyle w:val="a3"/>
        <w:tabs>
          <w:tab w:val="left" w:pos="426"/>
          <w:tab w:val="left" w:pos="709"/>
        </w:tabs>
        <w:rPr>
          <w:szCs w:val="28"/>
        </w:rPr>
      </w:pPr>
      <w:r w:rsidRPr="005C7E06">
        <w:rPr>
          <w:szCs w:val="28"/>
        </w:rPr>
        <w:t xml:space="preserve">2. </w:t>
      </w:r>
      <w:r w:rsidR="007318B9">
        <w:rPr>
          <w:szCs w:val="28"/>
          <w:lang w:eastAsia="en-GB"/>
        </w:rPr>
        <w:t>…</w:t>
      </w:r>
      <w:r w:rsidR="00914EE1" w:rsidRPr="005C7E06">
        <w:rPr>
          <w:szCs w:val="28"/>
        </w:rPr>
        <w:t xml:space="preserve"> </w:t>
      </w:r>
      <w:r w:rsidR="00C4270B">
        <w:rPr>
          <w:szCs w:val="28"/>
        </w:rPr>
        <w:t>інформувати матір</w:t>
      </w:r>
      <w:r w:rsidR="005C7E06" w:rsidRPr="005C7E06">
        <w:rPr>
          <w:szCs w:val="28"/>
        </w:rPr>
        <w:t xml:space="preserve"> </w:t>
      </w:r>
      <w:r w:rsidR="007318B9">
        <w:rPr>
          <w:szCs w:val="28"/>
        </w:rPr>
        <w:t>…</w:t>
      </w:r>
      <w:r w:rsidR="005C7E06">
        <w:rPr>
          <w:szCs w:val="28"/>
        </w:rPr>
        <w:t xml:space="preserve"> </w:t>
      </w:r>
      <w:r w:rsidR="005C7E06" w:rsidRPr="005C7E06">
        <w:rPr>
          <w:szCs w:val="28"/>
        </w:rPr>
        <w:t>про</w:t>
      </w:r>
      <w:r w:rsidR="000B5E46">
        <w:rPr>
          <w:szCs w:val="28"/>
        </w:rPr>
        <w:t xml:space="preserve"> все, що стосується дітей, </w:t>
      </w:r>
      <w:r w:rsidR="008C25C6">
        <w:rPr>
          <w:szCs w:val="28"/>
        </w:rPr>
        <w:t xml:space="preserve">в період </w:t>
      </w:r>
      <w:r w:rsidR="002A71DC">
        <w:rPr>
          <w:szCs w:val="28"/>
        </w:rPr>
        <w:t xml:space="preserve">виконання ним </w:t>
      </w:r>
      <w:r w:rsidR="00C4270B">
        <w:rPr>
          <w:szCs w:val="28"/>
        </w:rPr>
        <w:t>вищезазначеного графіку.</w:t>
      </w:r>
    </w:p>
    <w:p w:rsidR="00E06560" w:rsidRPr="00E06560" w:rsidRDefault="00E06560" w:rsidP="00E06560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3.  </w:t>
      </w:r>
      <w:r w:rsidR="007318B9">
        <w:rPr>
          <w:szCs w:val="28"/>
        </w:rPr>
        <w:t>…</w:t>
      </w:r>
      <w:r w:rsidRPr="00E06560">
        <w:t xml:space="preserve"> </w:t>
      </w:r>
      <w:r>
        <w:t xml:space="preserve">та </w:t>
      </w:r>
      <w:r w:rsidR="007318B9">
        <w:rPr>
          <w:szCs w:val="28"/>
        </w:rPr>
        <w:t>…</w:t>
      </w:r>
      <w:r w:rsidRPr="00E06560">
        <w:t xml:space="preserve"> </w:t>
      </w:r>
      <w:r w:rsidR="00394935">
        <w:t xml:space="preserve">заздалегідь </w:t>
      </w:r>
      <w:r>
        <w:t>повідомляти</w:t>
      </w:r>
      <w:r w:rsidR="0038403E">
        <w:t xml:space="preserve"> один одного</w:t>
      </w:r>
      <w:r w:rsidR="00D3651F">
        <w:t xml:space="preserve"> про</w:t>
      </w:r>
      <w:r w:rsidR="0038403E">
        <w:t xml:space="preserve"> </w:t>
      </w:r>
      <w:r w:rsidR="00D3651F" w:rsidRPr="00D3651F">
        <w:t>обставини, що унеможливлюють виконання</w:t>
      </w:r>
      <w:r w:rsidR="00D3651F">
        <w:t xml:space="preserve">  вищезазначеного графіку.</w:t>
      </w:r>
    </w:p>
    <w:p w:rsidR="00017FD0" w:rsidRDefault="000A36F3" w:rsidP="00546A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8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батькові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546A4B" w:rsidRPr="00546A4B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:rsidR="00763E27" w:rsidRPr="00763E27" w:rsidRDefault="000A36F3" w:rsidP="00546A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7F5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8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 </w:t>
      </w:r>
      <w:r w:rsidR="007F5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поважати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батьківські права </w:t>
      </w:r>
      <w:r w:rsidR="007318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 чинити перешкод у спілкуванні батька з дітьми. </w:t>
      </w:r>
    </w:p>
    <w:p w:rsidR="009563EA" w:rsidRDefault="000A36F3" w:rsidP="005C2E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3EA" w:rsidRPr="009563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3EA" w:rsidRPr="009563EA">
        <w:rPr>
          <w:lang w:val="uk-UA"/>
        </w:rPr>
        <w:t xml:space="preserve"> </w:t>
      </w:r>
      <w:r w:rsidR="009563EA" w:rsidRPr="00956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питаннях участі у вихованн</w:t>
      </w:r>
      <w:r w:rsidR="00E829E4">
        <w:rPr>
          <w:rFonts w:ascii="Times New Roman" w:hAnsi="Times New Roman" w:cs="Times New Roman"/>
          <w:sz w:val="28"/>
          <w:szCs w:val="28"/>
          <w:lang w:val="uk-UA"/>
        </w:rPr>
        <w:t>і та побаченнях батька з дітьми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>, а також невиконання  висновку органу опіки та піклування</w:t>
      </w:r>
      <w:r w:rsidR="00DD30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 xml:space="preserve"> кожен з батьків має право на звернення із позовом до суду для вирішення спірних питань.</w:t>
      </w:r>
    </w:p>
    <w:p w:rsidR="006238AA" w:rsidRDefault="006238AA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1B6" w:rsidRPr="009563EA" w:rsidRDefault="00C178DB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Pr="00616841">
        <w:rPr>
          <w:rFonts w:ascii="Times New Roman" w:hAnsi="Times New Roman" w:cs="Times New Roman"/>
          <w:sz w:val="28"/>
          <w:szCs w:val="28"/>
          <w:lang w:val="uk-UA"/>
        </w:rPr>
        <w:t xml:space="preserve">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9563EA" w:rsidSect="00C25AB5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78" w:rsidRDefault="00447978" w:rsidP="00CA04EE">
      <w:pPr>
        <w:spacing w:after="0" w:line="240" w:lineRule="auto"/>
      </w:pPr>
      <w:r>
        <w:separator/>
      </w:r>
    </w:p>
  </w:endnote>
  <w:endnote w:type="continuationSeparator" w:id="0">
    <w:p w:rsidR="00447978" w:rsidRDefault="00447978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78" w:rsidRDefault="00447978" w:rsidP="00CA04EE">
      <w:pPr>
        <w:spacing w:after="0" w:line="240" w:lineRule="auto"/>
      </w:pPr>
      <w:r>
        <w:separator/>
      </w:r>
    </w:p>
  </w:footnote>
  <w:footnote w:type="continuationSeparator" w:id="0">
    <w:p w:rsidR="00447978" w:rsidRDefault="00447978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254C"/>
    <w:rsid w:val="000144EA"/>
    <w:rsid w:val="00014CB4"/>
    <w:rsid w:val="00017FD0"/>
    <w:rsid w:val="00024464"/>
    <w:rsid w:val="000321D3"/>
    <w:rsid w:val="00033410"/>
    <w:rsid w:val="00033535"/>
    <w:rsid w:val="00063A1C"/>
    <w:rsid w:val="00076A28"/>
    <w:rsid w:val="00077C74"/>
    <w:rsid w:val="00086657"/>
    <w:rsid w:val="000A0E1D"/>
    <w:rsid w:val="000A36F3"/>
    <w:rsid w:val="000A72DC"/>
    <w:rsid w:val="000A7693"/>
    <w:rsid w:val="000A7A0E"/>
    <w:rsid w:val="000B2A2C"/>
    <w:rsid w:val="000B5463"/>
    <w:rsid w:val="000B5E46"/>
    <w:rsid w:val="000C082C"/>
    <w:rsid w:val="000D30D8"/>
    <w:rsid w:val="000E0008"/>
    <w:rsid w:val="000E2912"/>
    <w:rsid w:val="000F105F"/>
    <w:rsid w:val="000F4CF0"/>
    <w:rsid w:val="000F718F"/>
    <w:rsid w:val="00100900"/>
    <w:rsid w:val="00104322"/>
    <w:rsid w:val="00110E20"/>
    <w:rsid w:val="0011527B"/>
    <w:rsid w:val="00124467"/>
    <w:rsid w:val="001256DC"/>
    <w:rsid w:val="00131226"/>
    <w:rsid w:val="00131449"/>
    <w:rsid w:val="00135645"/>
    <w:rsid w:val="001362EF"/>
    <w:rsid w:val="00141ED1"/>
    <w:rsid w:val="00153EBB"/>
    <w:rsid w:val="00157463"/>
    <w:rsid w:val="00171C84"/>
    <w:rsid w:val="001813DE"/>
    <w:rsid w:val="00183323"/>
    <w:rsid w:val="001949A5"/>
    <w:rsid w:val="0019561B"/>
    <w:rsid w:val="001A70CC"/>
    <w:rsid w:val="001B3966"/>
    <w:rsid w:val="001B4671"/>
    <w:rsid w:val="001D0A71"/>
    <w:rsid w:val="001D7A28"/>
    <w:rsid w:val="001E2761"/>
    <w:rsid w:val="001E3C31"/>
    <w:rsid w:val="001E5A3A"/>
    <w:rsid w:val="001E5EE3"/>
    <w:rsid w:val="00202F65"/>
    <w:rsid w:val="00204A81"/>
    <w:rsid w:val="00211979"/>
    <w:rsid w:val="00211F1F"/>
    <w:rsid w:val="00227876"/>
    <w:rsid w:val="00235165"/>
    <w:rsid w:val="00240A5D"/>
    <w:rsid w:val="00241CFA"/>
    <w:rsid w:val="00247175"/>
    <w:rsid w:val="00251292"/>
    <w:rsid w:val="00257231"/>
    <w:rsid w:val="002645A5"/>
    <w:rsid w:val="002849A1"/>
    <w:rsid w:val="00286DEC"/>
    <w:rsid w:val="002A71DC"/>
    <w:rsid w:val="002B35A2"/>
    <w:rsid w:val="002B3929"/>
    <w:rsid w:val="002D09F4"/>
    <w:rsid w:val="002E0AE9"/>
    <w:rsid w:val="002E0F00"/>
    <w:rsid w:val="002E1F97"/>
    <w:rsid w:val="002E78A2"/>
    <w:rsid w:val="002F46C9"/>
    <w:rsid w:val="0030497A"/>
    <w:rsid w:val="00305D7A"/>
    <w:rsid w:val="0030689C"/>
    <w:rsid w:val="003122BA"/>
    <w:rsid w:val="0031582E"/>
    <w:rsid w:val="00323C49"/>
    <w:rsid w:val="00326650"/>
    <w:rsid w:val="003311E2"/>
    <w:rsid w:val="00333810"/>
    <w:rsid w:val="003501EF"/>
    <w:rsid w:val="00362EAA"/>
    <w:rsid w:val="003654CE"/>
    <w:rsid w:val="003703D2"/>
    <w:rsid w:val="00381917"/>
    <w:rsid w:val="0038403E"/>
    <w:rsid w:val="00391B77"/>
    <w:rsid w:val="00391C56"/>
    <w:rsid w:val="00394935"/>
    <w:rsid w:val="003C2ECD"/>
    <w:rsid w:val="003D715C"/>
    <w:rsid w:val="0040130D"/>
    <w:rsid w:val="004030A0"/>
    <w:rsid w:val="00406016"/>
    <w:rsid w:val="00407576"/>
    <w:rsid w:val="00411FF4"/>
    <w:rsid w:val="0042436E"/>
    <w:rsid w:val="004275FD"/>
    <w:rsid w:val="00447978"/>
    <w:rsid w:val="004532D6"/>
    <w:rsid w:val="00460080"/>
    <w:rsid w:val="004660A5"/>
    <w:rsid w:val="0046795D"/>
    <w:rsid w:val="00472C1E"/>
    <w:rsid w:val="00473131"/>
    <w:rsid w:val="00475412"/>
    <w:rsid w:val="004A284D"/>
    <w:rsid w:val="004A2DD5"/>
    <w:rsid w:val="004D0644"/>
    <w:rsid w:val="004D0DB7"/>
    <w:rsid w:val="004D3FAA"/>
    <w:rsid w:val="004E58C2"/>
    <w:rsid w:val="004E6F4A"/>
    <w:rsid w:val="004F15F4"/>
    <w:rsid w:val="004F7005"/>
    <w:rsid w:val="00503DD6"/>
    <w:rsid w:val="00511C82"/>
    <w:rsid w:val="005125AD"/>
    <w:rsid w:val="0051634F"/>
    <w:rsid w:val="00521019"/>
    <w:rsid w:val="00527D50"/>
    <w:rsid w:val="00543487"/>
    <w:rsid w:val="00546A4B"/>
    <w:rsid w:val="00551AD1"/>
    <w:rsid w:val="00555291"/>
    <w:rsid w:val="00573EA9"/>
    <w:rsid w:val="005763E8"/>
    <w:rsid w:val="0058069D"/>
    <w:rsid w:val="005A5D72"/>
    <w:rsid w:val="005B28A3"/>
    <w:rsid w:val="005B2B0F"/>
    <w:rsid w:val="005C2E1E"/>
    <w:rsid w:val="005C4718"/>
    <w:rsid w:val="005C7E06"/>
    <w:rsid w:val="005D5C1C"/>
    <w:rsid w:val="005D7707"/>
    <w:rsid w:val="005E183D"/>
    <w:rsid w:val="005E7FB7"/>
    <w:rsid w:val="005F291A"/>
    <w:rsid w:val="005F29D4"/>
    <w:rsid w:val="0060553F"/>
    <w:rsid w:val="006110F3"/>
    <w:rsid w:val="00616841"/>
    <w:rsid w:val="0061766B"/>
    <w:rsid w:val="00622373"/>
    <w:rsid w:val="006238AA"/>
    <w:rsid w:val="00627A89"/>
    <w:rsid w:val="006419AC"/>
    <w:rsid w:val="00655377"/>
    <w:rsid w:val="006641D4"/>
    <w:rsid w:val="00667920"/>
    <w:rsid w:val="00670053"/>
    <w:rsid w:val="00670D40"/>
    <w:rsid w:val="00681F7C"/>
    <w:rsid w:val="006832BB"/>
    <w:rsid w:val="00697144"/>
    <w:rsid w:val="006A2BCC"/>
    <w:rsid w:val="00723C8E"/>
    <w:rsid w:val="007318B9"/>
    <w:rsid w:val="00731AE2"/>
    <w:rsid w:val="0073409E"/>
    <w:rsid w:val="0074461B"/>
    <w:rsid w:val="00745C29"/>
    <w:rsid w:val="00757386"/>
    <w:rsid w:val="00763E27"/>
    <w:rsid w:val="007644E8"/>
    <w:rsid w:val="007714B4"/>
    <w:rsid w:val="007A6DFD"/>
    <w:rsid w:val="007B5194"/>
    <w:rsid w:val="007B6326"/>
    <w:rsid w:val="007B708F"/>
    <w:rsid w:val="007C2D45"/>
    <w:rsid w:val="007D0238"/>
    <w:rsid w:val="007E5D81"/>
    <w:rsid w:val="007F1FDD"/>
    <w:rsid w:val="007F5E6C"/>
    <w:rsid w:val="007F6DA9"/>
    <w:rsid w:val="007F76E8"/>
    <w:rsid w:val="00804849"/>
    <w:rsid w:val="00835039"/>
    <w:rsid w:val="00836E1A"/>
    <w:rsid w:val="0085565C"/>
    <w:rsid w:val="00863A5F"/>
    <w:rsid w:val="00866832"/>
    <w:rsid w:val="00870676"/>
    <w:rsid w:val="0087637E"/>
    <w:rsid w:val="00881E86"/>
    <w:rsid w:val="008829A4"/>
    <w:rsid w:val="008C25C6"/>
    <w:rsid w:val="008C70B9"/>
    <w:rsid w:val="008E00F3"/>
    <w:rsid w:val="008E06C2"/>
    <w:rsid w:val="008E1B12"/>
    <w:rsid w:val="009048D5"/>
    <w:rsid w:val="00910A74"/>
    <w:rsid w:val="00914EE1"/>
    <w:rsid w:val="00922836"/>
    <w:rsid w:val="00931171"/>
    <w:rsid w:val="00933A14"/>
    <w:rsid w:val="00937F8F"/>
    <w:rsid w:val="00955B1B"/>
    <w:rsid w:val="009563EA"/>
    <w:rsid w:val="00956558"/>
    <w:rsid w:val="00964E2C"/>
    <w:rsid w:val="009655BE"/>
    <w:rsid w:val="00980C61"/>
    <w:rsid w:val="009C5A95"/>
    <w:rsid w:val="009C6159"/>
    <w:rsid w:val="00A0577A"/>
    <w:rsid w:val="00A10932"/>
    <w:rsid w:val="00A22474"/>
    <w:rsid w:val="00A26C24"/>
    <w:rsid w:val="00A353D6"/>
    <w:rsid w:val="00A36DA1"/>
    <w:rsid w:val="00A46FB5"/>
    <w:rsid w:val="00A52E54"/>
    <w:rsid w:val="00A6782A"/>
    <w:rsid w:val="00A72ADB"/>
    <w:rsid w:val="00A73612"/>
    <w:rsid w:val="00A95F39"/>
    <w:rsid w:val="00AC7EA2"/>
    <w:rsid w:val="00AD7248"/>
    <w:rsid w:val="00AE2BB7"/>
    <w:rsid w:val="00AE722E"/>
    <w:rsid w:val="00B02F1E"/>
    <w:rsid w:val="00B1014E"/>
    <w:rsid w:val="00B150EF"/>
    <w:rsid w:val="00B22B3A"/>
    <w:rsid w:val="00B25EC9"/>
    <w:rsid w:val="00B40A02"/>
    <w:rsid w:val="00B436A5"/>
    <w:rsid w:val="00B43B70"/>
    <w:rsid w:val="00B51F7A"/>
    <w:rsid w:val="00B66512"/>
    <w:rsid w:val="00B871B6"/>
    <w:rsid w:val="00BA1B73"/>
    <w:rsid w:val="00BB2B63"/>
    <w:rsid w:val="00BC47F5"/>
    <w:rsid w:val="00BC5E3C"/>
    <w:rsid w:val="00BE7010"/>
    <w:rsid w:val="00C03A7B"/>
    <w:rsid w:val="00C0577A"/>
    <w:rsid w:val="00C178DB"/>
    <w:rsid w:val="00C2254E"/>
    <w:rsid w:val="00C229F0"/>
    <w:rsid w:val="00C25AB5"/>
    <w:rsid w:val="00C2783A"/>
    <w:rsid w:val="00C34B6D"/>
    <w:rsid w:val="00C4270B"/>
    <w:rsid w:val="00C46F74"/>
    <w:rsid w:val="00C47D36"/>
    <w:rsid w:val="00C556BB"/>
    <w:rsid w:val="00C86EBB"/>
    <w:rsid w:val="00C9346E"/>
    <w:rsid w:val="00C961A4"/>
    <w:rsid w:val="00CA04EE"/>
    <w:rsid w:val="00CA1F1F"/>
    <w:rsid w:val="00CA7C26"/>
    <w:rsid w:val="00CB034E"/>
    <w:rsid w:val="00CB78D2"/>
    <w:rsid w:val="00CC20FA"/>
    <w:rsid w:val="00CF7685"/>
    <w:rsid w:val="00D03349"/>
    <w:rsid w:val="00D054E2"/>
    <w:rsid w:val="00D16155"/>
    <w:rsid w:val="00D17564"/>
    <w:rsid w:val="00D20A90"/>
    <w:rsid w:val="00D27FD9"/>
    <w:rsid w:val="00D3651F"/>
    <w:rsid w:val="00D45014"/>
    <w:rsid w:val="00D520CC"/>
    <w:rsid w:val="00D6142B"/>
    <w:rsid w:val="00D63F4F"/>
    <w:rsid w:val="00D70BD4"/>
    <w:rsid w:val="00D93EE4"/>
    <w:rsid w:val="00DB3016"/>
    <w:rsid w:val="00DB3793"/>
    <w:rsid w:val="00DC20CD"/>
    <w:rsid w:val="00DD30CC"/>
    <w:rsid w:val="00DE1E77"/>
    <w:rsid w:val="00E03D41"/>
    <w:rsid w:val="00E06560"/>
    <w:rsid w:val="00E11BC5"/>
    <w:rsid w:val="00E152AC"/>
    <w:rsid w:val="00E2527D"/>
    <w:rsid w:val="00E254D0"/>
    <w:rsid w:val="00E35EB0"/>
    <w:rsid w:val="00E40321"/>
    <w:rsid w:val="00E41067"/>
    <w:rsid w:val="00E55C35"/>
    <w:rsid w:val="00E7021F"/>
    <w:rsid w:val="00E7665B"/>
    <w:rsid w:val="00E829E4"/>
    <w:rsid w:val="00E838C3"/>
    <w:rsid w:val="00EA346E"/>
    <w:rsid w:val="00EB56D1"/>
    <w:rsid w:val="00EB5E39"/>
    <w:rsid w:val="00EB61D9"/>
    <w:rsid w:val="00ED19E1"/>
    <w:rsid w:val="00EE4EE8"/>
    <w:rsid w:val="00EF0576"/>
    <w:rsid w:val="00EF479E"/>
    <w:rsid w:val="00F31CFC"/>
    <w:rsid w:val="00F372C7"/>
    <w:rsid w:val="00F62388"/>
    <w:rsid w:val="00F629E6"/>
    <w:rsid w:val="00F64DF3"/>
    <w:rsid w:val="00F66E77"/>
    <w:rsid w:val="00F67DEF"/>
    <w:rsid w:val="00F74D01"/>
    <w:rsid w:val="00F754CE"/>
    <w:rsid w:val="00F81C43"/>
    <w:rsid w:val="00F81EC0"/>
    <w:rsid w:val="00F82811"/>
    <w:rsid w:val="00F844BF"/>
    <w:rsid w:val="00FA6E64"/>
    <w:rsid w:val="00FB4275"/>
    <w:rsid w:val="00FB762A"/>
    <w:rsid w:val="00FC0FC7"/>
    <w:rsid w:val="00FC16A2"/>
    <w:rsid w:val="00FC28AE"/>
    <w:rsid w:val="00FC3A14"/>
    <w:rsid w:val="00FF4FDB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50CB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2025-03-19T12:55:00Z</dcterms:created>
  <dcterms:modified xsi:type="dcterms:W3CDTF">2025-03-19T13:13:00Z</dcterms:modified>
</cp:coreProperties>
</file>