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C178DB" w:rsidRPr="0060553F" w:rsidRDefault="00C178DB" w:rsidP="0060553F">
      <w:pPr>
        <w:pStyle w:val="a3"/>
        <w:rPr>
          <w:szCs w:val="28"/>
        </w:rPr>
      </w:pPr>
    </w:p>
    <w:p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:rsidR="001B36A5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67496" w:rsidRPr="00567496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0319C" w:rsidRPr="0060319C" w:rsidRDefault="00E1281B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904" w:rsidRPr="00434904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народження.</w:t>
      </w:r>
    </w:p>
    <w:p w:rsidR="0060319C" w:rsidRPr="0060319C" w:rsidRDefault="0060319C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</w:t>
      </w:r>
    </w:p>
    <w:p w:rsidR="0060319C" w:rsidRDefault="0060319C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</w:t>
      </w:r>
      <w:r w:rsidR="00293B1F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сина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319C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:rsidR="00BA39E3" w:rsidRDefault="00997686" w:rsidP="0060319C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68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матір дитини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не заперечує щодо участі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сина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319C" w:rsidRPr="00221DC3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народження.            </w:t>
      </w:r>
    </w:p>
    <w:p w:rsidR="004A6649" w:rsidRDefault="00261469" w:rsidP="00BA39E3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538A4"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="00F36FA5" w:rsidRPr="00B538A4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B53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F641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6410E" w:rsidRPr="00F6410E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Pr="00F64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05B" w:rsidRPr="008C5994" w:rsidRDefault="007F6DA9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3A7521">
        <w:rPr>
          <w:rFonts w:ascii="Times New Roman" w:hAnsi="Times New Roman" w:cs="Times New Roman"/>
          <w:sz w:val="28"/>
          <w:szCs w:val="28"/>
          <w:lang w:val="uk-UA" w:eastAsia="en-GB"/>
        </w:rPr>
        <w:t>..</w:t>
      </w:r>
      <w:r w:rsidR="008036E3" w:rsidRPr="008036E3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5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036E3" w:rsidRPr="008036E3">
        <w:rPr>
          <w:rFonts w:ascii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7A28" w:rsidRDefault="0011705B" w:rsidP="006D7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47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D7A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D7A28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-  субота через суботу</w:t>
      </w:r>
      <w:r w:rsidR="006D7A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10.00 год., до 18.00 год;</w:t>
      </w:r>
    </w:p>
    <w:p w:rsidR="006D7A28" w:rsidRDefault="006D7A28" w:rsidP="006D7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-  неділя через неділю з 10</w:t>
      </w: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.00 год., до </w:t>
      </w:r>
      <w:r w:rsidR="007A6D93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.00 год.,</w:t>
      </w:r>
      <w:r w:rsidRPr="00181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(побачення по вихідних повинні відбуватися один </w:t>
      </w:r>
      <w:r w:rsidR="00702072">
        <w:rPr>
          <w:rFonts w:ascii="Times New Roman" w:eastAsia="Times New Roman" w:hAnsi="Times New Roman" w:cs="Times New Roman"/>
          <w:sz w:val="28"/>
          <w:szCs w:val="28"/>
          <w:lang w:val="uk-UA"/>
        </w:rPr>
        <w:t>день на тиждень).</w:t>
      </w:r>
    </w:p>
    <w:p w:rsidR="00521072" w:rsidRDefault="00FD1789" w:rsidP="003A7521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42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52107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Pr="008F1FD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дні за</w:t>
      </w:r>
      <w:r w:rsidR="00A42B5A" w:rsidRPr="008F1F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домовленістю між батьками дитини</w:t>
      </w:r>
      <w:r w:rsidR="005210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6DB4" w:rsidRDefault="00EE277B" w:rsidP="008D2505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F3A2E" w:rsidRPr="00243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</w:t>
      </w:r>
      <w:r w:rsidR="0035632C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м.Тернополя, </w:t>
      </w:r>
      <w:r w:rsidR="00280EF1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включаючи можливість відвідування дитиною місця проживання свого батька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A3FDB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80EF1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присутності </w:t>
      </w:r>
      <w:r w:rsidR="00E06642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</w:t>
      </w:r>
      <w:r w:rsidR="00243103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FDB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бажанням дитини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1795A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10.12.2021 року народження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86DB4" w:rsidRPr="00C86DB4" w:rsidRDefault="00C86DB4" w:rsidP="00C86D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4B10" w:rsidRPr="00924B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інформувати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матір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2A6A6A" w:rsidRPr="002A6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все, що с</w:t>
      </w:r>
      <w:r w:rsidR="002A6A6A">
        <w:rPr>
          <w:rFonts w:ascii="Times New Roman" w:eastAsia="Times New Roman" w:hAnsi="Times New Roman" w:cs="Times New Roman"/>
          <w:sz w:val="28"/>
          <w:szCs w:val="28"/>
          <w:lang w:val="uk-UA"/>
        </w:rPr>
        <w:t>тосується дитини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, в період виконання ним вищезазначеного графіку.</w:t>
      </w:r>
    </w:p>
    <w:p w:rsidR="008D2505" w:rsidRPr="008D2505" w:rsidRDefault="00C86DB4" w:rsidP="00C86DB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D1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D16FC" w:rsidRPr="006D1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86DB4">
        <w:rPr>
          <w:rFonts w:ascii="Times New Roman" w:eastAsia="Times New Roman" w:hAnsi="Times New Roman" w:cs="Times New Roman"/>
          <w:sz w:val="28"/>
          <w:szCs w:val="28"/>
          <w:lang w:val="uk-UA"/>
        </w:rPr>
        <w:t>заздалегідь повідомляти один одного про обставини, що унеможливлюють виконання  вищезазначеного графіку.</w:t>
      </w:r>
      <w:r w:rsidR="008D2505" w:rsidRPr="00EE2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1B22AE" w:rsidRPr="001B22AE" w:rsidRDefault="00C86DB4" w:rsidP="001B22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="002D3541">
        <w:rPr>
          <w:rFonts w:ascii="Times New Roman" w:eastAsia="Times New Roman" w:hAnsi="Times New Roman" w:cs="Times New Roman"/>
          <w:sz w:val="28"/>
          <w:szCs w:val="28"/>
          <w:lang w:val="uk-UA"/>
        </w:rPr>
        <w:t>. Рекомендувати  батькові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спілкуватись з дитиною, виконувати свої батьківські обов’язки, приділяти дитині увагу і турботу, виховувати її.      </w:t>
      </w:r>
    </w:p>
    <w:p w:rsidR="001B22AE" w:rsidRDefault="00C86DB4" w:rsidP="001B22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Рекомендувати   матері 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 </w:t>
      </w:r>
      <w:r w:rsidR="003A7521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B22AE" w:rsidRPr="001B22AE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перешкод у спілкуванні батька з сином.</w:t>
      </w:r>
    </w:p>
    <w:p w:rsidR="00045A4D" w:rsidRPr="00193903" w:rsidRDefault="00C86DB4" w:rsidP="001B22A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5A4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56A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виникнення непорозумінь та спорів між батьками у пит</w:t>
      </w:r>
      <w:r w:rsidR="00247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аннях участі у вихованні </w:t>
      </w:r>
      <w:r w:rsidR="00B375F7">
        <w:rPr>
          <w:rFonts w:ascii="Times New Roman" w:eastAsia="Times New Roman" w:hAnsi="Times New Roman" w:cs="Times New Roman"/>
          <w:sz w:val="28"/>
          <w:szCs w:val="28"/>
          <w:lang w:val="uk-UA"/>
        </w:rPr>
        <w:t>та побаченнях батька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дитиною, а також невиконання  висновку органу опіки та піклування кожен з батьків має право </w:t>
      </w:r>
      <w:r w:rsidR="00DF52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звернення 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>із позовом до суду для вирішення спірних питань.</w:t>
      </w:r>
    </w:p>
    <w:p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FDE" w:rsidRDefault="00655FDE" w:rsidP="00CA04EE">
      <w:pPr>
        <w:spacing w:after="0" w:line="240" w:lineRule="auto"/>
      </w:pPr>
      <w:r>
        <w:separator/>
      </w:r>
    </w:p>
  </w:endnote>
  <w:endnote w:type="continuationSeparator" w:id="0">
    <w:p w:rsidR="00655FDE" w:rsidRDefault="00655FDE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FDE" w:rsidRDefault="00655FDE" w:rsidP="00CA04EE">
      <w:pPr>
        <w:spacing w:after="0" w:line="240" w:lineRule="auto"/>
      </w:pPr>
      <w:r>
        <w:separator/>
      </w:r>
    </w:p>
  </w:footnote>
  <w:footnote w:type="continuationSeparator" w:id="0">
    <w:p w:rsidR="00655FDE" w:rsidRDefault="00655FDE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C9"/>
    <w:rsid w:val="000409D8"/>
    <w:rsid w:val="00042E68"/>
    <w:rsid w:val="00045A4D"/>
    <w:rsid w:val="0005706B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F105F"/>
    <w:rsid w:val="000F1497"/>
    <w:rsid w:val="000F57EE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EF"/>
    <w:rsid w:val="00136FBD"/>
    <w:rsid w:val="00137A30"/>
    <w:rsid w:val="001413B1"/>
    <w:rsid w:val="001476BC"/>
    <w:rsid w:val="00153EBB"/>
    <w:rsid w:val="00157463"/>
    <w:rsid w:val="00171C84"/>
    <w:rsid w:val="001859AF"/>
    <w:rsid w:val="00193903"/>
    <w:rsid w:val="001949A5"/>
    <w:rsid w:val="001A3107"/>
    <w:rsid w:val="001B22AE"/>
    <w:rsid w:val="001B36A5"/>
    <w:rsid w:val="001B3966"/>
    <w:rsid w:val="001B4671"/>
    <w:rsid w:val="001B6F0F"/>
    <w:rsid w:val="001C1F88"/>
    <w:rsid w:val="001C7878"/>
    <w:rsid w:val="001D0A71"/>
    <w:rsid w:val="001D7A28"/>
    <w:rsid w:val="001E3C31"/>
    <w:rsid w:val="00202F65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27AC"/>
    <w:rsid w:val="00274A10"/>
    <w:rsid w:val="00280EF1"/>
    <w:rsid w:val="00281859"/>
    <w:rsid w:val="00292E31"/>
    <w:rsid w:val="00293B1F"/>
    <w:rsid w:val="002A5514"/>
    <w:rsid w:val="002A6A6A"/>
    <w:rsid w:val="002A7949"/>
    <w:rsid w:val="002B35A2"/>
    <w:rsid w:val="002B384A"/>
    <w:rsid w:val="002B3929"/>
    <w:rsid w:val="002C4324"/>
    <w:rsid w:val="002D09F4"/>
    <w:rsid w:val="002D3541"/>
    <w:rsid w:val="002E09D3"/>
    <w:rsid w:val="002E0AE9"/>
    <w:rsid w:val="002E0F00"/>
    <w:rsid w:val="002E1F97"/>
    <w:rsid w:val="002E5B81"/>
    <w:rsid w:val="002F2FFA"/>
    <w:rsid w:val="002F46C9"/>
    <w:rsid w:val="002F67AF"/>
    <w:rsid w:val="00304430"/>
    <w:rsid w:val="00305D7A"/>
    <w:rsid w:val="0030689C"/>
    <w:rsid w:val="0030779C"/>
    <w:rsid w:val="003122BA"/>
    <w:rsid w:val="00323C49"/>
    <w:rsid w:val="00326650"/>
    <w:rsid w:val="00334D1A"/>
    <w:rsid w:val="0034642A"/>
    <w:rsid w:val="0035632C"/>
    <w:rsid w:val="003609F5"/>
    <w:rsid w:val="00362EAA"/>
    <w:rsid w:val="00366C8D"/>
    <w:rsid w:val="003703D2"/>
    <w:rsid w:val="00381917"/>
    <w:rsid w:val="003826D4"/>
    <w:rsid w:val="003854C7"/>
    <w:rsid w:val="0039114F"/>
    <w:rsid w:val="00391B77"/>
    <w:rsid w:val="00391C56"/>
    <w:rsid w:val="00392302"/>
    <w:rsid w:val="00395DA8"/>
    <w:rsid w:val="00396823"/>
    <w:rsid w:val="003A7521"/>
    <w:rsid w:val="003C2ECD"/>
    <w:rsid w:val="003D2201"/>
    <w:rsid w:val="003D2C22"/>
    <w:rsid w:val="003D70FA"/>
    <w:rsid w:val="003D715C"/>
    <w:rsid w:val="003E37AC"/>
    <w:rsid w:val="003E5D47"/>
    <w:rsid w:val="003E620C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34904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1418"/>
    <w:rsid w:val="00496FD1"/>
    <w:rsid w:val="004A284D"/>
    <w:rsid w:val="004A6649"/>
    <w:rsid w:val="004A6CFD"/>
    <w:rsid w:val="004C72A2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1072"/>
    <w:rsid w:val="0052477D"/>
    <w:rsid w:val="00526876"/>
    <w:rsid w:val="00527D50"/>
    <w:rsid w:val="00527D66"/>
    <w:rsid w:val="005377A3"/>
    <w:rsid w:val="005459B3"/>
    <w:rsid w:val="0055107C"/>
    <w:rsid w:val="00552972"/>
    <w:rsid w:val="005538C5"/>
    <w:rsid w:val="00555291"/>
    <w:rsid w:val="00556337"/>
    <w:rsid w:val="005631AC"/>
    <w:rsid w:val="00563FA1"/>
    <w:rsid w:val="00567496"/>
    <w:rsid w:val="00573EA9"/>
    <w:rsid w:val="005763E8"/>
    <w:rsid w:val="00581D7B"/>
    <w:rsid w:val="005B210C"/>
    <w:rsid w:val="005B28A3"/>
    <w:rsid w:val="005B2B0F"/>
    <w:rsid w:val="005C05FC"/>
    <w:rsid w:val="005C5E5F"/>
    <w:rsid w:val="005D5C1C"/>
    <w:rsid w:val="005D7707"/>
    <w:rsid w:val="005E7FB7"/>
    <w:rsid w:val="005F202F"/>
    <w:rsid w:val="005F29D4"/>
    <w:rsid w:val="005F41CC"/>
    <w:rsid w:val="0060319C"/>
    <w:rsid w:val="0060553F"/>
    <w:rsid w:val="00605C80"/>
    <w:rsid w:val="006110F3"/>
    <w:rsid w:val="006138C1"/>
    <w:rsid w:val="006154ED"/>
    <w:rsid w:val="00616841"/>
    <w:rsid w:val="00622373"/>
    <w:rsid w:val="00627A89"/>
    <w:rsid w:val="006419AC"/>
    <w:rsid w:val="00641B17"/>
    <w:rsid w:val="00643795"/>
    <w:rsid w:val="00654206"/>
    <w:rsid w:val="00655FDE"/>
    <w:rsid w:val="006641D4"/>
    <w:rsid w:val="00670053"/>
    <w:rsid w:val="00681F7C"/>
    <w:rsid w:val="00687102"/>
    <w:rsid w:val="00695EF0"/>
    <w:rsid w:val="0069679A"/>
    <w:rsid w:val="00697144"/>
    <w:rsid w:val="006975CC"/>
    <w:rsid w:val="006A17A1"/>
    <w:rsid w:val="006A2BCC"/>
    <w:rsid w:val="006B0701"/>
    <w:rsid w:val="006D16FC"/>
    <w:rsid w:val="006D373E"/>
    <w:rsid w:val="006D51C3"/>
    <w:rsid w:val="006D7A28"/>
    <w:rsid w:val="006F5CCE"/>
    <w:rsid w:val="00702072"/>
    <w:rsid w:val="00702922"/>
    <w:rsid w:val="007126DA"/>
    <w:rsid w:val="00715205"/>
    <w:rsid w:val="007153FD"/>
    <w:rsid w:val="00731AE2"/>
    <w:rsid w:val="007357CB"/>
    <w:rsid w:val="007378D7"/>
    <w:rsid w:val="00757E5A"/>
    <w:rsid w:val="007644E8"/>
    <w:rsid w:val="007668D4"/>
    <w:rsid w:val="00773DA3"/>
    <w:rsid w:val="007817B2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504F"/>
    <w:rsid w:val="007E5D81"/>
    <w:rsid w:val="007F1FDD"/>
    <w:rsid w:val="007F6DA9"/>
    <w:rsid w:val="008036E3"/>
    <w:rsid w:val="00832E21"/>
    <w:rsid w:val="00842F7E"/>
    <w:rsid w:val="00847475"/>
    <w:rsid w:val="00847BFF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5994"/>
    <w:rsid w:val="008C70B9"/>
    <w:rsid w:val="008D2505"/>
    <w:rsid w:val="008D5959"/>
    <w:rsid w:val="008E00F3"/>
    <w:rsid w:val="008E1B12"/>
    <w:rsid w:val="008E5A08"/>
    <w:rsid w:val="008F1FDB"/>
    <w:rsid w:val="008F5912"/>
    <w:rsid w:val="00901F51"/>
    <w:rsid w:val="009048D5"/>
    <w:rsid w:val="00905DCD"/>
    <w:rsid w:val="00910A74"/>
    <w:rsid w:val="00922836"/>
    <w:rsid w:val="00924B10"/>
    <w:rsid w:val="00925544"/>
    <w:rsid w:val="00931171"/>
    <w:rsid w:val="00933A14"/>
    <w:rsid w:val="00934D07"/>
    <w:rsid w:val="00935876"/>
    <w:rsid w:val="00937F8F"/>
    <w:rsid w:val="00955B1B"/>
    <w:rsid w:val="00956558"/>
    <w:rsid w:val="009655BE"/>
    <w:rsid w:val="00975439"/>
    <w:rsid w:val="009938DD"/>
    <w:rsid w:val="00997686"/>
    <w:rsid w:val="009C4E5C"/>
    <w:rsid w:val="009C6159"/>
    <w:rsid w:val="009D3E6D"/>
    <w:rsid w:val="009D515C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72ADB"/>
    <w:rsid w:val="00A73612"/>
    <w:rsid w:val="00A95F39"/>
    <w:rsid w:val="00A97F97"/>
    <w:rsid w:val="00AA3FDB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6C9B"/>
    <w:rsid w:val="00B51937"/>
    <w:rsid w:val="00B51F7A"/>
    <w:rsid w:val="00B531D3"/>
    <w:rsid w:val="00B538A4"/>
    <w:rsid w:val="00B71A3B"/>
    <w:rsid w:val="00B871B6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C03A7B"/>
    <w:rsid w:val="00C0544C"/>
    <w:rsid w:val="00C11D0F"/>
    <w:rsid w:val="00C178DB"/>
    <w:rsid w:val="00C1795A"/>
    <w:rsid w:val="00C2254E"/>
    <w:rsid w:val="00C313FB"/>
    <w:rsid w:val="00C3365B"/>
    <w:rsid w:val="00C50A7E"/>
    <w:rsid w:val="00C53CF6"/>
    <w:rsid w:val="00C54715"/>
    <w:rsid w:val="00C54E64"/>
    <w:rsid w:val="00C61D38"/>
    <w:rsid w:val="00C704F0"/>
    <w:rsid w:val="00C80534"/>
    <w:rsid w:val="00C843B9"/>
    <w:rsid w:val="00C86DB4"/>
    <w:rsid w:val="00C86EBB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C772B"/>
    <w:rsid w:val="00CD0BFC"/>
    <w:rsid w:val="00CD15E7"/>
    <w:rsid w:val="00CD718E"/>
    <w:rsid w:val="00CE1A06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F4F"/>
    <w:rsid w:val="00D65A24"/>
    <w:rsid w:val="00D70BD4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EE4"/>
    <w:rsid w:val="00E3238E"/>
    <w:rsid w:val="00E35C22"/>
    <w:rsid w:val="00E40321"/>
    <w:rsid w:val="00E40E62"/>
    <w:rsid w:val="00E473E0"/>
    <w:rsid w:val="00E55C35"/>
    <w:rsid w:val="00E70B35"/>
    <w:rsid w:val="00E7665B"/>
    <w:rsid w:val="00E769F6"/>
    <w:rsid w:val="00E838C3"/>
    <w:rsid w:val="00E96705"/>
    <w:rsid w:val="00EA6868"/>
    <w:rsid w:val="00EB317C"/>
    <w:rsid w:val="00EB5636"/>
    <w:rsid w:val="00EB5E39"/>
    <w:rsid w:val="00EC67F8"/>
    <w:rsid w:val="00EC7ED1"/>
    <w:rsid w:val="00ED734B"/>
    <w:rsid w:val="00EE1117"/>
    <w:rsid w:val="00EE277B"/>
    <w:rsid w:val="00EE488C"/>
    <w:rsid w:val="00EE4F64"/>
    <w:rsid w:val="00EF0576"/>
    <w:rsid w:val="00EF479E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375C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2025-03-19T12:50:00Z</dcterms:created>
  <dcterms:modified xsi:type="dcterms:W3CDTF">2025-03-19T13:06:00Z</dcterms:modified>
</cp:coreProperties>
</file>