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2F" w:rsidRPr="00A34696" w:rsidRDefault="000C4D2F">
      <w:pPr>
        <w:pStyle w:val="a5"/>
        <w:ind w:firstLine="0"/>
        <w:jc w:val="left"/>
        <w:rPr>
          <w:sz w:val="22"/>
          <w:szCs w:val="22"/>
          <w:lang w:val="en-US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ПРОТОКОЛ №</w:t>
      </w:r>
      <w:r w:rsidR="0088538E" w:rsidRPr="005E6715">
        <w:rPr>
          <w:sz w:val="22"/>
          <w:szCs w:val="22"/>
        </w:rPr>
        <w:t>2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засідання громадської комісії з житлових питань</w:t>
      </w: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 xml:space="preserve">при виконавчому комітеті міської ради від </w:t>
      </w:r>
      <w:r w:rsidR="00146D57">
        <w:rPr>
          <w:sz w:val="22"/>
          <w:szCs w:val="22"/>
        </w:rPr>
        <w:t>13.</w:t>
      </w:r>
      <w:r w:rsidR="0088538E" w:rsidRPr="005E6715">
        <w:rPr>
          <w:sz w:val="22"/>
          <w:szCs w:val="22"/>
          <w:lang w:val="ru-RU"/>
        </w:rPr>
        <w:t>03</w:t>
      </w:r>
      <w:r w:rsidR="00E53FD2" w:rsidRPr="005E6715">
        <w:rPr>
          <w:sz w:val="22"/>
          <w:szCs w:val="22"/>
          <w:lang w:val="ru-RU"/>
        </w:rPr>
        <w:t>.</w:t>
      </w:r>
      <w:r w:rsidR="004A2DDA" w:rsidRPr="005E6715">
        <w:rPr>
          <w:sz w:val="22"/>
          <w:szCs w:val="22"/>
        </w:rPr>
        <w:t>2025</w:t>
      </w:r>
    </w:p>
    <w:p w:rsidR="000C4D2F" w:rsidRPr="005E6715" w:rsidRDefault="000C4D2F">
      <w:pPr>
        <w:pStyle w:val="a5"/>
        <w:ind w:firstLine="0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rPr>
          <w:sz w:val="22"/>
          <w:szCs w:val="22"/>
        </w:rPr>
      </w:pPr>
      <w:r w:rsidRPr="005E6715">
        <w:rPr>
          <w:sz w:val="22"/>
          <w:szCs w:val="22"/>
        </w:rPr>
        <w:t>Склад  громадської комісії з житлових питань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Вікторія Остапчук – голова комісії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Тетяна Басюрська – заступник голови комісії 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Віталій Дацко – секретар комісії</w:t>
      </w:r>
    </w:p>
    <w:p w:rsidR="000C4D2F" w:rsidRPr="005E6715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Члени комісії:</w:t>
      </w:r>
    </w:p>
    <w:p w:rsidR="000C4D2F" w:rsidRPr="005E6715" w:rsidRDefault="007A598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5E6715">
        <w:rPr>
          <w:rFonts w:ascii="Times New Roman" w:hAnsi="Times New Roman"/>
          <w:b/>
          <w:lang w:val="uk-UA" w:eastAsia="ar-SA"/>
        </w:rPr>
        <w:t>Христина Білінська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Деркач </w:t>
      </w:r>
      <w:r w:rsidRPr="005E6715">
        <w:rPr>
          <w:sz w:val="22"/>
          <w:szCs w:val="22"/>
        </w:rPr>
        <w:tab/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Ганна Муца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 xml:space="preserve">Олександр Печіль </w:t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Ліна Прокопів</w:t>
      </w:r>
    </w:p>
    <w:p w:rsidR="004600E2" w:rsidRPr="005E6715" w:rsidRDefault="004600E2" w:rsidP="004600E2">
      <w:pPr>
        <w:spacing w:after="0" w:line="240" w:lineRule="auto"/>
        <w:rPr>
          <w:rFonts w:ascii="Times New Roman" w:hAnsi="Times New Roman"/>
          <w:lang w:val="uk-UA" w:eastAsia="ar-SA"/>
        </w:rPr>
      </w:pPr>
      <w:r w:rsidRPr="005E6715">
        <w:rPr>
          <w:rFonts w:ascii="Times New Roman" w:hAnsi="Times New Roman"/>
          <w:b/>
          <w:lang w:val="uk-UA"/>
        </w:rPr>
        <w:t>Любов Ступінська</w:t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Торожнюк</w:t>
      </w:r>
      <w:r w:rsidRPr="005E6715">
        <w:rPr>
          <w:sz w:val="22"/>
          <w:szCs w:val="22"/>
        </w:rPr>
        <w:tab/>
      </w:r>
      <w:r w:rsidRPr="005E6715">
        <w:rPr>
          <w:sz w:val="22"/>
          <w:szCs w:val="22"/>
        </w:rPr>
        <w:tab/>
      </w:r>
    </w:p>
    <w:p w:rsidR="000C4D2F" w:rsidRPr="005E6715" w:rsidRDefault="007A598F" w:rsidP="004600E2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Роман Храпцьо</w:t>
      </w:r>
    </w:p>
    <w:p w:rsidR="000C4D2F" w:rsidRPr="005E6715" w:rsidRDefault="007A598F">
      <w:pPr>
        <w:pStyle w:val="a5"/>
        <w:ind w:firstLine="0"/>
        <w:jc w:val="left"/>
        <w:rPr>
          <w:sz w:val="22"/>
          <w:szCs w:val="22"/>
        </w:rPr>
      </w:pPr>
      <w:r w:rsidRPr="005E6715">
        <w:rPr>
          <w:sz w:val="22"/>
          <w:szCs w:val="22"/>
        </w:rPr>
        <w:t>Олег Шморгай</w:t>
      </w:r>
    </w:p>
    <w:p w:rsidR="00F95F07" w:rsidRPr="005E6715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713B3E" w:rsidRPr="00662881" w:rsidRDefault="00713B3E" w:rsidP="00713B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Христина Білінська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Віталій Дацко, Олександр Деркач, Олександр Печіль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Шморгай.</w:t>
      </w:r>
    </w:p>
    <w:p w:rsidR="00713B3E" w:rsidRPr="00662881" w:rsidRDefault="00713B3E" w:rsidP="00713B3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Відсутні:</w:t>
      </w:r>
      <w:r w:rsidRPr="00713B3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Ганна Муца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A15A8">
        <w:rPr>
          <w:rFonts w:ascii="Times New Roman" w:hAnsi="Times New Roman"/>
          <w:b/>
          <w:i/>
          <w:sz w:val="24"/>
          <w:szCs w:val="24"/>
          <w:lang w:val="uk-UA"/>
        </w:rPr>
        <w:t xml:space="preserve"> Любов Ступінська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Роман Храпцьо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546E6B" w:rsidRPr="005E6715" w:rsidRDefault="00546E6B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0C4D2F" w:rsidRPr="005E6715" w:rsidRDefault="004600E2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5E6715">
        <w:rPr>
          <w:rFonts w:ascii="Times New Roman" w:hAnsi="Times New Roman"/>
          <w:b/>
          <w:lang w:val="uk-UA"/>
        </w:rPr>
        <w:t>1</w:t>
      </w:r>
      <w:r w:rsidR="007A598F" w:rsidRPr="005E6715">
        <w:rPr>
          <w:rFonts w:ascii="Times New Roman" w:hAnsi="Times New Roman"/>
          <w:b/>
          <w:lang w:val="uk-UA"/>
        </w:rPr>
        <w:t>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4749F" w:rsidRPr="005E6715" w:rsidTr="00E4749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</w:rPr>
              <w:t>Вирішили</w:t>
            </w:r>
            <w:r w:rsidRPr="005E6715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600E2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2" w:rsidRPr="005E6715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Васенка Володимира Петровича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18.10.2024, зареєстрований та проживає в однокімнатній квартирі №18 житловою площею 15,8кв.м. за адресою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особи.</w:t>
            </w:r>
          </w:p>
          <w:p w:rsidR="004600E2" w:rsidRPr="005E6715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600E2" w:rsidRPr="005E6715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</w:t>
            </w:r>
            <w:r w:rsidR="00A73387" w:rsidRPr="005E6715">
              <w:rPr>
                <w:rFonts w:ascii="Times New Roman" w:hAnsi="Times New Roman"/>
                <w:lang w:val="uk-UA"/>
              </w:rPr>
              <w:t>сім’я</w:t>
            </w:r>
            <w:r w:rsidRPr="005E6715">
              <w:rPr>
                <w:rFonts w:ascii="Times New Roman" w:hAnsi="Times New Roman"/>
                <w:lang w:val="uk-UA"/>
              </w:rPr>
              <w:t xml:space="preserve"> зареєстровано за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4600E2" w:rsidRPr="005E6715" w:rsidRDefault="004600E2" w:rsidP="008E32D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8E32D8" w:rsidRPr="005E6715">
              <w:rPr>
                <w:rFonts w:ascii="Times New Roman" w:hAnsi="Times New Roman"/>
                <w:lang w:val="uk-UA"/>
              </w:rPr>
              <w:t>в</w:t>
            </w:r>
            <w:r w:rsidRPr="005E6715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8E32D8"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E2" w:rsidRPr="005E6715" w:rsidRDefault="004600E2" w:rsidP="004600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600E2" w:rsidRPr="005E6715" w:rsidRDefault="004600E2" w:rsidP="00460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1.1. Зарахувати на квартирний облік</w:t>
            </w:r>
            <w:r w:rsidR="00DB30D3" w:rsidRPr="005E6715">
              <w:rPr>
                <w:b/>
                <w:sz w:val="22"/>
                <w:szCs w:val="22"/>
              </w:rPr>
              <w:t xml:space="preserve"> </w:t>
            </w:r>
            <w:r w:rsidR="008E32D8" w:rsidRPr="005E6715">
              <w:rPr>
                <w:b/>
                <w:sz w:val="22"/>
                <w:szCs w:val="22"/>
              </w:rPr>
              <w:t>Васенка Володимира Петровича</w:t>
            </w:r>
            <w:r w:rsidR="008E32D8" w:rsidRPr="005E6715">
              <w:rPr>
                <w:sz w:val="22"/>
                <w:szCs w:val="22"/>
              </w:rPr>
              <w:t xml:space="preserve"> </w:t>
            </w:r>
            <w:r w:rsidRPr="005E6715">
              <w:rPr>
                <w:sz w:val="22"/>
                <w:szCs w:val="22"/>
              </w:rPr>
              <w:t xml:space="preserve"> складом сім’ї </w:t>
            </w:r>
            <w:r w:rsidR="008E32D8" w:rsidRPr="005E6715">
              <w:rPr>
                <w:sz w:val="22"/>
                <w:szCs w:val="22"/>
              </w:rPr>
              <w:t>3</w:t>
            </w:r>
            <w:r w:rsidRPr="005E6715">
              <w:rPr>
                <w:sz w:val="22"/>
                <w:szCs w:val="22"/>
              </w:rPr>
              <w:t xml:space="preserve"> особ</w:t>
            </w:r>
            <w:r w:rsidR="008E32D8" w:rsidRPr="005E6715">
              <w:rPr>
                <w:sz w:val="22"/>
                <w:szCs w:val="22"/>
              </w:rPr>
              <w:t>и</w:t>
            </w:r>
            <w:r w:rsidRPr="005E6715">
              <w:rPr>
                <w:sz w:val="22"/>
                <w:szCs w:val="22"/>
              </w:rPr>
              <w:t xml:space="preserve"> </w:t>
            </w:r>
            <w:r w:rsidR="008E32D8" w:rsidRPr="005E6715">
              <w:rPr>
                <w:sz w:val="22"/>
                <w:szCs w:val="22"/>
              </w:rPr>
              <w:t>(</w:t>
            </w:r>
            <w:r w:rsidR="00186191">
              <w:rPr>
                <w:sz w:val="22"/>
                <w:szCs w:val="22"/>
              </w:rPr>
              <w:t>…</w:t>
            </w:r>
            <w:r w:rsidR="008E32D8" w:rsidRPr="005E6715">
              <w:rPr>
                <w:sz w:val="22"/>
                <w:szCs w:val="22"/>
              </w:rPr>
              <w:t xml:space="preserve">.) </w:t>
            </w:r>
            <w:r w:rsidRPr="005E6715">
              <w:rPr>
                <w:sz w:val="22"/>
                <w:szCs w:val="22"/>
              </w:rPr>
              <w:t xml:space="preserve">на  підставі пп.1 п.13 «Правил обліку громадян, які потребують поліпшення житлових умов…»,  включити в першочерговий список на підставі пп.4 п.44 «Правил обліку громадян, які потребують поліпшення житлових умов..» </w:t>
            </w:r>
            <w:r w:rsidR="00186191">
              <w:rPr>
                <w:sz w:val="22"/>
                <w:szCs w:val="22"/>
              </w:rPr>
              <w:t>(…</w:t>
            </w:r>
            <w:r w:rsidRPr="005E6715">
              <w:rPr>
                <w:sz w:val="22"/>
                <w:szCs w:val="22"/>
              </w:rPr>
              <w:t>).</w:t>
            </w:r>
          </w:p>
          <w:p w:rsidR="004600E2" w:rsidRPr="00713B3E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="00713B3E">
              <w:rPr>
                <w:rFonts w:ascii="Times New Roman" w:hAnsi="Times New Roman"/>
                <w:color w:val="292929"/>
                <w:lang w:val="uk-UA"/>
              </w:rPr>
              <w:t>7</w:t>
            </w:r>
          </w:p>
          <w:p w:rsidR="004600E2" w:rsidRPr="00713B3E" w:rsidRDefault="004600E2" w:rsidP="004600E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5E6715">
              <w:rPr>
                <w:rFonts w:ascii="Times New Roman" w:hAnsi="Times New Roman"/>
                <w:color w:val="292929"/>
              </w:rPr>
              <w:t>«Проти»</w:t>
            </w: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92929"/>
              </w:rPr>
              <w:t xml:space="preserve">- </w:t>
            </w:r>
            <w:r w:rsidR="00713B3E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4600E2" w:rsidRPr="005E6715" w:rsidRDefault="004600E2" w:rsidP="00460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color w:val="292929"/>
                <w:sz w:val="22"/>
                <w:szCs w:val="22"/>
              </w:rPr>
              <w:t xml:space="preserve">                    «Утримались» -</w:t>
            </w:r>
            <w:r w:rsidRPr="005E6715">
              <w:rPr>
                <w:sz w:val="22"/>
                <w:szCs w:val="22"/>
              </w:rPr>
              <w:t xml:space="preserve"> </w:t>
            </w:r>
            <w:r w:rsidR="00713B3E">
              <w:rPr>
                <w:sz w:val="22"/>
                <w:szCs w:val="22"/>
              </w:rPr>
              <w:t>0</w:t>
            </w:r>
          </w:p>
        </w:tc>
      </w:tr>
      <w:tr w:rsidR="00C469F3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F3" w:rsidRPr="005E6715" w:rsidRDefault="00C469F3" w:rsidP="00C469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1.2.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Кудрі Олега Сергійовича,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 </w:t>
            </w:r>
          </w:p>
          <w:p w:rsidR="00C469F3" w:rsidRPr="005E6715" w:rsidRDefault="00C469F3" w:rsidP="00C469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 </w:t>
            </w:r>
            <w:r w:rsidR="00F17C8D" w:rsidRPr="005E6715">
              <w:rPr>
                <w:rFonts w:ascii="Times New Roman" w:hAnsi="Times New Roman"/>
                <w:lang w:val="uk-UA"/>
              </w:rPr>
              <w:t>від 25.03.2024</w:t>
            </w:r>
            <w:r w:rsidRPr="005E6715">
              <w:rPr>
                <w:rFonts w:ascii="Times New Roman" w:hAnsi="Times New Roman"/>
                <w:lang w:val="uk-UA"/>
              </w:rPr>
              <w:t xml:space="preserve"> №6117-500</w:t>
            </w:r>
            <w:r w:rsidR="00F17C8D" w:rsidRPr="005E6715">
              <w:rPr>
                <w:rFonts w:ascii="Times New Roman" w:hAnsi="Times New Roman"/>
                <w:lang w:val="uk-UA"/>
              </w:rPr>
              <w:t xml:space="preserve">3187674 Кудрі Олега Сергійовича </w:t>
            </w:r>
            <w:r w:rsidRPr="005E6715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F17C8D" w:rsidRPr="005E6715">
              <w:rPr>
                <w:rFonts w:ascii="Times New Roman" w:hAnsi="Times New Roman"/>
                <w:lang w:val="uk-UA"/>
              </w:rPr>
              <w:t>його</w:t>
            </w:r>
            <w:r w:rsidRPr="005E6715">
              <w:rPr>
                <w:rFonts w:ascii="Times New Roman" w:hAnsi="Times New Roman"/>
                <w:lang w:val="uk-UA"/>
              </w:rPr>
              <w:t xml:space="preserve">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F17C8D"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проживання: </w:t>
            </w:r>
            <w:r w:rsidR="00F17C8D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5F0BDE" w:rsidRPr="005E6715" w:rsidRDefault="00F17C8D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Рішення</w:t>
            </w:r>
            <w:r w:rsidR="00E50947" w:rsidRPr="005E6715">
              <w:rPr>
                <w:rFonts w:ascii="Times New Roman" w:hAnsi="Times New Roman"/>
                <w:lang w:val="uk-UA"/>
              </w:rPr>
              <w:t>м</w:t>
            </w:r>
            <w:r w:rsidRPr="005E6715">
              <w:rPr>
                <w:rFonts w:ascii="Times New Roman" w:hAnsi="Times New Roman"/>
                <w:lang w:val="uk-UA"/>
              </w:rPr>
              <w:t xml:space="preserve"> Миколаївської міської ради від 30.08.2021 №769  Кудрі Олегу Сергійовичу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Розпорядженням начальника Миколаївської міської військової </w:t>
            </w:r>
            <w:r w:rsidR="00C46B80" w:rsidRPr="005E6715">
              <w:rPr>
                <w:rFonts w:ascii="Times New Roman" w:hAnsi="Times New Roman"/>
                <w:lang w:val="uk-UA"/>
              </w:rPr>
              <w:t xml:space="preserve">адміністрації </w:t>
            </w:r>
            <w:r w:rsidRPr="005E6715">
              <w:rPr>
                <w:rFonts w:ascii="Times New Roman" w:hAnsi="Times New Roman"/>
                <w:lang w:val="uk-UA"/>
              </w:rPr>
              <w:t>Краматорського району Донецької області від 04.12.</w:t>
            </w:r>
            <w:r w:rsidR="00C46B80" w:rsidRPr="005E6715">
              <w:rPr>
                <w:rFonts w:ascii="Times New Roman" w:hAnsi="Times New Roman"/>
                <w:lang w:val="uk-UA"/>
              </w:rPr>
              <w:t xml:space="preserve">2024 №959 Кудрі Олегу Сергійовичу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C469F3" w:rsidRPr="005E6715" w:rsidRDefault="005F0BDE" w:rsidP="005F0BD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Кудрею О.С.  </w:t>
            </w:r>
            <w:r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FA" w:rsidRPr="005E6715" w:rsidRDefault="002840FA" w:rsidP="002840F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</w:t>
            </w:r>
            <w:r w:rsidRPr="005E6715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C469F3" w:rsidRPr="005E6715" w:rsidRDefault="00C469F3" w:rsidP="00C469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 w:rsidR="0025456F" w:rsidRPr="005E6715">
              <w:rPr>
                <w:rFonts w:ascii="Times New Roman" w:hAnsi="Times New Roman"/>
                <w:lang w:val="uk-UA"/>
              </w:rPr>
              <w:t>2</w:t>
            </w:r>
            <w:r w:rsidR="002840FA">
              <w:rPr>
                <w:rFonts w:ascii="Times New Roman" w:hAnsi="Times New Roman"/>
                <w:lang w:val="uk-UA"/>
              </w:rPr>
              <w:t xml:space="preserve">. </w:t>
            </w:r>
            <w:r w:rsidRPr="005E6715">
              <w:rPr>
                <w:rFonts w:ascii="Times New Roman" w:hAnsi="Times New Roman"/>
                <w:lang w:val="uk-UA"/>
              </w:rPr>
              <w:t xml:space="preserve">Зарахувати на квартирний облік         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</w:t>
            </w:r>
            <w:r w:rsidR="0025456F" w:rsidRPr="005E6715">
              <w:rPr>
                <w:rFonts w:ascii="Times New Roman" w:hAnsi="Times New Roman"/>
                <w:b/>
                <w:lang w:val="uk-UA"/>
              </w:rPr>
              <w:t xml:space="preserve"> Кудрю Олега Сергійовича</w:t>
            </w:r>
            <w:r w:rsidR="0025456F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1 особа на  підставі пп.</w:t>
            </w:r>
            <w:r w:rsidR="0025456F" w:rsidRPr="005E6715">
              <w:rPr>
                <w:rFonts w:ascii="Times New Roman" w:hAnsi="Times New Roman"/>
                <w:lang w:val="uk-UA"/>
              </w:rPr>
              <w:t>1</w:t>
            </w:r>
            <w:r w:rsidRPr="005E6715">
              <w:rPr>
                <w:rFonts w:ascii="Times New Roman" w:hAnsi="Times New Roman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</w:t>
            </w:r>
            <w:r w:rsidR="00D74DE4" w:rsidRPr="005E6715">
              <w:rPr>
                <w:rFonts w:ascii="Times New Roman" w:hAnsi="Times New Roman"/>
                <w:lang w:val="uk-UA"/>
              </w:rPr>
              <w:t>3</w:t>
            </w:r>
            <w:r w:rsidRPr="005E6715">
              <w:rPr>
                <w:rFonts w:ascii="Times New Roman" w:hAnsi="Times New Roman"/>
                <w:lang w:val="uk-UA"/>
              </w:rPr>
              <w:t xml:space="preserve"> п.46 «Правил обліку громадян, які потребую</w:t>
            </w:r>
            <w:r w:rsidR="00D74DE4" w:rsidRPr="005E6715">
              <w:rPr>
                <w:rFonts w:ascii="Times New Roman" w:hAnsi="Times New Roman"/>
                <w:lang w:val="uk-UA"/>
              </w:rPr>
              <w:t>ть поліпшення житлових умов..»</w:t>
            </w:r>
            <w:r w:rsidRPr="005E6715">
              <w:rPr>
                <w:rFonts w:ascii="Times New Roman" w:hAnsi="Times New Roman"/>
                <w:lang w:val="uk-UA"/>
              </w:rPr>
              <w:t>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5E6715">
              <w:rPr>
                <w:rFonts w:ascii="Times New Roman" w:hAnsi="Times New Roman"/>
                <w:color w:val="292929"/>
              </w:rPr>
              <w:t>«Проти»</w:t>
            </w: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C469F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color w:val="292929"/>
                <w:sz w:val="22"/>
                <w:szCs w:val="22"/>
              </w:rPr>
              <w:t xml:space="preserve">                    «Утримались» -</w:t>
            </w:r>
            <w:r w:rsidRPr="005E6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</w:p>
        </w:tc>
      </w:tr>
      <w:tr w:rsidR="00E4749F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465E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1.3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7401E4" w:rsidRPr="005E6715">
              <w:rPr>
                <w:rFonts w:ascii="Times New Roman" w:hAnsi="Times New Roman"/>
                <w:b/>
                <w:lang w:val="uk-UA"/>
              </w:rPr>
              <w:t>Бережного Євгена Івановича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7401E4" w:rsidRPr="005E6715">
              <w:rPr>
                <w:rFonts w:ascii="Times New Roman" w:hAnsi="Times New Roman"/>
                <w:lang w:val="uk-UA"/>
              </w:rPr>
              <w:t>1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особ</w:t>
            </w:r>
            <w:r w:rsidR="007401E4" w:rsidRPr="005E6715">
              <w:rPr>
                <w:rFonts w:ascii="Times New Roman" w:hAnsi="Times New Roman"/>
                <w:lang w:val="uk-UA"/>
              </w:rPr>
              <w:t>а</w:t>
            </w:r>
            <w:r w:rsidR="00E4749F" w:rsidRPr="005E6715">
              <w:rPr>
                <w:rFonts w:ascii="Times New Roman" w:hAnsi="Times New Roman"/>
                <w:lang w:val="uk-UA"/>
              </w:rPr>
              <w:t>.</w:t>
            </w:r>
          </w:p>
          <w:p w:rsidR="00E4749F" w:rsidRPr="005E6715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Згідно подан</w:t>
            </w:r>
            <w:r w:rsidR="007401E4" w:rsidRPr="005E6715">
              <w:rPr>
                <w:rFonts w:ascii="Times New Roman" w:hAnsi="Times New Roman"/>
                <w:lang w:val="uk-UA"/>
              </w:rPr>
              <w:t>ої</w:t>
            </w:r>
            <w:r w:rsidRPr="005E6715">
              <w:rPr>
                <w:rFonts w:ascii="Times New Roman" w:hAnsi="Times New Roman"/>
                <w:lang w:val="uk-UA"/>
              </w:rPr>
              <w:t xml:space="preserve"> довід</w:t>
            </w:r>
            <w:r w:rsidR="007401E4" w:rsidRPr="005E6715">
              <w:rPr>
                <w:rFonts w:ascii="Times New Roman" w:hAnsi="Times New Roman"/>
                <w:lang w:val="uk-UA"/>
              </w:rPr>
              <w:t>ки</w:t>
            </w:r>
            <w:r w:rsidRPr="005E6715">
              <w:rPr>
                <w:rFonts w:ascii="Times New Roman" w:hAnsi="Times New Roman"/>
                <w:lang w:val="uk-UA"/>
              </w:rPr>
              <w:t xml:space="preserve"> про взяття на облік внутрішньо переміщеної особи від </w:t>
            </w:r>
            <w:r w:rsidR="007401E4" w:rsidRPr="005E6715">
              <w:rPr>
                <w:rFonts w:ascii="Times New Roman" w:hAnsi="Times New Roman"/>
                <w:lang w:val="uk-UA"/>
              </w:rPr>
              <w:t>06.02.2025</w:t>
            </w:r>
            <w:r w:rsidRPr="005E6715">
              <w:rPr>
                <w:rFonts w:ascii="Times New Roman" w:hAnsi="Times New Roman"/>
                <w:lang w:val="uk-UA"/>
              </w:rPr>
              <w:t xml:space="preserve"> №6117-500</w:t>
            </w:r>
            <w:r w:rsidR="007401E4" w:rsidRPr="005E6715">
              <w:rPr>
                <w:rFonts w:ascii="Times New Roman" w:hAnsi="Times New Roman"/>
                <w:lang w:val="uk-UA"/>
              </w:rPr>
              <w:t xml:space="preserve">3603147 Бережного Євгена Івановича </w:t>
            </w:r>
            <w:r w:rsidR="00810622" w:rsidRPr="005E6715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7401E4" w:rsidRPr="005E6715">
              <w:rPr>
                <w:rFonts w:ascii="Times New Roman" w:hAnsi="Times New Roman"/>
                <w:lang w:val="uk-UA"/>
              </w:rPr>
              <w:t>його</w:t>
            </w:r>
            <w:r w:rsidR="00810622" w:rsidRPr="005E6715">
              <w:rPr>
                <w:rFonts w:ascii="Times New Roman" w:hAnsi="Times New Roman"/>
                <w:lang w:val="uk-UA"/>
              </w:rPr>
              <w:t xml:space="preserve">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7401E4" w:rsidRPr="005E6715">
              <w:rPr>
                <w:rFonts w:ascii="Times New Roman" w:hAnsi="Times New Roman"/>
                <w:lang w:val="uk-UA"/>
              </w:rPr>
              <w:t xml:space="preserve"> ф</w:t>
            </w:r>
            <w:r w:rsidRPr="005E6715">
              <w:rPr>
                <w:rFonts w:ascii="Times New Roman" w:hAnsi="Times New Roman"/>
                <w:lang w:val="uk-UA"/>
              </w:rPr>
              <w:t xml:space="preserve">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465E6A" w:rsidRPr="005E6715" w:rsidRDefault="00465E6A" w:rsidP="00465E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5E6715" w:rsidRDefault="00E4749F" w:rsidP="00465E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465E6A" w:rsidRPr="005E6715">
              <w:rPr>
                <w:rFonts w:ascii="Times New Roman" w:hAnsi="Times New Roman"/>
                <w:lang w:val="uk-UA"/>
              </w:rPr>
              <w:t>в</w:t>
            </w:r>
            <w:r w:rsidR="00183652" w:rsidRPr="005E6715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="00183652"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="00183652"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A" w:rsidRPr="005E6715" w:rsidRDefault="00465E6A" w:rsidP="00465E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  Позачерговий список</w:t>
            </w:r>
          </w:p>
          <w:p w:rsidR="00465E6A" w:rsidRPr="005E6715" w:rsidRDefault="00465E6A" w:rsidP="00465E6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1.3.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Бережного Євгена Івановича</w:t>
            </w:r>
            <w:r w:rsidRPr="005E6715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</w:t>
            </w:r>
            <w:r w:rsidRPr="005E6715">
              <w:rPr>
                <w:sz w:val="22"/>
                <w:szCs w:val="22"/>
              </w:rPr>
              <w:lastRenderedPageBreak/>
              <w:t>список на підставі пп.5-1 п.46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E4749F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14179B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1.4.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Лис Дмитра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).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18.10.2024 №6117-5003494563 Лис Дмитра Сергійовича;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18.10.2024 №6117-500</w:t>
            </w:r>
            <w:r w:rsidR="008D570F" w:rsidRPr="005E6715">
              <w:rPr>
                <w:rFonts w:ascii="Times New Roman" w:hAnsi="Times New Roman"/>
                <w:lang w:val="uk-UA"/>
              </w:rPr>
              <w:t>3494528 Лис Зінфіри Олександрівни</w:t>
            </w:r>
            <w:r w:rsidRPr="005E6715">
              <w:rPr>
                <w:rFonts w:ascii="Times New Roman" w:hAnsi="Times New Roman"/>
                <w:lang w:val="uk-UA"/>
              </w:rPr>
              <w:t>;</w:t>
            </w:r>
          </w:p>
          <w:p w:rsidR="008D570F" w:rsidRPr="005E6715" w:rsidRDefault="008D570F" w:rsidP="008D570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18.10.2024 №6117-5003494552 Лис Мар’яни Дмитрівни;</w:t>
            </w:r>
          </w:p>
          <w:p w:rsidR="008D570F" w:rsidRPr="005E6715" w:rsidRDefault="008D570F" w:rsidP="008D570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18.10.2024 №6117-5003494566 Лис Артема Дмитровича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8D570F" w:rsidRPr="005E6715">
              <w:rPr>
                <w:rFonts w:ascii="Times New Roman" w:hAnsi="Times New Roman"/>
                <w:lang w:val="uk-UA"/>
              </w:rPr>
              <w:t xml:space="preserve"> ф</w:t>
            </w:r>
            <w:r w:rsidRPr="005E6715">
              <w:rPr>
                <w:rFonts w:ascii="Times New Roman" w:hAnsi="Times New Roman"/>
                <w:lang w:val="uk-UA"/>
              </w:rPr>
              <w:t xml:space="preserve">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</w:t>
            </w:r>
            <w:r w:rsidR="008D570F" w:rsidRPr="005E6715">
              <w:rPr>
                <w:rFonts w:ascii="Times New Roman" w:hAnsi="Times New Roman"/>
                <w:lang w:val="uk-UA"/>
              </w:rPr>
              <w:t>трикімнатну квартиру</w:t>
            </w:r>
            <w:r w:rsidRPr="005E6715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8D570F" w:rsidRPr="005E6715">
              <w:rPr>
                <w:rFonts w:ascii="Times New Roman" w:hAnsi="Times New Roman"/>
                <w:lang w:val="uk-UA"/>
              </w:rPr>
              <w:t>39,2</w:t>
            </w:r>
            <w:r w:rsidRPr="005E6715">
              <w:rPr>
                <w:rFonts w:ascii="Times New Roman" w:hAnsi="Times New Roman"/>
                <w:lang w:val="uk-UA"/>
              </w:rPr>
              <w:t xml:space="preserve">кв.м. за адресою 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8D570F" w:rsidRPr="005E6715">
              <w:rPr>
                <w:rFonts w:ascii="Times New Roman" w:hAnsi="Times New Roman"/>
                <w:lang w:val="uk-UA"/>
              </w:rPr>
              <w:t xml:space="preserve">свідоцтва про право на спадщину </w:t>
            </w:r>
            <w:r w:rsidRPr="005E6715">
              <w:rPr>
                <w:rFonts w:ascii="Times New Roman" w:hAnsi="Times New Roman"/>
                <w:lang w:val="uk-UA"/>
              </w:rPr>
              <w:t xml:space="preserve">від </w:t>
            </w:r>
            <w:r w:rsidR="008D570F" w:rsidRPr="005E6715">
              <w:rPr>
                <w:rFonts w:ascii="Times New Roman" w:hAnsi="Times New Roman"/>
                <w:lang w:val="uk-UA"/>
              </w:rPr>
              <w:t>05.09.2023. За</w:t>
            </w:r>
            <w:r w:rsidR="00901F3F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186191">
              <w:rPr>
                <w:rFonts w:ascii="Times New Roman" w:hAnsi="Times New Roman"/>
                <w:lang w:val="uk-UA"/>
              </w:rPr>
              <w:t>….</w:t>
            </w:r>
            <w:r w:rsidR="008D570F" w:rsidRPr="005E6715">
              <w:rPr>
                <w:rFonts w:ascii="Times New Roman" w:hAnsi="Times New Roman"/>
                <w:lang w:val="uk-UA"/>
              </w:rPr>
              <w:t xml:space="preserve"> на підставі договору купівлі-продажу 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8D570F" w:rsidRPr="005E6715">
              <w:rPr>
                <w:rFonts w:ascii="Times New Roman" w:hAnsi="Times New Roman"/>
                <w:lang w:val="uk-UA"/>
              </w:rPr>
              <w:t xml:space="preserve">від </w:t>
            </w:r>
            <w:r w:rsidR="00112356" w:rsidRPr="005E6715">
              <w:rPr>
                <w:rFonts w:ascii="Times New Roman" w:hAnsi="Times New Roman"/>
                <w:lang w:val="uk-UA"/>
              </w:rPr>
              <w:t>01.12.2017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  <w:p w:rsidR="0014179B" w:rsidRPr="005E6715" w:rsidRDefault="0014179B" w:rsidP="0014179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F" w:rsidRPr="005E6715" w:rsidRDefault="00901F3F" w:rsidP="00901F3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1.4. Відмовити в зарахуванні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Лис Дмитру Сергійовичу</w:t>
            </w:r>
            <w:r w:rsidRPr="005E6715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14179B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C440A8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A8" w:rsidRPr="005E6715" w:rsidRDefault="00C440A8" w:rsidP="00C440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Небесного Руслана Зіновійовича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27.01.2025, зареєстрований та проживає в гуртожитку за адресою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</w:t>
            </w:r>
          </w:p>
          <w:p w:rsidR="00C440A8" w:rsidRPr="005E6715" w:rsidRDefault="00C440A8" w:rsidP="00C440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B127B" w:rsidRPr="005E6715" w:rsidRDefault="00BB127B" w:rsidP="00C440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За заявником зареєстровано право власності на 1/10 частину двокімнатної квартири житловою площею 30,1кв.м. (3</w:t>
            </w:r>
            <w:r w:rsidR="0099755B"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lang w:val="uk-UA"/>
              </w:rPr>
              <w:t xml:space="preserve">0кв.м.) за адресою: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30.11.1996.</w:t>
            </w:r>
          </w:p>
          <w:p w:rsidR="00C440A8" w:rsidRPr="005E6715" w:rsidRDefault="00C440A8" w:rsidP="00C440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раніше за заявником було зареєстровано право власності на </w:t>
            </w:r>
            <w:r w:rsidR="00BB127B"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квартиру житловою площею 38,4кв.м. за адресою: </w:t>
            </w:r>
            <w:r w:rsidR="00186191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підставі </w:t>
            </w:r>
            <w:r w:rsidR="00BB127B" w:rsidRPr="005E6715">
              <w:rPr>
                <w:rFonts w:ascii="Times New Roman" w:hAnsi="Times New Roman"/>
                <w:shd w:val="clear" w:color="auto" w:fill="FFFFFF"/>
                <w:lang w:val="uk-UA"/>
              </w:rPr>
              <w:t>договору дарування від 22.07.2020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яку він відчужив згідно договору дарування від </w:t>
            </w:r>
            <w:r w:rsidR="00BB127B" w:rsidRPr="005E6715">
              <w:rPr>
                <w:rFonts w:ascii="Times New Roman" w:hAnsi="Times New Roman"/>
                <w:shd w:val="clear" w:color="auto" w:fill="FFFFFF"/>
                <w:lang w:val="uk-UA"/>
              </w:rPr>
              <w:t>20.08.2021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(</w:t>
            </w:r>
            <w:r w:rsidRPr="005E6715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штучне погіршення житлових умов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). </w:t>
            </w:r>
          </w:p>
          <w:p w:rsidR="00C440A8" w:rsidRPr="005E6715" w:rsidRDefault="00C440A8" w:rsidP="00C440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Відсутні підстави для </w:t>
            </w:r>
            <w:r w:rsidR="00543D64">
              <w:rPr>
                <w:rFonts w:ascii="Times New Roman" w:hAnsi="Times New Roman"/>
                <w:lang w:val="uk-UA"/>
              </w:rPr>
              <w:t>зарахування на квартирний облік</w:t>
            </w:r>
            <w:r w:rsidRPr="005E671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A8" w:rsidRPr="00E75BF1" w:rsidRDefault="00C440A8" w:rsidP="00C440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5E6715">
              <w:rPr>
                <w:sz w:val="22"/>
                <w:szCs w:val="22"/>
              </w:rPr>
              <w:t>1.5. Відмовити в зарахуванні на квартирний облік</w:t>
            </w:r>
            <w:r w:rsidRPr="005E6715">
              <w:rPr>
                <w:b/>
                <w:sz w:val="22"/>
                <w:szCs w:val="22"/>
              </w:rPr>
              <w:t xml:space="preserve"> </w:t>
            </w:r>
            <w:r w:rsidR="00FD61E3" w:rsidRPr="005E6715">
              <w:rPr>
                <w:b/>
                <w:sz w:val="22"/>
                <w:szCs w:val="22"/>
              </w:rPr>
              <w:t xml:space="preserve"> Небесному Руслану Зіновійовичу</w:t>
            </w:r>
            <w:r w:rsidR="00FD61E3" w:rsidRPr="005E6715">
              <w:rPr>
                <w:sz w:val="22"/>
                <w:szCs w:val="22"/>
              </w:rPr>
              <w:t xml:space="preserve"> </w:t>
            </w:r>
            <w:r w:rsidRPr="005E6715">
              <w:rPr>
                <w:sz w:val="22"/>
                <w:szCs w:val="22"/>
              </w:rPr>
              <w:t xml:space="preserve"> на підставі п. 17 «Правил обліку громадян, які потребують поліпшення житлових умов…» в зв’язку з штучним погіршенням житлових умов (</w:t>
            </w:r>
            <w:r w:rsidR="00FD61E3" w:rsidRPr="005E6715">
              <w:rPr>
                <w:sz w:val="22"/>
                <w:szCs w:val="22"/>
                <w:shd w:val="clear" w:color="auto" w:fill="FFFFFF"/>
              </w:rPr>
              <w:t xml:space="preserve">20.08.2021 </w:t>
            </w:r>
            <w:r w:rsidRPr="005E6715">
              <w:rPr>
                <w:sz w:val="22"/>
                <w:szCs w:val="22"/>
              </w:rPr>
              <w:t xml:space="preserve">відчужено </w:t>
            </w:r>
            <w:r w:rsidR="00FD61E3" w:rsidRPr="005E6715">
              <w:rPr>
                <w:sz w:val="22"/>
                <w:szCs w:val="22"/>
                <w:shd w:val="clear" w:color="auto" w:fill="FFFFFF"/>
              </w:rPr>
              <w:t xml:space="preserve">квартиру житловою площею 38,4кв.м. за адресою: </w:t>
            </w:r>
            <w:r w:rsidR="00186191">
              <w:rPr>
                <w:sz w:val="22"/>
                <w:szCs w:val="22"/>
                <w:shd w:val="clear" w:color="auto" w:fill="FFFFFF"/>
              </w:rPr>
              <w:t>…</w:t>
            </w:r>
            <w:r w:rsidR="000E0F7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C440A8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E4749F" w:rsidRPr="005E6715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BA13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</w:t>
            </w:r>
            <w:r w:rsidR="00E4749F" w:rsidRPr="005E6715">
              <w:rPr>
                <w:rFonts w:ascii="Times New Roman" w:hAnsi="Times New Roman"/>
                <w:lang w:val="uk-UA"/>
              </w:rPr>
              <w:t>.</w:t>
            </w:r>
            <w:r w:rsidRPr="005E6715">
              <w:rPr>
                <w:rFonts w:ascii="Times New Roman" w:hAnsi="Times New Roman"/>
                <w:lang w:val="uk-UA"/>
              </w:rPr>
              <w:t>6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Кобялки Руслана Васильовича</w:t>
            </w:r>
            <w:r w:rsidR="00E4749F" w:rsidRPr="005E6715">
              <w:rPr>
                <w:rFonts w:ascii="Times New Roman" w:hAnsi="Times New Roman"/>
                <w:lang w:val="uk-UA"/>
              </w:rPr>
              <w:t>,</w:t>
            </w:r>
            <w:r w:rsidR="00E4749F"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C31480" w:rsidRPr="005E6715">
              <w:rPr>
                <w:rFonts w:ascii="Times New Roman" w:hAnsi="Times New Roman"/>
                <w:lang w:val="uk-UA"/>
              </w:rPr>
              <w:t>28.1</w:t>
            </w:r>
            <w:r w:rsidRPr="005E6715">
              <w:rPr>
                <w:rFonts w:ascii="Times New Roman" w:hAnsi="Times New Roman"/>
                <w:lang w:val="uk-UA"/>
              </w:rPr>
              <w:t>2</w:t>
            </w:r>
            <w:r w:rsidR="00E4749F" w:rsidRPr="005E6715">
              <w:rPr>
                <w:rFonts w:ascii="Times New Roman" w:hAnsi="Times New Roman"/>
                <w:lang w:val="uk-UA"/>
              </w:rPr>
              <w:t>.20</w:t>
            </w:r>
            <w:r w:rsidRPr="005E6715">
              <w:rPr>
                <w:rFonts w:ascii="Times New Roman" w:hAnsi="Times New Roman"/>
                <w:lang w:val="uk-UA"/>
              </w:rPr>
              <w:t>12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Pr="005E6715">
              <w:rPr>
                <w:rFonts w:ascii="Times New Roman" w:hAnsi="Times New Roman"/>
                <w:lang w:val="uk-UA"/>
              </w:rPr>
              <w:t xml:space="preserve">гуртожитку за адресою: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кімнат житловою площею 19,</w:t>
            </w:r>
            <w:r w:rsidR="00A646BC" w:rsidRPr="005E6715">
              <w:rPr>
                <w:rFonts w:ascii="Times New Roman" w:hAnsi="Times New Roman"/>
                <w:lang w:val="uk-UA"/>
              </w:rPr>
              <w:t>9</w:t>
            </w:r>
            <w:r w:rsidRPr="005E6715">
              <w:rPr>
                <w:rFonts w:ascii="Times New Roman" w:hAnsi="Times New Roman"/>
                <w:lang w:val="uk-UA"/>
              </w:rPr>
              <w:t>кв.м.,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всього в </w:t>
            </w:r>
            <w:r w:rsidRPr="005E6715">
              <w:rPr>
                <w:rFonts w:ascii="Times New Roman" w:hAnsi="Times New Roman"/>
                <w:lang w:val="uk-UA"/>
              </w:rPr>
              <w:t xml:space="preserve"> житловому приміщенні 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зареєстровано та проживає </w:t>
            </w:r>
            <w:r w:rsidR="00C31480" w:rsidRPr="005E6715">
              <w:rPr>
                <w:rFonts w:ascii="Times New Roman" w:hAnsi="Times New Roman"/>
                <w:lang w:val="uk-UA"/>
              </w:rPr>
              <w:t>3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ос</w:t>
            </w:r>
            <w:r w:rsidR="00C31480" w:rsidRPr="005E6715">
              <w:rPr>
                <w:rFonts w:ascii="Times New Roman" w:hAnsi="Times New Roman"/>
                <w:lang w:val="uk-UA"/>
              </w:rPr>
              <w:t>оби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C31480" w:rsidRPr="005E6715">
              <w:rPr>
                <w:rFonts w:ascii="Times New Roman" w:hAnsi="Times New Roman"/>
                <w:lang w:val="uk-UA"/>
              </w:rPr>
              <w:t>1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особ</w:t>
            </w:r>
            <w:r w:rsidR="00C31480" w:rsidRPr="005E6715">
              <w:rPr>
                <w:rFonts w:ascii="Times New Roman" w:hAnsi="Times New Roman"/>
                <w:lang w:val="uk-UA"/>
              </w:rPr>
              <w:t>а.</w:t>
            </w:r>
          </w:p>
          <w:p w:rsidR="00E4749F" w:rsidRPr="005E6715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E4749F" w:rsidRPr="005E6715" w:rsidRDefault="00E4749F" w:rsidP="00BA44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</w:t>
            </w:r>
            <w:r w:rsidR="00D8259B" w:rsidRPr="005E6715">
              <w:rPr>
                <w:rFonts w:ascii="Times New Roman" w:hAnsi="Times New Roman"/>
                <w:lang w:val="uk-UA"/>
              </w:rPr>
              <w:t>речових прав на нерухоме майно</w:t>
            </w:r>
            <w:r w:rsidR="00572D86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BA442D" w:rsidRPr="005E6715">
              <w:rPr>
                <w:rFonts w:ascii="Times New Roman" w:hAnsi="Times New Roman"/>
                <w:lang w:val="uk-UA"/>
              </w:rPr>
              <w:t>в</w:t>
            </w:r>
            <w:r w:rsidR="00572D86" w:rsidRPr="005E6715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="00572D86"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BA442D" w:rsidRPr="005E6715">
              <w:rPr>
                <w:rFonts w:ascii="Times New Roman" w:hAnsi="Times New Roman"/>
                <w:shd w:val="clear" w:color="auto" w:fill="FFFFFF"/>
                <w:lang w:val="uk-UA"/>
              </w:rPr>
              <w:t>членами його сім’ї</w:t>
            </w:r>
            <w:r w:rsidR="00572D86"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572D86"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C264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</w:t>
            </w:r>
            <w:r w:rsidR="00E4749F" w:rsidRPr="005E6715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E4749F" w:rsidRPr="005E6715" w:rsidRDefault="00BA442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1.6.</w:t>
            </w:r>
            <w:r w:rsidR="00E4749F" w:rsidRPr="005E6715">
              <w:rPr>
                <w:sz w:val="22"/>
                <w:szCs w:val="22"/>
              </w:rPr>
              <w:t xml:space="preserve"> Зарахувати на квартирний облік</w:t>
            </w:r>
            <w:r w:rsidR="00A646BC" w:rsidRPr="005E6715">
              <w:rPr>
                <w:b/>
                <w:sz w:val="22"/>
                <w:szCs w:val="22"/>
              </w:rPr>
              <w:t xml:space="preserve"> </w:t>
            </w:r>
            <w:r w:rsidRPr="005E6715">
              <w:rPr>
                <w:b/>
                <w:sz w:val="22"/>
                <w:szCs w:val="22"/>
              </w:rPr>
              <w:t>Кобялку Руслана Васильовича</w:t>
            </w:r>
            <w:r w:rsidRPr="005E6715">
              <w:rPr>
                <w:sz w:val="22"/>
                <w:szCs w:val="22"/>
              </w:rPr>
              <w:t xml:space="preserve"> </w:t>
            </w:r>
            <w:r w:rsidR="00B106A1" w:rsidRPr="005E6715">
              <w:rPr>
                <w:sz w:val="22"/>
                <w:szCs w:val="22"/>
              </w:rPr>
              <w:t xml:space="preserve"> </w:t>
            </w:r>
            <w:r w:rsidR="00E4749F" w:rsidRPr="005E6715">
              <w:rPr>
                <w:sz w:val="22"/>
                <w:szCs w:val="22"/>
              </w:rPr>
              <w:t xml:space="preserve">складом сім’ї </w:t>
            </w:r>
            <w:r w:rsidR="00B106A1" w:rsidRPr="005E6715">
              <w:rPr>
                <w:sz w:val="22"/>
                <w:szCs w:val="22"/>
              </w:rPr>
              <w:t>1</w:t>
            </w:r>
            <w:r w:rsidR="00E4749F" w:rsidRPr="005E6715">
              <w:rPr>
                <w:sz w:val="22"/>
                <w:szCs w:val="22"/>
              </w:rPr>
              <w:t xml:space="preserve"> особ</w:t>
            </w:r>
            <w:r w:rsidR="00B106A1" w:rsidRPr="005E6715">
              <w:rPr>
                <w:sz w:val="22"/>
                <w:szCs w:val="22"/>
              </w:rPr>
              <w:t>а</w:t>
            </w:r>
            <w:r w:rsidR="00E4749F" w:rsidRPr="005E6715">
              <w:rPr>
                <w:sz w:val="22"/>
                <w:szCs w:val="22"/>
              </w:rPr>
              <w:t xml:space="preserve"> на  підставі пп.</w:t>
            </w:r>
            <w:r w:rsidRPr="005E6715">
              <w:rPr>
                <w:sz w:val="22"/>
                <w:szCs w:val="22"/>
              </w:rPr>
              <w:t>6</w:t>
            </w:r>
            <w:r w:rsidR="00E4749F" w:rsidRPr="005E6715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</w:t>
            </w:r>
            <w:r w:rsidRPr="005E6715">
              <w:rPr>
                <w:sz w:val="22"/>
                <w:szCs w:val="22"/>
              </w:rPr>
              <w:t xml:space="preserve">мов…», </w:t>
            </w:r>
            <w:r w:rsidR="00B106A1" w:rsidRPr="005E6715">
              <w:rPr>
                <w:sz w:val="22"/>
                <w:szCs w:val="22"/>
              </w:rPr>
              <w:t>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="00B106A1"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E4749F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 «Утримались» - 0</w:t>
            </w:r>
          </w:p>
        </w:tc>
      </w:tr>
      <w:tr w:rsidR="00E4749F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5E6715" w:rsidRDefault="009829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1.7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Остаповець Олексія Івановича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Pr="005E6715">
              <w:rPr>
                <w:rFonts w:ascii="Times New Roman" w:hAnsi="Times New Roman"/>
                <w:lang w:val="uk-UA"/>
              </w:rPr>
              <w:t>1</w:t>
            </w:r>
            <w:r w:rsidR="00E4749F" w:rsidRPr="005E6715">
              <w:rPr>
                <w:rFonts w:ascii="Times New Roman" w:hAnsi="Times New Roman"/>
                <w:lang w:val="uk-UA"/>
              </w:rPr>
              <w:t xml:space="preserve"> особ</w:t>
            </w:r>
            <w:r w:rsidRPr="005E6715">
              <w:rPr>
                <w:rFonts w:ascii="Times New Roman" w:hAnsi="Times New Roman"/>
                <w:lang w:val="uk-UA"/>
              </w:rPr>
              <w:t>а</w:t>
            </w:r>
            <w:r w:rsidR="00E4749F" w:rsidRPr="005E6715">
              <w:rPr>
                <w:rFonts w:ascii="Times New Roman" w:hAnsi="Times New Roman"/>
                <w:lang w:val="uk-UA"/>
              </w:rPr>
              <w:t>.</w:t>
            </w:r>
          </w:p>
          <w:p w:rsidR="00E4749F" w:rsidRPr="005E6715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Згідно подан</w:t>
            </w:r>
            <w:r w:rsidR="0098299C" w:rsidRPr="005E6715">
              <w:rPr>
                <w:rFonts w:ascii="Times New Roman" w:hAnsi="Times New Roman"/>
                <w:lang w:val="uk-UA"/>
              </w:rPr>
              <w:t>ої</w:t>
            </w:r>
            <w:r w:rsidRPr="005E6715">
              <w:rPr>
                <w:rFonts w:ascii="Times New Roman" w:hAnsi="Times New Roman"/>
                <w:lang w:val="uk-UA"/>
              </w:rPr>
              <w:t xml:space="preserve"> довід</w:t>
            </w:r>
            <w:r w:rsidR="0098299C" w:rsidRPr="005E6715">
              <w:rPr>
                <w:rFonts w:ascii="Times New Roman" w:hAnsi="Times New Roman"/>
                <w:lang w:val="uk-UA"/>
              </w:rPr>
              <w:t>ки</w:t>
            </w:r>
            <w:r w:rsidRPr="005E6715">
              <w:rPr>
                <w:rFonts w:ascii="Times New Roman" w:hAnsi="Times New Roman"/>
                <w:lang w:val="uk-UA"/>
              </w:rPr>
              <w:t xml:space="preserve"> про взяття на облік внутрішньо переміщеної особи від </w:t>
            </w:r>
            <w:r w:rsidR="0098299C" w:rsidRPr="005E6715">
              <w:rPr>
                <w:rFonts w:ascii="Times New Roman" w:hAnsi="Times New Roman"/>
                <w:lang w:val="uk-UA"/>
              </w:rPr>
              <w:t>20.04.2022 №6117-7575262138</w:t>
            </w:r>
            <w:r w:rsidR="00093905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98299C" w:rsidRPr="005E6715">
              <w:rPr>
                <w:rFonts w:ascii="Times New Roman" w:hAnsi="Times New Roman"/>
                <w:lang w:val="uk-UA"/>
              </w:rPr>
              <w:t xml:space="preserve">Остаповець Олексія Івановича </w:t>
            </w:r>
            <w:r w:rsidR="00827BF3" w:rsidRPr="005E6715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98299C" w:rsidRPr="005E6715">
              <w:rPr>
                <w:rFonts w:ascii="Times New Roman" w:hAnsi="Times New Roman"/>
                <w:lang w:val="uk-UA"/>
              </w:rPr>
              <w:t>його</w:t>
            </w:r>
            <w:r w:rsidR="00827BF3" w:rsidRPr="005E6715">
              <w:rPr>
                <w:rFonts w:ascii="Times New Roman" w:hAnsi="Times New Roman"/>
                <w:lang w:val="uk-UA"/>
              </w:rPr>
              <w:t xml:space="preserve">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98299C" w:rsidRPr="005E6715">
              <w:rPr>
                <w:rFonts w:ascii="Times New Roman" w:hAnsi="Times New Roman"/>
                <w:lang w:val="uk-UA"/>
              </w:rPr>
              <w:t xml:space="preserve"> ф</w:t>
            </w:r>
            <w:r w:rsidRPr="005E6715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="0098299C" w:rsidRPr="005E6715">
              <w:rPr>
                <w:rFonts w:ascii="Times New Roman" w:hAnsi="Times New Roman"/>
                <w:lang w:val="uk-UA"/>
              </w:rPr>
              <w:t xml:space="preserve">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5E6715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Заявни</w:t>
            </w:r>
            <w:r w:rsidR="00827BF3" w:rsidRPr="005E6715">
              <w:rPr>
                <w:rFonts w:ascii="Times New Roman" w:hAnsi="Times New Roman"/>
                <w:lang w:val="uk-UA"/>
              </w:rPr>
              <w:t>к</w:t>
            </w:r>
            <w:r w:rsidR="00186191">
              <w:rPr>
                <w:rFonts w:ascii="Times New Roman" w:hAnsi="Times New Roman"/>
                <w:lang w:val="uk-UA"/>
              </w:rPr>
              <w:t xml:space="preserve"> користується пільгою …</w:t>
            </w:r>
          </w:p>
          <w:p w:rsidR="00E4749F" w:rsidRPr="005E6715" w:rsidRDefault="00E4749F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за заявником зареєстровано право власності на житловий будинок житловою площею </w:t>
            </w:r>
            <w:r w:rsidR="0098299C" w:rsidRPr="005E6715">
              <w:rPr>
                <w:rFonts w:ascii="Times New Roman" w:hAnsi="Times New Roman"/>
                <w:lang w:val="uk-UA"/>
              </w:rPr>
              <w:t>69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98299C" w:rsidRPr="005E6715">
              <w:rPr>
                <w:rFonts w:ascii="Times New Roman" w:hAnsi="Times New Roman"/>
                <w:lang w:val="uk-UA"/>
              </w:rPr>
              <w:t>свідоцтва про право власності від 17.12.</w:t>
            </w:r>
            <w:r w:rsidR="007A2AA1" w:rsidRPr="005E6715">
              <w:rPr>
                <w:rFonts w:ascii="Times New Roman" w:hAnsi="Times New Roman"/>
                <w:lang w:val="uk-UA"/>
              </w:rPr>
              <w:t>2015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 та </w:t>
            </w:r>
            <w:r w:rsidR="007A2AA1" w:rsidRPr="005E6715">
              <w:rPr>
                <w:rFonts w:ascii="Times New Roman" w:hAnsi="Times New Roman"/>
                <w:lang w:val="uk-UA"/>
              </w:rPr>
              <w:t>житловий будинок житловою площею 39,4кв.м. за адресою: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7A2AA1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7A2AA1"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AF50C3" w:rsidRPr="005E6715">
              <w:rPr>
                <w:rFonts w:ascii="Times New Roman" w:hAnsi="Times New Roman"/>
                <w:lang w:val="uk-UA"/>
              </w:rPr>
              <w:t xml:space="preserve">на підставі </w:t>
            </w:r>
            <w:r w:rsidR="007A2AA1" w:rsidRPr="005E6715">
              <w:rPr>
                <w:rFonts w:ascii="Times New Roman" w:hAnsi="Times New Roman"/>
                <w:lang w:val="uk-UA"/>
              </w:rPr>
              <w:t>договору купівлі-продажу від 22.04.2013</w:t>
            </w:r>
            <w:r w:rsidR="001072B5" w:rsidRPr="005E6715">
              <w:rPr>
                <w:rFonts w:ascii="Times New Roman" w:hAnsi="Times New Roman"/>
                <w:lang w:val="uk-UA"/>
              </w:rPr>
              <w:t>(нерухоме майно, що розміщується на тимчасово окупованих територіях)</w:t>
            </w:r>
            <w:r w:rsidR="001114C5" w:rsidRPr="005E6715">
              <w:rPr>
                <w:rFonts w:ascii="Times New Roman" w:hAnsi="Times New Roman"/>
                <w:lang w:val="uk-UA"/>
              </w:rPr>
              <w:t>.</w:t>
            </w:r>
            <w:r w:rsidR="007A2AA1"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5E6715" w:rsidRDefault="00F95F07" w:rsidP="00111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1114C5" w:rsidRPr="005E6715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1114C5"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5E6715" w:rsidRDefault="001072B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</w:t>
            </w:r>
            <w:r w:rsidR="001114C5" w:rsidRPr="005E6715">
              <w:rPr>
                <w:sz w:val="22"/>
                <w:szCs w:val="22"/>
              </w:rPr>
              <w:t>.</w:t>
            </w:r>
            <w:r w:rsidRPr="005E6715">
              <w:rPr>
                <w:sz w:val="22"/>
                <w:szCs w:val="22"/>
              </w:rPr>
              <w:t>7</w:t>
            </w:r>
            <w:r w:rsidR="001114C5" w:rsidRPr="005E6715">
              <w:rPr>
                <w:sz w:val="22"/>
                <w:szCs w:val="22"/>
              </w:rPr>
              <w:t xml:space="preserve">. Зарахувати на квартирний облік </w:t>
            </w:r>
            <w:r w:rsidR="001114C5" w:rsidRPr="005E6715">
              <w:rPr>
                <w:b/>
                <w:sz w:val="22"/>
                <w:szCs w:val="22"/>
              </w:rPr>
              <w:t xml:space="preserve">                 </w:t>
            </w:r>
            <w:r w:rsidR="001114C5" w:rsidRPr="005E6715">
              <w:rPr>
                <w:sz w:val="22"/>
                <w:szCs w:val="22"/>
              </w:rPr>
              <w:t xml:space="preserve"> </w:t>
            </w:r>
            <w:r w:rsidR="001114C5" w:rsidRPr="005E6715">
              <w:rPr>
                <w:b/>
                <w:sz w:val="22"/>
                <w:szCs w:val="22"/>
              </w:rPr>
              <w:t xml:space="preserve"> </w:t>
            </w:r>
            <w:r w:rsidRPr="005E6715">
              <w:rPr>
                <w:b/>
                <w:sz w:val="22"/>
                <w:szCs w:val="22"/>
              </w:rPr>
              <w:t xml:space="preserve"> Остаповець Олексія Івановича</w:t>
            </w:r>
            <w:r w:rsidRPr="005E6715">
              <w:rPr>
                <w:sz w:val="22"/>
                <w:szCs w:val="22"/>
              </w:rPr>
              <w:t xml:space="preserve"> </w:t>
            </w:r>
            <w:r w:rsidR="001114C5" w:rsidRPr="005E6715">
              <w:rPr>
                <w:sz w:val="22"/>
                <w:szCs w:val="22"/>
              </w:rPr>
              <w:t xml:space="preserve"> складом сім’ї </w:t>
            </w:r>
            <w:r w:rsidRPr="005E6715">
              <w:rPr>
                <w:sz w:val="22"/>
                <w:szCs w:val="22"/>
              </w:rPr>
              <w:t>1</w:t>
            </w:r>
            <w:r w:rsidR="001114C5" w:rsidRPr="005E6715">
              <w:rPr>
                <w:sz w:val="22"/>
                <w:szCs w:val="22"/>
              </w:rPr>
              <w:t xml:space="preserve"> особ</w:t>
            </w:r>
            <w:r w:rsidRPr="005E6715">
              <w:rPr>
                <w:sz w:val="22"/>
                <w:szCs w:val="22"/>
              </w:rPr>
              <w:t>а</w:t>
            </w:r>
            <w:r w:rsidR="001114C5" w:rsidRPr="005E6715">
              <w:rPr>
                <w:sz w:val="22"/>
                <w:szCs w:val="22"/>
              </w:rPr>
              <w:t xml:space="preserve"> на  підставі пп.8 п.13 «Правил обліку громадян, які потребують поліпшення житлових умов…», включити в </w:t>
            </w:r>
            <w:r w:rsidR="001114C5" w:rsidRPr="005E6715">
              <w:rPr>
                <w:sz w:val="22"/>
                <w:szCs w:val="22"/>
              </w:rPr>
              <w:lastRenderedPageBreak/>
              <w:t>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="001114C5"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E4749F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AD4892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1.8.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Решетняка Миколи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</w:t>
            </w:r>
            <w:r w:rsidR="00945EE0" w:rsidRPr="005E6715">
              <w:rPr>
                <w:rFonts w:ascii="Times New Roman" w:hAnsi="Times New Roman"/>
                <w:lang w:val="uk-UA"/>
              </w:rPr>
              <w:t>)</w:t>
            </w:r>
            <w:r w:rsidRPr="005E6715">
              <w:rPr>
                <w:rFonts w:ascii="Times New Roman" w:hAnsi="Times New Roman"/>
                <w:lang w:val="uk-UA"/>
              </w:rPr>
              <w:t>.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24.01.2017 №967 Решетняка Миколи Сергійовича зареєстровано його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30.09.2016 №6117001149 Решетняк Тетяни Олександрівни;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12.10.2016 №6117001160 Решетняк Валерії Миколаївни;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20.02.2019 №6117-5000036721 Решетняк Аліси Миколаївни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зареєстровано їх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AD4892" w:rsidRPr="005E6715" w:rsidRDefault="00AD4892" w:rsidP="00AD48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92" w:rsidRPr="005E6715" w:rsidRDefault="00AD4892" w:rsidP="00CA6F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  <w:r w:rsidR="00CA6F92" w:rsidRPr="005E6715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CA6F92" w:rsidRPr="005E6715" w:rsidRDefault="00CA6F92" w:rsidP="00CA6F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1.8.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</w:t>
            </w:r>
            <w:r w:rsidR="00945EE0" w:rsidRPr="005E6715">
              <w:rPr>
                <w:b/>
                <w:sz w:val="22"/>
                <w:szCs w:val="22"/>
              </w:rPr>
              <w:t>Решетняка Микол</w:t>
            </w:r>
            <w:r w:rsidR="00C34919" w:rsidRPr="005E6715">
              <w:rPr>
                <w:b/>
                <w:sz w:val="22"/>
                <w:szCs w:val="22"/>
              </w:rPr>
              <w:t>у</w:t>
            </w:r>
            <w:r w:rsidR="00945EE0" w:rsidRPr="005E6715">
              <w:rPr>
                <w:b/>
                <w:sz w:val="22"/>
                <w:szCs w:val="22"/>
              </w:rPr>
              <w:t xml:space="preserve"> Сергійовича</w:t>
            </w:r>
            <w:r w:rsidR="00945EE0" w:rsidRPr="005E6715">
              <w:rPr>
                <w:sz w:val="22"/>
                <w:szCs w:val="22"/>
              </w:rPr>
              <w:t xml:space="preserve"> складом сім’ї 4 особи (</w:t>
            </w:r>
            <w:r w:rsidR="00186191">
              <w:rPr>
                <w:sz w:val="22"/>
                <w:szCs w:val="22"/>
              </w:rPr>
              <w:t>…</w:t>
            </w:r>
            <w:r w:rsidR="00945EE0" w:rsidRPr="005E6715">
              <w:rPr>
                <w:sz w:val="22"/>
                <w:szCs w:val="22"/>
              </w:rPr>
              <w:t>.)</w:t>
            </w:r>
            <w:r w:rsidRPr="005E6715">
              <w:rPr>
                <w:sz w:val="22"/>
                <w:szCs w:val="22"/>
              </w:rPr>
              <w:t xml:space="preserve">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="00A554A3" w:rsidRPr="005E6715">
              <w:rPr>
                <w:sz w:val="22"/>
                <w:szCs w:val="22"/>
              </w:rPr>
              <w:t>)</w:t>
            </w:r>
            <w:r w:rsidRPr="005E6715">
              <w:rPr>
                <w:sz w:val="22"/>
                <w:szCs w:val="22"/>
              </w:rPr>
              <w:t>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AD4892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1.9.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Бриж</w:t>
            </w:r>
            <w:r w:rsidR="00A34696">
              <w:rPr>
                <w:rFonts w:ascii="Times New Roman" w:hAnsi="Times New Roman"/>
                <w:b/>
                <w:lang w:val="uk-UA"/>
              </w:rPr>
              <w:t>і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Юрія Вікторовича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04.02.2025 №6117-5003600966 Бриж</w:t>
            </w:r>
            <w:r w:rsidR="003816B3">
              <w:rPr>
                <w:rFonts w:ascii="Times New Roman" w:hAnsi="Times New Roman"/>
                <w:lang w:val="uk-UA"/>
              </w:rPr>
              <w:t>і</w:t>
            </w:r>
            <w:r w:rsidRPr="005E6715">
              <w:rPr>
                <w:rFonts w:ascii="Times New Roman" w:hAnsi="Times New Roman"/>
                <w:lang w:val="uk-UA"/>
              </w:rPr>
              <w:t xml:space="preserve"> Юрія Вікторовича;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13.02.2025 №6117-5003609090 Бриж</w:t>
            </w:r>
            <w:r w:rsidR="003816B3">
              <w:rPr>
                <w:rFonts w:ascii="Times New Roman" w:hAnsi="Times New Roman"/>
                <w:lang w:val="uk-UA"/>
              </w:rPr>
              <w:t>і</w:t>
            </w:r>
            <w:r w:rsidRPr="005E6715">
              <w:rPr>
                <w:rFonts w:ascii="Times New Roman" w:hAnsi="Times New Roman"/>
                <w:lang w:val="uk-UA"/>
              </w:rPr>
              <w:t xml:space="preserve"> Марини Анатоліївни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½ частину трикімнатної квартири житловою площею 36,8кв.м. за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03.06.2003.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дружиною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заявника </w:t>
            </w:r>
            <w:r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5E6715">
              <w:rPr>
                <w:rFonts w:ascii="Times New Roman" w:hAnsi="Times New Roman"/>
                <w:lang w:val="uk-UA"/>
              </w:rPr>
              <w:t xml:space="preserve">. Відмовити в зарахуванні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Бриж</w:t>
            </w:r>
            <w:r w:rsidR="003816B3">
              <w:rPr>
                <w:rFonts w:ascii="Times New Roman" w:hAnsi="Times New Roman"/>
                <w:b/>
                <w:lang w:val="uk-UA"/>
              </w:rPr>
              <w:t>і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Юрі</w:t>
            </w:r>
            <w:r>
              <w:rPr>
                <w:rFonts w:ascii="Times New Roman" w:hAnsi="Times New Roman"/>
                <w:b/>
                <w:lang w:val="uk-UA"/>
              </w:rPr>
              <w:t>ю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Вікторович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lang w:val="uk-UA"/>
              </w:rPr>
              <w:t xml:space="preserve"> 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1.10.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Мартищука Олега Олександровича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29.06.2024 №6117-7501772904 Мартищука Олега Олександровича зареєстровано його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20.03.2023 №6117-5002655882 Мартищук Кароліни Олегівни зареєстровано її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 сім’ї  </w:t>
            </w:r>
            <w:r w:rsidRPr="005E6715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1.10.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Мартищука Олега Олександровича</w:t>
            </w:r>
            <w:r w:rsidRPr="005E6715">
              <w:rPr>
                <w:sz w:val="22"/>
                <w:szCs w:val="22"/>
              </w:rPr>
              <w:t xml:space="preserve"> складом сім’ї 2 особи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295104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1.11.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Муфтєєва Дениса Рафаїловича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12.02.2024 №6117-5003117766 Муфтєєва Дениса Рафаїловича зареєстровано його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713B3E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18.10.2022 №6117-5002248415 Муфтєєвої Тетяни Дмитрівни;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18.10.2022 №6117-5002248459 Муфтєєва Єгора Денисовича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186191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Заявник користується пільгою 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трикімнатну квартиру житловою площею 36,4кв.м. за адресою: 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18.04.2008 (нерухоме майно, що розміщується на тимчасово окупованих територіях).</w:t>
            </w:r>
          </w:p>
          <w:p w:rsidR="00B8128A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A600C7">
              <w:rPr>
                <w:rFonts w:ascii="Times New Roman" w:hAnsi="Times New Roman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зареєстровано право власності на трикімнатну квартиру житловою площею 35,4кв.м. за адресою:  </w:t>
            </w:r>
            <w:r w:rsidR="00186191">
              <w:rPr>
                <w:rFonts w:ascii="Times New Roman" w:hAnsi="Times New Roman"/>
                <w:lang w:val="uk-UA"/>
              </w:rPr>
              <w:t xml:space="preserve">… </w:t>
            </w:r>
            <w:r w:rsidRPr="005E6715">
              <w:rPr>
                <w:rFonts w:ascii="Times New Roman" w:hAnsi="Times New Roman"/>
                <w:lang w:val="uk-UA"/>
              </w:rPr>
              <w:t>на підставі договору купівлі-продажу від 23.02.2017.</w:t>
            </w:r>
          </w:p>
          <w:p w:rsidR="00A600C7" w:rsidRPr="005E6715" w:rsidRDefault="00A600C7" w:rsidP="00A600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5E6715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сином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>заявник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а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2" w:rsidRPr="005E6715" w:rsidRDefault="001A6542" w:rsidP="001A654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lang w:val="uk-UA"/>
              </w:rPr>
              <w:t>11</w:t>
            </w:r>
            <w:r w:rsidRPr="005E6715">
              <w:rPr>
                <w:rFonts w:ascii="Times New Roman" w:hAnsi="Times New Roman"/>
                <w:lang w:val="uk-UA"/>
              </w:rPr>
              <w:t xml:space="preserve">. Відмовити в зарахуванні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Муфтєєв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Денис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Рафаїлович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lang w:val="uk-UA"/>
              </w:rPr>
              <w:t xml:space="preserve">  в зв’язку відсутністю підстав, передбачених </w:t>
            </w:r>
            <w:r w:rsidRPr="005E6715">
              <w:rPr>
                <w:rFonts w:ascii="Times New Roman" w:hAnsi="Times New Roman"/>
                <w:lang w:val="uk-UA"/>
              </w:rPr>
              <w:lastRenderedPageBreak/>
              <w:t>п.13 та п.8  «Правил обліку громадян, які потребують поліпшення житлових умов…».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295104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1.12.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Корнієнко Олександра Михайловича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12.02.2025 №6117-5003608074 Корнієнка Олександра Михайловича зареєстровано його місце проживання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1.12.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Корнієнко Олександра Михайловича</w:t>
            </w:r>
            <w:r w:rsidRPr="005E6715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295104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1.13.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Щоголевої Олени Сергіївни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="00CC35AA">
              <w:rPr>
                <w:rFonts w:ascii="Times New Roman" w:hAnsi="Times New Roman"/>
                <w:lang w:val="uk-UA"/>
              </w:rPr>
              <w:t>)</w:t>
            </w:r>
            <w:r w:rsidRPr="005E6715">
              <w:rPr>
                <w:rFonts w:ascii="Times New Roman" w:hAnsi="Times New Roman"/>
                <w:lang w:val="uk-UA"/>
              </w:rPr>
              <w:t>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28.12.2023 №6117-5003079607 Щоголевої Олени Сергіївни;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20.06.2022 №6117-5001764480 Щоголева Данила Олександровича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заявницею та її сином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1.13.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 Щоголеву Олену Сергіївну</w:t>
            </w:r>
            <w:r w:rsidRPr="005E6715">
              <w:rPr>
                <w:sz w:val="22"/>
                <w:szCs w:val="22"/>
              </w:rPr>
              <w:t xml:space="preserve"> складом сім’ї 2 особи </w:t>
            </w:r>
            <w:r w:rsidR="00CC35AA" w:rsidRPr="005E6715">
              <w:rPr>
                <w:sz w:val="22"/>
                <w:szCs w:val="22"/>
              </w:rPr>
              <w:t>(</w:t>
            </w:r>
            <w:r w:rsidR="00186191">
              <w:rPr>
                <w:sz w:val="22"/>
                <w:szCs w:val="22"/>
              </w:rPr>
              <w:t>…</w:t>
            </w:r>
            <w:r w:rsidR="00CC35AA">
              <w:t>)</w:t>
            </w:r>
            <w:r w:rsidRPr="005E6715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2F0B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 xml:space="preserve">1.14. Про зарахування на квартирний облік  </w:t>
            </w:r>
            <w:r w:rsidRPr="002F0B15">
              <w:rPr>
                <w:rFonts w:ascii="Times New Roman" w:hAnsi="Times New Roman"/>
                <w:b/>
                <w:lang w:val="uk-UA"/>
              </w:rPr>
              <w:t>Савчинського Миколи Михайловича</w:t>
            </w:r>
            <w:r w:rsidRPr="002F0B15">
              <w:rPr>
                <w:rFonts w:ascii="Times New Roman" w:hAnsi="Times New Roman"/>
                <w:lang w:val="uk-UA"/>
              </w:rPr>
              <w:t>,</w:t>
            </w:r>
            <w:r w:rsidRPr="002F0B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2F0B15">
              <w:rPr>
                <w:rFonts w:ascii="Times New Roman" w:hAnsi="Times New Roman"/>
                <w:lang w:val="uk-UA"/>
              </w:rPr>
              <w:t xml:space="preserve">реєстрація з 04.01.1994, зареєстрований та проживає в однокімнатній квартирі №15 житловою площею 11,7кв.м. за адресою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2F0B15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2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2F0B15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B8128A" w:rsidRPr="002F0B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2F0B15" w:rsidRDefault="00B8128A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та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2F0B15">
              <w:rPr>
                <w:rFonts w:ascii="Times New Roman" w:hAnsi="Times New Roman"/>
                <w:lang w:val="uk-UA"/>
              </w:rPr>
              <w:t xml:space="preserve"> зареєстровано право власності по ½ частині на квартиру, в якій вони проживають на підставі свідоцтва про право власності від 12.03.2015.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2F0B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F0B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8128A" w:rsidRPr="002F0B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F0B15">
              <w:rPr>
                <w:sz w:val="22"/>
                <w:szCs w:val="22"/>
              </w:rPr>
              <w:t xml:space="preserve">1.14. Зарахувати на квартирний облік </w:t>
            </w:r>
            <w:r w:rsidRPr="002F0B15">
              <w:rPr>
                <w:b/>
                <w:sz w:val="22"/>
                <w:szCs w:val="22"/>
              </w:rPr>
              <w:t xml:space="preserve">               Савчинського Миколу Михайловича</w:t>
            </w:r>
            <w:r w:rsidRPr="002F0B15">
              <w:rPr>
                <w:sz w:val="22"/>
                <w:szCs w:val="22"/>
              </w:rPr>
              <w:t xml:space="preserve"> 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ст..12 Закону України «Про соціальний і правовий статус військовослужбовців та членів їх сімей» </w:t>
            </w:r>
            <w:r w:rsidR="002F0B15" w:rsidRPr="002F0B15">
              <w:rPr>
                <w:sz w:val="22"/>
                <w:szCs w:val="22"/>
              </w:rPr>
              <w:t>(</w:t>
            </w:r>
            <w:r w:rsidR="00186191">
              <w:rPr>
                <w:sz w:val="22"/>
                <w:szCs w:val="22"/>
              </w:rPr>
              <w:t>…</w:t>
            </w:r>
            <w:r w:rsidR="002F0B15" w:rsidRPr="002F0B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2F0B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1.15.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Гринчука Миколи Васильовича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02.11.2023, зареєстрований та проживає в двокімнатній квартирі №35 </w:t>
            </w: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житловою площею 25,7кв.м. за адресою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7 осіб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), на облік просить зарахувати складом сім’ї 5 осіб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..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  <w:p w:rsidR="00B8128A" w:rsidRPr="005E6715" w:rsidRDefault="00B8128A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зареєстровано за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1.15.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Гринчука Миколу Васильовича</w:t>
            </w:r>
            <w:r w:rsidRPr="005E6715">
              <w:rPr>
                <w:sz w:val="22"/>
                <w:szCs w:val="22"/>
              </w:rPr>
              <w:t xml:space="preserve">  складом </w:t>
            </w:r>
            <w:r w:rsidRPr="005E6715">
              <w:rPr>
                <w:sz w:val="22"/>
                <w:szCs w:val="22"/>
              </w:rPr>
              <w:lastRenderedPageBreak/>
              <w:t>сім’ї 5 осіб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.)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…)</w:t>
            </w:r>
            <w:r w:rsidRPr="005E6715">
              <w:rPr>
                <w:sz w:val="22"/>
                <w:szCs w:val="22"/>
              </w:rPr>
              <w:t>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1.16.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Я</w:t>
            </w:r>
            <w:r w:rsidR="002B2B6C">
              <w:rPr>
                <w:rFonts w:ascii="Times New Roman" w:hAnsi="Times New Roman"/>
                <w:b/>
                <w:lang w:val="uk-UA"/>
              </w:rPr>
              <w:t>вдо</w:t>
            </w:r>
            <w:r w:rsidRPr="005E6715">
              <w:rPr>
                <w:rFonts w:ascii="Times New Roman" w:hAnsi="Times New Roman"/>
                <w:b/>
                <w:lang w:val="uk-UA"/>
              </w:rPr>
              <w:t>шенка Андрія Юрійовича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01.02.2023 №6117-5002550497 Я</w:t>
            </w:r>
            <w:r w:rsidR="002B2B6C">
              <w:rPr>
                <w:rFonts w:ascii="Times New Roman" w:hAnsi="Times New Roman"/>
                <w:lang w:val="uk-UA"/>
              </w:rPr>
              <w:t>вдо</w:t>
            </w:r>
            <w:r w:rsidRPr="005E6715">
              <w:rPr>
                <w:rFonts w:ascii="Times New Roman" w:hAnsi="Times New Roman"/>
                <w:lang w:val="uk-UA"/>
              </w:rPr>
              <w:t>шенка Андрія Юрійовича;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16.03.2022 №6117-5000432222 Я</w:t>
            </w:r>
            <w:r w:rsidR="002B2B6C">
              <w:rPr>
                <w:rFonts w:ascii="Times New Roman" w:hAnsi="Times New Roman"/>
                <w:lang w:val="uk-UA"/>
              </w:rPr>
              <w:t>вдо</w:t>
            </w:r>
            <w:r w:rsidRPr="005E6715">
              <w:rPr>
                <w:rFonts w:ascii="Times New Roman" w:hAnsi="Times New Roman"/>
                <w:lang w:val="uk-UA"/>
              </w:rPr>
              <w:t>шенко Анни Миколаївни;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16.03.2022 №6117-5000432243 Я</w:t>
            </w:r>
            <w:r w:rsidR="002B2B6C">
              <w:rPr>
                <w:rFonts w:ascii="Times New Roman" w:hAnsi="Times New Roman"/>
                <w:lang w:val="uk-UA"/>
              </w:rPr>
              <w:t>вдо</w:t>
            </w:r>
            <w:r w:rsidRPr="005E6715">
              <w:rPr>
                <w:rFonts w:ascii="Times New Roman" w:hAnsi="Times New Roman"/>
                <w:lang w:val="uk-UA"/>
              </w:rPr>
              <w:t>шенка Максима Андрійовича;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- від 16.03.2022 №6117-5000432262 Я</w:t>
            </w:r>
            <w:r w:rsidR="002B2B6C">
              <w:rPr>
                <w:rFonts w:ascii="Times New Roman" w:hAnsi="Times New Roman"/>
                <w:lang w:val="uk-UA"/>
              </w:rPr>
              <w:t>вдо</w:t>
            </w:r>
            <w:r w:rsidRPr="005E6715">
              <w:rPr>
                <w:rFonts w:ascii="Times New Roman" w:hAnsi="Times New Roman"/>
                <w:lang w:val="uk-UA"/>
              </w:rPr>
              <w:t>шенка Іллі Андрійовича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1.16.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 </w:t>
            </w:r>
            <w:r w:rsidR="002B2B6C" w:rsidRPr="005E6715">
              <w:rPr>
                <w:b/>
                <w:sz w:val="22"/>
                <w:szCs w:val="22"/>
              </w:rPr>
              <w:t xml:space="preserve"> Я</w:t>
            </w:r>
            <w:r w:rsidR="002B2B6C">
              <w:rPr>
                <w:b/>
              </w:rPr>
              <w:t>вдо</w:t>
            </w:r>
            <w:r w:rsidR="002B2B6C" w:rsidRPr="005E6715">
              <w:rPr>
                <w:b/>
                <w:sz w:val="22"/>
                <w:szCs w:val="22"/>
              </w:rPr>
              <w:t>шенка Андрія Юрійовича</w:t>
            </w:r>
            <w:r w:rsidR="002B2B6C" w:rsidRPr="005E6715">
              <w:rPr>
                <w:sz w:val="22"/>
                <w:szCs w:val="22"/>
              </w:rPr>
              <w:t xml:space="preserve"> складом сім’ї 4 особи (</w:t>
            </w:r>
            <w:r w:rsidR="00186191">
              <w:rPr>
                <w:sz w:val="22"/>
                <w:szCs w:val="22"/>
              </w:rPr>
              <w:t>…</w:t>
            </w:r>
            <w:r w:rsidR="002B2B6C" w:rsidRPr="005E6715">
              <w:rPr>
                <w:sz w:val="22"/>
                <w:szCs w:val="22"/>
              </w:rPr>
              <w:t>.).</w:t>
            </w:r>
            <w:r w:rsidRPr="005E6715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1.17.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Боднара Андрія Євгеновича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27.07.2001, зареєстрований та проживає в однокімнатній квартирі №31 житловою площею 18,6кв.м. за адресою </w:t>
            </w:r>
            <w:r w:rsidR="00186191">
              <w:rPr>
                <w:rFonts w:ascii="Times New Roman" w:hAnsi="Times New Roman"/>
                <w:lang w:val="uk-UA"/>
              </w:rPr>
              <w:t xml:space="preserve">… </w:t>
            </w:r>
            <w:r w:rsidRPr="005E6715">
              <w:rPr>
                <w:rFonts w:ascii="Times New Roman" w:hAnsi="Times New Roman"/>
                <w:lang w:val="uk-UA"/>
              </w:rPr>
              <w:t>всього в квартирі зареєстровано та проживає 5 осіб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128A" w:rsidRPr="005E6715" w:rsidRDefault="00B8128A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зареєстровано по ¼ частині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1.17.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 Боднара Андрія Євгеновича</w:t>
            </w:r>
            <w:r w:rsidRPr="005E6715">
              <w:rPr>
                <w:sz w:val="22"/>
                <w:szCs w:val="22"/>
              </w:rPr>
              <w:t xml:space="preserve">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1.18.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Рудіча Олександра Олександровича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30.01.2025 №6117-5003597153 Рудіча Олександра Олександровича  зареєстровано його місце проживання: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01.04.2022 №6117-5000642707 Рудіч Ірини Сергіївни;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01.04.2022 №6117-5000643529 Рудіч Дарини Олександрівни;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01.04.2022 №6117-5000645110 Рудіч Дмитра Олександровича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   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Першочерговий список 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1.18.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</w:t>
            </w:r>
            <w:r w:rsidRPr="005E6715">
              <w:rPr>
                <w:sz w:val="22"/>
                <w:szCs w:val="22"/>
              </w:rPr>
              <w:t xml:space="preserve"> облік </w:t>
            </w:r>
            <w:r w:rsidRPr="005E6715">
              <w:rPr>
                <w:b/>
                <w:sz w:val="22"/>
                <w:szCs w:val="22"/>
              </w:rPr>
              <w:t>Рудіча Олександра Олександровича</w:t>
            </w:r>
            <w:r w:rsidRPr="005E6715">
              <w:rPr>
                <w:sz w:val="22"/>
                <w:szCs w:val="22"/>
              </w:rPr>
              <w:t xml:space="preserve"> складом сім’ї 4 особи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86191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186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1.19.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Павлюс Вікторії Володимирівни, </w:t>
            </w:r>
            <w:r w:rsidR="00186191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Павлюс В.В. 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1.19. Зарахувати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  Павлюс Вікторію Володимирівну,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1 особа на  підставі пп. </w:t>
            </w:r>
            <w:r w:rsidR="00BD4BE2">
              <w:rPr>
                <w:rFonts w:ascii="Times New Roman" w:hAnsi="Times New Roman"/>
                <w:lang w:val="uk-UA"/>
              </w:rPr>
              <w:t>6</w:t>
            </w:r>
            <w:r w:rsidRPr="005E6715">
              <w:rPr>
                <w:rFonts w:ascii="Times New Roman" w:hAnsi="Times New Roman"/>
                <w:lang w:val="uk-UA"/>
              </w:rPr>
              <w:t xml:space="preserve"> п.13  «Правил обліку громадян, які потребують </w:t>
            </w: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04079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1.20. 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Гумен Тетяни Михайлівни</w:t>
            </w:r>
            <w:r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04079E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04079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Гумен Т.М. 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1.20. Зарахувати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Гумен Тетяну Михайлівну</w:t>
            </w:r>
            <w:r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1.21.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Чернишова Руслана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09.02.2023 №6117-5002567831 Чернишова Руслана Сергійовича;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29.09.2022 №6117-5002189436 Чернишова Михайла Руслановича;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29.09.2022 №6117-5002189388 Чернишової Мілани Русланівни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;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від 29.09.2022 №6117-5002189327 Чернишової Марини Сергіївни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її місце проживання 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Фактичне місце проживання всіх членів </w:t>
            </w:r>
            <w:r w:rsidR="0004079E" w:rsidRPr="005E6715">
              <w:rPr>
                <w:rFonts w:ascii="Times New Roman" w:hAnsi="Times New Roman"/>
                <w:lang w:val="uk-UA"/>
              </w:rPr>
              <w:t>сім’ї</w:t>
            </w:r>
            <w:r w:rsidR="0004079E">
              <w:rPr>
                <w:rFonts w:ascii="Times New Roman" w:hAnsi="Times New Roman"/>
                <w:lang w:val="uk-UA"/>
              </w:rPr>
              <w:t>..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1.21.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       Чернишова Руслана Сергійовича</w:t>
            </w:r>
            <w:r w:rsidRPr="005E6715">
              <w:rPr>
                <w:sz w:val="22"/>
                <w:szCs w:val="22"/>
              </w:rPr>
              <w:t xml:space="preserve"> складом сім’ї 4 особи (</w:t>
            </w:r>
            <w:r w:rsidR="0004079E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04079E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B8128A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1.22.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Хрущова Гната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31.10.2024 №6117-5003511917 Хрущова Гната Сергійовича зареєстровано його місце проживання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B8128A" w:rsidRPr="005E6715" w:rsidRDefault="00B8128A" w:rsidP="00B812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5E6715" w:rsidRDefault="00B8128A" w:rsidP="00B812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B8128A" w:rsidRPr="005E6715" w:rsidRDefault="00B8128A" w:rsidP="00B8128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 xml:space="preserve">1.22. Зарахувати на квартирний облік </w:t>
            </w:r>
            <w:r w:rsidRPr="005E6715">
              <w:rPr>
                <w:b/>
                <w:sz w:val="22"/>
                <w:szCs w:val="22"/>
              </w:rPr>
              <w:t xml:space="preserve">                Хрущова Гната Сергійовича</w:t>
            </w:r>
            <w:r w:rsidRPr="005E6715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04079E">
              <w:rPr>
                <w:sz w:val="22"/>
                <w:szCs w:val="22"/>
              </w:rPr>
              <w:t>…</w:t>
            </w:r>
            <w:r w:rsidRPr="005E6715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B8128A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3E6C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3" w:rsidRPr="005E6715" w:rsidRDefault="003E6C83" w:rsidP="003E6C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23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Панькевича Руслана Ярославовича</w:t>
            </w:r>
            <w:r w:rsidRPr="005E6715">
              <w:rPr>
                <w:rFonts w:ascii="Times New Roman" w:hAnsi="Times New Roman"/>
                <w:lang w:val="uk-UA"/>
              </w:rPr>
              <w:t>,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lang w:val="uk-UA"/>
              </w:rPr>
              <w:t>09.09.2004</w:t>
            </w:r>
            <w:r w:rsidRPr="005E6715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DB3543"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</w:t>
            </w:r>
            <w:r w:rsidRPr="005E6715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lang w:val="uk-UA"/>
              </w:rPr>
              <w:t>17,0</w:t>
            </w:r>
            <w:r w:rsidRPr="005E6715">
              <w:rPr>
                <w:rFonts w:ascii="Times New Roman" w:hAnsi="Times New Roman"/>
                <w:lang w:val="uk-UA"/>
              </w:rPr>
              <w:t xml:space="preserve">кв.м. </w:t>
            </w:r>
            <w:r w:rsidR="00DB3543">
              <w:rPr>
                <w:rFonts w:ascii="Times New Roman" w:hAnsi="Times New Roman"/>
                <w:lang w:val="uk-UA"/>
              </w:rPr>
              <w:t xml:space="preserve">в гуртожитку </w:t>
            </w:r>
            <w:r w:rsidRPr="005E6715">
              <w:rPr>
                <w:rFonts w:ascii="Times New Roman" w:hAnsi="Times New Roman"/>
                <w:lang w:val="uk-UA"/>
              </w:rPr>
              <w:t xml:space="preserve">за адресою </w:t>
            </w:r>
            <w:r w:rsidR="0004079E">
              <w:rPr>
                <w:rFonts w:ascii="Times New Roman" w:hAnsi="Times New Roman"/>
                <w:lang w:val="uk-UA"/>
              </w:rPr>
              <w:t xml:space="preserve">… </w:t>
            </w:r>
            <w:r w:rsidRPr="005E6715">
              <w:rPr>
                <w:rFonts w:ascii="Times New Roman" w:hAnsi="Times New Roman"/>
                <w:lang w:val="uk-UA"/>
              </w:rPr>
              <w:t xml:space="preserve">всього </w:t>
            </w:r>
            <w:r w:rsidR="00DB3543">
              <w:rPr>
                <w:rFonts w:ascii="Times New Roman" w:hAnsi="Times New Roman"/>
                <w:lang w:val="uk-UA"/>
              </w:rPr>
              <w:t>кімнаті</w:t>
            </w:r>
            <w:r w:rsidRPr="005E6715">
              <w:rPr>
                <w:rFonts w:ascii="Times New Roman" w:hAnsi="Times New Roman"/>
                <w:lang w:val="uk-UA"/>
              </w:rPr>
              <w:t xml:space="preserve"> зареєстровано та проживає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5E6715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оби</w:t>
            </w:r>
            <w:r w:rsidRPr="005E6715">
              <w:rPr>
                <w:rFonts w:ascii="Times New Roman" w:hAnsi="Times New Roman"/>
                <w:lang w:val="uk-UA"/>
              </w:rPr>
              <w:t xml:space="preserve"> (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E6715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3E6C83" w:rsidRPr="005E6715" w:rsidRDefault="003E6C83" w:rsidP="003E6C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. </w:t>
            </w:r>
          </w:p>
          <w:p w:rsidR="003E6C83" w:rsidRPr="005E6715" w:rsidRDefault="003E6C83" w:rsidP="0004079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</w:t>
            </w:r>
            <w:r w:rsidR="00F52093">
              <w:rPr>
                <w:rFonts w:ascii="Times New Roman" w:hAnsi="Times New Roman"/>
                <w:lang w:val="uk-UA"/>
              </w:rPr>
              <w:t>кімнату</w:t>
            </w:r>
            <w:r w:rsidRPr="005E6715">
              <w:rPr>
                <w:rFonts w:ascii="Times New Roman" w:hAnsi="Times New Roman"/>
                <w:lang w:val="uk-UA"/>
              </w:rPr>
              <w:t xml:space="preserve">, в якій проживає сім’я зареєстровано по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3" w:rsidRPr="005E6715" w:rsidRDefault="003E6C83" w:rsidP="003E6C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3E6C83" w:rsidRPr="003E6C83" w:rsidRDefault="003E6C83" w:rsidP="003E6C8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23</w:t>
            </w:r>
            <w:r w:rsidRPr="005E6715">
              <w:rPr>
                <w:sz w:val="22"/>
                <w:szCs w:val="22"/>
              </w:rPr>
              <w:t>. Зарахувати на квартирний облік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</w:rPr>
              <w:t>Панькевича Руслана Ярославовича</w:t>
            </w:r>
            <w:r w:rsidRPr="005E6715">
              <w:rPr>
                <w:sz w:val="22"/>
                <w:szCs w:val="22"/>
              </w:rPr>
              <w:t xml:space="preserve">  складом сім’ї 1 особа на підставі пп.</w:t>
            </w:r>
            <w:r w:rsidR="00DB3543">
              <w:rPr>
                <w:sz w:val="22"/>
                <w:szCs w:val="22"/>
              </w:rPr>
              <w:t>6</w:t>
            </w:r>
            <w:r w:rsidRPr="005E6715">
              <w:rPr>
                <w:sz w:val="22"/>
                <w:szCs w:val="22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</w:t>
            </w:r>
            <w:r w:rsidRPr="003E6C83">
              <w:rPr>
                <w:sz w:val="22"/>
                <w:szCs w:val="22"/>
              </w:rPr>
              <w:t>житлових умов..» (</w:t>
            </w:r>
            <w:r w:rsidR="0004079E">
              <w:rPr>
                <w:sz w:val="22"/>
                <w:szCs w:val="22"/>
              </w:rPr>
              <w:t>…</w:t>
            </w:r>
            <w:r w:rsidRPr="003E6C83">
              <w:rPr>
                <w:sz w:val="22"/>
                <w:szCs w:val="22"/>
              </w:rPr>
              <w:t>).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3E6C83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1.24</w:t>
            </w:r>
            <w:r w:rsidRPr="005E6715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Грами Божени Ігорівни</w:t>
            </w:r>
            <w:r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22383" w:rsidRPr="005E6715" w:rsidRDefault="00D22383" w:rsidP="0046572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6" w:rsidRPr="005E6715" w:rsidRDefault="000B3666" w:rsidP="000B366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5E6715">
              <w:rPr>
                <w:rFonts w:ascii="Times New Roman" w:hAnsi="Times New Roman"/>
                <w:lang w:val="uk-UA"/>
              </w:rPr>
              <w:t xml:space="preserve">. Відмовити в зарахуванні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Грам</w:t>
            </w:r>
            <w:r w:rsidR="00C72A98">
              <w:rPr>
                <w:rFonts w:ascii="Times New Roman" w:hAnsi="Times New Roman"/>
                <w:b/>
                <w:lang w:val="uk-UA"/>
              </w:rPr>
              <w:t>і</w:t>
            </w:r>
            <w:r>
              <w:rPr>
                <w:rFonts w:ascii="Times New Roman" w:hAnsi="Times New Roman"/>
                <w:b/>
                <w:lang w:val="uk-UA"/>
              </w:rPr>
              <w:t xml:space="preserve"> Божен</w:t>
            </w:r>
            <w:r w:rsidR="00C72A98">
              <w:rPr>
                <w:rFonts w:ascii="Times New Roman" w:hAnsi="Times New Roman"/>
                <w:b/>
                <w:lang w:val="uk-UA"/>
              </w:rPr>
              <w:t>і</w:t>
            </w:r>
            <w:r>
              <w:rPr>
                <w:rFonts w:ascii="Times New Roman" w:hAnsi="Times New Roman"/>
                <w:b/>
                <w:lang w:val="uk-UA"/>
              </w:rPr>
              <w:t xml:space="preserve"> Ігорівн</w:t>
            </w:r>
            <w:r w:rsidR="00C72A98">
              <w:rPr>
                <w:rFonts w:ascii="Times New Roman" w:hAnsi="Times New Roman"/>
                <w:b/>
                <w:lang w:val="uk-UA"/>
              </w:rPr>
              <w:t>і</w:t>
            </w:r>
            <w:r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</w:t>
            </w:r>
            <w:r w:rsidRPr="00713B3E">
              <w:rPr>
                <w:rFonts w:ascii="Times New Roman" w:hAnsi="Times New Roman"/>
                <w:lang w:val="uk-UA"/>
              </w:rPr>
              <w:t>«Утримались» - 0</w:t>
            </w:r>
          </w:p>
        </w:tc>
      </w:tr>
      <w:tr w:rsidR="00D914DB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B" w:rsidRPr="005E6715" w:rsidRDefault="00D914DB" w:rsidP="0004079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5E6715">
              <w:rPr>
                <w:rFonts w:ascii="Times New Roman" w:hAnsi="Times New Roman"/>
                <w:lang w:val="uk-UA"/>
              </w:rPr>
              <w:t xml:space="preserve">. 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Рудого Володимира Володимировича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B" w:rsidRPr="005E6715" w:rsidRDefault="00D914DB" w:rsidP="00D914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D914DB" w:rsidRPr="005E6715" w:rsidRDefault="00D914DB" w:rsidP="00D914D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5E6715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</w:t>
            </w:r>
            <w:r w:rsidR="00E7611F">
              <w:rPr>
                <w:rFonts w:ascii="Times New Roman" w:hAnsi="Times New Roman"/>
                <w:b/>
                <w:lang w:val="uk-UA"/>
              </w:rPr>
              <w:t xml:space="preserve"> Рудого Володимира Володимировича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, 21.10.2008 року народження 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914DB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D22383" w:rsidRPr="00FA3FB4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FA3FB4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lang w:val="uk-UA"/>
              </w:rPr>
              <w:t>1.2</w:t>
            </w:r>
            <w:r w:rsidR="001E7351" w:rsidRPr="00FA3FB4">
              <w:rPr>
                <w:rFonts w:ascii="Times New Roman" w:hAnsi="Times New Roman"/>
                <w:lang w:val="uk-UA"/>
              </w:rPr>
              <w:t>6</w:t>
            </w:r>
            <w:r w:rsidRPr="00FA3FB4">
              <w:rPr>
                <w:rFonts w:ascii="Times New Roman" w:hAnsi="Times New Roman"/>
                <w:lang w:val="uk-UA"/>
              </w:rPr>
              <w:t xml:space="preserve">. Про зарахування на квартирний облік  </w:t>
            </w:r>
            <w:r w:rsidRPr="00FA3FB4">
              <w:rPr>
                <w:rFonts w:ascii="Times New Roman" w:hAnsi="Times New Roman"/>
                <w:b/>
                <w:lang w:val="uk-UA"/>
              </w:rPr>
              <w:t xml:space="preserve">Біласа Івана Васильовича </w:t>
            </w:r>
            <w:r w:rsidRPr="00FA3FB4">
              <w:rPr>
                <w:rFonts w:ascii="Times New Roman" w:hAnsi="Times New Roman"/>
                <w:lang w:val="uk-UA"/>
              </w:rPr>
              <w:t>(повторний розгляд),</w:t>
            </w:r>
            <w:r w:rsidRPr="00FA3FB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A3FB4">
              <w:rPr>
                <w:rFonts w:ascii="Times New Roman" w:hAnsi="Times New Roman"/>
                <w:lang w:val="uk-UA"/>
              </w:rPr>
              <w:t xml:space="preserve">реєстрація з 06.09.2012, зареєстрований та проживає в однокімнатній квартирі №39 житловою площею 16,6кв.м. за адресою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FA3FB4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FA3FB4">
              <w:rPr>
                <w:rFonts w:ascii="Times New Roman" w:hAnsi="Times New Roman"/>
                <w:lang w:val="uk-UA"/>
              </w:rPr>
              <w:t xml:space="preserve">.), на облік просить зарахувати складом сім’ї 3 особи. </w:t>
            </w:r>
          </w:p>
          <w:p w:rsidR="00D22383" w:rsidRPr="00FA3FB4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FA3FB4">
              <w:rPr>
                <w:rFonts w:ascii="Times New Roman" w:hAnsi="Times New Roman"/>
                <w:lang w:val="uk-UA"/>
              </w:rPr>
              <w:t xml:space="preserve"> </w:t>
            </w:r>
          </w:p>
          <w:p w:rsidR="00D22383" w:rsidRPr="00FA3FB4" w:rsidRDefault="0004079E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  <w:p w:rsidR="00D22383" w:rsidRPr="00FA3FB4" w:rsidRDefault="00D22383" w:rsidP="00D22383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FA3FB4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¼ частину трикімнатної квартири житловою площею 37,8кв.м. (9,45кв.м.) за адресою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FA3FB4">
              <w:rPr>
                <w:rFonts w:ascii="Times New Roman" w:hAnsi="Times New Roman"/>
                <w:lang w:val="uk-UA"/>
              </w:rPr>
              <w:t xml:space="preserve">на підставі свідоцтва про право власності від 14.12.1998. </w:t>
            </w:r>
            <w:r w:rsidRPr="00FA3FB4">
              <w:rPr>
                <w:rFonts w:ascii="Times New Roman" w:hAnsi="Times New Roman"/>
                <w:position w:val="-1"/>
              </w:rPr>
              <w:t xml:space="preserve"> </w:t>
            </w:r>
          </w:p>
          <w:p w:rsidR="00D22383" w:rsidRPr="00FA3FB4" w:rsidRDefault="00D22383" w:rsidP="00D22383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FA3FB4">
              <w:rPr>
                <w:rFonts w:ascii="Times New Roman" w:hAnsi="Times New Roman"/>
                <w:position w:val="-1"/>
              </w:rPr>
              <w:t>Згідно п.1.25. протоколу №9</w:t>
            </w:r>
            <w:r w:rsidRPr="00FA3FB4">
              <w:rPr>
                <w:rFonts w:ascii="Times New Roman" w:hAnsi="Times New Roman"/>
                <w:position w:val="-1"/>
                <w:lang w:val="uk-UA"/>
              </w:rPr>
              <w:t xml:space="preserve"> засідання </w:t>
            </w:r>
            <w:r w:rsidRPr="00FA3FB4">
              <w:rPr>
                <w:rFonts w:ascii="Times New Roman" w:hAnsi="Times New Roman"/>
                <w:position w:val="-2"/>
                <w:lang w:eastAsia="ar-SA"/>
              </w:rPr>
              <w:t xml:space="preserve">громадської комісії з житлових питань при виконавчому комітеті міської ради </w:t>
            </w:r>
            <w:r w:rsidRPr="00FA3FB4">
              <w:rPr>
                <w:rFonts w:ascii="Times New Roman" w:hAnsi="Times New Roman"/>
                <w:position w:val="-2"/>
                <w:lang w:val="uk-UA" w:eastAsia="ar-SA"/>
              </w:rPr>
              <w:t xml:space="preserve">від </w:t>
            </w:r>
            <w:r w:rsidRPr="00FA3FB4">
              <w:rPr>
                <w:rFonts w:ascii="Times New Roman" w:hAnsi="Times New Roman"/>
                <w:position w:val="-2"/>
                <w:lang w:eastAsia="ar-SA"/>
              </w:rPr>
              <w:t>21.11.2024, затверджено</w:t>
            </w:r>
            <w:r w:rsidRPr="00FA3FB4">
              <w:rPr>
                <w:rFonts w:ascii="Times New Roman" w:hAnsi="Times New Roman"/>
                <w:position w:val="-2"/>
                <w:lang w:val="uk-UA" w:eastAsia="ar-SA"/>
              </w:rPr>
              <w:t>го</w:t>
            </w:r>
            <w:r w:rsidRPr="00FA3FB4">
              <w:rPr>
                <w:rFonts w:ascii="Times New Roman" w:hAnsi="Times New Roman"/>
                <w:position w:val="-2"/>
                <w:lang w:eastAsia="ar-SA"/>
              </w:rPr>
              <w:t xml:space="preserve"> рішенням виконавчого комітету міської ради від 27.11.2024 №1766</w:t>
            </w:r>
            <w:r w:rsidRPr="00FA3FB4">
              <w:rPr>
                <w:rFonts w:ascii="Times New Roman" w:hAnsi="Times New Roman"/>
                <w:position w:val="-1"/>
              </w:rPr>
              <w:t xml:space="preserve"> </w:t>
            </w:r>
            <w:r w:rsidRPr="00FA3FB4">
              <w:rPr>
                <w:rFonts w:ascii="Times New Roman" w:hAnsi="Times New Roman"/>
                <w:position w:val="-1"/>
                <w:lang w:val="uk-UA"/>
              </w:rPr>
              <w:t>заявнику</w:t>
            </w:r>
            <w:r w:rsidRPr="00FA3FB4">
              <w:rPr>
                <w:rFonts w:ascii="Times New Roman" w:hAnsi="Times New Roman"/>
                <w:position w:val="-1"/>
              </w:rPr>
              <w:t xml:space="preserve"> відмовлено в зарахуванні на квартирний облік у виконавчому комітеті Тернопільської міської ради </w:t>
            </w:r>
            <w:r w:rsidRPr="00FA3FB4">
              <w:rPr>
                <w:rFonts w:ascii="Times New Roman" w:hAnsi="Times New Roman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 </w:t>
            </w:r>
          </w:p>
          <w:p w:rsidR="00D22383" w:rsidRPr="00FA3FB4" w:rsidRDefault="00D22383" w:rsidP="00D22383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lang w:val="uk-UA"/>
              </w:rPr>
              <w:t xml:space="preserve">Заявник не погоджується з вказаним рішенням, просить розглянути його повторно. До заяви він додає сторінки договору оренди житлового приміщення за адресою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FA3FB4">
              <w:rPr>
                <w:rFonts w:ascii="Times New Roman" w:hAnsi="Times New Roman"/>
                <w:lang w:val="uk-UA"/>
              </w:rPr>
              <w:t xml:space="preserve"> (не повний текст без підписів з підписаним лише додатком №1 та актом прийому-передачі нерухомого майна від 13.09.2018).</w:t>
            </w:r>
          </w:p>
          <w:p w:rsidR="00D22383" w:rsidRPr="00FA3FB4" w:rsidRDefault="00D22383" w:rsidP="00D22383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position w:val="-1"/>
                <w:lang w:val="uk-UA"/>
              </w:rPr>
              <w:t xml:space="preserve">Згідно п.2.44. протоколу №1 засідання </w:t>
            </w:r>
            <w:r w:rsidRPr="00FA3FB4">
              <w:rPr>
                <w:rFonts w:ascii="Times New Roman" w:hAnsi="Times New Roman"/>
                <w:position w:val="-2"/>
                <w:lang w:val="uk-UA" w:eastAsia="ar-SA"/>
              </w:rPr>
              <w:t xml:space="preserve">громадської комісії з житлових питань при виконавчому комітеті міської ради від 11.02.2025, затвердженого рішенням виконавчого комітету міської ради від 12.02.2025 №153 вирішено </w:t>
            </w:r>
            <w:r w:rsidRPr="00FA3FB4">
              <w:rPr>
                <w:rFonts w:ascii="Times New Roman" w:hAnsi="Times New Roman"/>
                <w:lang w:val="uk-UA"/>
              </w:rPr>
              <w:t xml:space="preserve">перенести розгляд заяви </w:t>
            </w:r>
            <w:r w:rsidRPr="00FA3FB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A3FB4">
              <w:rPr>
                <w:rFonts w:ascii="Times New Roman" w:hAnsi="Times New Roman"/>
                <w:lang w:val="uk-UA"/>
              </w:rPr>
              <w:t xml:space="preserve"> </w:t>
            </w:r>
            <w:r w:rsidRPr="00FA3FB4">
              <w:rPr>
                <w:rFonts w:ascii="Times New Roman" w:hAnsi="Times New Roman"/>
                <w:b/>
                <w:lang w:val="uk-UA"/>
              </w:rPr>
              <w:t xml:space="preserve">Біласа Івана Васильовича </w:t>
            </w:r>
            <w:r w:rsidRPr="00FA3FB4">
              <w:rPr>
                <w:rFonts w:ascii="Times New Roman" w:hAnsi="Times New Roman"/>
                <w:lang w:val="uk-UA"/>
              </w:rPr>
              <w:t>про зарахування його на квартирний облік, рекомендувати заявнику долучити  належним чином завірені копії договору оренди житлового приміщення від 13.09.2018 року, додатку №1 до Договору оренди житлового приміщення №1 від 13.09.2018 року та акту прийому-</w:t>
            </w:r>
            <w:r w:rsidRPr="00FA3FB4">
              <w:rPr>
                <w:rFonts w:ascii="Times New Roman" w:hAnsi="Times New Roman"/>
                <w:lang w:val="uk-UA"/>
              </w:rPr>
              <w:lastRenderedPageBreak/>
              <w:t>передачі нерухомого майна в оренду №1 від 13.09.2018 року.</w:t>
            </w:r>
          </w:p>
          <w:p w:rsidR="00DB3543" w:rsidRPr="00FA3FB4" w:rsidRDefault="00FA3FB4" w:rsidP="00D22383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lang w:val="uk-UA"/>
              </w:rPr>
              <w:t>Станом на 13.03.2025 вказані документи заявником не долучені.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4" w:rsidRDefault="00D22383" w:rsidP="00FA3FB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3FB4">
              <w:rPr>
                <w:rFonts w:ascii="Times New Roman" w:hAnsi="Times New Roman"/>
                <w:lang w:val="uk-UA"/>
              </w:rPr>
              <w:lastRenderedPageBreak/>
              <w:t>1.2</w:t>
            </w:r>
            <w:r w:rsidR="001E7351" w:rsidRPr="00FA3FB4">
              <w:rPr>
                <w:rFonts w:ascii="Times New Roman" w:hAnsi="Times New Roman"/>
                <w:lang w:val="uk-UA"/>
              </w:rPr>
              <w:t>6</w:t>
            </w:r>
            <w:r w:rsidRPr="00FA3FB4">
              <w:rPr>
                <w:rFonts w:ascii="Times New Roman" w:hAnsi="Times New Roman"/>
                <w:lang w:val="uk-UA"/>
              </w:rPr>
              <w:t>.</w:t>
            </w:r>
            <w:r w:rsidR="00FA3FB4" w:rsidRPr="00FA3FB4">
              <w:rPr>
                <w:rFonts w:ascii="Times New Roman" w:hAnsi="Times New Roman"/>
                <w:lang w:val="uk-UA"/>
              </w:rPr>
              <w:t xml:space="preserve"> Відмовити в зарахуванні на квартирний облік </w:t>
            </w:r>
            <w:r w:rsidR="00FA3FB4" w:rsidRPr="00FA3FB4">
              <w:rPr>
                <w:rFonts w:ascii="Times New Roman" w:hAnsi="Times New Roman"/>
                <w:b/>
                <w:lang w:val="uk-UA"/>
              </w:rPr>
              <w:t>Біласу Івану Васильовичу</w:t>
            </w:r>
            <w:r w:rsidR="00FA3FB4" w:rsidRPr="00FA3FB4">
              <w:rPr>
                <w:rFonts w:ascii="Times New Roman" w:hAnsi="Times New Roman"/>
                <w:lang w:val="uk-UA"/>
              </w:rPr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FA3FB4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1.2</w:t>
            </w:r>
            <w:r w:rsidR="001E7351">
              <w:rPr>
                <w:rFonts w:ascii="Times New Roman" w:hAnsi="Times New Roman"/>
                <w:lang w:val="uk-UA"/>
              </w:rPr>
              <w:t>7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>Мельника Віктора Вікторовича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>.) (повторний розгляд).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від 07.07.2022 №6117-5001844581 Мельника Віктора Вікторовича;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-  від 23.11.2023 №6117-5003047019 Мельник Аліни Сергіївни;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-  від 23.11.2023 №6117-5003047027 Мельника Кіріла Вікторовича 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5E6715">
              <w:rPr>
                <w:rFonts w:ascii="Times New Roman" w:hAnsi="Times New Roman"/>
                <w:b/>
                <w:lang w:val="uk-UA"/>
              </w:rPr>
              <w:t xml:space="preserve">Відсутня копія </w:t>
            </w:r>
            <w:r w:rsidRPr="005E6715">
              <w:rPr>
                <w:rFonts w:ascii="Times New Roman" w:hAnsi="Times New Roman"/>
                <w:b/>
                <w:color w:val="333333"/>
                <w:shd w:val="clear" w:color="auto" w:fill="FFFFFF"/>
                <w:lang w:val="uk-UA"/>
              </w:rPr>
              <w:t xml:space="preserve">довідки про безпосередню участь особи в антитерористичній операції, забезпеченні її проведення або копію довідки про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і захисті незалежності,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</w:t>
            </w:r>
            <w:r w:rsidRPr="005E6715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Кабінету Міністрів України від 20 серпня 2014 р. N 413</w:t>
            </w:r>
            <w:r w:rsidRPr="005E6715">
              <w:rPr>
                <w:rFonts w:ascii="Times New Roman" w:hAnsi="Times New Roman"/>
                <w:b/>
                <w:color w:val="333333"/>
                <w:shd w:val="clear" w:color="auto" w:fill="FFFFFF"/>
                <w:lang w:val="uk-UA"/>
              </w:rPr>
              <w:t xml:space="preserve">.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дружиною заявника Мельник (Політовою) А.С. зареєстровано право власності на квартиру житловою площею 36,8кв.м. за </w:t>
            </w:r>
            <w:r w:rsidR="0004079E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06.03.2020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5E67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його сином </w:t>
            </w:r>
            <w:r w:rsidRPr="005E6715">
              <w:rPr>
                <w:rFonts w:ascii="Times New Roman" w:hAnsi="Times New Roman"/>
                <w:lang w:val="uk-UA"/>
              </w:rPr>
              <w:t>відсутні.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5E6715">
              <w:rPr>
                <w:rFonts w:ascii="Times New Roman" w:hAnsi="Times New Roman"/>
                <w:position w:val="-1"/>
                <w:lang w:val="uk-UA"/>
              </w:rPr>
              <w:t xml:space="preserve">Згідно п.2.29. протоколу №1 засідання </w:t>
            </w: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 xml:space="preserve">громадської комісії з житлових питань при виконавчому комітеті міської ради від 11.02.2025, затвердженого рішенням виконавчого комітету міської ради від 12.02.2025 №153 вирішено </w:t>
            </w:r>
            <w:r w:rsidRPr="005E6715">
              <w:rPr>
                <w:rFonts w:ascii="Times New Roman" w:hAnsi="Times New Roman"/>
                <w:lang w:val="uk-UA"/>
              </w:rPr>
              <w:t xml:space="preserve"> перенести розгляд заяви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Мельника Віктора Вікторовича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про зарахування його на квартирний облік, рекомендувати заявнику долучити </w:t>
            </w:r>
            <w:r w:rsidRPr="005E6715">
              <w:rPr>
                <w:rFonts w:ascii="Times New Roman" w:hAnsi="Times New Roman"/>
                <w:lang w:val="uk-UA" w:eastAsia="en-US"/>
              </w:rPr>
              <w:t xml:space="preserve">довідку про безпосередню участь особи в антитерористичній операції, забезпеченні її проведення або копії довідки   про   безпосередню   участь у здійсненні заходів із забезпечення національної безпеки і оборони, відсічі і стримування збройної  агресії  Російської  Федерації в Донецькій та Луганській областях і захисті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незалежність, суверенітет та 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</w:t>
            </w:r>
            <w:r w:rsidRPr="005E6715">
              <w:rPr>
                <w:rFonts w:ascii="Times New Roman" w:hAnsi="Times New Roman"/>
                <w:lang w:val="uk-UA" w:eastAsia="en-US"/>
              </w:rPr>
              <w:lastRenderedPageBreak/>
              <w:t xml:space="preserve">збройної агресії  Російської  Федерації в Донецькій та Луганській областях, забезпеченні  їх  здійснення,  затвердженого  постановою  </w:t>
            </w:r>
            <w:r w:rsidRPr="005E6715">
              <w:rPr>
                <w:rFonts w:ascii="Times New Roman" w:hAnsi="Times New Roman"/>
                <w:lang w:eastAsia="en-US"/>
              </w:rPr>
              <w:t>Кабінету Міністрів  України  від  20  серпня  2014  р. N 413</w:t>
            </w:r>
            <w:r w:rsidRPr="005E6715">
              <w:rPr>
                <w:rFonts w:ascii="Times New Roman" w:hAnsi="Times New Roman"/>
                <w:lang w:val="uk-UA" w:eastAsia="en-US"/>
              </w:rPr>
              <w:t>.</w:t>
            </w:r>
          </w:p>
          <w:p w:rsidR="00D22383" w:rsidRPr="005E6715" w:rsidRDefault="00D22383" w:rsidP="00B149F0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5E6715">
              <w:rPr>
                <w:rFonts w:ascii="Times New Roman" w:hAnsi="Times New Roman"/>
                <w:lang w:val="uk-UA" w:eastAsia="en-US"/>
              </w:rPr>
              <w:t xml:space="preserve">Станом на </w:t>
            </w:r>
            <w:r w:rsidR="00B149F0">
              <w:rPr>
                <w:rFonts w:ascii="Times New Roman" w:hAnsi="Times New Roman"/>
                <w:lang w:val="uk-UA" w:eastAsia="en-US"/>
              </w:rPr>
              <w:t>13.03.2025</w:t>
            </w:r>
            <w:r w:rsidRPr="005E6715">
              <w:rPr>
                <w:rFonts w:ascii="Times New Roman" w:hAnsi="Times New Roman"/>
                <w:lang w:val="uk-UA" w:eastAsia="en-US"/>
              </w:rPr>
              <w:t xml:space="preserve"> вказана довідка заявником не подана.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5E6715">
              <w:rPr>
                <w:sz w:val="22"/>
                <w:szCs w:val="22"/>
              </w:rPr>
              <w:lastRenderedPageBreak/>
              <w:t>1.2</w:t>
            </w:r>
            <w:r w:rsidR="001E7351">
              <w:rPr>
                <w:sz w:val="22"/>
                <w:szCs w:val="22"/>
              </w:rPr>
              <w:t>7</w:t>
            </w:r>
            <w:r w:rsidRPr="005E6715">
              <w:rPr>
                <w:sz w:val="22"/>
                <w:szCs w:val="22"/>
              </w:rPr>
              <w:t xml:space="preserve">. Відмовити </w:t>
            </w:r>
            <w:r w:rsidRPr="005E6715">
              <w:rPr>
                <w:b/>
                <w:sz w:val="22"/>
                <w:szCs w:val="22"/>
              </w:rPr>
              <w:t>Мельнику Віктору Вікторовичу</w:t>
            </w:r>
            <w:r w:rsidRPr="005E6715">
              <w:rPr>
                <w:sz w:val="22"/>
                <w:szCs w:val="22"/>
              </w:rPr>
              <w:t xml:space="preserve"> про зарахування його на квартирний облік в зв’язку з відсутністю  </w:t>
            </w:r>
            <w:r w:rsidRPr="005E6715">
              <w:rPr>
                <w:sz w:val="22"/>
                <w:szCs w:val="22"/>
                <w:lang w:eastAsia="en-US"/>
              </w:rPr>
              <w:t xml:space="preserve">довідки про безпосередню участь особи в антитерористичній  операції,  забезпеченні її проведення або копії довідки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413, передбаченої п.18 </w:t>
            </w:r>
            <w:r w:rsidRPr="005E6715">
              <w:rPr>
                <w:sz w:val="22"/>
                <w:szCs w:val="22"/>
              </w:rPr>
              <w:t>«Правил обліку громадян, які потребують поліпшення житлових умов…»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1.2</w:t>
            </w:r>
            <w:r w:rsidR="001E7351">
              <w:rPr>
                <w:rFonts w:ascii="Times New Roman" w:hAnsi="Times New Roman"/>
                <w:lang w:val="uk-UA"/>
              </w:rPr>
              <w:t>8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Павленко Олександри Володимирівни, </w:t>
            </w:r>
            <w:r w:rsidRPr="005E6715">
              <w:rPr>
                <w:rFonts w:ascii="Times New Roman" w:hAnsi="Times New Roman"/>
                <w:lang w:val="uk-UA"/>
              </w:rPr>
              <w:t xml:space="preserve">05.08.2005 р.н.. </w:t>
            </w:r>
            <w:r w:rsidR="00B149F0">
              <w:rPr>
                <w:rFonts w:ascii="Times New Roman" w:hAnsi="Times New Roman"/>
                <w:lang w:val="uk-UA"/>
              </w:rPr>
              <w:t>(повторний розгляд).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 від 26.07.2022 №6117-5001920196 Павленко Олександри Володимирівни зареєстровано її місце проживання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04079E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  <w:r w:rsidR="00D22383" w:rsidRPr="005E671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1.2</w:t>
            </w:r>
            <w:r w:rsidR="001E7351">
              <w:rPr>
                <w:rFonts w:ascii="Times New Roman" w:hAnsi="Times New Roman"/>
                <w:lang w:val="uk-UA"/>
              </w:rPr>
              <w:t>8</w:t>
            </w:r>
            <w:r w:rsidRPr="005E6715">
              <w:rPr>
                <w:rFonts w:ascii="Times New Roman" w:hAnsi="Times New Roman"/>
                <w:lang w:val="uk-UA"/>
              </w:rPr>
              <w:t xml:space="preserve">. Зарахувати на квартирний облік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Павленко Олександр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,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Pr="005E6715">
              <w:rPr>
                <w:rFonts w:ascii="Times New Roman" w:hAnsi="Times New Roman"/>
                <w:lang w:val="uk-UA"/>
              </w:rPr>
              <w:t xml:space="preserve"> складом сім’ї 1 особа на  підставі пп. </w:t>
            </w:r>
            <w:r w:rsidR="009167A4">
              <w:rPr>
                <w:rFonts w:ascii="Times New Roman" w:hAnsi="Times New Roman"/>
                <w:lang w:val="uk-UA"/>
              </w:rPr>
              <w:t>1</w:t>
            </w:r>
            <w:r w:rsidRPr="005E6715">
              <w:rPr>
                <w:rFonts w:ascii="Times New Roman" w:hAnsi="Times New Roman"/>
                <w:lang w:val="uk-UA"/>
              </w:rPr>
              <w:t xml:space="preserve">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5E2505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1E73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1.2</w:t>
            </w:r>
            <w:r w:rsidR="001E7351">
              <w:rPr>
                <w:rFonts w:ascii="Times New Roman" w:hAnsi="Times New Roman"/>
                <w:lang w:val="uk-UA"/>
              </w:rPr>
              <w:t>9</w:t>
            </w:r>
            <w:r w:rsidRPr="005E6715">
              <w:rPr>
                <w:rFonts w:ascii="Times New Roman" w:hAnsi="Times New Roman"/>
                <w:lang w:val="uk-UA"/>
              </w:rPr>
              <w:t xml:space="preserve">. Заяву Винника Олега Михайловича про переоформлення облікової справи Винник Олександри Матвіївни в зв’язку з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>виїздом на постійне місце проживання до</w:t>
            </w:r>
            <w:r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>іншого</w:t>
            </w:r>
            <w:r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>населеного</w:t>
            </w:r>
            <w:r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>пункту</w:t>
            </w:r>
            <w:r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>чоловіка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lang w:val="uk-UA"/>
              </w:rPr>
              <w:t>Винника Олега Михайловича, включення в склад сім’ї онуки Волинець В.В., 22.10.2019р.н., на квартирному обліку вважати склад сім’ї 4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1.2</w:t>
            </w:r>
            <w:r w:rsidR="001E7351">
              <w:rPr>
                <w:rFonts w:ascii="Times New Roman" w:hAnsi="Times New Roman"/>
                <w:lang w:val="uk-UA"/>
              </w:rPr>
              <w:t>9</w:t>
            </w:r>
            <w:r w:rsidRPr="005E6715">
              <w:rPr>
                <w:rFonts w:ascii="Times New Roman" w:hAnsi="Times New Roman"/>
                <w:lang w:val="uk-UA"/>
              </w:rPr>
              <w:t xml:space="preserve">. Переоформити облікову справу Винник Олександри Матвіївни в зв’язку з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>виїздом на постійне місце проживання до іншого населеного пункту</w:t>
            </w:r>
            <w:r w:rsidRPr="005E6715">
              <w:rPr>
                <w:rFonts w:ascii="Times New Roman" w:hAnsi="Times New Roman"/>
                <w:lang w:val="uk-UA"/>
              </w:rPr>
              <w:t xml:space="preserve"> на чоловіка Винника Олега Михайловича,  включити в склад сім’ї онуку Волинець В.В., 22.10.2019р.н., на квартирному обліку вважати склад сім’ї 4 особи.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D4381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 w:rsidR="001E7351">
              <w:rPr>
                <w:rFonts w:ascii="Times New Roman" w:hAnsi="Times New Roman"/>
                <w:lang w:val="uk-UA"/>
              </w:rPr>
              <w:t>30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Ковалик Ірини Зіновіївни</w:t>
            </w:r>
            <w:r w:rsidRPr="005E6715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син Ковалик Р.В.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1E7351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1E7351">
              <w:rPr>
                <w:rFonts w:ascii="Times New Roman" w:hAnsi="Times New Roman"/>
                <w:i/>
                <w:lang w:val="uk-UA"/>
              </w:rPr>
              <w:t xml:space="preserve">Згідно інформації з Державного реєстру речових прав на нерухоме майно за Коваликом Р.В. 21.09.2024 зареєстровано право власності на ½ частину житлового будинку житловою площею 50,4кв.м. (25,2кв.м.) за адресою: </w:t>
            </w:r>
            <w:r w:rsidR="0004079E">
              <w:rPr>
                <w:rFonts w:ascii="Times New Roman" w:hAnsi="Times New Roman"/>
                <w:i/>
                <w:lang w:val="uk-UA"/>
              </w:rPr>
              <w:t>…</w:t>
            </w:r>
            <w:r w:rsidRPr="001E7351">
              <w:rPr>
                <w:rFonts w:ascii="Times New Roman" w:hAnsi="Times New Roman"/>
                <w:i/>
                <w:lang w:val="uk-UA"/>
              </w:rPr>
              <w:t xml:space="preserve"> на підставі договору дарування. Крім цього за ним також зареєстровано право власності на однокімнатну квартиру житловою площею 16кв.м. за адресою: </w:t>
            </w:r>
            <w:r w:rsidR="0004079E">
              <w:rPr>
                <w:rFonts w:ascii="Times New Roman" w:hAnsi="Times New Roman"/>
                <w:i/>
                <w:lang w:val="uk-UA"/>
              </w:rPr>
              <w:t>…</w:t>
            </w:r>
            <w:r w:rsidRPr="001E7351">
              <w:rPr>
                <w:rFonts w:ascii="Times New Roman" w:hAnsi="Times New Roman"/>
                <w:i/>
                <w:lang w:val="uk-UA"/>
              </w:rPr>
              <w:t xml:space="preserve"> на підставі договору купівлі-продажу від 16.03.2018. У вказаній квартирі проживає заявник, дружина Ковалик І.З., син Ковалик В.Р., 23.06.2009р.н. та донька Ковалик З.Р., 16.02.2014р.н.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E7351">
              <w:rPr>
                <w:rFonts w:ascii="Times New Roman" w:hAnsi="Times New Roman"/>
                <w:i/>
                <w:lang w:val="uk-UA"/>
              </w:rPr>
              <w:t>(25,2кв.м.+16кв.м.):4=10,3кв.м.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Pr="00713B3E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 w:rsidR="001E7351">
              <w:rPr>
                <w:rFonts w:ascii="Times New Roman" w:hAnsi="Times New Roman"/>
                <w:lang w:val="uk-UA"/>
              </w:rPr>
              <w:t>30</w:t>
            </w:r>
            <w:r w:rsidRPr="005E6715">
              <w:rPr>
                <w:rFonts w:ascii="Times New Roman" w:hAnsi="Times New Roman"/>
                <w:lang w:val="uk-UA"/>
              </w:rPr>
              <w:t xml:space="preserve">.  </w:t>
            </w:r>
            <w:r w:rsidR="00713B3E" w:rsidRPr="00C457F6">
              <w:t xml:space="preserve"> </w:t>
            </w:r>
            <w:r w:rsidR="00713B3E" w:rsidRPr="00713B3E">
              <w:rPr>
                <w:rFonts w:ascii="Times New Roman" w:hAnsi="Times New Roman"/>
                <w:lang w:val="uk-UA"/>
              </w:rPr>
              <w:t xml:space="preserve">Перенести розгляд заяви  </w:t>
            </w:r>
            <w:r w:rsidR="00713B3E" w:rsidRPr="00713B3E">
              <w:rPr>
                <w:rFonts w:ascii="Times New Roman" w:hAnsi="Times New Roman"/>
                <w:b/>
                <w:lang w:val="uk-UA"/>
              </w:rPr>
              <w:t>Ковалик Ірини Зіновіївни</w:t>
            </w:r>
            <w:r w:rsidR="00713B3E" w:rsidRPr="00713B3E">
              <w:rPr>
                <w:rFonts w:ascii="Times New Roman" w:hAnsi="Times New Roman"/>
                <w:lang w:val="uk-UA"/>
              </w:rPr>
              <w:t xml:space="preserve"> </w:t>
            </w:r>
            <w:r w:rsidR="00713B3E">
              <w:rPr>
                <w:rFonts w:ascii="Times New Roman" w:hAnsi="Times New Roman"/>
                <w:lang w:val="uk-UA"/>
              </w:rPr>
              <w:t xml:space="preserve">про </w:t>
            </w:r>
            <w:r w:rsidR="00713B3E" w:rsidRPr="005E6715">
              <w:rPr>
                <w:rFonts w:ascii="Times New Roman" w:hAnsi="Times New Roman"/>
                <w:lang w:val="uk-UA"/>
              </w:rPr>
              <w:t>вн</w:t>
            </w:r>
            <w:r w:rsidR="00713B3E">
              <w:rPr>
                <w:rFonts w:ascii="Times New Roman" w:hAnsi="Times New Roman"/>
                <w:lang w:val="uk-UA"/>
              </w:rPr>
              <w:t>есення змін в  облікову справу та запросити її на чергове засідання громадської комісії з житлових питань.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 w:rsidR="00D43812"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1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Процика Ігоря Володимировича </w:t>
            </w:r>
            <w:r w:rsidRPr="005E6715">
              <w:rPr>
                <w:rFonts w:ascii="Times New Roman" w:hAnsi="Times New Roman"/>
                <w:lang w:val="uk-UA"/>
              </w:rPr>
              <w:t xml:space="preserve">– включення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22383" w:rsidRPr="005E6715" w:rsidRDefault="00D22383" w:rsidP="00D22383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 w:rsidR="00D43812"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1</w:t>
            </w:r>
            <w:r w:rsidRPr="005E6715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     Процика Ігоря Володимировича </w:t>
            </w:r>
            <w:r w:rsidRPr="005E6715">
              <w:rPr>
                <w:rFonts w:ascii="Times New Roman" w:hAnsi="Times New Roman"/>
                <w:lang w:val="uk-UA"/>
              </w:rPr>
              <w:t xml:space="preserve">– включити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2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5E6715">
              <w:rPr>
                <w:rFonts w:ascii="Times New Roman" w:hAnsi="Times New Roman"/>
                <w:b/>
                <w:lang w:val="uk-UA"/>
              </w:rPr>
              <w:t>Корнійчука Олександра Михайловича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22383" w:rsidRPr="005E6715" w:rsidRDefault="00D22383" w:rsidP="00D22383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2</w:t>
            </w:r>
            <w:r w:rsidRPr="005E6715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      Корнійчука Олександра Михайловича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1.3</w:t>
            </w:r>
            <w:r w:rsidR="001E7351">
              <w:rPr>
                <w:rFonts w:ascii="Times New Roman" w:hAnsi="Times New Roman"/>
                <w:lang w:val="uk-UA"/>
              </w:rPr>
              <w:t>3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5E6715">
              <w:rPr>
                <w:rFonts w:ascii="Times New Roman" w:hAnsi="Times New Roman"/>
                <w:b/>
                <w:lang w:val="uk-UA"/>
              </w:rPr>
              <w:t>Проценка Олексія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22383" w:rsidRPr="005E6715" w:rsidRDefault="00D22383" w:rsidP="00D22383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1.3</w:t>
            </w:r>
            <w:r w:rsidR="001E7351">
              <w:rPr>
                <w:rFonts w:ascii="Times New Roman" w:hAnsi="Times New Roman"/>
                <w:lang w:val="uk-UA"/>
              </w:rPr>
              <w:t>3</w:t>
            </w:r>
            <w:r w:rsidRPr="005E6715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     Проценка Олексія Сергійовича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</w:t>
            </w:r>
            <w:r w:rsidRPr="005E6715">
              <w:rPr>
                <w:rFonts w:ascii="Times New Roman" w:hAnsi="Times New Roman"/>
                <w:lang w:val="uk-UA"/>
              </w:rPr>
              <w:lastRenderedPageBreak/>
              <w:t xml:space="preserve">умов в зв’язку з тим, що заявник  користується пільгою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4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146D57">
              <w:rPr>
                <w:rFonts w:ascii="Times New Roman" w:hAnsi="Times New Roman"/>
                <w:b/>
                <w:lang w:val="uk-UA"/>
              </w:rPr>
              <w:t>Фалюша Петра Михайловича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22383" w:rsidRPr="005E6715" w:rsidRDefault="00D22383" w:rsidP="00D22383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E75BF1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="001E7351">
              <w:rPr>
                <w:rFonts w:ascii="Times New Roman" w:hAnsi="Times New Roman"/>
                <w:lang w:val="uk-UA"/>
              </w:rPr>
              <w:t>4</w:t>
            </w:r>
            <w:r w:rsidRPr="005E6715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5E6715">
              <w:rPr>
                <w:rFonts w:ascii="Times New Roman" w:hAnsi="Times New Roman"/>
                <w:b/>
                <w:lang w:val="uk-UA"/>
              </w:rPr>
              <w:t xml:space="preserve">           </w:t>
            </w:r>
            <w:r w:rsidRPr="00146D57">
              <w:rPr>
                <w:rFonts w:ascii="Times New Roman" w:hAnsi="Times New Roman"/>
                <w:b/>
                <w:lang w:val="uk-UA"/>
              </w:rPr>
              <w:t xml:space="preserve"> Фалюша Петра Михайловича</w:t>
            </w:r>
            <w:r w:rsidRPr="005E6715">
              <w:rPr>
                <w:rFonts w:ascii="Times New Roman" w:hAnsi="Times New Roman"/>
                <w:lang w:val="uk-UA"/>
              </w:rPr>
              <w:t xml:space="preserve"> – включ</w:t>
            </w:r>
            <w:r>
              <w:rPr>
                <w:rFonts w:ascii="Times New Roman" w:hAnsi="Times New Roman"/>
                <w:lang w:val="uk-UA"/>
              </w:rPr>
              <w:t>ити</w:t>
            </w:r>
            <w:r w:rsidRPr="005E6715">
              <w:rPr>
                <w:rFonts w:ascii="Times New Roman" w:hAnsi="Times New Roman"/>
                <w:lang w:val="uk-UA"/>
              </w:rPr>
              <w:t xml:space="preserve"> в склад сім’ї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lang w:val="uk-UA"/>
              </w:rPr>
              <w:t>1.3</w:t>
            </w:r>
            <w:r w:rsidR="001E7351">
              <w:rPr>
                <w:rFonts w:ascii="Times New Roman" w:hAnsi="Times New Roman"/>
                <w:lang w:val="uk-UA"/>
              </w:rPr>
              <w:t>5</w:t>
            </w:r>
            <w:r w:rsidRPr="005E6715">
              <w:rPr>
                <w:rFonts w:ascii="Times New Roman" w:hAnsi="Times New Roman"/>
                <w:lang w:val="uk-UA"/>
              </w:rPr>
              <w:t xml:space="preserve">. Про внесення змін в </w:t>
            </w:r>
            <w:r w:rsidRPr="005E6715">
              <w:rPr>
                <w:rFonts w:ascii="Times New Roman" w:hAnsi="Times New Roman"/>
                <w:position w:val="-1"/>
                <w:lang w:val="uk-UA"/>
              </w:rPr>
              <w:t xml:space="preserve">протокол №1 засідання </w:t>
            </w: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11.02.2025,  затверджений рішенням виконавчого комітету міської ради від 12.02.2025 №153, а саме: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- в п.2.</w:t>
            </w:r>
            <w:r w:rsidR="00731358">
              <w:rPr>
                <w:rFonts w:ascii="Times New Roman" w:hAnsi="Times New Roman"/>
                <w:position w:val="-2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9. замість «Гунька» читати «Пунько»</w:t>
            </w:r>
            <w:r>
              <w:rPr>
                <w:rFonts w:ascii="Times New Roman" w:hAnsi="Times New Roman"/>
                <w:position w:val="-2"/>
                <w:lang w:val="uk-UA" w:eastAsia="ar-SA"/>
              </w:rPr>
              <w:t>;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- в п.2.81 зам</w:t>
            </w:r>
            <w:r>
              <w:rPr>
                <w:rFonts w:ascii="Times New Roman" w:hAnsi="Times New Roman"/>
                <w:position w:val="-2"/>
                <w:lang w:val="uk-UA" w:eastAsia="ar-SA"/>
              </w:rPr>
              <w:t>ість «Тинець» читати «Тацинець».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.</w:t>
            </w:r>
          </w:p>
          <w:p w:rsidR="00D22383" w:rsidRPr="005E6715" w:rsidRDefault="00D22383" w:rsidP="00D22383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lang w:val="uk-UA"/>
              </w:rPr>
              <w:t>1.3</w:t>
            </w:r>
            <w:r w:rsidR="001E7351">
              <w:rPr>
                <w:rFonts w:ascii="Times New Roman" w:hAnsi="Times New Roman"/>
                <w:lang w:val="uk-UA"/>
              </w:rPr>
              <w:t>5</w:t>
            </w:r>
            <w:r w:rsidRPr="005E6715">
              <w:rPr>
                <w:rFonts w:ascii="Times New Roman" w:hAnsi="Times New Roman"/>
                <w:lang w:val="uk-UA"/>
              </w:rPr>
              <w:t xml:space="preserve">. Внести зміни в </w:t>
            </w:r>
            <w:r w:rsidRPr="005E6715">
              <w:rPr>
                <w:rFonts w:ascii="Times New Roman" w:hAnsi="Times New Roman"/>
                <w:position w:val="-1"/>
                <w:lang w:val="uk-UA"/>
              </w:rPr>
              <w:t xml:space="preserve"> протокол №1 засідання </w:t>
            </w: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11.02.2025, затверджений рішенням виконавчого комітету міської ради від 12.02.2025 №153, а саме: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- в п.2.</w:t>
            </w:r>
            <w:r w:rsidR="00731358">
              <w:rPr>
                <w:rFonts w:ascii="Times New Roman" w:hAnsi="Times New Roman"/>
                <w:position w:val="-2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9. замість «Гунька» читати «Пунько»</w:t>
            </w:r>
            <w:r>
              <w:rPr>
                <w:rFonts w:ascii="Times New Roman" w:hAnsi="Times New Roman"/>
                <w:position w:val="-2"/>
                <w:lang w:val="uk-UA" w:eastAsia="ar-SA"/>
              </w:rPr>
              <w:t>;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2"/>
                <w:lang w:val="uk-UA" w:eastAsia="ar-SA"/>
              </w:rPr>
              <w:t>- в п.2.81 зам</w:t>
            </w:r>
            <w:r>
              <w:rPr>
                <w:rFonts w:ascii="Times New Roman" w:hAnsi="Times New Roman"/>
                <w:position w:val="-2"/>
                <w:lang w:val="uk-UA" w:eastAsia="ar-SA"/>
              </w:rPr>
              <w:t>ість «Тинець» читати «Тацинець».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Чернія Ігоря Олеговича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Чернія Ігоря Олеговича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Конського Петра Івановича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 в зв’язку з отриманням грошової  компенсації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Конського Петра Івановича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 в зв’язку з отриманням грошової  компенсації </w:t>
            </w:r>
            <w:r w:rsidRPr="005E6715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Лехан Ольги Володимирівни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Лехан Ольгу Володимирівну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Безкоровайної Ганни Василівни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1.3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Безкоровайну Ганну Василівну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Решнюка Леоніда Миколайовича </w:t>
            </w:r>
            <w:r w:rsidR="00E75BF1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Решнюка Леоніда Миколайовича</w:t>
            </w:r>
            <w:r w:rsidR="00E75BF1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</w:t>
            </w:r>
            <w:r w:rsidR="00E75BF1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Ратушного Ярослава Зіновійовича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Ратушного Ярослава Зіновійовича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483F64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Забитівської Олександри Володимирівни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Забитівську Олександру Володимирівну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483F64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Вовни Володимира Стаховича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Вовну Володимира Стаховича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Луціва Володимира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44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Луціва Володимира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Грицай Ганни Миколаївни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Грицай Ганну Миколаївну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Максим’як Лідії Георгіївни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з смертю та членів її сім’ї в зв’язку з поліпшенням житлових умов та забезпеченістю житловою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Максим’як Лідію Георгіївну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з смертю та членів її сім’ї в зв’язку з поліпшенням житлових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умов та забезпеченістю житловою площею вище середньої норми забезпеченості встановленої по м.Тернополю.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AD5180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Захарової Надії Олексіївни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Захарову Надію Олексіївну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Гаврилюк Наталії Анатоліївни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Гаврилюк Наталію Анатоліївну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Дмитріва Володимира Романовича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1.4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Дмитріва Володимира Романовича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Рибачик Людмили Федорівни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Рибачик Людмилу Федорівну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483F64">
        <w:trPr>
          <w:trHeight w:val="2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Микитчака Павла Петровича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1E7351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1.51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Микитчака Павла Петровича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Комендат Людмили Вікторівни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Комендат Людмилу Вікторівну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Симащука Володимира Трохимовича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1E7351">
              <w:rPr>
                <w:rFonts w:ascii="Times New Roman" w:hAnsi="Times New Roman"/>
                <w:position w:val="-1"/>
                <w:lang w:val="uk-UA" w:eastAsia="ar-SA"/>
              </w:rPr>
              <w:t>53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Симащука Володимира Трохимовича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54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Кіт Анни Ярославівни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54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Кіт Анну Ярославівну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Гудими Тараса Володимировича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Гудиму Тараса Володимировича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Гаца Петра Юрійовича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Гаца Петра Юрійовича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84264E">
              <w:rPr>
                <w:rFonts w:ascii="Times New Roman" w:hAnsi="Times New Roman"/>
                <w:b/>
                <w:position w:val="-1"/>
                <w:lang w:val="uk-UA" w:eastAsia="ar-SA"/>
              </w:rPr>
              <w:t>Онисько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Галини Петрівни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Ониськ</w:t>
            </w:r>
            <w:r w:rsidR="0084264E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Галину Петрівну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Кутрика Михайла Деонізовича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Кутрика Михайла Деонізовича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Богача Петра Григоровича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1.5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Богача Петра Григоровича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Гуменюк Лесі Степанівни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Гуменюк Лесю Степанівну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Сисоєва Юрія Юрійовича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Сисоєва Юрія Юрійовича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Лотоцького Василя Олексійовича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Лотоцького Василя Олексійовича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Дубини Володимира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63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Дубин</w:t>
            </w:r>
            <w:r w:rsidR="0084264E">
              <w:rPr>
                <w:rFonts w:ascii="Times New Roman" w:hAnsi="Times New Roman"/>
                <w:b/>
                <w:position w:val="-1"/>
                <w:lang w:val="uk-UA" w:eastAsia="ar-SA"/>
              </w:rPr>
              <w:t>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Володимира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Гримак Віри Іванівни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Гримак Віру Іванівну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Бакалець Володимира Омеляновича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Бакалець Володимира Омеляновича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Собчака Володимира Миколайовича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Собчака Володимира Миколайовича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Павули Марії Степанівни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Павулу Марію Степанівну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Коваля Ігоря Миколайовича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1.6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Коваля Ігоря Миколайовича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Папуги Олесі Дмитрівни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Папугу Олесю Дмитрівну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.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Стареправо Михайла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Стареправо Михайла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Балицького Романа Васильовича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Балицького Романа Васильовича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84264E">
              <w:rPr>
                <w:rFonts w:ascii="Times New Roman" w:hAnsi="Times New Roman"/>
                <w:b/>
                <w:position w:val="-1"/>
                <w:lang w:val="uk-UA" w:eastAsia="ar-SA"/>
              </w:rPr>
              <w:t>Гмирі Олександри Стахівни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="0084264E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Гмирю Олександру Стахівну</w:t>
            </w:r>
            <w:r w:rsidR="0084264E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="0084264E"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Гардаша Богдана Ярославовича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Гардаша Богдана Ярославовича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Сопінко Ігоря Петровича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Сопінко Ігоря Петровича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Стоцької Надії Михайлівни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Стоцьку Надію Михайлівну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Кирделя Володимира Ярославовича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Кирделя Володимира Ярославовича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Яцури Наталії Романівни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Яцуру Наталію Романівну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Данько Галини Любомирівни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Данько Галину Любомирівну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F17822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1.79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Г</w:t>
            </w:r>
            <w:r w:rsidR="009B4BAE">
              <w:rPr>
                <w:rFonts w:ascii="Times New Roman" w:hAnsi="Times New Roman"/>
                <w:b/>
                <w:position w:val="-1"/>
                <w:lang w:val="uk-UA" w:eastAsia="ar-SA"/>
              </w:rPr>
              <w:t>олі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нач Ніни Олексіївни 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6F3F0F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79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Г</w:t>
            </w:r>
            <w:r w:rsidR="009B4BAE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л</w:t>
            </w:r>
            <w:r w:rsidR="009B4BAE">
              <w:rPr>
                <w:rFonts w:ascii="Times New Roman" w:hAnsi="Times New Roman"/>
                <w:b/>
                <w:position w:val="-1"/>
                <w:lang w:val="uk-UA" w:eastAsia="ar-SA"/>
              </w:rPr>
              <w:t>і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нач Ніну Олексіївну 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Мосціцкої Ольги Зіновіївни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Мосціцку Ольгу Зіновіївну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.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Гураля Григорія Андрійовича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Гураля Григорія Андрійовича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Мороз Надії Степанівни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Мороз Надію Степанівну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Мазур Марії Йосипівни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6F3F0F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Мазур Марію Йосипівну 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Гикавого Петра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Гикавого Петра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Будняк Олени Петрівни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Будняк Олену Петрівну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Костича Андрія Степановича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Костича Андрія Степановича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Головач Світлани Іванівни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Головач Світлану Іванівну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Мриги Петра Никифоровича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1.8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Мригу Петра Никифоровича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Вознюка Дмитра Федоровича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Вознюка Дмитра Федоровича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Остапишин Надії Степанівни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Остапишин Надію Степанівну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Царик Любові Іванівни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Царик Любов Іванівну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Романів Віри Петрівни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Романів Віру Петрівну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6F3F0F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D22383"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Бегеневої Ольги Павлівни </w:t>
            </w:r>
            <w:r w:rsidR="00D22383"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Бегеневу Ольгу Павлівну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Максимишин Надії Григорівни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Максимишин Надію Григорівну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="001E7896">
              <w:rPr>
                <w:rFonts w:ascii="Times New Roman" w:hAnsi="Times New Roman"/>
                <w:b/>
                <w:position w:val="-1"/>
                <w:lang w:val="uk-UA" w:eastAsia="ar-SA"/>
              </w:rPr>
              <w:t>Крані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ної Ольги Романівни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="001E7896">
              <w:rPr>
                <w:rFonts w:ascii="Times New Roman" w:hAnsi="Times New Roman"/>
                <w:b/>
                <w:position w:val="-1"/>
                <w:lang w:val="uk-UA" w:eastAsia="ar-SA"/>
              </w:rPr>
              <w:t>Крані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ну Ольгу Романівну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Тратіна Вадима Петровича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Тратіна Вадима Петровича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Лотоцької Нелі Леонтіївни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Лотоцьку Нелю Леонтіївну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Недіді Василя Клавдійовича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1.9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Неділю Василя Клавдійовича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99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Зільника Івана Йосиповича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99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Зільника Івана Йосиповича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Свіжинської Любові Степанівни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Свіжинську Любов Степанівну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Босої Олександри Омелянівни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Босу Олександру Омелянівну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Однопозової Марії Антонівни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Однопозову Марію Антонівну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Трофимлюк Віри Іванівни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Трофимлюк Віру Іванівну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Березовської Лариси Олександрівни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Березовську Ларису Олександрівну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Ковальчук Ольги Володимирівни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Ковальчук Ольгу Володимирівну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>Волощука Євгена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Волощука Євгена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Передерєєвої Ольги </w:t>
            </w:r>
            <w:r w:rsidR="009A1C1B">
              <w:rPr>
                <w:rFonts w:ascii="Times New Roman" w:hAnsi="Times New Roman"/>
                <w:b/>
                <w:position w:val="-1"/>
                <w:lang w:val="uk-UA" w:eastAsia="ar-SA"/>
              </w:rPr>
              <w:t>Іванівни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Передерєєву Ольгу </w:t>
            </w:r>
            <w:r w:rsidR="009A1C1B">
              <w:rPr>
                <w:rFonts w:ascii="Times New Roman" w:hAnsi="Times New Roman"/>
                <w:b/>
                <w:position w:val="-1"/>
                <w:lang w:val="uk-UA" w:eastAsia="ar-SA"/>
              </w:rPr>
              <w:t>Іванівну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Малішевського Андрія Володимировича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1.10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Малішевського Андрія Володимировича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Вороняк Ірини Сергіївни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Вороняк Ірину Сергіївну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її сім’ї в зв’язку з поліпшенням житлових умов та забезпеченістю житловою площею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  <w:r w:rsidR="00D22383" w:rsidRPr="005E6715">
              <w:rPr>
                <w:rFonts w:ascii="Times New Roman" w:hAnsi="Times New Roman"/>
                <w:color w:val="292929"/>
              </w:rPr>
              <w:t>-</w:t>
            </w:r>
            <w:r w:rsidR="00D22383"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Кульчицької Мирослави Миколаївни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Кульчицьку Мирославу Миколаївну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6F3F0F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</w:t>
            </w:r>
            <w:r w:rsidR="00FE087A">
              <w:rPr>
                <w:rFonts w:ascii="Times New Roman" w:hAnsi="Times New Roman"/>
                <w:b/>
                <w:position w:val="-1"/>
                <w:lang w:val="uk-UA" w:eastAsia="ar-SA"/>
              </w:rPr>
              <w:t>а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манюка Ігоря Володимировича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.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</w:t>
            </w:r>
            <w:r w:rsidR="00FE087A">
              <w:rPr>
                <w:rFonts w:ascii="Times New Roman" w:hAnsi="Times New Roman"/>
                <w:b/>
                <w:position w:val="-1"/>
                <w:lang w:val="uk-UA" w:eastAsia="ar-SA"/>
              </w:rPr>
              <w:t>а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манюка Ігоря Володимировича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Кормило Галини Степанівни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Кормило Галину Степанівну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Кучерука Ігоря Павловича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Кучерука Ігоря Павловича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Гіль Мирослави Ізидорівни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Гіль Мирославу Ізидорівну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Коростіль Володимира Івановича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Коростіль Володимира Івановича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Мельника Романа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Мельника Романа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поліпшенням житлових умов та забезпеченістю житловою площею вище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Латипової Ольги Іванівни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Латипову Ольгу Іванівну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Кіндратіва Олександра Олександровича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Кіндратіва Олександра Олександровича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Петрика Василя Орестовича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Петрика Василя Орестовича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Буярської Марії Федорівни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смертю.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Буярську Марію Федорівну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смертю.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</w:p>
          <w:p w:rsidR="00D22383" w:rsidRPr="005E6715" w:rsidRDefault="00D22383" w:rsidP="00D22383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5E6715">
              <w:rPr>
                <w:rFonts w:ascii="Times New Roman" w:hAnsi="Times New Roman"/>
                <w:color w:val="292929"/>
              </w:rPr>
              <w:t>«Проти»</w:t>
            </w: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92929"/>
              </w:rPr>
              <w:t xml:space="preserve">- 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5E6715">
              <w:rPr>
                <w:rFonts w:ascii="Times New Roman" w:hAnsi="Times New Roman"/>
                <w:color w:val="292929"/>
              </w:rPr>
              <w:t>«Утримались»</w:t>
            </w: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5E6715">
              <w:rPr>
                <w:rFonts w:ascii="Times New Roman" w:hAnsi="Times New Roman"/>
                <w:color w:val="292929"/>
              </w:rPr>
              <w:t>-</w:t>
            </w:r>
            <w:r w:rsidRPr="005E6715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Мриглод Стефанії Михайлівни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Мриглод Стефанію Михайлівну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Грицишина Ігоря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Грицишина Ігоря Михайловича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D22383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Яворівського Ігоря Володимировича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3" w:rsidRPr="005E6715" w:rsidRDefault="00D22383" w:rsidP="00D2238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6F3F0F"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Яворівського Ігоря Володимировича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D22383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lastRenderedPageBreak/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5573EF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EF" w:rsidRPr="005E6715" w:rsidRDefault="005573EF" w:rsidP="005573E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Нікітюк Людмили Романівни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5573EF" w:rsidRPr="005E6715" w:rsidRDefault="005573EF" w:rsidP="005573E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EF" w:rsidRPr="005E6715" w:rsidRDefault="005573EF" w:rsidP="005573E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Нікітюк Людмилу Романівну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5573EF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6E4FCE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E" w:rsidRPr="005E6715" w:rsidRDefault="006E4FCE" w:rsidP="006E4FC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Ковальчук Марії Василівни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E4FCE" w:rsidRPr="005E6715" w:rsidRDefault="006E4FCE" w:rsidP="006E4FC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E" w:rsidRPr="005E6715" w:rsidRDefault="006E4FCE" w:rsidP="006E4FC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Ковальчук Марію Василівну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6E4FCE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7A1D2F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F" w:rsidRPr="005E6715" w:rsidRDefault="007A1D2F" w:rsidP="007A1D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Єгорової Віри Миколаївни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A1D2F" w:rsidRPr="005E6715" w:rsidRDefault="007A1D2F" w:rsidP="007A1D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2F" w:rsidRPr="005E6715" w:rsidRDefault="007A1D2F" w:rsidP="007A1D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Єгорову Віру Миколаївну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7A1D2F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C7294D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D" w:rsidRPr="005E6715" w:rsidRDefault="00C7294D" w:rsidP="00C7294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Дахима Степана Володимировича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7294D" w:rsidRPr="005E6715" w:rsidRDefault="00C7294D" w:rsidP="00C7294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D" w:rsidRPr="005E6715" w:rsidRDefault="00C7294D" w:rsidP="00C7294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Дахима Степана Володимировича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C7294D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C44892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2" w:rsidRPr="005E6715" w:rsidRDefault="00C44892" w:rsidP="00C4489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Дзюби Івана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44892" w:rsidRPr="005E6715" w:rsidRDefault="00C44892" w:rsidP="00C4489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2" w:rsidRPr="005E6715" w:rsidRDefault="00C44892" w:rsidP="00C4489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2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8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Дзюбу Івана Михайловича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C44892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5F1722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22" w:rsidRPr="005E6715" w:rsidRDefault="005F1722" w:rsidP="005F172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Чайковської Надії Василівни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5F1722" w:rsidRPr="005E6715" w:rsidRDefault="005F1722" w:rsidP="005F172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22" w:rsidRPr="005E6715" w:rsidRDefault="005F1722" w:rsidP="005F172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29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Чайковську Надію Василівну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5F1722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4A361B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1B" w:rsidRPr="005E6715" w:rsidRDefault="004A361B" w:rsidP="004A36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Фемчука Володимира Петровича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A361B" w:rsidRPr="005E6715" w:rsidRDefault="004A361B" w:rsidP="004A36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1B" w:rsidRPr="005E6715" w:rsidRDefault="004A361B" w:rsidP="004A36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0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Фемчука Володимира Петровича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 в зв’язку з смертю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4A361B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  <w:tr w:rsidR="0004185D" w:rsidRPr="005E6715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5D" w:rsidRPr="005E6715" w:rsidRDefault="0004185D" w:rsidP="0004185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Петрук Пилипи Михайлівни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4185D" w:rsidRPr="005E6715" w:rsidRDefault="0004185D" w:rsidP="0004185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5D" w:rsidRPr="005E6715" w:rsidRDefault="0004185D" w:rsidP="0004185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="00F17822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Петрук Пилипу Михайлівну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її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 </w:t>
            </w:r>
            <w:r w:rsidRPr="005E6715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5E6715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04185D" w:rsidRPr="005E6715" w:rsidRDefault="00713B3E" w:rsidP="00713B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3B3E">
              <w:rPr>
                <w:rFonts w:ascii="Times New Roman" w:hAnsi="Times New Roman"/>
                <w:lang w:val="uk-UA"/>
              </w:rPr>
              <w:t xml:space="preserve"> «Утримались» - 0</w:t>
            </w:r>
          </w:p>
        </w:tc>
      </w:tr>
    </w:tbl>
    <w:p w:rsidR="00702FC4" w:rsidRDefault="00702FC4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C4D2F" w:rsidRPr="005E6715" w:rsidRDefault="0035558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</w:t>
      </w:r>
      <w:r w:rsidR="007A598F" w:rsidRPr="005E6715">
        <w:rPr>
          <w:rFonts w:ascii="Times New Roman" w:hAnsi="Times New Roman"/>
          <w:b/>
          <w:lang w:val="uk-UA"/>
        </w:rPr>
        <w:t>. Про переоформлення ордер</w:t>
      </w:r>
      <w:r w:rsidR="00974B82">
        <w:rPr>
          <w:rFonts w:ascii="Times New Roman" w:hAnsi="Times New Roman"/>
          <w:b/>
          <w:lang w:val="uk-UA"/>
        </w:rPr>
        <w:t>а</w:t>
      </w:r>
      <w:r w:rsidR="007A598F" w:rsidRPr="005E6715">
        <w:rPr>
          <w:rFonts w:ascii="Times New Roman" w:hAnsi="Times New Roman"/>
          <w:b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C4D2F" w:rsidRPr="005E6715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5E6715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5E6715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715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596F3C" w:rsidRPr="005E6715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543D64" w:rsidRDefault="007C60B4" w:rsidP="0004079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43D64">
              <w:rPr>
                <w:rFonts w:ascii="Times New Roman" w:hAnsi="Times New Roman"/>
                <w:lang w:val="uk-UA"/>
              </w:rPr>
              <w:t>2</w:t>
            </w:r>
            <w:r w:rsidR="00596F3C" w:rsidRPr="00543D64">
              <w:rPr>
                <w:rFonts w:ascii="Times New Roman" w:hAnsi="Times New Roman"/>
                <w:lang w:val="uk-UA"/>
              </w:rPr>
              <w:t>.</w:t>
            </w:r>
            <w:r w:rsidR="00103AE0" w:rsidRPr="00543D64">
              <w:rPr>
                <w:rFonts w:ascii="Times New Roman" w:hAnsi="Times New Roman"/>
                <w:lang w:val="uk-UA"/>
              </w:rPr>
              <w:t>1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. Заяву </w:t>
            </w:r>
            <w:r w:rsidRPr="00543D64">
              <w:rPr>
                <w:rFonts w:ascii="Times New Roman" w:hAnsi="Times New Roman"/>
                <w:b/>
                <w:lang w:val="uk-UA"/>
              </w:rPr>
              <w:t>Пук Ігоря Юрійовича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Pr="00543D64">
              <w:rPr>
                <w:rFonts w:ascii="Times New Roman" w:hAnsi="Times New Roman"/>
                <w:lang w:val="uk-UA"/>
              </w:rPr>
              <w:t>одно</w:t>
            </w:r>
            <w:r w:rsidR="00596F3C" w:rsidRPr="00543D64">
              <w:rPr>
                <w:rFonts w:ascii="Times New Roman" w:hAnsi="Times New Roman"/>
                <w:lang w:val="uk-UA"/>
              </w:rPr>
              <w:t>кімнатну квартиру №</w:t>
            </w:r>
            <w:r w:rsidRPr="00543D64">
              <w:rPr>
                <w:rFonts w:ascii="Times New Roman" w:hAnsi="Times New Roman"/>
                <w:lang w:val="uk-UA"/>
              </w:rPr>
              <w:t>12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Pr="00543D64">
              <w:rPr>
                <w:rFonts w:ascii="Times New Roman" w:hAnsi="Times New Roman"/>
                <w:lang w:val="uk-UA"/>
              </w:rPr>
              <w:t>18,6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) </w:t>
            </w:r>
            <w:r w:rsidR="00284636" w:rsidRPr="00543D64">
              <w:rPr>
                <w:rFonts w:ascii="Times New Roman" w:hAnsi="Times New Roman"/>
                <w:lang w:val="uk-UA"/>
              </w:rPr>
              <w:t>у зв’язку із смертю наймача</w:t>
            </w:r>
            <w:r w:rsidR="00103AE0" w:rsidRPr="00543D64">
              <w:rPr>
                <w:rFonts w:ascii="Times New Roman" w:hAnsi="Times New Roman"/>
                <w:lang w:val="uk-UA"/>
              </w:rPr>
              <w:t xml:space="preserve"> </w:t>
            </w:r>
            <w:r w:rsidR="0004079E">
              <w:rPr>
                <w:rFonts w:ascii="Times New Roman" w:hAnsi="Times New Roman"/>
                <w:lang w:val="uk-UA"/>
              </w:rPr>
              <w:t>…</w:t>
            </w:r>
            <w:r w:rsidR="00596F3C" w:rsidRPr="00543D64">
              <w:rPr>
                <w:rFonts w:ascii="Times New Roman" w:hAnsi="Times New Roman"/>
                <w:lang w:val="uk-UA"/>
              </w:rPr>
              <w:t xml:space="preserve">. Згідно 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поданого </w:t>
            </w:r>
            <w:r w:rsidR="00596F3C" w:rsidRPr="00543D64">
              <w:rPr>
                <w:rFonts w:ascii="Times New Roman" w:hAnsi="Times New Roman"/>
                <w:lang w:val="uk-UA"/>
              </w:rPr>
              <w:t>архівного витягу з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 протоколу №</w:t>
            </w:r>
            <w:r w:rsidRPr="00543D64">
              <w:rPr>
                <w:rFonts w:ascii="Times New Roman" w:hAnsi="Times New Roman"/>
                <w:lang w:val="uk-UA"/>
              </w:rPr>
              <w:t>140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 w:rsidRPr="00543D64">
              <w:rPr>
                <w:rFonts w:ascii="Times New Roman" w:hAnsi="Times New Roman"/>
                <w:lang w:val="uk-UA"/>
              </w:rPr>
              <w:t xml:space="preserve">народних 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депутатів від </w:t>
            </w:r>
            <w:r w:rsidRPr="00543D64">
              <w:rPr>
                <w:rFonts w:ascii="Times New Roman" w:hAnsi="Times New Roman"/>
                <w:lang w:val="uk-UA"/>
              </w:rPr>
              <w:t>07.05.1991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 №</w:t>
            </w:r>
            <w:r w:rsidRPr="00543D64">
              <w:rPr>
                <w:rFonts w:ascii="Times New Roman" w:hAnsi="Times New Roman"/>
                <w:lang w:val="uk-UA"/>
              </w:rPr>
              <w:t>215</w:t>
            </w:r>
            <w:r w:rsidR="00122E28" w:rsidRPr="00543D64">
              <w:rPr>
                <w:rFonts w:ascii="Times New Roman" w:hAnsi="Times New Roman"/>
                <w:lang w:val="uk-UA"/>
              </w:rPr>
              <w:t xml:space="preserve"> п.</w:t>
            </w:r>
            <w:r w:rsidRPr="00543D64">
              <w:rPr>
                <w:rFonts w:ascii="Times New Roman" w:hAnsi="Times New Roman"/>
                <w:lang w:val="uk-UA"/>
              </w:rPr>
              <w:t>22</w:t>
            </w:r>
            <w:r w:rsidR="00A03EB7" w:rsidRPr="00543D64">
              <w:rPr>
                <w:rFonts w:ascii="Times New Roman" w:hAnsi="Times New Roman"/>
                <w:lang w:val="uk-UA"/>
              </w:rPr>
              <w:t xml:space="preserve"> вказану квартиру надано </w:t>
            </w:r>
            <w:r w:rsidRPr="00543D64">
              <w:rPr>
                <w:rFonts w:ascii="Times New Roman" w:hAnsi="Times New Roman"/>
                <w:lang w:val="uk-UA"/>
              </w:rPr>
              <w:t>Пук Ю.Й.</w:t>
            </w:r>
            <w:r w:rsidR="00A03EB7" w:rsidRPr="00543D64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E0" w:rsidRPr="00543D64" w:rsidRDefault="007C60B4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543D64">
              <w:rPr>
                <w:sz w:val="22"/>
                <w:szCs w:val="22"/>
              </w:rPr>
              <w:t>2</w:t>
            </w:r>
            <w:r w:rsidR="00103AE0" w:rsidRPr="00543D64">
              <w:rPr>
                <w:sz w:val="22"/>
                <w:szCs w:val="22"/>
              </w:rPr>
              <w:t xml:space="preserve">.1. Рекомендувати виконавчому комітету переоформити ордер на </w:t>
            </w:r>
            <w:r w:rsidR="00702FC4" w:rsidRPr="00543D64">
              <w:rPr>
                <w:sz w:val="22"/>
                <w:szCs w:val="22"/>
              </w:rPr>
              <w:t xml:space="preserve"> однокімнатну квартиру №12 житловою площею 18,6кв.м. за адресою </w:t>
            </w:r>
            <w:r w:rsidR="0004079E">
              <w:rPr>
                <w:sz w:val="22"/>
                <w:szCs w:val="22"/>
              </w:rPr>
              <w:t>…</w:t>
            </w:r>
            <w:r w:rsidR="00702FC4" w:rsidRPr="00543D64">
              <w:rPr>
                <w:sz w:val="22"/>
                <w:szCs w:val="22"/>
              </w:rPr>
              <w:t xml:space="preserve"> </w:t>
            </w:r>
            <w:r w:rsidR="00103AE0" w:rsidRPr="00543D64">
              <w:rPr>
                <w:sz w:val="22"/>
                <w:szCs w:val="22"/>
              </w:rPr>
              <w:t>на</w:t>
            </w:r>
            <w:r w:rsidR="00103AE0" w:rsidRPr="00543D64">
              <w:rPr>
                <w:b/>
                <w:sz w:val="22"/>
                <w:szCs w:val="22"/>
              </w:rPr>
              <w:t xml:space="preserve"> </w:t>
            </w:r>
            <w:r w:rsidR="00702FC4" w:rsidRPr="00543D64">
              <w:rPr>
                <w:b/>
                <w:sz w:val="22"/>
                <w:szCs w:val="22"/>
              </w:rPr>
              <w:t xml:space="preserve"> Пук Ігоря Юрійовича</w:t>
            </w:r>
            <w:r w:rsidR="00702FC4" w:rsidRPr="00543D64">
              <w:rPr>
                <w:sz w:val="22"/>
                <w:szCs w:val="22"/>
              </w:rPr>
              <w:t xml:space="preserve"> </w:t>
            </w:r>
            <w:r w:rsidR="00103AE0" w:rsidRPr="00543D64">
              <w:rPr>
                <w:sz w:val="22"/>
                <w:szCs w:val="22"/>
              </w:rPr>
              <w:t xml:space="preserve">на склад сім’ї </w:t>
            </w:r>
            <w:r w:rsidR="00702FC4" w:rsidRPr="00543D64">
              <w:rPr>
                <w:sz w:val="22"/>
                <w:szCs w:val="22"/>
              </w:rPr>
              <w:t>3 особи (</w:t>
            </w:r>
            <w:r w:rsidR="0004079E">
              <w:rPr>
                <w:sz w:val="22"/>
                <w:szCs w:val="22"/>
              </w:rPr>
              <w:t>…</w:t>
            </w:r>
            <w:bookmarkStart w:id="0" w:name="_GoBack"/>
            <w:bookmarkEnd w:id="0"/>
            <w:r w:rsidR="00702FC4" w:rsidRPr="00543D64">
              <w:rPr>
                <w:sz w:val="22"/>
                <w:szCs w:val="22"/>
              </w:rPr>
              <w:t>)</w:t>
            </w:r>
            <w:r w:rsidR="00103AE0" w:rsidRPr="00543D64">
              <w:rPr>
                <w:sz w:val="22"/>
                <w:szCs w:val="22"/>
              </w:rPr>
              <w:t>.</w:t>
            </w:r>
          </w:p>
          <w:p w:rsidR="00103AE0" w:rsidRPr="00543D64" w:rsidRDefault="00103AE0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543D64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>Голосували: «За» – 7</w:t>
            </w:r>
          </w:p>
          <w:p w:rsidR="00713B3E" w:rsidRPr="00713B3E" w:rsidRDefault="00713B3E" w:rsidP="00713B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13B3E">
              <w:rPr>
                <w:rFonts w:ascii="Times New Roman" w:hAnsi="Times New Roman"/>
                <w:lang w:val="uk-UA"/>
              </w:rPr>
              <w:t xml:space="preserve">                      «Проти» - 0</w:t>
            </w:r>
          </w:p>
          <w:p w:rsidR="00284636" w:rsidRPr="00543D64" w:rsidRDefault="00713B3E" w:rsidP="00713B3E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713B3E">
              <w:rPr>
                <w:sz w:val="22"/>
                <w:szCs w:val="22"/>
              </w:rPr>
              <w:t xml:space="preserve">                   </w:t>
            </w:r>
            <w:r>
              <w:t xml:space="preserve"> </w:t>
            </w:r>
            <w:r w:rsidRPr="00713B3E">
              <w:rPr>
                <w:sz w:val="22"/>
                <w:szCs w:val="22"/>
              </w:rPr>
              <w:t xml:space="preserve"> «Утримались» - 0</w:t>
            </w:r>
          </w:p>
        </w:tc>
      </w:tr>
    </w:tbl>
    <w:p w:rsidR="000C4D2F" w:rsidRPr="005E6715" w:rsidRDefault="000C4D2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C4D2F" w:rsidRPr="005E6715" w:rsidRDefault="000C4D2F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381FAB" w:rsidRPr="005E6715" w:rsidRDefault="00381FAB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381FAB" w:rsidRPr="005E6715" w:rsidRDefault="00381FAB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5E6715">
        <w:rPr>
          <w:b/>
          <w:sz w:val="22"/>
          <w:szCs w:val="22"/>
        </w:rPr>
        <w:tab/>
      </w:r>
      <w:r w:rsidRPr="005E6715">
        <w:rPr>
          <w:b/>
          <w:sz w:val="22"/>
          <w:szCs w:val="22"/>
        </w:rPr>
        <w:tab/>
        <w:t xml:space="preserve">  Вікторія ОСТАПЧУК</w:t>
      </w:r>
    </w:p>
    <w:p w:rsidR="000C4D2F" w:rsidRPr="005E6715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0C4D2F" w:rsidRPr="005E6715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0C4D2F" w:rsidRPr="005E6715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5E6715">
        <w:rPr>
          <w:b/>
          <w:sz w:val="22"/>
          <w:szCs w:val="22"/>
        </w:rPr>
        <w:t>Секретар комісії</w:t>
      </w:r>
      <w:r w:rsidRPr="005E6715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0C4D2F" w:rsidRPr="005E6715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2D" w:rsidRDefault="00161F2D">
      <w:pPr>
        <w:spacing w:after="0" w:line="240" w:lineRule="auto"/>
      </w:pPr>
    </w:p>
  </w:endnote>
  <w:endnote w:type="continuationSeparator" w:id="0">
    <w:p w:rsidR="00161F2D" w:rsidRDefault="00161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2D" w:rsidRDefault="00161F2D">
      <w:pPr>
        <w:spacing w:after="0" w:line="240" w:lineRule="auto"/>
      </w:pPr>
    </w:p>
  </w:footnote>
  <w:footnote w:type="continuationSeparator" w:id="0">
    <w:p w:rsidR="00161F2D" w:rsidRDefault="00161F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19BA403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9664B5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0B9A811E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EC52A5F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14035E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1F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B448A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F"/>
    <w:rsid w:val="00002239"/>
    <w:rsid w:val="00006E6A"/>
    <w:rsid w:val="00006F38"/>
    <w:rsid w:val="000112C3"/>
    <w:rsid w:val="0001199F"/>
    <w:rsid w:val="000121A9"/>
    <w:rsid w:val="00012B08"/>
    <w:rsid w:val="000130D0"/>
    <w:rsid w:val="000144FD"/>
    <w:rsid w:val="00014C1F"/>
    <w:rsid w:val="00015115"/>
    <w:rsid w:val="00015852"/>
    <w:rsid w:val="0001737E"/>
    <w:rsid w:val="00017FCD"/>
    <w:rsid w:val="000201CB"/>
    <w:rsid w:val="00026BAB"/>
    <w:rsid w:val="0003010E"/>
    <w:rsid w:val="0003556E"/>
    <w:rsid w:val="00036E6D"/>
    <w:rsid w:val="0004079E"/>
    <w:rsid w:val="0004185D"/>
    <w:rsid w:val="00043DA3"/>
    <w:rsid w:val="0004431F"/>
    <w:rsid w:val="00045F0A"/>
    <w:rsid w:val="00046FAA"/>
    <w:rsid w:val="000504EA"/>
    <w:rsid w:val="00052CA0"/>
    <w:rsid w:val="000534BD"/>
    <w:rsid w:val="00071C83"/>
    <w:rsid w:val="00074775"/>
    <w:rsid w:val="0007653C"/>
    <w:rsid w:val="000773D0"/>
    <w:rsid w:val="00077B28"/>
    <w:rsid w:val="00084EEE"/>
    <w:rsid w:val="00086954"/>
    <w:rsid w:val="00093905"/>
    <w:rsid w:val="00093A8A"/>
    <w:rsid w:val="000A5FA4"/>
    <w:rsid w:val="000A6953"/>
    <w:rsid w:val="000B2445"/>
    <w:rsid w:val="000B2994"/>
    <w:rsid w:val="000B3666"/>
    <w:rsid w:val="000B695E"/>
    <w:rsid w:val="000C043D"/>
    <w:rsid w:val="000C18AE"/>
    <w:rsid w:val="000C262D"/>
    <w:rsid w:val="000C38DB"/>
    <w:rsid w:val="000C4D2F"/>
    <w:rsid w:val="000C5A8B"/>
    <w:rsid w:val="000C67F4"/>
    <w:rsid w:val="000D033D"/>
    <w:rsid w:val="000D13C5"/>
    <w:rsid w:val="000D1DB5"/>
    <w:rsid w:val="000D3919"/>
    <w:rsid w:val="000D402C"/>
    <w:rsid w:val="000D484B"/>
    <w:rsid w:val="000D55D0"/>
    <w:rsid w:val="000E0F75"/>
    <w:rsid w:val="000E442B"/>
    <w:rsid w:val="000E60CA"/>
    <w:rsid w:val="000E6970"/>
    <w:rsid w:val="000E6A5F"/>
    <w:rsid w:val="000F1A31"/>
    <w:rsid w:val="000F2EDA"/>
    <w:rsid w:val="000F513C"/>
    <w:rsid w:val="000F696C"/>
    <w:rsid w:val="000F77C3"/>
    <w:rsid w:val="00101369"/>
    <w:rsid w:val="00103AE0"/>
    <w:rsid w:val="0010496F"/>
    <w:rsid w:val="001072B5"/>
    <w:rsid w:val="001076F5"/>
    <w:rsid w:val="001114C5"/>
    <w:rsid w:val="00112356"/>
    <w:rsid w:val="00113C43"/>
    <w:rsid w:val="00120721"/>
    <w:rsid w:val="0012117C"/>
    <w:rsid w:val="00122E28"/>
    <w:rsid w:val="001303F7"/>
    <w:rsid w:val="001341BF"/>
    <w:rsid w:val="00137994"/>
    <w:rsid w:val="001411C5"/>
    <w:rsid w:val="0014179B"/>
    <w:rsid w:val="0014418A"/>
    <w:rsid w:val="00145009"/>
    <w:rsid w:val="001454FE"/>
    <w:rsid w:val="00146D57"/>
    <w:rsid w:val="001525F7"/>
    <w:rsid w:val="00153D8B"/>
    <w:rsid w:val="00154635"/>
    <w:rsid w:val="001565C7"/>
    <w:rsid w:val="001575F7"/>
    <w:rsid w:val="00157733"/>
    <w:rsid w:val="00157B1D"/>
    <w:rsid w:val="00161F2D"/>
    <w:rsid w:val="00167AB9"/>
    <w:rsid w:val="0017082C"/>
    <w:rsid w:val="00170CB3"/>
    <w:rsid w:val="0017347C"/>
    <w:rsid w:val="00183652"/>
    <w:rsid w:val="00183DAF"/>
    <w:rsid w:val="00186191"/>
    <w:rsid w:val="00190A6E"/>
    <w:rsid w:val="001914C8"/>
    <w:rsid w:val="001932F0"/>
    <w:rsid w:val="001944BF"/>
    <w:rsid w:val="00194F28"/>
    <w:rsid w:val="00196D95"/>
    <w:rsid w:val="001A12AD"/>
    <w:rsid w:val="001A4295"/>
    <w:rsid w:val="001A4BA7"/>
    <w:rsid w:val="001A5C16"/>
    <w:rsid w:val="001A6542"/>
    <w:rsid w:val="001B2F1F"/>
    <w:rsid w:val="001B573F"/>
    <w:rsid w:val="001B5D9F"/>
    <w:rsid w:val="001B6AAD"/>
    <w:rsid w:val="001B7A6D"/>
    <w:rsid w:val="001C1F35"/>
    <w:rsid w:val="001C55AA"/>
    <w:rsid w:val="001C6762"/>
    <w:rsid w:val="001C71D6"/>
    <w:rsid w:val="001D41C8"/>
    <w:rsid w:val="001D5092"/>
    <w:rsid w:val="001D7DA8"/>
    <w:rsid w:val="001E0C24"/>
    <w:rsid w:val="001E7351"/>
    <w:rsid w:val="001E7896"/>
    <w:rsid w:val="001F3567"/>
    <w:rsid w:val="001F5F03"/>
    <w:rsid w:val="001F5F48"/>
    <w:rsid w:val="001F65B1"/>
    <w:rsid w:val="001F756F"/>
    <w:rsid w:val="001F7E35"/>
    <w:rsid w:val="00200DF2"/>
    <w:rsid w:val="00201220"/>
    <w:rsid w:val="00201FE2"/>
    <w:rsid w:val="00205482"/>
    <w:rsid w:val="0020650E"/>
    <w:rsid w:val="002073C4"/>
    <w:rsid w:val="00213C29"/>
    <w:rsid w:val="00214856"/>
    <w:rsid w:val="002206C6"/>
    <w:rsid w:val="00224CE1"/>
    <w:rsid w:val="0023148C"/>
    <w:rsid w:val="0023500E"/>
    <w:rsid w:val="0024173F"/>
    <w:rsid w:val="00246EA8"/>
    <w:rsid w:val="00252F9F"/>
    <w:rsid w:val="0025456F"/>
    <w:rsid w:val="002554D4"/>
    <w:rsid w:val="00255866"/>
    <w:rsid w:val="00256BB1"/>
    <w:rsid w:val="00257C7D"/>
    <w:rsid w:val="00263302"/>
    <w:rsid w:val="002670E4"/>
    <w:rsid w:val="00270C2C"/>
    <w:rsid w:val="00273DE8"/>
    <w:rsid w:val="00275C95"/>
    <w:rsid w:val="002814A9"/>
    <w:rsid w:val="00283E8D"/>
    <w:rsid w:val="002840FA"/>
    <w:rsid w:val="00284636"/>
    <w:rsid w:val="00286492"/>
    <w:rsid w:val="00287216"/>
    <w:rsid w:val="00292D30"/>
    <w:rsid w:val="0029337A"/>
    <w:rsid w:val="002942DD"/>
    <w:rsid w:val="00295104"/>
    <w:rsid w:val="00295191"/>
    <w:rsid w:val="0029583D"/>
    <w:rsid w:val="00295DDC"/>
    <w:rsid w:val="00296170"/>
    <w:rsid w:val="00297632"/>
    <w:rsid w:val="002A168F"/>
    <w:rsid w:val="002A677B"/>
    <w:rsid w:val="002A77B8"/>
    <w:rsid w:val="002B15C5"/>
    <w:rsid w:val="002B2B6C"/>
    <w:rsid w:val="002B50BE"/>
    <w:rsid w:val="002B6407"/>
    <w:rsid w:val="002B679C"/>
    <w:rsid w:val="002B79B2"/>
    <w:rsid w:val="002C3879"/>
    <w:rsid w:val="002C41C8"/>
    <w:rsid w:val="002C53EB"/>
    <w:rsid w:val="002C6FE6"/>
    <w:rsid w:val="002D25A1"/>
    <w:rsid w:val="002D3902"/>
    <w:rsid w:val="002E0BDE"/>
    <w:rsid w:val="002E26A8"/>
    <w:rsid w:val="002E54AB"/>
    <w:rsid w:val="002F0B15"/>
    <w:rsid w:val="002F4B77"/>
    <w:rsid w:val="00300DF8"/>
    <w:rsid w:val="003010BA"/>
    <w:rsid w:val="0030139D"/>
    <w:rsid w:val="003028C9"/>
    <w:rsid w:val="00304A56"/>
    <w:rsid w:val="0030631B"/>
    <w:rsid w:val="0030682D"/>
    <w:rsid w:val="0030797B"/>
    <w:rsid w:val="00313A31"/>
    <w:rsid w:val="003168A7"/>
    <w:rsid w:val="003176CC"/>
    <w:rsid w:val="003224B0"/>
    <w:rsid w:val="00323096"/>
    <w:rsid w:val="00324563"/>
    <w:rsid w:val="003330DF"/>
    <w:rsid w:val="003337BD"/>
    <w:rsid w:val="00334ADE"/>
    <w:rsid w:val="00334B9F"/>
    <w:rsid w:val="0034331C"/>
    <w:rsid w:val="00345D93"/>
    <w:rsid w:val="003468C2"/>
    <w:rsid w:val="00346F07"/>
    <w:rsid w:val="00353B5A"/>
    <w:rsid w:val="00355580"/>
    <w:rsid w:val="00356BC6"/>
    <w:rsid w:val="00364FD5"/>
    <w:rsid w:val="003676CA"/>
    <w:rsid w:val="00370962"/>
    <w:rsid w:val="00371E85"/>
    <w:rsid w:val="00374DCE"/>
    <w:rsid w:val="00375491"/>
    <w:rsid w:val="003766B6"/>
    <w:rsid w:val="00381508"/>
    <w:rsid w:val="003816B3"/>
    <w:rsid w:val="00381FAB"/>
    <w:rsid w:val="00383868"/>
    <w:rsid w:val="00385E0E"/>
    <w:rsid w:val="0039000C"/>
    <w:rsid w:val="00392343"/>
    <w:rsid w:val="00392622"/>
    <w:rsid w:val="003A10BA"/>
    <w:rsid w:val="003A7202"/>
    <w:rsid w:val="003A7CDE"/>
    <w:rsid w:val="003B2AE2"/>
    <w:rsid w:val="003B4769"/>
    <w:rsid w:val="003B7B39"/>
    <w:rsid w:val="003C3AA2"/>
    <w:rsid w:val="003D19DA"/>
    <w:rsid w:val="003D1D56"/>
    <w:rsid w:val="003E09AB"/>
    <w:rsid w:val="003E1AC0"/>
    <w:rsid w:val="003E37E2"/>
    <w:rsid w:val="003E3B15"/>
    <w:rsid w:val="003E6C83"/>
    <w:rsid w:val="003E6F06"/>
    <w:rsid w:val="003E76C3"/>
    <w:rsid w:val="003E7E0E"/>
    <w:rsid w:val="003F116C"/>
    <w:rsid w:val="003F1F29"/>
    <w:rsid w:val="003F6539"/>
    <w:rsid w:val="003F70C5"/>
    <w:rsid w:val="0040122C"/>
    <w:rsid w:val="00403F87"/>
    <w:rsid w:val="00404956"/>
    <w:rsid w:val="00405DCA"/>
    <w:rsid w:val="00406A95"/>
    <w:rsid w:val="004103B7"/>
    <w:rsid w:val="0041126E"/>
    <w:rsid w:val="00411410"/>
    <w:rsid w:val="004126CC"/>
    <w:rsid w:val="00412D47"/>
    <w:rsid w:val="00415571"/>
    <w:rsid w:val="00423D36"/>
    <w:rsid w:val="00423F7B"/>
    <w:rsid w:val="00427E26"/>
    <w:rsid w:val="00430FD3"/>
    <w:rsid w:val="0043112A"/>
    <w:rsid w:val="004412AF"/>
    <w:rsid w:val="00442C07"/>
    <w:rsid w:val="00450AD2"/>
    <w:rsid w:val="0045142E"/>
    <w:rsid w:val="00451CB2"/>
    <w:rsid w:val="00452291"/>
    <w:rsid w:val="00454BEB"/>
    <w:rsid w:val="00457E0A"/>
    <w:rsid w:val="004600E2"/>
    <w:rsid w:val="004639CB"/>
    <w:rsid w:val="00463D22"/>
    <w:rsid w:val="00465729"/>
    <w:rsid w:val="00465E6A"/>
    <w:rsid w:val="00467D75"/>
    <w:rsid w:val="00471BAE"/>
    <w:rsid w:val="00475060"/>
    <w:rsid w:val="004752A0"/>
    <w:rsid w:val="0047720E"/>
    <w:rsid w:val="00480C97"/>
    <w:rsid w:val="004810FD"/>
    <w:rsid w:val="00483F64"/>
    <w:rsid w:val="004855F6"/>
    <w:rsid w:val="00486FB9"/>
    <w:rsid w:val="004900AD"/>
    <w:rsid w:val="00491412"/>
    <w:rsid w:val="00492C0D"/>
    <w:rsid w:val="00494B2A"/>
    <w:rsid w:val="004A15A8"/>
    <w:rsid w:val="004A2DDA"/>
    <w:rsid w:val="004A361B"/>
    <w:rsid w:val="004A6F0D"/>
    <w:rsid w:val="004A7CF5"/>
    <w:rsid w:val="004B05C5"/>
    <w:rsid w:val="004B0BA4"/>
    <w:rsid w:val="004B7718"/>
    <w:rsid w:val="004C2286"/>
    <w:rsid w:val="004C2A1D"/>
    <w:rsid w:val="004C38CD"/>
    <w:rsid w:val="004D0188"/>
    <w:rsid w:val="004D0912"/>
    <w:rsid w:val="004D0D72"/>
    <w:rsid w:val="004D11EC"/>
    <w:rsid w:val="004D1872"/>
    <w:rsid w:val="004D2096"/>
    <w:rsid w:val="004D6486"/>
    <w:rsid w:val="004D7114"/>
    <w:rsid w:val="004D7EF2"/>
    <w:rsid w:val="004E0348"/>
    <w:rsid w:val="004E0558"/>
    <w:rsid w:val="004E05F2"/>
    <w:rsid w:val="004E1321"/>
    <w:rsid w:val="004E1C6B"/>
    <w:rsid w:val="004E3E6E"/>
    <w:rsid w:val="004E4364"/>
    <w:rsid w:val="004F1A23"/>
    <w:rsid w:val="004F3859"/>
    <w:rsid w:val="004F3AD0"/>
    <w:rsid w:val="004F47D2"/>
    <w:rsid w:val="004F58D1"/>
    <w:rsid w:val="0050037F"/>
    <w:rsid w:val="00504CFD"/>
    <w:rsid w:val="0050622E"/>
    <w:rsid w:val="005067AB"/>
    <w:rsid w:val="005104DA"/>
    <w:rsid w:val="00510762"/>
    <w:rsid w:val="00511961"/>
    <w:rsid w:val="005177E6"/>
    <w:rsid w:val="00517D15"/>
    <w:rsid w:val="00524A01"/>
    <w:rsid w:val="00530F7F"/>
    <w:rsid w:val="00532146"/>
    <w:rsid w:val="00536582"/>
    <w:rsid w:val="0054009F"/>
    <w:rsid w:val="00540764"/>
    <w:rsid w:val="00541532"/>
    <w:rsid w:val="005422A0"/>
    <w:rsid w:val="0054342D"/>
    <w:rsid w:val="00543CDD"/>
    <w:rsid w:val="00543D64"/>
    <w:rsid w:val="00546E6B"/>
    <w:rsid w:val="00552ED9"/>
    <w:rsid w:val="005538CE"/>
    <w:rsid w:val="005570BD"/>
    <w:rsid w:val="005573EF"/>
    <w:rsid w:val="005577F3"/>
    <w:rsid w:val="00557EF3"/>
    <w:rsid w:val="00562686"/>
    <w:rsid w:val="00571535"/>
    <w:rsid w:val="00572D86"/>
    <w:rsid w:val="00573CCC"/>
    <w:rsid w:val="005807D5"/>
    <w:rsid w:val="00581CCD"/>
    <w:rsid w:val="00585D86"/>
    <w:rsid w:val="00593D45"/>
    <w:rsid w:val="005940F9"/>
    <w:rsid w:val="005943C3"/>
    <w:rsid w:val="00596F3C"/>
    <w:rsid w:val="005B4FED"/>
    <w:rsid w:val="005B52D5"/>
    <w:rsid w:val="005B693A"/>
    <w:rsid w:val="005C0185"/>
    <w:rsid w:val="005C2417"/>
    <w:rsid w:val="005C4056"/>
    <w:rsid w:val="005C6E14"/>
    <w:rsid w:val="005D5058"/>
    <w:rsid w:val="005D5962"/>
    <w:rsid w:val="005D7B34"/>
    <w:rsid w:val="005E00DF"/>
    <w:rsid w:val="005E2505"/>
    <w:rsid w:val="005E581E"/>
    <w:rsid w:val="005E6715"/>
    <w:rsid w:val="005E7F9D"/>
    <w:rsid w:val="005F04A1"/>
    <w:rsid w:val="005F0756"/>
    <w:rsid w:val="005F0BDE"/>
    <w:rsid w:val="005F1722"/>
    <w:rsid w:val="005F3C38"/>
    <w:rsid w:val="005F49CA"/>
    <w:rsid w:val="00600AA1"/>
    <w:rsid w:val="006077E0"/>
    <w:rsid w:val="00612E35"/>
    <w:rsid w:val="00613395"/>
    <w:rsid w:val="006179E3"/>
    <w:rsid w:val="00626480"/>
    <w:rsid w:val="00630A12"/>
    <w:rsid w:val="006324C2"/>
    <w:rsid w:val="00632DB0"/>
    <w:rsid w:val="006332ED"/>
    <w:rsid w:val="006349FB"/>
    <w:rsid w:val="00636590"/>
    <w:rsid w:val="006416CC"/>
    <w:rsid w:val="006445DF"/>
    <w:rsid w:val="00647561"/>
    <w:rsid w:val="00647B39"/>
    <w:rsid w:val="00654F53"/>
    <w:rsid w:val="00657A2C"/>
    <w:rsid w:val="0066082F"/>
    <w:rsid w:val="00662F44"/>
    <w:rsid w:val="006643D9"/>
    <w:rsid w:val="00664931"/>
    <w:rsid w:val="00665420"/>
    <w:rsid w:val="00667251"/>
    <w:rsid w:val="006762C5"/>
    <w:rsid w:val="006924C8"/>
    <w:rsid w:val="006927A2"/>
    <w:rsid w:val="00693EBE"/>
    <w:rsid w:val="006977F1"/>
    <w:rsid w:val="006A283E"/>
    <w:rsid w:val="006A3DF4"/>
    <w:rsid w:val="006A507A"/>
    <w:rsid w:val="006B3167"/>
    <w:rsid w:val="006B79B2"/>
    <w:rsid w:val="006C4CA1"/>
    <w:rsid w:val="006C600A"/>
    <w:rsid w:val="006C7D70"/>
    <w:rsid w:val="006D0AA5"/>
    <w:rsid w:val="006D34BC"/>
    <w:rsid w:val="006D522B"/>
    <w:rsid w:val="006E201A"/>
    <w:rsid w:val="006E2D8C"/>
    <w:rsid w:val="006E4D63"/>
    <w:rsid w:val="006E4FCE"/>
    <w:rsid w:val="006E6580"/>
    <w:rsid w:val="006F383E"/>
    <w:rsid w:val="006F3F0F"/>
    <w:rsid w:val="006F4CAE"/>
    <w:rsid w:val="006F68D8"/>
    <w:rsid w:val="006F78D5"/>
    <w:rsid w:val="00702FC4"/>
    <w:rsid w:val="00704E63"/>
    <w:rsid w:val="00705492"/>
    <w:rsid w:val="007067B9"/>
    <w:rsid w:val="007109AF"/>
    <w:rsid w:val="00712422"/>
    <w:rsid w:val="0071289D"/>
    <w:rsid w:val="00713B3E"/>
    <w:rsid w:val="00720DA7"/>
    <w:rsid w:val="00722805"/>
    <w:rsid w:val="00723259"/>
    <w:rsid w:val="007236D1"/>
    <w:rsid w:val="00724A54"/>
    <w:rsid w:val="00727198"/>
    <w:rsid w:val="00731358"/>
    <w:rsid w:val="00732E8E"/>
    <w:rsid w:val="00735B04"/>
    <w:rsid w:val="007365C2"/>
    <w:rsid w:val="007401E4"/>
    <w:rsid w:val="007441FA"/>
    <w:rsid w:val="00744B24"/>
    <w:rsid w:val="007453C5"/>
    <w:rsid w:val="00746AD1"/>
    <w:rsid w:val="00753652"/>
    <w:rsid w:val="00767679"/>
    <w:rsid w:val="007709AE"/>
    <w:rsid w:val="00770A22"/>
    <w:rsid w:val="007766A8"/>
    <w:rsid w:val="007809E7"/>
    <w:rsid w:val="0078421F"/>
    <w:rsid w:val="00787008"/>
    <w:rsid w:val="007A05E7"/>
    <w:rsid w:val="007A19ED"/>
    <w:rsid w:val="007A1D2F"/>
    <w:rsid w:val="007A2AA1"/>
    <w:rsid w:val="007A598F"/>
    <w:rsid w:val="007B0D0A"/>
    <w:rsid w:val="007B2547"/>
    <w:rsid w:val="007B343C"/>
    <w:rsid w:val="007B3903"/>
    <w:rsid w:val="007B4AFB"/>
    <w:rsid w:val="007B4E64"/>
    <w:rsid w:val="007B6C3D"/>
    <w:rsid w:val="007B6EF3"/>
    <w:rsid w:val="007C058D"/>
    <w:rsid w:val="007C1D2D"/>
    <w:rsid w:val="007C35E7"/>
    <w:rsid w:val="007C3BA4"/>
    <w:rsid w:val="007C562B"/>
    <w:rsid w:val="007C60B4"/>
    <w:rsid w:val="007D6DB2"/>
    <w:rsid w:val="007E0B16"/>
    <w:rsid w:val="007E168B"/>
    <w:rsid w:val="007E7F3E"/>
    <w:rsid w:val="007F0CD3"/>
    <w:rsid w:val="007F10D9"/>
    <w:rsid w:val="007F4D75"/>
    <w:rsid w:val="007F618D"/>
    <w:rsid w:val="008071C3"/>
    <w:rsid w:val="00810622"/>
    <w:rsid w:val="00812103"/>
    <w:rsid w:val="0081362D"/>
    <w:rsid w:val="00813B9D"/>
    <w:rsid w:val="00814135"/>
    <w:rsid w:val="00815977"/>
    <w:rsid w:val="008208EE"/>
    <w:rsid w:val="00823DC9"/>
    <w:rsid w:val="00825532"/>
    <w:rsid w:val="008257A9"/>
    <w:rsid w:val="00827BF3"/>
    <w:rsid w:val="00827FBB"/>
    <w:rsid w:val="00835974"/>
    <w:rsid w:val="00835D98"/>
    <w:rsid w:val="008360C8"/>
    <w:rsid w:val="00837FD7"/>
    <w:rsid w:val="00840054"/>
    <w:rsid w:val="00840890"/>
    <w:rsid w:val="0084264E"/>
    <w:rsid w:val="0084382A"/>
    <w:rsid w:val="00843FDA"/>
    <w:rsid w:val="00851C5A"/>
    <w:rsid w:val="008524E3"/>
    <w:rsid w:val="00853EA5"/>
    <w:rsid w:val="0085449F"/>
    <w:rsid w:val="00854AF0"/>
    <w:rsid w:val="00855E2A"/>
    <w:rsid w:val="008567C3"/>
    <w:rsid w:val="00856EF8"/>
    <w:rsid w:val="00864D3D"/>
    <w:rsid w:val="00865179"/>
    <w:rsid w:val="00866C76"/>
    <w:rsid w:val="008675E7"/>
    <w:rsid w:val="00874247"/>
    <w:rsid w:val="00876AFD"/>
    <w:rsid w:val="00877C5B"/>
    <w:rsid w:val="00880A7F"/>
    <w:rsid w:val="008830F7"/>
    <w:rsid w:val="0088348F"/>
    <w:rsid w:val="008848AC"/>
    <w:rsid w:val="0088538E"/>
    <w:rsid w:val="00886C34"/>
    <w:rsid w:val="00894706"/>
    <w:rsid w:val="00896695"/>
    <w:rsid w:val="00896C13"/>
    <w:rsid w:val="00896D1E"/>
    <w:rsid w:val="008A0357"/>
    <w:rsid w:val="008A29B2"/>
    <w:rsid w:val="008A4269"/>
    <w:rsid w:val="008A4936"/>
    <w:rsid w:val="008A5CFE"/>
    <w:rsid w:val="008A6502"/>
    <w:rsid w:val="008A6DA2"/>
    <w:rsid w:val="008A731B"/>
    <w:rsid w:val="008A746C"/>
    <w:rsid w:val="008B1FF4"/>
    <w:rsid w:val="008B3794"/>
    <w:rsid w:val="008B44F7"/>
    <w:rsid w:val="008B5968"/>
    <w:rsid w:val="008C0887"/>
    <w:rsid w:val="008C1243"/>
    <w:rsid w:val="008C35A3"/>
    <w:rsid w:val="008C725A"/>
    <w:rsid w:val="008D0EF8"/>
    <w:rsid w:val="008D3313"/>
    <w:rsid w:val="008D43F2"/>
    <w:rsid w:val="008D5300"/>
    <w:rsid w:val="008D570F"/>
    <w:rsid w:val="008D711A"/>
    <w:rsid w:val="008E260D"/>
    <w:rsid w:val="008E32D8"/>
    <w:rsid w:val="008E56AD"/>
    <w:rsid w:val="008E5DDD"/>
    <w:rsid w:val="008E6CF1"/>
    <w:rsid w:val="008F5E9A"/>
    <w:rsid w:val="00901F3F"/>
    <w:rsid w:val="0090318B"/>
    <w:rsid w:val="00903954"/>
    <w:rsid w:val="009045DB"/>
    <w:rsid w:val="00904A21"/>
    <w:rsid w:val="00905C25"/>
    <w:rsid w:val="00910B91"/>
    <w:rsid w:val="00910CD2"/>
    <w:rsid w:val="00915A3D"/>
    <w:rsid w:val="009167A4"/>
    <w:rsid w:val="009232B0"/>
    <w:rsid w:val="00923C5A"/>
    <w:rsid w:val="00923D15"/>
    <w:rsid w:val="00924676"/>
    <w:rsid w:val="009274F8"/>
    <w:rsid w:val="00927A2E"/>
    <w:rsid w:val="009317E8"/>
    <w:rsid w:val="00931A40"/>
    <w:rsid w:val="00934623"/>
    <w:rsid w:val="009348E8"/>
    <w:rsid w:val="00940BA7"/>
    <w:rsid w:val="0094197D"/>
    <w:rsid w:val="009454CB"/>
    <w:rsid w:val="00945EE0"/>
    <w:rsid w:val="00965979"/>
    <w:rsid w:val="0097007A"/>
    <w:rsid w:val="00970279"/>
    <w:rsid w:val="00970AE4"/>
    <w:rsid w:val="00970D2A"/>
    <w:rsid w:val="00974B82"/>
    <w:rsid w:val="009754AF"/>
    <w:rsid w:val="00977043"/>
    <w:rsid w:val="0098299C"/>
    <w:rsid w:val="0098352E"/>
    <w:rsid w:val="00983E73"/>
    <w:rsid w:val="00987984"/>
    <w:rsid w:val="0099175A"/>
    <w:rsid w:val="0099755B"/>
    <w:rsid w:val="009A1C1B"/>
    <w:rsid w:val="009A78FA"/>
    <w:rsid w:val="009B4BAE"/>
    <w:rsid w:val="009B597A"/>
    <w:rsid w:val="009C5302"/>
    <w:rsid w:val="009C530F"/>
    <w:rsid w:val="009D41C0"/>
    <w:rsid w:val="009D6A43"/>
    <w:rsid w:val="009E00BB"/>
    <w:rsid w:val="009E17CE"/>
    <w:rsid w:val="009E21EE"/>
    <w:rsid w:val="009E7ADB"/>
    <w:rsid w:val="00A03247"/>
    <w:rsid w:val="00A03EB7"/>
    <w:rsid w:val="00A04F34"/>
    <w:rsid w:val="00A07AF0"/>
    <w:rsid w:val="00A1083E"/>
    <w:rsid w:val="00A11996"/>
    <w:rsid w:val="00A17C39"/>
    <w:rsid w:val="00A20A74"/>
    <w:rsid w:val="00A24C46"/>
    <w:rsid w:val="00A273E5"/>
    <w:rsid w:val="00A3114A"/>
    <w:rsid w:val="00A34696"/>
    <w:rsid w:val="00A353B1"/>
    <w:rsid w:val="00A43641"/>
    <w:rsid w:val="00A4798D"/>
    <w:rsid w:val="00A532DF"/>
    <w:rsid w:val="00A5523B"/>
    <w:rsid w:val="00A554A3"/>
    <w:rsid w:val="00A558C4"/>
    <w:rsid w:val="00A600C7"/>
    <w:rsid w:val="00A60AD7"/>
    <w:rsid w:val="00A61CFE"/>
    <w:rsid w:val="00A62E28"/>
    <w:rsid w:val="00A646BC"/>
    <w:rsid w:val="00A64D95"/>
    <w:rsid w:val="00A710E7"/>
    <w:rsid w:val="00A7120A"/>
    <w:rsid w:val="00A7137D"/>
    <w:rsid w:val="00A71B8A"/>
    <w:rsid w:val="00A73387"/>
    <w:rsid w:val="00A73F4A"/>
    <w:rsid w:val="00A742A2"/>
    <w:rsid w:val="00A750A4"/>
    <w:rsid w:val="00A76FED"/>
    <w:rsid w:val="00A77574"/>
    <w:rsid w:val="00A813A9"/>
    <w:rsid w:val="00A824D8"/>
    <w:rsid w:val="00A90F6F"/>
    <w:rsid w:val="00AA6452"/>
    <w:rsid w:val="00AB1B47"/>
    <w:rsid w:val="00AC1AC8"/>
    <w:rsid w:val="00AC231B"/>
    <w:rsid w:val="00AD1381"/>
    <w:rsid w:val="00AD2116"/>
    <w:rsid w:val="00AD43AB"/>
    <w:rsid w:val="00AD4892"/>
    <w:rsid w:val="00AD5180"/>
    <w:rsid w:val="00AD6277"/>
    <w:rsid w:val="00AF50C3"/>
    <w:rsid w:val="00AF5178"/>
    <w:rsid w:val="00B02D89"/>
    <w:rsid w:val="00B0323F"/>
    <w:rsid w:val="00B106A1"/>
    <w:rsid w:val="00B10857"/>
    <w:rsid w:val="00B108F6"/>
    <w:rsid w:val="00B149F0"/>
    <w:rsid w:val="00B14EC4"/>
    <w:rsid w:val="00B15857"/>
    <w:rsid w:val="00B209E1"/>
    <w:rsid w:val="00B228CB"/>
    <w:rsid w:val="00B2296F"/>
    <w:rsid w:val="00B274E2"/>
    <w:rsid w:val="00B277DD"/>
    <w:rsid w:val="00B27F62"/>
    <w:rsid w:val="00B34556"/>
    <w:rsid w:val="00B36897"/>
    <w:rsid w:val="00B403B7"/>
    <w:rsid w:val="00B45C6D"/>
    <w:rsid w:val="00B4621F"/>
    <w:rsid w:val="00B46E93"/>
    <w:rsid w:val="00B52204"/>
    <w:rsid w:val="00B615F3"/>
    <w:rsid w:val="00B65413"/>
    <w:rsid w:val="00B675B1"/>
    <w:rsid w:val="00B679BA"/>
    <w:rsid w:val="00B75E1D"/>
    <w:rsid w:val="00B76005"/>
    <w:rsid w:val="00B76BCE"/>
    <w:rsid w:val="00B7728B"/>
    <w:rsid w:val="00B779E8"/>
    <w:rsid w:val="00B77A63"/>
    <w:rsid w:val="00B8128A"/>
    <w:rsid w:val="00B81CC1"/>
    <w:rsid w:val="00B86456"/>
    <w:rsid w:val="00B8663D"/>
    <w:rsid w:val="00B91366"/>
    <w:rsid w:val="00B91A4E"/>
    <w:rsid w:val="00B91E40"/>
    <w:rsid w:val="00B9357D"/>
    <w:rsid w:val="00B94B73"/>
    <w:rsid w:val="00B96F8F"/>
    <w:rsid w:val="00B97C95"/>
    <w:rsid w:val="00BA13E3"/>
    <w:rsid w:val="00BA21CF"/>
    <w:rsid w:val="00BA2E91"/>
    <w:rsid w:val="00BA3D7B"/>
    <w:rsid w:val="00BA442D"/>
    <w:rsid w:val="00BB127B"/>
    <w:rsid w:val="00BB1A66"/>
    <w:rsid w:val="00BB3C5F"/>
    <w:rsid w:val="00BB6AF3"/>
    <w:rsid w:val="00BB6F0B"/>
    <w:rsid w:val="00BB7974"/>
    <w:rsid w:val="00BB7BD2"/>
    <w:rsid w:val="00BC14DF"/>
    <w:rsid w:val="00BC1FD7"/>
    <w:rsid w:val="00BD3123"/>
    <w:rsid w:val="00BD487D"/>
    <w:rsid w:val="00BD4BE2"/>
    <w:rsid w:val="00BD7D90"/>
    <w:rsid w:val="00BE268E"/>
    <w:rsid w:val="00BE3DD7"/>
    <w:rsid w:val="00BF252D"/>
    <w:rsid w:val="00BF33E7"/>
    <w:rsid w:val="00BF641B"/>
    <w:rsid w:val="00C012A0"/>
    <w:rsid w:val="00C046DB"/>
    <w:rsid w:val="00C10FFC"/>
    <w:rsid w:val="00C11822"/>
    <w:rsid w:val="00C132EC"/>
    <w:rsid w:val="00C14A57"/>
    <w:rsid w:val="00C15431"/>
    <w:rsid w:val="00C17880"/>
    <w:rsid w:val="00C20A6A"/>
    <w:rsid w:val="00C22109"/>
    <w:rsid w:val="00C235BB"/>
    <w:rsid w:val="00C264B4"/>
    <w:rsid w:val="00C26D0D"/>
    <w:rsid w:val="00C27398"/>
    <w:rsid w:val="00C27A06"/>
    <w:rsid w:val="00C31480"/>
    <w:rsid w:val="00C32A76"/>
    <w:rsid w:val="00C34919"/>
    <w:rsid w:val="00C35C85"/>
    <w:rsid w:val="00C35E81"/>
    <w:rsid w:val="00C37465"/>
    <w:rsid w:val="00C415EC"/>
    <w:rsid w:val="00C440A8"/>
    <w:rsid w:val="00C44892"/>
    <w:rsid w:val="00C457F6"/>
    <w:rsid w:val="00C469F3"/>
    <w:rsid w:val="00C46B80"/>
    <w:rsid w:val="00C472AD"/>
    <w:rsid w:val="00C52A3E"/>
    <w:rsid w:val="00C53908"/>
    <w:rsid w:val="00C557F7"/>
    <w:rsid w:val="00C616E3"/>
    <w:rsid w:val="00C6509E"/>
    <w:rsid w:val="00C654AD"/>
    <w:rsid w:val="00C67BEE"/>
    <w:rsid w:val="00C72199"/>
    <w:rsid w:val="00C7294D"/>
    <w:rsid w:val="00C72A98"/>
    <w:rsid w:val="00C72C16"/>
    <w:rsid w:val="00C812EB"/>
    <w:rsid w:val="00C83A7F"/>
    <w:rsid w:val="00C85E36"/>
    <w:rsid w:val="00C86668"/>
    <w:rsid w:val="00C87F49"/>
    <w:rsid w:val="00C90B8A"/>
    <w:rsid w:val="00C90E4D"/>
    <w:rsid w:val="00C92B64"/>
    <w:rsid w:val="00C9509B"/>
    <w:rsid w:val="00C95F07"/>
    <w:rsid w:val="00C96EAB"/>
    <w:rsid w:val="00CA3361"/>
    <w:rsid w:val="00CA37AA"/>
    <w:rsid w:val="00CA42E5"/>
    <w:rsid w:val="00CA4EB0"/>
    <w:rsid w:val="00CA681F"/>
    <w:rsid w:val="00CA6F92"/>
    <w:rsid w:val="00CA723A"/>
    <w:rsid w:val="00CB0DA7"/>
    <w:rsid w:val="00CB4846"/>
    <w:rsid w:val="00CB7B45"/>
    <w:rsid w:val="00CC1B83"/>
    <w:rsid w:val="00CC28BE"/>
    <w:rsid w:val="00CC2CB3"/>
    <w:rsid w:val="00CC35AA"/>
    <w:rsid w:val="00CC5AB2"/>
    <w:rsid w:val="00CC721A"/>
    <w:rsid w:val="00CD38E3"/>
    <w:rsid w:val="00CD5204"/>
    <w:rsid w:val="00CD65D6"/>
    <w:rsid w:val="00CE0228"/>
    <w:rsid w:val="00CE0A05"/>
    <w:rsid w:val="00CE26F6"/>
    <w:rsid w:val="00CE3E4C"/>
    <w:rsid w:val="00CE4496"/>
    <w:rsid w:val="00CE6C59"/>
    <w:rsid w:val="00CE7271"/>
    <w:rsid w:val="00CF356F"/>
    <w:rsid w:val="00CF4F69"/>
    <w:rsid w:val="00CF5909"/>
    <w:rsid w:val="00CF6E09"/>
    <w:rsid w:val="00D00C67"/>
    <w:rsid w:val="00D0266C"/>
    <w:rsid w:val="00D02692"/>
    <w:rsid w:val="00D03395"/>
    <w:rsid w:val="00D216EE"/>
    <w:rsid w:val="00D22383"/>
    <w:rsid w:val="00D23974"/>
    <w:rsid w:val="00D239C6"/>
    <w:rsid w:val="00D2498F"/>
    <w:rsid w:val="00D33C1A"/>
    <w:rsid w:val="00D359B8"/>
    <w:rsid w:val="00D427E2"/>
    <w:rsid w:val="00D43812"/>
    <w:rsid w:val="00D51A0C"/>
    <w:rsid w:val="00D52ACD"/>
    <w:rsid w:val="00D552FB"/>
    <w:rsid w:val="00D56F22"/>
    <w:rsid w:val="00D60435"/>
    <w:rsid w:val="00D62B8F"/>
    <w:rsid w:val="00D66534"/>
    <w:rsid w:val="00D70F65"/>
    <w:rsid w:val="00D7145D"/>
    <w:rsid w:val="00D720DE"/>
    <w:rsid w:val="00D73217"/>
    <w:rsid w:val="00D74DE4"/>
    <w:rsid w:val="00D7677F"/>
    <w:rsid w:val="00D80C70"/>
    <w:rsid w:val="00D8259B"/>
    <w:rsid w:val="00D8397C"/>
    <w:rsid w:val="00D879C6"/>
    <w:rsid w:val="00D914DB"/>
    <w:rsid w:val="00D9396B"/>
    <w:rsid w:val="00D948C9"/>
    <w:rsid w:val="00D9622F"/>
    <w:rsid w:val="00D9727E"/>
    <w:rsid w:val="00DA5B67"/>
    <w:rsid w:val="00DA6D94"/>
    <w:rsid w:val="00DB30D3"/>
    <w:rsid w:val="00DB3543"/>
    <w:rsid w:val="00DC0854"/>
    <w:rsid w:val="00DC2D54"/>
    <w:rsid w:val="00DC32E0"/>
    <w:rsid w:val="00DC5D94"/>
    <w:rsid w:val="00DD001F"/>
    <w:rsid w:val="00DD01B5"/>
    <w:rsid w:val="00DD1940"/>
    <w:rsid w:val="00DD3B23"/>
    <w:rsid w:val="00DD5929"/>
    <w:rsid w:val="00DD5C8D"/>
    <w:rsid w:val="00DD703A"/>
    <w:rsid w:val="00DE49AA"/>
    <w:rsid w:val="00DE589F"/>
    <w:rsid w:val="00DE7621"/>
    <w:rsid w:val="00DE7CF6"/>
    <w:rsid w:val="00DF0431"/>
    <w:rsid w:val="00DF0C90"/>
    <w:rsid w:val="00DF0D98"/>
    <w:rsid w:val="00E016AC"/>
    <w:rsid w:val="00E02C62"/>
    <w:rsid w:val="00E03695"/>
    <w:rsid w:val="00E03858"/>
    <w:rsid w:val="00E040D0"/>
    <w:rsid w:val="00E0670B"/>
    <w:rsid w:val="00E16C2E"/>
    <w:rsid w:val="00E22BAA"/>
    <w:rsid w:val="00E2336F"/>
    <w:rsid w:val="00E243A7"/>
    <w:rsid w:val="00E32682"/>
    <w:rsid w:val="00E34C61"/>
    <w:rsid w:val="00E45309"/>
    <w:rsid w:val="00E46340"/>
    <w:rsid w:val="00E46FC8"/>
    <w:rsid w:val="00E4749F"/>
    <w:rsid w:val="00E47D60"/>
    <w:rsid w:val="00E50947"/>
    <w:rsid w:val="00E50B28"/>
    <w:rsid w:val="00E50D3B"/>
    <w:rsid w:val="00E51AD9"/>
    <w:rsid w:val="00E53FD2"/>
    <w:rsid w:val="00E541D3"/>
    <w:rsid w:val="00E5431F"/>
    <w:rsid w:val="00E6376A"/>
    <w:rsid w:val="00E678E7"/>
    <w:rsid w:val="00E73678"/>
    <w:rsid w:val="00E738D0"/>
    <w:rsid w:val="00E75BF1"/>
    <w:rsid w:val="00E7611F"/>
    <w:rsid w:val="00E77464"/>
    <w:rsid w:val="00E80163"/>
    <w:rsid w:val="00E81A65"/>
    <w:rsid w:val="00E8598B"/>
    <w:rsid w:val="00E85AFE"/>
    <w:rsid w:val="00E91B29"/>
    <w:rsid w:val="00E91D21"/>
    <w:rsid w:val="00E926C9"/>
    <w:rsid w:val="00E92F8F"/>
    <w:rsid w:val="00E94B66"/>
    <w:rsid w:val="00E97FCD"/>
    <w:rsid w:val="00EA1BB0"/>
    <w:rsid w:val="00EA64DF"/>
    <w:rsid w:val="00EA7133"/>
    <w:rsid w:val="00EA7EBF"/>
    <w:rsid w:val="00EB08ED"/>
    <w:rsid w:val="00EB1E69"/>
    <w:rsid w:val="00EB3E61"/>
    <w:rsid w:val="00EB56CC"/>
    <w:rsid w:val="00EB7C01"/>
    <w:rsid w:val="00EC1C80"/>
    <w:rsid w:val="00EC5C0E"/>
    <w:rsid w:val="00ED0E5F"/>
    <w:rsid w:val="00EE2498"/>
    <w:rsid w:val="00EE567A"/>
    <w:rsid w:val="00EF0F05"/>
    <w:rsid w:val="00F000AD"/>
    <w:rsid w:val="00F010F8"/>
    <w:rsid w:val="00F057C5"/>
    <w:rsid w:val="00F06872"/>
    <w:rsid w:val="00F12466"/>
    <w:rsid w:val="00F13DCC"/>
    <w:rsid w:val="00F14262"/>
    <w:rsid w:val="00F14A54"/>
    <w:rsid w:val="00F14ABB"/>
    <w:rsid w:val="00F16BAE"/>
    <w:rsid w:val="00F17822"/>
    <w:rsid w:val="00F179D9"/>
    <w:rsid w:val="00F17C8D"/>
    <w:rsid w:val="00F2189D"/>
    <w:rsid w:val="00F24142"/>
    <w:rsid w:val="00F2776F"/>
    <w:rsid w:val="00F33584"/>
    <w:rsid w:val="00F41B69"/>
    <w:rsid w:val="00F517F2"/>
    <w:rsid w:val="00F52093"/>
    <w:rsid w:val="00F52EEC"/>
    <w:rsid w:val="00F6384C"/>
    <w:rsid w:val="00F66131"/>
    <w:rsid w:val="00F66925"/>
    <w:rsid w:val="00F70C8B"/>
    <w:rsid w:val="00F713D2"/>
    <w:rsid w:val="00F72B1C"/>
    <w:rsid w:val="00F75F51"/>
    <w:rsid w:val="00F86028"/>
    <w:rsid w:val="00F91258"/>
    <w:rsid w:val="00F92FD2"/>
    <w:rsid w:val="00F95F07"/>
    <w:rsid w:val="00FA3A54"/>
    <w:rsid w:val="00FA3FB4"/>
    <w:rsid w:val="00FB523C"/>
    <w:rsid w:val="00FB6E0D"/>
    <w:rsid w:val="00FB7D08"/>
    <w:rsid w:val="00FC0780"/>
    <w:rsid w:val="00FC1F3E"/>
    <w:rsid w:val="00FC2388"/>
    <w:rsid w:val="00FC4AF2"/>
    <w:rsid w:val="00FC6C42"/>
    <w:rsid w:val="00FD077A"/>
    <w:rsid w:val="00FD0B49"/>
    <w:rsid w:val="00FD2011"/>
    <w:rsid w:val="00FD61E3"/>
    <w:rsid w:val="00FE087A"/>
    <w:rsid w:val="00FE14B6"/>
    <w:rsid w:val="00FE2FCD"/>
    <w:rsid w:val="00FE6D86"/>
    <w:rsid w:val="00FE6FB2"/>
    <w:rsid w:val="00FE79EE"/>
    <w:rsid w:val="00FE7F2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6D71"/>
  <w15:docId w15:val="{1BE5F786-E71D-4DA1-9D0F-09103AC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0E9C-C13A-4716-889D-570437C3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10274</TotalTime>
  <Pages>24</Pages>
  <Words>57163</Words>
  <Characters>32584</Characters>
  <Application>Microsoft Office Word</Application>
  <DocSecurity>0</DocSecurity>
  <Lines>271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1137</cp:revision>
  <cp:lastPrinted>2025-03-13T08:30:00Z</cp:lastPrinted>
  <dcterms:created xsi:type="dcterms:W3CDTF">2024-03-13T07:14:00Z</dcterms:created>
  <dcterms:modified xsi:type="dcterms:W3CDTF">2025-03-13T09:46:00Z</dcterms:modified>
</cp:coreProperties>
</file>