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4747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ED20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04601490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ED20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75017A67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54C1B40F" w14:textId="77777777" w:rsidR="00C178DB" w:rsidRPr="0060553F" w:rsidRDefault="00C178DB" w:rsidP="0060553F">
      <w:pPr>
        <w:pStyle w:val="a3"/>
        <w:rPr>
          <w:szCs w:val="28"/>
        </w:rPr>
      </w:pPr>
    </w:p>
    <w:p w14:paraId="262579FE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06C5D740" w14:textId="77777777" w:rsidR="00ED206A" w:rsidRDefault="009A5120" w:rsidP="00ED206A">
      <w:pPr>
        <w:pStyle w:val="a3"/>
        <w:ind w:left="28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ED206A">
        <w:rPr>
          <w:szCs w:val="28"/>
        </w:rPr>
        <w:t>п</w:t>
      </w:r>
      <w:r w:rsidR="00ED206A" w:rsidRPr="00ED206A">
        <w:rPr>
          <w:szCs w:val="28"/>
        </w:rPr>
        <w:t>ро участь у ви</w:t>
      </w:r>
      <w:r>
        <w:rPr>
          <w:szCs w:val="28"/>
        </w:rPr>
        <w:t>хованні дитини та</w:t>
      </w:r>
      <w:r w:rsidR="00ED206A" w:rsidRPr="00ED206A">
        <w:rPr>
          <w:szCs w:val="28"/>
        </w:rPr>
        <w:t xml:space="preserve"> </w:t>
      </w:r>
      <w:r w:rsidR="00ED206A">
        <w:rPr>
          <w:szCs w:val="28"/>
        </w:rPr>
        <w:t xml:space="preserve">  </w:t>
      </w:r>
    </w:p>
    <w:p w14:paraId="6EDF5AC9" w14:textId="2078ACAD" w:rsidR="00ED206A" w:rsidRDefault="00ED206A" w:rsidP="00ED206A">
      <w:pPr>
        <w:pStyle w:val="a3"/>
        <w:ind w:left="282"/>
        <w:rPr>
          <w:szCs w:val="28"/>
        </w:rPr>
      </w:pPr>
      <w:r>
        <w:rPr>
          <w:szCs w:val="28"/>
        </w:rPr>
        <w:t xml:space="preserve">           </w:t>
      </w:r>
      <w:r w:rsidRPr="00ED206A">
        <w:rPr>
          <w:szCs w:val="28"/>
        </w:rPr>
        <w:t xml:space="preserve">порядок побачення з дитиною </w:t>
      </w:r>
      <w:r w:rsidR="00E508D3">
        <w:rPr>
          <w:szCs w:val="28"/>
        </w:rPr>
        <w:t>…</w:t>
      </w:r>
      <w:r w:rsidRPr="00ED206A">
        <w:rPr>
          <w:szCs w:val="28"/>
        </w:rPr>
        <w:t xml:space="preserve"> </w:t>
      </w:r>
      <w:r>
        <w:rPr>
          <w:szCs w:val="28"/>
        </w:rPr>
        <w:t xml:space="preserve">   </w:t>
      </w:r>
    </w:p>
    <w:p w14:paraId="09AAB521" w14:textId="0C6AA4D0" w:rsidR="0021329B" w:rsidRDefault="00ED206A" w:rsidP="00ED206A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</w:t>
      </w:r>
      <w:r w:rsidRPr="00ED206A">
        <w:rPr>
          <w:szCs w:val="28"/>
        </w:rPr>
        <w:t xml:space="preserve">16.01.2019 року народження, батька </w:t>
      </w:r>
      <w:r w:rsidR="00E508D3">
        <w:rPr>
          <w:szCs w:val="28"/>
        </w:rPr>
        <w:t>…</w:t>
      </w:r>
    </w:p>
    <w:p w14:paraId="74F359E0" w14:textId="77777777" w:rsidR="00ED206A" w:rsidRDefault="00ED206A" w:rsidP="00ED206A">
      <w:pPr>
        <w:pStyle w:val="a3"/>
        <w:ind w:left="284" w:hanging="2"/>
        <w:rPr>
          <w:position w:val="-1"/>
          <w:szCs w:val="28"/>
        </w:rPr>
      </w:pPr>
    </w:p>
    <w:p w14:paraId="36CBCAA1" w14:textId="57B651EE" w:rsidR="00FE6F87" w:rsidRPr="00FE6F87" w:rsidRDefault="00E1281B" w:rsidP="00FE6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A31F62">
        <w:rPr>
          <w:rFonts w:ascii="Times New Roman" w:hAnsi="Times New Roman" w:cs="Times New Roman"/>
          <w:sz w:val="28"/>
          <w:szCs w:val="28"/>
          <w:lang w:val="uk-UA"/>
        </w:rPr>
        <w:t>ня розглянуто звернення</w:t>
      </w:r>
      <w:r w:rsidR="00A31F62" w:rsidRPr="00A31F62">
        <w:t xml:space="preserve">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3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057EA">
        <w:rPr>
          <w:rFonts w:ascii="Times New Roman" w:hAnsi="Times New Roman" w:cs="Times New Roman"/>
          <w:sz w:val="28"/>
          <w:szCs w:val="28"/>
          <w:lang w:val="uk-UA"/>
        </w:rPr>
        <w:t>ро участь у вихованні дитини</w:t>
      </w:r>
      <w:r w:rsidR="0013244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057EA">
        <w:rPr>
          <w:rFonts w:ascii="Times New Roman" w:hAnsi="Times New Roman" w:cs="Times New Roman"/>
          <w:sz w:val="28"/>
          <w:szCs w:val="28"/>
          <w:lang w:val="uk-UA"/>
        </w:rPr>
        <w:t>порядок побачення з дитиною</w:t>
      </w:r>
      <w:r w:rsidR="00132447" w:rsidRPr="00132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455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B1E" w:rsidRPr="00B52B1E">
        <w:rPr>
          <w:rFonts w:ascii="Times New Roman" w:hAnsi="Times New Roman" w:cs="Times New Roman"/>
          <w:sz w:val="28"/>
          <w:szCs w:val="28"/>
          <w:lang w:val="uk-UA"/>
        </w:rPr>
        <w:t>16.01.2019 року народження</w:t>
      </w:r>
      <w:r w:rsidR="002901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132" w:rsidRPr="002401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F87"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E6F87"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E6F87"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E6F87"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16.01.2019 року народження.</w:t>
      </w:r>
    </w:p>
    <w:p w14:paraId="43295DD3" w14:textId="77777777" w:rsidR="00FE6F87" w:rsidRPr="00FE6F87" w:rsidRDefault="00FE6F87" w:rsidP="00FE6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    Батьки дитини у шлюбі не перебували.</w:t>
      </w:r>
    </w:p>
    <w:p w14:paraId="2501519A" w14:textId="5323CB00" w:rsidR="00FE6F87" w:rsidRPr="00FE6F87" w:rsidRDefault="00FE6F87" w:rsidP="00FE6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 виник спір щодо його участі у вихованні доньки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. З метою розв’язання цього спору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шляхом встановлення порядку побачень.  </w:t>
      </w:r>
    </w:p>
    <w:p w14:paraId="3EA454A4" w14:textId="56F2CA65" w:rsidR="00FE6F87" w:rsidRPr="00FE6F87" w:rsidRDefault="00FE6F87" w:rsidP="00FE6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приватного підприємства «ТернопільКомСервіс» від 30.01.2025 року №55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зареєстрований за адресою: вул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E6F87">
        <w:rPr>
          <w:rFonts w:ascii="Times New Roman" w:hAnsi="Times New Roman" w:cs="Times New Roman"/>
          <w:sz w:val="28"/>
          <w:szCs w:val="28"/>
          <w:lang w:val="uk-UA"/>
        </w:rPr>
        <w:t>, м.Тернопіль.</w:t>
      </w:r>
    </w:p>
    <w:p w14:paraId="414FED4C" w14:textId="00D23004" w:rsidR="00411272" w:rsidRDefault="00FE6F87" w:rsidP="00FE6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F8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C2ABD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02.2025 року працівниками служби у справах дітей управління сімʼї, молодіжної політики та захисту дітей </w:t>
      </w:r>
      <w:r w:rsidR="00382D9B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Тернопільської міської ради 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візит в  сімʼю  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 за  адресою: вул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, м.Тернопіль.  В    ході    візиту  зʼясовано,    що   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, проживає разом з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 (бабуся дитини)</w:t>
      </w:r>
      <w:r w:rsidR="00382D9B">
        <w:rPr>
          <w:rFonts w:ascii="Times New Roman" w:hAnsi="Times New Roman" w:cs="Times New Roman"/>
          <w:sz w:val="28"/>
          <w:szCs w:val="28"/>
          <w:lang w:val="uk-UA"/>
        </w:rPr>
        <w:t>. Двокімнатна квартира розташована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 на пе</w:t>
      </w:r>
      <w:r w:rsidR="002A2462">
        <w:rPr>
          <w:rFonts w:ascii="Times New Roman" w:hAnsi="Times New Roman" w:cs="Times New Roman"/>
          <w:sz w:val="28"/>
          <w:szCs w:val="28"/>
          <w:lang w:val="uk-UA"/>
        </w:rPr>
        <w:t xml:space="preserve">ршому поверсі триповерхового </w:t>
      </w:r>
      <w:r w:rsidR="00707144">
        <w:rPr>
          <w:rFonts w:ascii="Times New Roman" w:hAnsi="Times New Roman" w:cs="Times New Roman"/>
          <w:sz w:val="28"/>
          <w:szCs w:val="28"/>
          <w:lang w:val="uk-UA"/>
        </w:rPr>
        <w:t xml:space="preserve">будинку, </w:t>
      </w:r>
      <w:r w:rsidR="00411272" w:rsidRPr="00411272">
        <w:rPr>
          <w:rFonts w:ascii="Times New Roman" w:hAnsi="Times New Roman" w:cs="Times New Roman"/>
          <w:sz w:val="28"/>
          <w:szCs w:val="28"/>
          <w:lang w:val="uk-UA"/>
        </w:rPr>
        <w:t xml:space="preserve">потребує капітального ремонту. В помешканні відсутнє опалення, ванна кімната, в туалеті немає дверей. За даною адресою відсутні умови для перебування дитини.         </w:t>
      </w:r>
    </w:p>
    <w:p w14:paraId="324F4EA8" w14:textId="5AA8892C" w:rsidR="00EB352D" w:rsidRPr="00587E42" w:rsidRDefault="00E15AB7" w:rsidP="00FE6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AC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F0A9C" w:rsidRPr="00587E42">
        <w:rPr>
          <w:rFonts w:ascii="Times New Roman" w:hAnsi="Times New Roman" w:cs="Times New Roman"/>
          <w:sz w:val="28"/>
          <w:szCs w:val="28"/>
          <w:lang w:val="uk-UA"/>
        </w:rPr>
        <w:t>На засіданні комісії матір дитини</w:t>
      </w:r>
      <w:r w:rsidRPr="00587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769DA" w:rsidRPr="00587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7E42">
        <w:rPr>
          <w:rFonts w:ascii="Times New Roman" w:hAnsi="Times New Roman" w:cs="Times New Roman"/>
          <w:sz w:val="28"/>
          <w:szCs w:val="28"/>
          <w:lang w:val="uk-UA"/>
        </w:rPr>
        <w:t>повідомила, що не заперечує щодо встановлення порядку уч</w:t>
      </w:r>
      <w:r w:rsidR="004E3FE0" w:rsidRPr="00587E42">
        <w:rPr>
          <w:rFonts w:ascii="Times New Roman" w:hAnsi="Times New Roman" w:cs="Times New Roman"/>
          <w:sz w:val="28"/>
          <w:szCs w:val="28"/>
          <w:lang w:val="uk-UA"/>
        </w:rPr>
        <w:t xml:space="preserve">асті батька у вихованні </w:t>
      </w:r>
      <w:r w:rsidR="00D61D9D" w:rsidRPr="00587E42">
        <w:rPr>
          <w:rFonts w:ascii="Times New Roman" w:hAnsi="Times New Roman" w:cs="Times New Roman"/>
          <w:sz w:val="28"/>
          <w:szCs w:val="28"/>
          <w:lang w:val="uk-UA"/>
        </w:rPr>
        <w:t xml:space="preserve">доньки, </w:t>
      </w:r>
      <w:r w:rsidR="00587E42" w:rsidRPr="00587E42">
        <w:rPr>
          <w:rFonts w:ascii="Times New Roman" w:hAnsi="Times New Roman" w:cs="Times New Roman"/>
          <w:sz w:val="28"/>
          <w:szCs w:val="28"/>
          <w:lang w:val="uk-UA"/>
        </w:rPr>
        <w:t xml:space="preserve">проте побачення повинні відбуватися </w:t>
      </w:r>
      <w:r w:rsidR="00D61D9D" w:rsidRPr="00587E42">
        <w:rPr>
          <w:rFonts w:ascii="Times New Roman" w:hAnsi="Times New Roman" w:cs="Times New Roman"/>
          <w:sz w:val="28"/>
          <w:szCs w:val="28"/>
          <w:lang w:val="uk-UA"/>
        </w:rPr>
        <w:t>лише за бажанням дитини.</w:t>
      </w:r>
      <w:r w:rsidR="00EB352D" w:rsidRPr="00587E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278958E7" w14:textId="77777777" w:rsidR="004A6649" w:rsidRDefault="00633ACE" w:rsidP="00633ACE">
      <w:pPr>
        <w:tabs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8509CE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ст.ст.19,157,158  Сімейного кодексу України, ст.ст.8,12,15 Закону України «Про охорону дитинства», п.73 Порядку провадження органами опіки та піклування діяльності органів опіки та піклування, пов’язаної із захистом прав </w:t>
      </w:r>
      <w:r w:rsidR="004A66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A551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5B244F89" w14:textId="77777777" w:rsidR="00F74054" w:rsidRDefault="00F74054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C2EC3" w14:textId="77777777" w:rsidR="00F74054" w:rsidRDefault="00F74054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4C4E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C573F2" w14:textId="77777777" w:rsidR="00E508D3" w:rsidRDefault="00E508D3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EB0F16" w14:textId="77777777" w:rsidR="00E508D3" w:rsidRDefault="00E508D3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9FFB42" w14:textId="77777777" w:rsidR="00E508D3" w:rsidRDefault="00E508D3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C9606" w14:textId="77777777" w:rsidR="00E508D3" w:rsidRDefault="00E508D3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552C3" w14:textId="77777777" w:rsidR="00E508D3" w:rsidRDefault="00E508D3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6AA936" w14:textId="77777777" w:rsidR="00F74054" w:rsidRDefault="002A6071" w:rsidP="002A6071">
      <w:pPr>
        <w:tabs>
          <w:tab w:val="left" w:pos="426"/>
          <w:tab w:val="left" w:pos="709"/>
          <w:tab w:val="left" w:pos="4253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2</w:t>
      </w:r>
    </w:p>
    <w:p w14:paraId="3FEA4333" w14:textId="77777777" w:rsidR="00F74054" w:rsidRDefault="00F74054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20D96A" w14:textId="77777777" w:rsidR="00C3365B" w:rsidRDefault="00C178DB" w:rsidP="005F202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2008 року №866,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рішення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94292" w:rsidRPr="00FC4254">
        <w:rPr>
          <w:rFonts w:ascii="Times New Roman" w:hAnsi="Times New Roman" w:cs="Times New Roman"/>
          <w:sz w:val="28"/>
          <w:szCs w:val="28"/>
          <w:lang w:val="uk-UA"/>
        </w:rPr>
        <w:t>28.02.2025</w:t>
      </w:r>
      <w:r w:rsidR="00131226" w:rsidRPr="00FC4254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31226" w:rsidRPr="00E07E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07E1A" w:rsidRPr="00E07E1A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E07E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опіки та піклування вважає за доцільне: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3F0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C5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46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5F202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4181D7" w14:textId="0C58E0DD" w:rsidR="0011705B" w:rsidRPr="0049255F" w:rsidRDefault="007F6DA9" w:rsidP="0049255F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2A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B35A2" w:rsidRPr="00526876">
        <w:rPr>
          <w:rFonts w:ascii="Times New Roman" w:hAnsi="Times New Roman" w:cs="Times New Roman"/>
          <w:sz w:val="28"/>
          <w:szCs w:val="28"/>
          <w:lang w:val="uk-UA"/>
        </w:rPr>
        <w:t>батькові</w:t>
      </w:r>
      <w:r w:rsidR="00526876" w:rsidRPr="00526876">
        <w:rPr>
          <w:sz w:val="28"/>
          <w:szCs w:val="28"/>
          <w:lang w:val="uk-UA" w:eastAsia="en-GB"/>
        </w:rPr>
        <w:t xml:space="preserve"> </w:t>
      </w:r>
      <w:r w:rsidR="00E508D3">
        <w:rPr>
          <w:rFonts w:ascii="Times New Roman" w:hAnsi="Times New Roman" w:cs="Times New Roman"/>
          <w:sz w:val="28"/>
          <w:szCs w:val="28"/>
          <w:lang w:val="uk-UA" w:eastAsia="en-GB"/>
        </w:rPr>
        <w:t>…</w:t>
      </w:r>
      <w:r w:rsidR="0049255F" w:rsidRPr="0049255F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FC5C95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8D3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2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55F" w:rsidRPr="0049255F">
        <w:rPr>
          <w:rFonts w:ascii="Times New Roman" w:hAnsi="Times New Roman" w:cs="Times New Roman"/>
          <w:sz w:val="28"/>
          <w:szCs w:val="28"/>
          <w:lang w:val="uk-UA"/>
        </w:rPr>
        <w:t>16.01.2019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>відповідно до порядку</w:t>
      </w:r>
      <w:r w:rsidR="00C54E6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</w:t>
      </w:r>
      <w:r w:rsidR="00D4412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178DB" w:rsidRPr="00526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04EE" w:rsidRPr="00B94E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1705B" w:rsidRPr="00117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 w14:paraId="181ECFC7" w14:textId="77777777" w:rsidR="002C43AF" w:rsidRDefault="0011705B" w:rsidP="00F92C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21CC9"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субота через суботу (тиждень через тиждень):</w:t>
      </w:r>
      <w:r w:rsidR="00CE51BB"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2717"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>з 12.00 год.</w:t>
      </w:r>
      <w:r w:rsidR="002C43AF"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A1971"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>до 15.00 год.</w:t>
      </w:r>
      <w:r w:rsidR="005D64AB"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>, з можливістю за</w:t>
      </w:r>
      <w:r w:rsidR="002C43AF"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>бирати дитину після занять</w:t>
      </w:r>
      <w:r w:rsidR="004E3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недільної школи;</w:t>
      </w:r>
    </w:p>
    <w:p w14:paraId="7115C162" w14:textId="77777777" w:rsidR="00421CC9" w:rsidRPr="002C43AF" w:rsidRDefault="00FD1789" w:rsidP="00F92C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E3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4E32A5" w:rsidRPr="004E3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інші дні </w:t>
      </w:r>
      <w:r w:rsidR="004E3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r w:rsidR="009A7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години </w:t>
      </w:r>
      <w:r w:rsidR="004E32A5" w:rsidRPr="004E32A5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9A7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домовленістю між батьками дитини</w:t>
      </w:r>
      <w:r w:rsidR="004E32A5" w:rsidRPr="004E32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</w:t>
      </w:r>
      <w:r w:rsidRPr="002C43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AA8C05D" w14:textId="2036C60B" w:rsidR="000F5FDF" w:rsidRPr="00421CC9" w:rsidRDefault="00421CC9" w:rsidP="00F92C3D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756551">
        <w:rPr>
          <w:rFonts w:ascii="Times New Roman" w:eastAsia="Times New Roman" w:hAnsi="Times New Roman" w:cs="Times New Roman"/>
          <w:sz w:val="28"/>
          <w:szCs w:val="28"/>
          <w:lang w:val="uk-UA"/>
        </w:rPr>
        <w:t>Зустрічі</w:t>
      </w:r>
      <w:r w:rsidR="000304B2" w:rsidRPr="00421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повинні відбуватися в місцях культурно-розважального характеру, призначених для повноцінного відпочинку діт</w:t>
      </w:r>
      <w:r w:rsidR="00C26DBA">
        <w:rPr>
          <w:rFonts w:ascii="Times New Roman" w:eastAsia="Times New Roman" w:hAnsi="Times New Roman" w:cs="Times New Roman"/>
          <w:sz w:val="28"/>
          <w:szCs w:val="28"/>
          <w:lang w:val="uk-UA"/>
        </w:rPr>
        <w:t>ей на території м.Тернополя,</w:t>
      </w:r>
      <w:r w:rsidR="000304B2" w:rsidRPr="00421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бажанням дитини, та без присутності матері </w:t>
      </w:r>
      <w:r w:rsidR="00E508D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0304B2" w:rsidRPr="00421C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D1789" w:rsidRPr="00421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66E8A20C" w14:textId="5CAB8CC3" w:rsidR="00FD1789" w:rsidRPr="00FD1789" w:rsidRDefault="007E046A" w:rsidP="001D279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Рекомендувати   батькові  </w:t>
      </w:r>
      <w:r w:rsidR="00E508D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A485F" w:rsidRPr="00AA4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не порушувати порядок спілкування, виконувати свої батькі</w:t>
      </w:r>
      <w:r w:rsidR="0077284D">
        <w:rPr>
          <w:rFonts w:ascii="Times New Roman" w:eastAsia="Times New Roman" w:hAnsi="Times New Roman" w:cs="Times New Roman"/>
          <w:sz w:val="28"/>
          <w:szCs w:val="28"/>
          <w:lang w:val="uk-UA"/>
        </w:rPr>
        <w:t>вські обов’язки, приділяти дитині увагу і турботу, виховувати її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59DA6A4" w14:textId="7CCB1424" w:rsidR="00FD1789" w:rsidRDefault="007E046A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9F5E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485F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матері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508D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AA48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поважати батьківські права</w:t>
      </w:r>
      <w:r w:rsidR="00CB69A7" w:rsidRPr="00CB69A7">
        <w:rPr>
          <w:lang w:val="uk-UA"/>
        </w:rPr>
        <w:t xml:space="preserve"> </w:t>
      </w:r>
      <w:r w:rsidR="00E508D3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FD1789" w:rsidRPr="00CB69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чинити перешк</w:t>
      </w:r>
      <w:r w:rsidR="00F60EBC">
        <w:rPr>
          <w:rFonts w:ascii="Times New Roman" w:eastAsia="Times New Roman" w:hAnsi="Times New Roman" w:cs="Times New Roman"/>
          <w:sz w:val="28"/>
          <w:szCs w:val="28"/>
          <w:lang w:val="uk-UA"/>
        </w:rPr>
        <w:t>од у спілкуванні батька з донькою</w:t>
      </w:r>
      <w:r w:rsidR="00FD1789" w:rsidRPr="00FD178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C0E93DC" w14:textId="77777777" w:rsidR="00A14A67" w:rsidRPr="00A14A67" w:rsidRDefault="007E046A" w:rsidP="00334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14A67" w:rsidRPr="00A14A67">
        <w:rPr>
          <w:rFonts w:ascii="Times New Roman" w:hAnsi="Times New Roman" w:cs="Times New Roman"/>
          <w:sz w:val="28"/>
          <w:szCs w:val="28"/>
          <w:lang w:val="uk-UA"/>
        </w:rPr>
        <w:t>У разі виникнення непорозумінь та спорів між батьками у питаннях участі у вихованні та побаченнях батька з дитиною, а також невиконання  висновку органу опіки та піклування, кожен з ба</w:t>
      </w:r>
      <w:r w:rsidR="004178E3">
        <w:rPr>
          <w:rFonts w:ascii="Times New Roman" w:hAnsi="Times New Roman" w:cs="Times New Roman"/>
          <w:sz w:val="28"/>
          <w:szCs w:val="28"/>
          <w:lang w:val="uk-UA"/>
        </w:rPr>
        <w:t xml:space="preserve">тьків має право на звернення із </w:t>
      </w:r>
      <w:r w:rsidR="00A14A67" w:rsidRPr="00A14A67">
        <w:rPr>
          <w:rFonts w:ascii="Times New Roman" w:hAnsi="Times New Roman" w:cs="Times New Roman"/>
          <w:sz w:val="28"/>
          <w:szCs w:val="28"/>
          <w:lang w:val="uk-UA"/>
        </w:rPr>
        <w:t>позовом до суду для вирішення спірних питань.</w:t>
      </w:r>
    </w:p>
    <w:p w14:paraId="264B0DD4" w14:textId="77777777" w:rsidR="00017DC3" w:rsidRPr="008D5959" w:rsidRDefault="00017DC3" w:rsidP="00FD1789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</w:t>
      </w:r>
    </w:p>
    <w:p w14:paraId="285E4C9E" w14:textId="77777777" w:rsidR="00B871B6" w:rsidRPr="004178E3" w:rsidRDefault="00C178DB" w:rsidP="00B15454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4178E3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EAC8" w14:textId="77777777" w:rsidR="00956AF6" w:rsidRDefault="00956AF6" w:rsidP="00CA04EE">
      <w:pPr>
        <w:spacing w:after="0" w:line="240" w:lineRule="auto"/>
      </w:pPr>
      <w:r>
        <w:separator/>
      </w:r>
    </w:p>
  </w:endnote>
  <w:endnote w:type="continuationSeparator" w:id="0">
    <w:p w14:paraId="4C1AA4FB" w14:textId="77777777" w:rsidR="00956AF6" w:rsidRDefault="00956AF6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E11A1" w14:textId="77777777" w:rsidR="00956AF6" w:rsidRDefault="00956AF6" w:rsidP="00CA04EE">
      <w:pPr>
        <w:spacing w:after="0" w:line="240" w:lineRule="auto"/>
      </w:pPr>
      <w:r>
        <w:separator/>
      </w:r>
    </w:p>
  </w:footnote>
  <w:footnote w:type="continuationSeparator" w:id="0">
    <w:p w14:paraId="13720C77" w14:textId="77777777" w:rsidR="00956AF6" w:rsidRDefault="00956AF6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01739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811"/>
    <w:rsid w:val="00005A9C"/>
    <w:rsid w:val="000144EA"/>
    <w:rsid w:val="00017DC3"/>
    <w:rsid w:val="000235F2"/>
    <w:rsid w:val="0002632D"/>
    <w:rsid w:val="000304B2"/>
    <w:rsid w:val="000321D3"/>
    <w:rsid w:val="000322D3"/>
    <w:rsid w:val="0003328A"/>
    <w:rsid w:val="00033410"/>
    <w:rsid w:val="00033535"/>
    <w:rsid w:val="00035798"/>
    <w:rsid w:val="000406C9"/>
    <w:rsid w:val="00041443"/>
    <w:rsid w:val="00063A1C"/>
    <w:rsid w:val="00076A28"/>
    <w:rsid w:val="00082707"/>
    <w:rsid w:val="00086657"/>
    <w:rsid w:val="0009109F"/>
    <w:rsid w:val="0009755F"/>
    <w:rsid w:val="000A7A0E"/>
    <w:rsid w:val="000A7C07"/>
    <w:rsid w:val="000B2123"/>
    <w:rsid w:val="000B22FF"/>
    <w:rsid w:val="000B2A2C"/>
    <w:rsid w:val="000B4DAB"/>
    <w:rsid w:val="000C082C"/>
    <w:rsid w:val="000C37A8"/>
    <w:rsid w:val="000D30D8"/>
    <w:rsid w:val="000D4402"/>
    <w:rsid w:val="000E0008"/>
    <w:rsid w:val="000E009E"/>
    <w:rsid w:val="000E1259"/>
    <w:rsid w:val="000E4AD1"/>
    <w:rsid w:val="000E5C08"/>
    <w:rsid w:val="000E6BDC"/>
    <w:rsid w:val="000F105F"/>
    <w:rsid w:val="000F57EE"/>
    <w:rsid w:val="000F5FDF"/>
    <w:rsid w:val="00104322"/>
    <w:rsid w:val="001057EA"/>
    <w:rsid w:val="00110E20"/>
    <w:rsid w:val="0011527B"/>
    <w:rsid w:val="0011705B"/>
    <w:rsid w:val="001256DC"/>
    <w:rsid w:val="00131226"/>
    <w:rsid w:val="00131449"/>
    <w:rsid w:val="00132447"/>
    <w:rsid w:val="00134580"/>
    <w:rsid w:val="001362EF"/>
    <w:rsid w:val="00136FBD"/>
    <w:rsid w:val="00137A30"/>
    <w:rsid w:val="00153EBB"/>
    <w:rsid w:val="00157463"/>
    <w:rsid w:val="00171C84"/>
    <w:rsid w:val="00176A44"/>
    <w:rsid w:val="001859AF"/>
    <w:rsid w:val="00194292"/>
    <w:rsid w:val="001949A5"/>
    <w:rsid w:val="001A01D6"/>
    <w:rsid w:val="001A19EC"/>
    <w:rsid w:val="001A3107"/>
    <w:rsid w:val="001B2F36"/>
    <w:rsid w:val="001B36A5"/>
    <w:rsid w:val="001B3966"/>
    <w:rsid w:val="001B4671"/>
    <w:rsid w:val="001B6F0F"/>
    <w:rsid w:val="001C7878"/>
    <w:rsid w:val="001D0A71"/>
    <w:rsid w:val="001D2791"/>
    <w:rsid w:val="001D7A28"/>
    <w:rsid w:val="001E3C31"/>
    <w:rsid w:val="00202F65"/>
    <w:rsid w:val="00211F1F"/>
    <w:rsid w:val="0021329B"/>
    <w:rsid w:val="00240132"/>
    <w:rsid w:val="00240A5D"/>
    <w:rsid w:val="00242D05"/>
    <w:rsid w:val="0024406F"/>
    <w:rsid w:val="00247175"/>
    <w:rsid w:val="00250291"/>
    <w:rsid w:val="00261469"/>
    <w:rsid w:val="002727AC"/>
    <w:rsid w:val="00274A10"/>
    <w:rsid w:val="00290145"/>
    <w:rsid w:val="00292E31"/>
    <w:rsid w:val="002A2462"/>
    <w:rsid w:val="002A5514"/>
    <w:rsid w:val="002A6071"/>
    <w:rsid w:val="002B35A2"/>
    <w:rsid w:val="002B384A"/>
    <w:rsid w:val="002B3929"/>
    <w:rsid w:val="002C4324"/>
    <w:rsid w:val="002C43AF"/>
    <w:rsid w:val="002D09F4"/>
    <w:rsid w:val="002E0AE9"/>
    <w:rsid w:val="002E0F00"/>
    <w:rsid w:val="002E1F97"/>
    <w:rsid w:val="002E5B81"/>
    <w:rsid w:val="002F2FFA"/>
    <w:rsid w:val="002F46C9"/>
    <w:rsid w:val="002F67AF"/>
    <w:rsid w:val="00304430"/>
    <w:rsid w:val="00305D7A"/>
    <w:rsid w:val="0030689C"/>
    <w:rsid w:val="0030779C"/>
    <w:rsid w:val="003122BA"/>
    <w:rsid w:val="00323C49"/>
    <w:rsid w:val="00326650"/>
    <w:rsid w:val="00331E76"/>
    <w:rsid w:val="0033460C"/>
    <w:rsid w:val="00334D1A"/>
    <w:rsid w:val="003609F5"/>
    <w:rsid w:val="00362EAA"/>
    <w:rsid w:val="003703D2"/>
    <w:rsid w:val="00381917"/>
    <w:rsid w:val="003826D4"/>
    <w:rsid w:val="00382D9B"/>
    <w:rsid w:val="003854C7"/>
    <w:rsid w:val="0039114F"/>
    <w:rsid w:val="00391B77"/>
    <w:rsid w:val="00391C56"/>
    <w:rsid w:val="00392302"/>
    <w:rsid w:val="00396823"/>
    <w:rsid w:val="003C2ECD"/>
    <w:rsid w:val="003D2201"/>
    <w:rsid w:val="003D2C22"/>
    <w:rsid w:val="003D70FA"/>
    <w:rsid w:val="003D715C"/>
    <w:rsid w:val="003E37AC"/>
    <w:rsid w:val="003E5D47"/>
    <w:rsid w:val="003E6D4E"/>
    <w:rsid w:val="003F05C6"/>
    <w:rsid w:val="003F37B6"/>
    <w:rsid w:val="00401B60"/>
    <w:rsid w:val="004030A0"/>
    <w:rsid w:val="00403D59"/>
    <w:rsid w:val="00405EAB"/>
    <w:rsid w:val="00406805"/>
    <w:rsid w:val="00406A34"/>
    <w:rsid w:val="00411272"/>
    <w:rsid w:val="00411FF4"/>
    <w:rsid w:val="0041210E"/>
    <w:rsid w:val="00415018"/>
    <w:rsid w:val="004178E3"/>
    <w:rsid w:val="00421CC9"/>
    <w:rsid w:val="0042436E"/>
    <w:rsid w:val="0042455F"/>
    <w:rsid w:val="004260D1"/>
    <w:rsid w:val="00445262"/>
    <w:rsid w:val="00446765"/>
    <w:rsid w:val="00451FCE"/>
    <w:rsid w:val="004532D6"/>
    <w:rsid w:val="00460080"/>
    <w:rsid w:val="00460423"/>
    <w:rsid w:val="00461C35"/>
    <w:rsid w:val="004660A5"/>
    <w:rsid w:val="00472C1E"/>
    <w:rsid w:val="00474CED"/>
    <w:rsid w:val="00475412"/>
    <w:rsid w:val="004768A4"/>
    <w:rsid w:val="004851FC"/>
    <w:rsid w:val="00492120"/>
    <w:rsid w:val="0049255F"/>
    <w:rsid w:val="00496FD1"/>
    <w:rsid w:val="004A284D"/>
    <w:rsid w:val="004A6649"/>
    <w:rsid w:val="004A6CFD"/>
    <w:rsid w:val="004C0D6D"/>
    <w:rsid w:val="004C4E9B"/>
    <w:rsid w:val="004C72A2"/>
    <w:rsid w:val="004D0644"/>
    <w:rsid w:val="004D3FAA"/>
    <w:rsid w:val="004E1668"/>
    <w:rsid w:val="004E32A5"/>
    <w:rsid w:val="004E3FE0"/>
    <w:rsid w:val="004E58C2"/>
    <w:rsid w:val="004F7005"/>
    <w:rsid w:val="00502EDE"/>
    <w:rsid w:val="00503DD6"/>
    <w:rsid w:val="0050519B"/>
    <w:rsid w:val="00511C82"/>
    <w:rsid w:val="0052477D"/>
    <w:rsid w:val="00526876"/>
    <w:rsid w:val="00527D50"/>
    <w:rsid w:val="0055107C"/>
    <w:rsid w:val="00552972"/>
    <w:rsid w:val="00555291"/>
    <w:rsid w:val="00556337"/>
    <w:rsid w:val="00563FA1"/>
    <w:rsid w:val="00571F28"/>
    <w:rsid w:val="00573EA9"/>
    <w:rsid w:val="005763E8"/>
    <w:rsid w:val="00581D7B"/>
    <w:rsid w:val="00587CE2"/>
    <w:rsid w:val="00587E42"/>
    <w:rsid w:val="005B2717"/>
    <w:rsid w:val="005B28A3"/>
    <w:rsid w:val="005B2B0F"/>
    <w:rsid w:val="005B4CE2"/>
    <w:rsid w:val="005C05FC"/>
    <w:rsid w:val="005C5E5F"/>
    <w:rsid w:val="005D5C1C"/>
    <w:rsid w:val="005D64AB"/>
    <w:rsid w:val="005D7707"/>
    <w:rsid w:val="005E7FB7"/>
    <w:rsid w:val="005F0A9C"/>
    <w:rsid w:val="005F202F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33ACE"/>
    <w:rsid w:val="006419AC"/>
    <w:rsid w:val="00641B17"/>
    <w:rsid w:val="00643795"/>
    <w:rsid w:val="0065446E"/>
    <w:rsid w:val="006641D4"/>
    <w:rsid w:val="00670053"/>
    <w:rsid w:val="00681F7C"/>
    <w:rsid w:val="00685B6D"/>
    <w:rsid w:val="00687102"/>
    <w:rsid w:val="00695EF0"/>
    <w:rsid w:val="0069679A"/>
    <w:rsid w:val="00697144"/>
    <w:rsid w:val="006975CC"/>
    <w:rsid w:val="006A2BCC"/>
    <w:rsid w:val="006A3430"/>
    <w:rsid w:val="006B0701"/>
    <w:rsid w:val="006B0E7C"/>
    <w:rsid w:val="006B434E"/>
    <w:rsid w:val="006C6557"/>
    <w:rsid w:val="006D373E"/>
    <w:rsid w:val="006F5CCE"/>
    <w:rsid w:val="00702922"/>
    <w:rsid w:val="00707144"/>
    <w:rsid w:val="007126DA"/>
    <w:rsid w:val="007153FD"/>
    <w:rsid w:val="00731AE2"/>
    <w:rsid w:val="007357CB"/>
    <w:rsid w:val="007378D7"/>
    <w:rsid w:val="00756551"/>
    <w:rsid w:val="00763341"/>
    <w:rsid w:val="007644E8"/>
    <w:rsid w:val="00764F3C"/>
    <w:rsid w:val="007668D4"/>
    <w:rsid w:val="0077284D"/>
    <w:rsid w:val="00773DA3"/>
    <w:rsid w:val="007817B2"/>
    <w:rsid w:val="0079507E"/>
    <w:rsid w:val="00796519"/>
    <w:rsid w:val="007977AA"/>
    <w:rsid w:val="007A3079"/>
    <w:rsid w:val="007A3FA3"/>
    <w:rsid w:val="007A6DFD"/>
    <w:rsid w:val="007B1500"/>
    <w:rsid w:val="007B6326"/>
    <w:rsid w:val="007B708F"/>
    <w:rsid w:val="007C04F7"/>
    <w:rsid w:val="007C2D45"/>
    <w:rsid w:val="007D0238"/>
    <w:rsid w:val="007D207B"/>
    <w:rsid w:val="007D4CA6"/>
    <w:rsid w:val="007D7FCF"/>
    <w:rsid w:val="007E046A"/>
    <w:rsid w:val="007E5D81"/>
    <w:rsid w:val="007F1FDD"/>
    <w:rsid w:val="007F6DA9"/>
    <w:rsid w:val="00832E21"/>
    <w:rsid w:val="00842F7E"/>
    <w:rsid w:val="00847475"/>
    <w:rsid w:val="008509CE"/>
    <w:rsid w:val="00863A5F"/>
    <w:rsid w:val="008730C0"/>
    <w:rsid w:val="0087637E"/>
    <w:rsid w:val="0088122F"/>
    <w:rsid w:val="00881CFB"/>
    <w:rsid w:val="00881E86"/>
    <w:rsid w:val="008A0A43"/>
    <w:rsid w:val="008B0F45"/>
    <w:rsid w:val="008B54EA"/>
    <w:rsid w:val="008C0A66"/>
    <w:rsid w:val="008C70B9"/>
    <w:rsid w:val="008D5959"/>
    <w:rsid w:val="008E00F3"/>
    <w:rsid w:val="008E1B12"/>
    <w:rsid w:val="008F5912"/>
    <w:rsid w:val="008F7984"/>
    <w:rsid w:val="00901F51"/>
    <w:rsid w:val="009048D5"/>
    <w:rsid w:val="00910A74"/>
    <w:rsid w:val="00922836"/>
    <w:rsid w:val="00925544"/>
    <w:rsid w:val="00931171"/>
    <w:rsid w:val="00933A14"/>
    <w:rsid w:val="00935876"/>
    <w:rsid w:val="00937F8F"/>
    <w:rsid w:val="00955B1B"/>
    <w:rsid w:val="00956558"/>
    <w:rsid w:val="00956AF6"/>
    <w:rsid w:val="00960C24"/>
    <w:rsid w:val="009616E1"/>
    <w:rsid w:val="009655BE"/>
    <w:rsid w:val="00965617"/>
    <w:rsid w:val="00965E2D"/>
    <w:rsid w:val="00975439"/>
    <w:rsid w:val="00975CB6"/>
    <w:rsid w:val="009769DA"/>
    <w:rsid w:val="009938DD"/>
    <w:rsid w:val="009978FE"/>
    <w:rsid w:val="009A5120"/>
    <w:rsid w:val="009A7053"/>
    <w:rsid w:val="009C2F10"/>
    <w:rsid w:val="009C4E5C"/>
    <w:rsid w:val="009C6159"/>
    <w:rsid w:val="009D3E6D"/>
    <w:rsid w:val="009F0C7F"/>
    <w:rsid w:val="009F5E7C"/>
    <w:rsid w:val="00A01EBA"/>
    <w:rsid w:val="00A03B18"/>
    <w:rsid w:val="00A0577A"/>
    <w:rsid w:val="00A10932"/>
    <w:rsid w:val="00A14A67"/>
    <w:rsid w:val="00A22474"/>
    <w:rsid w:val="00A23F66"/>
    <w:rsid w:val="00A250BB"/>
    <w:rsid w:val="00A26C24"/>
    <w:rsid w:val="00A27F07"/>
    <w:rsid w:val="00A31F62"/>
    <w:rsid w:val="00A35AB3"/>
    <w:rsid w:val="00A36DA1"/>
    <w:rsid w:val="00A455A3"/>
    <w:rsid w:val="00A46FB5"/>
    <w:rsid w:val="00A52E54"/>
    <w:rsid w:val="00A56355"/>
    <w:rsid w:val="00A5670B"/>
    <w:rsid w:val="00A65505"/>
    <w:rsid w:val="00A72ADB"/>
    <w:rsid w:val="00A73612"/>
    <w:rsid w:val="00A77F3C"/>
    <w:rsid w:val="00A95F22"/>
    <w:rsid w:val="00A95F39"/>
    <w:rsid w:val="00AA485F"/>
    <w:rsid w:val="00AA626C"/>
    <w:rsid w:val="00AA7C36"/>
    <w:rsid w:val="00AB5F51"/>
    <w:rsid w:val="00AC5A5F"/>
    <w:rsid w:val="00AC7EA2"/>
    <w:rsid w:val="00AD5258"/>
    <w:rsid w:val="00AD7248"/>
    <w:rsid w:val="00AE18EE"/>
    <w:rsid w:val="00AE722E"/>
    <w:rsid w:val="00AF127A"/>
    <w:rsid w:val="00AF3194"/>
    <w:rsid w:val="00B02771"/>
    <w:rsid w:val="00B123F1"/>
    <w:rsid w:val="00B135C1"/>
    <w:rsid w:val="00B15454"/>
    <w:rsid w:val="00B22B3A"/>
    <w:rsid w:val="00B235ED"/>
    <w:rsid w:val="00B25EC9"/>
    <w:rsid w:val="00B264FF"/>
    <w:rsid w:val="00B378B7"/>
    <w:rsid w:val="00B40A02"/>
    <w:rsid w:val="00B436A5"/>
    <w:rsid w:val="00B46C9B"/>
    <w:rsid w:val="00B51937"/>
    <w:rsid w:val="00B51F7A"/>
    <w:rsid w:val="00B52B1E"/>
    <w:rsid w:val="00B531D3"/>
    <w:rsid w:val="00B805F6"/>
    <w:rsid w:val="00B871B6"/>
    <w:rsid w:val="00B94EEF"/>
    <w:rsid w:val="00B95E85"/>
    <w:rsid w:val="00BA1B73"/>
    <w:rsid w:val="00BB2B63"/>
    <w:rsid w:val="00BC2ABD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C03A7B"/>
    <w:rsid w:val="00C0544C"/>
    <w:rsid w:val="00C11D0F"/>
    <w:rsid w:val="00C178DB"/>
    <w:rsid w:val="00C2254E"/>
    <w:rsid w:val="00C26DBA"/>
    <w:rsid w:val="00C313FB"/>
    <w:rsid w:val="00C3365B"/>
    <w:rsid w:val="00C50A7E"/>
    <w:rsid w:val="00C54715"/>
    <w:rsid w:val="00C54E64"/>
    <w:rsid w:val="00C704F0"/>
    <w:rsid w:val="00C80534"/>
    <w:rsid w:val="00C843B9"/>
    <w:rsid w:val="00C86EBB"/>
    <w:rsid w:val="00C9346E"/>
    <w:rsid w:val="00C96CD4"/>
    <w:rsid w:val="00CA04EE"/>
    <w:rsid w:val="00CA1F1F"/>
    <w:rsid w:val="00CA4462"/>
    <w:rsid w:val="00CA4B27"/>
    <w:rsid w:val="00CB0421"/>
    <w:rsid w:val="00CB38F7"/>
    <w:rsid w:val="00CB4532"/>
    <w:rsid w:val="00CB69A7"/>
    <w:rsid w:val="00CC20FA"/>
    <w:rsid w:val="00CC76E2"/>
    <w:rsid w:val="00CC7A38"/>
    <w:rsid w:val="00CC7DCD"/>
    <w:rsid w:val="00CD0BFC"/>
    <w:rsid w:val="00CD15E7"/>
    <w:rsid w:val="00CE1A06"/>
    <w:rsid w:val="00CE51BB"/>
    <w:rsid w:val="00CF4A8C"/>
    <w:rsid w:val="00CF7BF8"/>
    <w:rsid w:val="00D00717"/>
    <w:rsid w:val="00D02E06"/>
    <w:rsid w:val="00D054E2"/>
    <w:rsid w:val="00D16155"/>
    <w:rsid w:val="00D17564"/>
    <w:rsid w:val="00D20A90"/>
    <w:rsid w:val="00D25C27"/>
    <w:rsid w:val="00D27FD9"/>
    <w:rsid w:val="00D35623"/>
    <w:rsid w:val="00D36545"/>
    <w:rsid w:val="00D432BE"/>
    <w:rsid w:val="00D44129"/>
    <w:rsid w:val="00D44C59"/>
    <w:rsid w:val="00D45014"/>
    <w:rsid w:val="00D460EC"/>
    <w:rsid w:val="00D520CC"/>
    <w:rsid w:val="00D522F3"/>
    <w:rsid w:val="00D53341"/>
    <w:rsid w:val="00D6071F"/>
    <w:rsid w:val="00D6142B"/>
    <w:rsid w:val="00D61D9D"/>
    <w:rsid w:val="00D63F4F"/>
    <w:rsid w:val="00D70BD4"/>
    <w:rsid w:val="00D92E1B"/>
    <w:rsid w:val="00D979F0"/>
    <w:rsid w:val="00DB3793"/>
    <w:rsid w:val="00DB52E1"/>
    <w:rsid w:val="00DC20CD"/>
    <w:rsid w:val="00DD23F3"/>
    <w:rsid w:val="00DD290A"/>
    <w:rsid w:val="00DD2F45"/>
    <w:rsid w:val="00DF3F17"/>
    <w:rsid w:val="00DF4B89"/>
    <w:rsid w:val="00DF7829"/>
    <w:rsid w:val="00DF793D"/>
    <w:rsid w:val="00E00488"/>
    <w:rsid w:val="00E030C8"/>
    <w:rsid w:val="00E03D41"/>
    <w:rsid w:val="00E063DD"/>
    <w:rsid w:val="00E0660E"/>
    <w:rsid w:val="00E07E1A"/>
    <w:rsid w:val="00E1281B"/>
    <w:rsid w:val="00E132A9"/>
    <w:rsid w:val="00E152AC"/>
    <w:rsid w:val="00E15AB7"/>
    <w:rsid w:val="00E254D0"/>
    <w:rsid w:val="00E309B6"/>
    <w:rsid w:val="00E3238E"/>
    <w:rsid w:val="00E35C22"/>
    <w:rsid w:val="00E40321"/>
    <w:rsid w:val="00E40E62"/>
    <w:rsid w:val="00E508D3"/>
    <w:rsid w:val="00E5206E"/>
    <w:rsid w:val="00E55C35"/>
    <w:rsid w:val="00E60190"/>
    <w:rsid w:val="00E70B35"/>
    <w:rsid w:val="00E73F71"/>
    <w:rsid w:val="00E747E7"/>
    <w:rsid w:val="00E7665B"/>
    <w:rsid w:val="00E769F6"/>
    <w:rsid w:val="00E838C3"/>
    <w:rsid w:val="00E96705"/>
    <w:rsid w:val="00EA1971"/>
    <w:rsid w:val="00EA6868"/>
    <w:rsid w:val="00EB352D"/>
    <w:rsid w:val="00EB5E39"/>
    <w:rsid w:val="00EC7ED1"/>
    <w:rsid w:val="00ED206A"/>
    <w:rsid w:val="00ED347A"/>
    <w:rsid w:val="00ED4045"/>
    <w:rsid w:val="00ED734B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37D6B"/>
    <w:rsid w:val="00F42B6C"/>
    <w:rsid w:val="00F44FA3"/>
    <w:rsid w:val="00F4734B"/>
    <w:rsid w:val="00F60EBC"/>
    <w:rsid w:val="00F64B63"/>
    <w:rsid w:val="00F72A34"/>
    <w:rsid w:val="00F74054"/>
    <w:rsid w:val="00F74D01"/>
    <w:rsid w:val="00F754CE"/>
    <w:rsid w:val="00F82811"/>
    <w:rsid w:val="00F844BF"/>
    <w:rsid w:val="00F853CC"/>
    <w:rsid w:val="00F853D1"/>
    <w:rsid w:val="00F87A89"/>
    <w:rsid w:val="00F92C3D"/>
    <w:rsid w:val="00F97028"/>
    <w:rsid w:val="00FA6E64"/>
    <w:rsid w:val="00FB2FD2"/>
    <w:rsid w:val="00FC16A2"/>
    <w:rsid w:val="00FC28AE"/>
    <w:rsid w:val="00FC3300"/>
    <w:rsid w:val="00FC3A14"/>
    <w:rsid w:val="00FC4254"/>
    <w:rsid w:val="00FC5C95"/>
    <w:rsid w:val="00FC7BF8"/>
    <w:rsid w:val="00FD1789"/>
    <w:rsid w:val="00FD4370"/>
    <w:rsid w:val="00FD77DF"/>
    <w:rsid w:val="00FE2538"/>
    <w:rsid w:val="00FE6F87"/>
    <w:rsid w:val="00FF0926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C8C8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D03-Gural</cp:lastModifiedBy>
  <cp:revision>3</cp:revision>
  <dcterms:created xsi:type="dcterms:W3CDTF">2025-03-13T07:42:00Z</dcterms:created>
  <dcterms:modified xsi:type="dcterms:W3CDTF">2025-03-13T08:24:00Z</dcterms:modified>
</cp:coreProperties>
</file>