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F82" w14:textId="77777777" w:rsidR="00A0272A" w:rsidRDefault="004710D2" w:rsidP="006A0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A18181C" w14:textId="77777777" w:rsidR="00A0272A" w:rsidRDefault="00A0272A" w:rsidP="00A027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</w:p>
    <w:p w14:paraId="1961D89E" w14:textId="77777777" w:rsidR="00A0272A" w:rsidRDefault="00A0272A" w:rsidP="00CE054B">
      <w:pPr>
        <w:pStyle w:val="Default"/>
        <w:rPr>
          <w:b/>
          <w:bCs/>
          <w:color w:val="auto"/>
          <w:lang w:val="uk-UA"/>
        </w:rPr>
      </w:pPr>
    </w:p>
    <w:p w14:paraId="59BFF532" w14:textId="77777777" w:rsidR="00A0272A" w:rsidRDefault="00A0272A" w:rsidP="00A0272A">
      <w:pPr>
        <w:pStyle w:val="Default"/>
        <w:jc w:val="center"/>
        <w:rPr>
          <w:b/>
          <w:bCs/>
          <w:color w:val="auto"/>
          <w:lang w:val="uk-UA"/>
        </w:rPr>
      </w:pPr>
    </w:p>
    <w:p w14:paraId="342E6A2A" w14:textId="77777777" w:rsidR="00A0272A" w:rsidRPr="00A0272A" w:rsidRDefault="00A0272A" w:rsidP="00A027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272A">
        <w:rPr>
          <w:rFonts w:ascii="Times New Roman" w:hAnsi="Times New Roman" w:cs="Times New Roman"/>
          <w:sz w:val="24"/>
          <w:szCs w:val="24"/>
        </w:rPr>
        <w:t>Реєстр</w:t>
      </w:r>
    </w:p>
    <w:p w14:paraId="73AB8F6B" w14:textId="77777777" w:rsidR="00BD7966" w:rsidRDefault="00A0272A" w:rsidP="00A027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272A">
        <w:rPr>
          <w:rFonts w:ascii="Times New Roman" w:hAnsi="Times New Roman" w:cs="Times New Roman"/>
          <w:sz w:val="24"/>
          <w:szCs w:val="24"/>
        </w:rPr>
        <w:t xml:space="preserve">суб’єктів господарювання, які мають право на компенсацію витрат на реалізацію проектів, </w:t>
      </w:r>
    </w:p>
    <w:p w14:paraId="17A9E4A0" w14:textId="77777777" w:rsidR="00A0272A" w:rsidRPr="00CE054B" w:rsidRDefault="00A0272A" w:rsidP="00CE05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272A">
        <w:rPr>
          <w:rFonts w:ascii="Times New Roman" w:hAnsi="Times New Roman" w:cs="Times New Roman"/>
          <w:sz w:val="24"/>
          <w:szCs w:val="24"/>
        </w:rPr>
        <w:t>спрямованих на створення (розвиток) власного бізнесу</w:t>
      </w:r>
    </w:p>
    <w:p w14:paraId="6BB47F33" w14:textId="77777777" w:rsidR="00A0272A" w:rsidRDefault="00A0272A" w:rsidP="00A0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40" w:type="dxa"/>
        <w:tblInd w:w="279" w:type="dxa"/>
        <w:tblLook w:val="04A0" w:firstRow="1" w:lastRow="0" w:firstColumn="1" w:lastColumn="0" w:noHBand="0" w:noVBand="1"/>
      </w:tblPr>
      <w:tblGrid>
        <w:gridCol w:w="506"/>
        <w:gridCol w:w="1870"/>
        <w:gridCol w:w="1416"/>
        <w:gridCol w:w="2040"/>
        <w:gridCol w:w="2093"/>
        <w:gridCol w:w="1909"/>
        <w:gridCol w:w="3803"/>
        <w:gridCol w:w="1503"/>
      </w:tblGrid>
      <w:tr w:rsidR="00170A0D" w:rsidRPr="00204475" w14:paraId="6B9B3343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6C2" w14:textId="77777777" w:rsidR="00A0272A" w:rsidRPr="00204475" w:rsidRDefault="00A0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555C471" w14:textId="77777777" w:rsidR="00A0272A" w:rsidRPr="00204475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CDD" w14:textId="77777777" w:rsidR="00A0272A" w:rsidRPr="00204475" w:rsidRDefault="00A0272A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FB66" w14:textId="77777777" w:rsidR="00A0272A" w:rsidRPr="00204475" w:rsidRDefault="00A0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154055417"/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РНОКПП</w:t>
            </w:r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4BF9" w14:textId="77777777" w:rsidR="00A0272A" w:rsidRPr="00204475" w:rsidRDefault="00A0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авної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адреса)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A15" w14:textId="77777777" w:rsidR="00A0272A" w:rsidRPr="00204475" w:rsidRDefault="00A0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КВЕД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3D51" w14:textId="77777777" w:rsidR="00A0272A" w:rsidRPr="00204475" w:rsidRDefault="00A0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здійснення діяльності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D0F" w14:textId="77777777" w:rsidR="00A0272A" w:rsidRPr="00204475" w:rsidRDefault="00A0272A" w:rsidP="00A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Банківський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</w:p>
          <w:p w14:paraId="1BF8D782" w14:textId="77777777" w:rsidR="00A0272A" w:rsidRPr="00204475" w:rsidRDefault="00A0272A" w:rsidP="00A0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(IBAN)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4C67" w14:textId="77777777" w:rsidR="00A0272A" w:rsidRPr="00204475" w:rsidRDefault="00A0272A" w:rsidP="00A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2FCB68" w14:textId="77777777" w:rsidR="00A0272A" w:rsidRPr="00204475" w:rsidRDefault="00A0272A" w:rsidP="00A0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204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70A0D" w:rsidRPr="00204475" w14:paraId="00492DA0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936A" w14:textId="77777777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4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FEE" w14:textId="77777777" w:rsidR="00A0272A" w:rsidRPr="009A47E3" w:rsidRDefault="009A47E3" w:rsidP="009A47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47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Заставна Наталія Іванівна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947" w14:textId="4C3AAABC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626" w14:textId="7426700C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321" w14:textId="77777777" w:rsidR="00A0272A" w:rsidRDefault="009A4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47.19</w:t>
            </w:r>
          </w:p>
          <w:p w14:paraId="0BF29317" w14:textId="77777777" w:rsidR="009A47E3" w:rsidRPr="009A47E3" w:rsidRDefault="009A4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види роздрібної торгівлі в неспеціалізованих магазинах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49F" w14:textId="75DD649C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B99" w14:textId="6EF0F2CA" w:rsidR="00A0272A" w:rsidRPr="000F2496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8AA" w14:textId="71DC41C2" w:rsidR="00A0272A" w:rsidRPr="000F2496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70A0D" w:rsidRPr="00204475" w14:paraId="4CD9399F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FAC4" w14:textId="77777777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4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80E" w14:textId="77777777" w:rsidR="00A0272A" w:rsidRDefault="00F73392" w:rsidP="009A47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Шевчук Тарас Ігорович</w:t>
            </w:r>
          </w:p>
          <w:p w14:paraId="75D2216D" w14:textId="77777777" w:rsidR="00170A0D" w:rsidRDefault="00F20A0A" w:rsidP="009A47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засновник</w:t>
            </w:r>
          </w:p>
          <w:p w14:paraId="19595BCB" w14:textId="77777777" w:rsidR="00F73392" w:rsidRPr="009A47E3" w:rsidRDefault="00F73392" w:rsidP="009A47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«УП-ІННОВАЦІЇ»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4B4" w14:textId="01B4D2A1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B95" w14:textId="01A56FAE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3D3" w14:textId="77777777" w:rsidR="00A0272A" w:rsidRDefault="00170A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72.19</w:t>
            </w:r>
          </w:p>
          <w:p w14:paraId="5962A78B" w14:textId="77777777" w:rsidR="00170A0D" w:rsidRPr="009A47E3" w:rsidRDefault="00170A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 й експериментальні розробки у сфері інших природничих і технічних наук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CEF" w14:textId="4969BCE4" w:rsidR="00A0272A" w:rsidRPr="009A47E3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03B6" w14:textId="2C9F1D9B" w:rsidR="00A0272A" w:rsidRPr="00170A0D" w:rsidRDefault="00A0272A" w:rsidP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404" w14:textId="29D392E8" w:rsidR="00A0272A" w:rsidRPr="00170A0D" w:rsidRDefault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70A0D" w:rsidRPr="00204475" w14:paraId="0E9CD824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D22" w14:textId="77777777" w:rsidR="00BD7966" w:rsidRPr="00170A0D" w:rsidRDefault="00007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90F" w14:textId="77777777" w:rsidR="00BD7966" w:rsidRPr="009A47E3" w:rsidRDefault="00007FC4" w:rsidP="009A4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Єрмоленко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7C4" w14:textId="11012649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9CF" w14:textId="42BA084E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A91" w14:textId="77777777" w:rsidR="00BD7966" w:rsidRDefault="00007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47.19</w:t>
            </w:r>
          </w:p>
          <w:p w14:paraId="7DDA2146" w14:textId="77777777" w:rsidR="00007FC4" w:rsidRPr="009A47E3" w:rsidRDefault="00007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види роздрібної торгівлі в неспеціалізованих магазинах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7E7" w14:textId="7880595B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677" w14:textId="6F3F7E46" w:rsidR="00BD7966" w:rsidRPr="00007FC4" w:rsidRDefault="00BD7966" w:rsidP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B21" w14:textId="34B7A99F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A0D" w:rsidRPr="00204475" w14:paraId="711F6DF2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491" w14:textId="77777777" w:rsidR="00BD7966" w:rsidRPr="00170A0D" w:rsidRDefault="00E3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DF4" w14:textId="77777777" w:rsidR="00BD7966" w:rsidRPr="009A47E3" w:rsidRDefault="00E37A50" w:rsidP="009A4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Барабаш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3DB" w14:textId="04F2FC5A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DEE" w14:textId="3D9C0B69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997" w14:textId="77777777" w:rsidR="00BD7966" w:rsidRPr="009A47E3" w:rsidRDefault="00E3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F6F" w14:textId="1DDD9A41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D67" w14:textId="3B59B345" w:rsidR="00BD7966" w:rsidRPr="00073AE6" w:rsidRDefault="00BD7966" w:rsidP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E14" w14:textId="7CFC59C1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A0D" w:rsidRPr="00204475" w14:paraId="74AB554D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E18" w14:textId="77777777" w:rsidR="00BD7966" w:rsidRPr="00170A0D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F30" w14:textId="77777777" w:rsidR="00BD7966" w:rsidRPr="009A47E3" w:rsidRDefault="00073AE6" w:rsidP="009A4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Дундій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Едуард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091" w14:textId="78C7B606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322" w14:textId="3415A65D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BA1" w14:textId="77777777" w:rsidR="00BD7966" w:rsidRPr="009A47E3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5E1" w14:textId="45DBD740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323" w14:textId="7B3F265E" w:rsidR="00BD7966" w:rsidRPr="00073AE6" w:rsidRDefault="00BD7966" w:rsidP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0EA" w14:textId="1E27EEAE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A0D" w:rsidRPr="00204475" w14:paraId="64377B62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212" w14:textId="77777777" w:rsidR="00BD7966" w:rsidRPr="00170A0D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A59" w14:textId="77777777" w:rsidR="00BD7966" w:rsidRPr="009A47E3" w:rsidRDefault="00073AE6" w:rsidP="009A4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Явдошенко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AE9" w14:textId="209F0043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76D" w14:textId="56E897D5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EB7" w14:textId="77777777" w:rsidR="00BD7966" w:rsidRPr="009A47E3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C35" w14:textId="5BF7A0AC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344" w14:textId="40AFEF37" w:rsidR="00BD7966" w:rsidRPr="00073AE6" w:rsidRDefault="00BD7966" w:rsidP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D9B" w14:textId="506A6EC2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A0D" w:rsidRPr="00204475" w14:paraId="0EE1F41A" w14:textId="77777777" w:rsidTr="00CE05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3E8" w14:textId="77777777" w:rsidR="00BD7966" w:rsidRPr="00170A0D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4EF" w14:textId="77777777" w:rsidR="00BD7966" w:rsidRPr="009A47E3" w:rsidRDefault="00073AE6" w:rsidP="009A4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Микола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3DE" w14:textId="0ED9DC64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23C" w14:textId="266E9BE1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310" w14:textId="77777777" w:rsidR="00BD7966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47.64</w:t>
            </w:r>
          </w:p>
          <w:p w14:paraId="43F5896E" w14:textId="77777777" w:rsidR="00073AE6" w:rsidRPr="009A47E3" w:rsidRDefault="0007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Роздрібна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інвентарем</w:t>
            </w:r>
            <w:proofErr w:type="spellEnd"/>
            <w:r w:rsidR="00CE0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CE054B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спеціалізованих</w:t>
            </w:r>
            <w:proofErr w:type="spellEnd"/>
            <w:r w:rsidR="00CE0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магазинах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8C7" w14:textId="7C5ECD51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FA3" w14:textId="3878EF9E" w:rsidR="00BD7966" w:rsidRPr="00CE054B" w:rsidRDefault="00BD7966" w:rsidP="00A02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422" w14:textId="128D43B0" w:rsidR="00BD7966" w:rsidRPr="009A47E3" w:rsidRDefault="00BD7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5E4252" w14:textId="77777777" w:rsidR="00A0272A" w:rsidRDefault="00A0272A" w:rsidP="00A0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2F218" w14:textId="77777777" w:rsidR="00A0272A" w:rsidRDefault="00A0272A" w:rsidP="00A0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E664C" w14:textId="77777777" w:rsidR="00A0272A" w:rsidRDefault="00A0272A" w:rsidP="00A0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75AE2" w14:textId="77777777" w:rsidR="00A0272A" w:rsidRDefault="00A0272A" w:rsidP="00A0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671E3" w14:textId="77777777" w:rsidR="00A0272A" w:rsidRDefault="00A0272A" w:rsidP="00BD79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D7966">
        <w:rPr>
          <w:rFonts w:ascii="Times New Roman" w:hAnsi="Times New Roman" w:cs="Times New Roman"/>
          <w:bCs/>
          <w:sz w:val="24"/>
          <w:szCs w:val="24"/>
        </w:rPr>
        <w:tab/>
      </w:r>
      <w:r w:rsidR="00BD7966">
        <w:rPr>
          <w:rFonts w:ascii="Times New Roman" w:hAnsi="Times New Roman" w:cs="Times New Roman"/>
          <w:bCs/>
          <w:sz w:val="24"/>
          <w:szCs w:val="24"/>
        </w:rPr>
        <w:tab/>
      </w:r>
      <w:r w:rsidR="00BD7966">
        <w:rPr>
          <w:rFonts w:ascii="Times New Roman" w:hAnsi="Times New Roman" w:cs="Times New Roman"/>
          <w:bCs/>
          <w:sz w:val="24"/>
          <w:szCs w:val="24"/>
        </w:rPr>
        <w:tab/>
      </w:r>
      <w:r w:rsidR="00BD7966">
        <w:rPr>
          <w:rFonts w:ascii="Times New Roman" w:hAnsi="Times New Roman" w:cs="Times New Roman"/>
          <w:bCs/>
          <w:sz w:val="24"/>
          <w:szCs w:val="24"/>
        </w:rPr>
        <w:tab/>
      </w:r>
      <w:r w:rsidR="00BD7966">
        <w:rPr>
          <w:rFonts w:ascii="Times New Roman" w:hAnsi="Times New Roman" w:cs="Times New Roman"/>
          <w:bCs/>
          <w:sz w:val="24"/>
          <w:szCs w:val="24"/>
        </w:rPr>
        <w:tab/>
      </w:r>
      <w:r w:rsidR="00BD79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Сергій НАДАЛ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11CBC698" w14:textId="77777777" w:rsidR="00A0272A" w:rsidRDefault="00A0272A" w:rsidP="00A027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8E6060" w14:textId="77777777" w:rsidR="00A0272A" w:rsidRDefault="00A0272A" w:rsidP="006A0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1434B1" w14:textId="77777777" w:rsidR="00A0272A" w:rsidRDefault="00A0272A" w:rsidP="006A0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3640C5" w14:textId="77777777" w:rsidR="00A0272A" w:rsidRDefault="00A0272A" w:rsidP="006A0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5F9091" w14:textId="77777777" w:rsidR="00A0272A" w:rsidRDefault="00A0272A" w:rsidP="006A0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3A040F" w14:textId="77777777" w:rsidR="00A0272A" w:rsidRDefault="00A0272A" w:rsidP="00E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0272A" w:rsidSect="00E45A4F">
      <w:headerReference w:type="default" r:id="rId7"/>
      <w:pgSz w:w="16838" w:h="11906" w:orient="landscape"/>
      <w:pgMar w:top="709" w:right="851" w:bottom="22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54D3" w14:textId="77777777" w:rsidR="008D5EB6" w:rsidRDefault="008D5EB6" w:rsidP="008A13C7">
      <w:pPr>
        <w:spacing w:after="0" w:line="240" w:lineRule="auto"/>
      </w:pPr>
      <w:r>
        <w:separator/>
      </w:r>
    </w:p>
  </w:endnote>
  <w:endnote w:type="continuationSeparator" w:id="0">
    <w:p w14:paraId="7CD23D6E" w14:textId="77777777" w:rsidR="008D5EB6" w:rsidRDefault="008D5EB6" w:rsidP="008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332B" w14:textId="77777777" w:rsidR="008D5EB6" w:rsidRDefault="008D5EB6" w:rsidP="008A13C7">
      <w:pPr>
        <w:spacing w:after="0" w:line="240" w:lineRule="auto"/>
      </w:pPr>
      <w:r>
        <w:separator/>
      </w:r>
    </w:p>
  </w:footnote>
  <w:footnote w:type="continuationSeparator" w:id="0">
    <w:p w14:paraId="45F180EA" w14:textId="77777777" w:rsidR="008D5EB6" w:rsidRDefault="008D5EB6" w:rsidP="008A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722462"/>
      <w:docPartObj>
        <w:docPartGallery w:val="Page Numbers (Top of Page)"/>
        <w:docPartUnique/>
      </w:docPartObj>
    </w:sdtPr>
    <w:sdtContent>
      <w:p w14:paraId="78348D46" w14:textId="77777777" w:rsidR="008A13C7" w:rsidRDefault="008A13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1CB091" w14:textId="77777777" w:rsidR="008A13C7" w:rsidRDefault="008A13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35C"/>
    <w:multiLevelType w:val="hybridMultilevel"/>
    <w:tmpl w:val="A7FAC8E8"/>
    <w:lvl w:ilvl="0" w:tplc="5C1C30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4D"/>
    <w:rsid w:val="00007FC4"/>
    <w:rsid w:val="00073AE6"/>
    <w:rsid w:val="000F2496"/>
    <w:rsid w:val="00170A0D"/>
    <w:rsid w:val="00175BCD"/>
    <w:rsid w:val="00183E4D"/>
    <w:rsid w:val="00204475"/>
    <w:rsid w:val="002A6DDC"/>
    <w:rsid w:val="002E4583"/>
    <w:rsid w:val="00311AB2"/>
    <w:rsid w:val="003762D1"/>
    <w:rsid w:val="004710D2"/>
    <w:rsid w:val="004F093E"/>
    <w:rsid w:val="0050114A"/>
    <w:rsid w:val="006A0706"/>
    <w:rsid w:val="006C1E33"/>
    <w:rsid w:val="008A13C7"/>
    <w:rsid w:val="008D5EB6"/>
    <w:rsid w:val="009A47E3"/>
    <w:rsid w:val="009B2790"/>
    <w:rsid w:val="00A0272A"/>
    <w:rsid w:val="00A53CD7"/>
    <w:rsid w:val="00BA1255"/>
    <w:rsid w:val="00BB1728"/>
    <w:rsid w:val="00BD7966"/>
    <w:rsid w:val="00CE054B"/>
    <w:rsid w:val="00DB7948"/>
    <w:rsid w:val="00DD2976"/>
    <w:rsid w:val="00E153A0"/>
    <w:rsid w:val="00E37A50"/>
    <w:rsid w:val="00E45A4F"/>
    <w:rsid w:val="00E64399"/>
    <w:rsid w:val="00EC58D9"/>
    <w:rsid w:val="00F20A0A"/>
    <w:rsid w:val="00F732C6"/>
    <w:rsid w:val="00F73392"/>
    <w:rsid w:val="00F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27A"/>
  <w15:chartTrackingRefBased/>
  <w15:docId w15:val="{007152D4-8494-4446-A033-8734449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83E4D"/>
  </w:style>
  <w:style w:type="paragraph" w:styleId="a4">
    <w:name w:val="No Spacing"/>
    <w:uiPriority w:val="1"/>
    <w:qFormat/>
    <w:rsid w:val="002E4583"/>
    <w:pPr>
      <w:spacing w:after="0" w:line="240" w:lineRule="auto"/>
    </w:pPr>
  </w:style>
  <w:style w:type="paragraph" w:customStyle="1" w:styleId="Default">
    <w:name w:val="Default"/>
    <w:rsid w:val="00A02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A0272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3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A13C7"/>
  </w:style>
  <w:style w:type="paragraph" w:styleId="a8">
    <w:name w:val="footer"/>
    <w:basedOn w:val="a"/>
    <w:link w:val="a9"/>
    <w:uiPriority w:val="99"/>
    <w:unhideWhenUsed/>
    <w:rsid w:val="008A13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A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Тернопільська міська рада</cp:lastModifiedBy>
  <cp:revision>29</cp:revision>
  <dcterms:created xsi:type="dcterms:W3CDTF">2023-11-08T13:22:00Z</dcterms:created>
  <dcterms:modified xsi:type="dcterms:W3CDTF">2024-03-21T13:19:00Z</dcterms:modified>
</cp:coreProperties>
</file>