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1EA1F" w14:textId="0CB39C4B" w:rsidR="00EE48AF" w:rsidRPr="009358F1" w:rsidRDefault="00EE48AF" w:rsidP="00C732C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358F1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49CF49A7" w14:textId="77777777" w:rsidR="00EE48AF" w:rsidRPr="009358F1" w:rsidRDefault="00EE48AF" w:rsidP="00EE4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</w:rPr>
        <w:t xml:space="preserve">Порядок </w:t>
      </w:r>
    </w:p>
    <w:p w14:paraId="304973D2" w14:textId="1B1195DC" w:rsidR="00EE48AF" w:rsidRPr="009358F1" w:rsidRDefault="00EE48AF" w:rsidP="00EE4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</w:rPr>
        <w:t>виплати грошової компенсації за земельні ділянки особам, на яких поширюється чинність Закону України «Про статус ветеранів війни, гарантії їх соціального захисту»</w:t>
      </w:r>
    </w:p>
    <w:p w14:paraId="0CED0533" w14:textId="77777777" w:rsidR="00EE48AF" w:rsidRPr="009358F1" w:rsidRDefault="00EE48AF" w:rsidP="00EE48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ED3B0F" w14:textId="01A1E549" w:rsidR="00EE48AF" w:rsidRPr="009358F1" w:rsidRDefault="00EE48AF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1.</w:t>
      </w:r>
      <w:r w:rsidR="00994C87"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Цей Порядок визначає механізм виплати грошової </w:t>
      </w:r>
      <w:r w:rsidRPr="009358F1">
        <w:rPr>
          <w:rFonts w:ascii="Times New Roman" w:hAnsi="Times New Roman"/>
          <w:sz w:val="24"/>
          <w:szCs w:val="24"/>
        </w:rPr>
        <w:t>компенсації</w:t>
      </w:r>
      <w:r w:rsidR="00C93B0B" w:rsidRPr="009358F1">
        <w:rPr>
          <w:rFonts w:ascii="Times New Roman" w:hAnsi="Times New Roman"/>
          <w:sz w:val="24"/>
          <w:szCs w:val="24"/>
        </w:rPr>
        <w:t xml:space="preserve"> (далі Грошова компенсація)</w:t>
      </w:r>
      <w:r w:rsidRPr="009358F1">
        <w:rPr>
          <w:rFonts w:ascii="Times New Roman" w:hAnsi="Times New Roman"/>
          <w:sz w:val="24"/>
          <w:szCs w:val="24"/>
        </w:rPr>
        <w:t xml:space="preserve"> </w:t>
      </w:r>
      <w:r w:rsidR="00F60E2A" w:rsidRPr="009358F1">
        <w:rPr>
          <w:rFonts w:ascii="Times New Roman" w:hAnsi="Times New Roman"/>
          <w:sz w:val="24"/>
          <w:szCs w:val="24"/>
        </w:rPr>
        <w:t xml:space="preserve">у разі відмови особою від права на безоплатну приватизацію </w:t>
      </w:r>
      <w:r w:rsidRPr="009358F1">
        <w:rPr>
          <w:rFonts w:ascii="Times New Roman" w:hAnsi="Times New Roman"/>
          <w:sz w:val="24"/>
          <w:szCs w:val="24"/>
        </w:rPr>
        <w:t>земельн</w:t>
      </w:r>
      <w:r w:rsidR="00F05FAD" w:rsidRPr="009358F1">
        <w:rPr>
          <w:rFonts w:ascii="Times New Roman" w:hAnsi="Times New Roman"/>
          <w:sz w:val="24"/>
          <w:szCs w:val="24"/>
        </w:rPr>
        <w:t>ої</w:t>
      </w:r>
      <w:r w:rsidRPr="009358F1">
        <w:rPr>
          <w:rFonts w:ascii="Times New Roman" w:hAnsi="Times New Roman"/>
          <w:sz w:val="24"/>
          <w:szCs w:val="24"/>
        </w:rPr>
        <w:t xml:space="preserve"> ділянки </w:t>
      </w:r>
      <w:bookmarkStart w:id="0" w:name="_Hlk180054708"/>
      <w:r w:rsidRPr="009358F1">
        <w:rPr>
          <w:rFonts w:ascii="Times New Roman" w:hAnsi="Times New Roman"/>
          <w:sz w:val="24"/>
          <w:szCs w:val="24"/>
        </w:rPr>
        <w:t xml:space="preserve">для </w:t>
      </w:r>
      <w:r w:rsidR="00DD1D07" w:rsidRPr="009358F1">
        <w:rPr>
          <w:rFonts w:ascii="Times New Roman" w:hAnsi="Times New Roman"/>
          <w:sz w:val="24"/>
          <w:szCs w:val="24"/>
        </w:rPr>
        <w:t>будівництва та обслуговування жилого будинку, господарських будівель і споруд (присадибної ділянки)</w:t>
      </w:r>
      <w:r w:rsidR="00F05FAD" w:rsidRPr="009358F1">
        <w:rPr>
          <w:rFonts w:ascii="Times New Roman" w:hAnsi="Times New Roman"/>
          <w:sz w:val="24"/>
          <w:szCs w:val="24"/>
        </w:rPr>
        <w:t>.</w:t>
      </w:r>
      <w:bookmarkEnd w:id="0"/>
    </w:p>
    <w:p w14:paraId="56FF9DDE" w14:textId="1DE72ED7" w:rsidR="00EE48AF" w:rsidRPr="00C732C1" w:rsidRDefault="00EE48AF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Дія цього порядку поширюється на </w:t>
      </w:r>
      <w:r w:rsidR="00A0096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7582B63" w14:textId="26C63DE4" w:rsidR="00EE48AF" w:rsidRPr="00C732C1" w:rsidRDefault="00D064BC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2.1.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0096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Осіб, які захищали незалежність, суверенітет  та територіальну цілісність України </w:t>
      </w:r>
      <w:r w:rsidR="0084715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і брали безпосередню участь в антитерористичній операції (надалі АТО), забезпеченні її проведення,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 </w:t>
      </w:r>
      <w:r w:rsidR="00A0096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 визнані учасниками бойових дій</w:t>
      </w:r>
      <w:r w:rsidR="0084715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відповідно до пунктів 19-21  частини першої</w:t>
      </w:r>
      <w:r w:rsidR="00913A36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</w:t>
      </w:r>
      <w:r w:rsidR="0084715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атті</w:t>
      </w:r>
      <w:r w:rsidR="002E62B9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6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Закону </w:t>
      </w:r>
      <w:r w:rsidR="002E62B9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України </w:t>
      </w:r>
      <w:r w:rsidR="00A50C96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«Про статус ветеранів війни, гарантії їх соціального захисту»</w:t>
      </w:r>
      <w:r w:rsidR="0084715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A50C96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далі Закон</w:t>
      </w:r>
      <w:r w:rsidR="00EE48AF" w:rsidRPr="00C732C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A50C96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C85315B" w14:textId="166B128F" w:rsidR="00EE48AF" w:rsidRPr="00C732C1" w:rsidRDefault="00D064BC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2.2.</w:t>
      </w:r>
      <w:r w:rsidR="00434004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4715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Осіб з інвалідністю внаслідок війни, 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інвалідність </w:t>
      </w:r>
      <w:r w:rsidR="0084715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яких настала </w:t>
      </w:r>
      <w:r w:rsidR="00434004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під час </w:t>
      </w:r>
      <w:r w:rsidR="0084715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поранення, конт</w:t>
      </w:r>
      <w:r w:rsidR="00434004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узії, каліцтва або захворювання</w:t>
      </w:r>
      <w:r w:rsidR="00847155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одержаних 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під час безпосеред</w:t>
      </w:r>
      <w:r w:rsidR="008E4741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ньої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участ</w:t>
      </w:r>
      <w:r w:rsidR="008E4741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і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34004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антитерористичній операції, забезпеченні її проведення,  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 здійсненні заходів, необхідних для забезпечення оборони України, захисту безпеки населення та інтересів держави у зв’язку з військовою агресією </w:t>
      </w:r>
      <w:r w:rsidR="00434004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Російської Федерації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проти України </w:t>
      </w:r>
      <w:r w:rsidR="00434004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пунктів 11-14  частини другої статті 7 Закону. </w:t>
      </w:r>
    </w:p>
    <w:p w14:paraId="1CC35956" w14:textId="39AD8A78" w:rsidR="00EE48AF" w:rsidRPr="00C732C1" w:rsidRDefault="00D064BC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2.3.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D4CC2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</w:t>
      </w:r>
      <w:r w:rsidR="00F85C77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лен</w:t>
      </w:r>
      <w:r w:rsidR="003D4CC2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ів</w:t>
      </w:r>
      <w:r w:rsidR="00F85C77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сім’ї загиблих (померлих) Захисників та Захисниць України (ст.10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vertAlign w:val="superscript"/>
          <w:lang w:eastAsia="ru-RU"/>
        </w:rPr>
        <w:t xml:space="preserve">1 </w:t>
      </w:r>
      <w:r w:rsidR="00EE48AF"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Закону).</w:t>
      </w:r>
    </w:p>
    <w:p w14:paraId="1EA53307" w14:textId="1BAC9D38" w:rsidR="00994C87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3</w:t>
      </w:r>
      <w:r w:rsidR="00994C87" w:rsidRPr="009358F1">
        <w:rPr>
          <w:rFonts w:ascii="Times New Roman" w:hAnsi="Times New Roman"/>
          <w:sz w:val="24"/>
          <w:szCs w:val="24"/>
          <w:lang w:eastAsia="ru-RU"/>
        </w:rPr>
        <w:t xml:space="preserve">. Грошова компенсація за земельну ділянку </w:t>
      </w:r>
      <w:r w:rsidR="00994C87" w:rsidRPr="009358F1">
        <w:rPr>
          <w:rFonts w:ascii="Times New Roman" w:hAnsi="Times New Roman"/>
          <w:sz w:val="24"/>
          <w:szCs w:val="24"/>
        </w:rPr>
        <w:t xml:space="preserve">для будівництва та обслуговування жилого будинку, господарських будівель і споруд (присадибної ділянки), </w:t>
      </w:r>
      <w:r w:rsidR="00994C87" w:rsidRPr="009358F1">
        <w:rPr>
          <w:rFonts w:ascii="Times New Roman" w:hAnsi="Times New Roman"/>
          <w:sz w:val="24"/>
          <w:szCs w:val="24"/>
          <w:lang w:eastAsia="ru-RU"/>
        </w:rPr>
        <w:t xml:space="preserve">виплачується у разі відсутності земель в Тернопільській міській територіальній громаді для індивідуального житлового будівництва або у разі добровільної відмови </w:t>
      </w:r>
      <w:r w:rsidR="003549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C87" w:rsidRPr="009358F1">
        <w:rPr>
          <w:rFonts w:ascii="Times New Roman" w:hAnsi="Times New Roman"/>
          <w:sz w:val="24"/>
          <w:szCs w:val="24"/>
          <w:lang w:eastAsia="ru-RU"/>
        </w:rPr>
        <w:t xml:space="preserve">особами визначених у </w:t>
      </w:r>
      <w:proofErr w:type="spellStart"/>
      <w:r w:rsidR="00994C87" w:rsidRPr="009358F1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="00994C87" w:rsidRPr="009358F1">
        <w:rPr>
          <w:rFonts w:ascii="Times New Roman" w:hAnsi="Times New Roman"/>
          <w:sz w:val="24"/>
          <w:szCs w:val="24"/>
          <w:lang w:eastAsia="ru-RU"/>
        </w:rPr>
        <w:t xml:space="preserve">. 2.1, 2.2 </w:t>
      </w:r>
      <w:r w:rsidR="007C34E8">
        <w:rPr>
          <w:rFonts w:ascii="Times New Roman" w:hAnsi="Times New Roman"/>
          <w:sz w:val="24"/>
          <w:szCs w:val="24"/>
          <w:lang w:eastAsia="ru-RU"/>
        </w:rPr>
        <w:t xml:space="preserve">, 2.3 </w:t>
      </w:r>
      <w:r w:rsidR="00994C87" w:rsidRPr="009358F1">
        <w:rPr>
          <w:rFonts w:ascii="Times New Roman" w:hAnsi="Times New Roman"/>
          <w:sz w:val="24"/>
          <w:szCs w:val="24"/>
          <w:lang w:eastAsia="ru-RU"/>
        </w:rPr>
        <w:t>цього Порядку від одержання такої земельної ділянки безоплатно у власність.</w:t>
      </w:r>
    </w:p>
    <w:p w14:paraId="75FE75CE" w14:textId="42A36823" w:rsidR="00EE48AF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4. Дія цього Порядку поширюється на осіб, які зареєстровані в Тернопільській міській територіальній громаді.</w:t>
      </w:r>
    </w:p>
    <w:p w14:paraId="3DFA50C1" w14:textId="201239EC" w:rsidR="00EE48AF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5.</w:t>
      </w:r>
      <w:r w:rsidR="0010028E"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>Дія цього Порядку не поширюється н</w:t>
      </w:r>
      <w:r w:rsidR="00480007" w:rsidRPr="009358F1">
        <w:rPr>
          <w:rFonts w:ascii="Times New Roman" w:hAnsi="Times New Roman"/>
          <w:sz w:val="24"/>
          <w:szCs w:val="24"/>
          <w:lang w:eastAsia="ru-RU"/>
        </w:rPr>
        <w:t>а</w:t>
      </w:r>
      <w:r w:rsidRPr="009358F1">
        <w:rPr>
          <w:rFonts w:ascii="Times New Roman" w:hAnsi="Times New Roman"/>
          <w:sz w:val="24"/>
          <w:szCs w:val="24"/>
          <w:lang w:eastAsia="ru-RU"/>
        </w:rPr>
        <w:t>:</w:t>
      </w:r>
    </w:p>
    <w:p w14:paraId="46F8CBC3" w14:textId="34DEFA87" w:rsidR="00EE48AF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80007" w:rsidRPr="009358F1">
        <w:rPr>
          <w:rFonts w:ascii="Times New Roman" w:hAnsi="Times New Roman"/>
          <w:sz w:val="24"/>
          <w:szCs w:val="24"/>
          <w:lang w:eastAsia="ru-RU"/>
        </w:rPr>
        <w:t>осіб</w:t>
      </w:r>
      <w:r w:rsidR="000570D0">
        <w:rPr>
          <w:rFonts w:ascii="Times New Roman" w:hAnsi="Times New Roman"/>
          <w:sz w:val="24"/>
          <w:szCs w:val="24"/>
          <w:lang w:eastAsia="ru-RU"/>
        </w:rPr>
        <w:t>,</w:t>
      </w:r>
      <w:bookmarkStart w:id="1" w:name="_GoBack"/>
      <w:bookmarkEnd w:id="1"/>
      <w:r w:rsidR="00480007"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>які на момент набрання чинності рішення міської ради «Про грошову компенсацію за земельні ділянки учасникам бойових дій та особам прирівняних до них» № 7/23/14 від 16.03.2018 року не були зареєстровані на  території Тернопільської міської територіальної громади;</w:t>
      </w:r>
    </w:p>
    <w:p w14:paraId="51ADD4E6" w14:textId="057D2AF9" w:rsidR="00EE48AF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05FAD" w:rsidRPr="009358F1">
        <w:rPr>
          <w:rFonts w:ascii="Times New Roman" w:hAnsi="Times New Roman"/>
          <w:sz w:val="24"/>
          <w:szCs w:val="24"/>
          <w:lang w:eastAsia="ru-RU"/>
        </w:rPr>
        <w:t>на осіб визначених у п. 2.1</w:t>
      </w:r>
      <w:r w:rsidR="007C34E8">
        <w:rPr>
          <w:rFonts w:ascii="Times New Roman" w:hAnsi="Times New Roman"/>
          <w:sz w:val="24"/>
          <w:szCs w:val="24"/>
          <w:lang w:eastAsia="ru-RU"/>
        </w:rPr>
        <w:t>,</w:t>
      </w:r>
      <w:r w:rsidR="00F05FAD" w:rsidRPr="009358F1"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="000B2403" w:rsidRPr="009358F1">
        <w:rPr>
          <w:rFonts w:ascii="Times New Roman" w:hAnsi="Times New Roman"/>
          <w:sz w:val="24"/>
          <w:szCs w:val="24"/>
          <w:lang w:eastAsia="ru-RU"/>
        </w:rPr>
        <w:t>2</w:t>
      </w:r>
      <w:r w:rsidR="00F05FAD" w:rsidRPr="009358F1">
        <w:rPr>
          <w:rFonts w:ascii="Times New Roman" w:hAnsi="Times New Roman"/>
          <w:sz w:val="24"/>
          <w:szCs w:val="24"/>
          <w:lang w:eastAsia="ru-RU"/>
        </w:rPr>
        <w:t xml:space="preserve"> цього Порядку</w:t>
      </w:r>
      <w:r w:rsidR="00480007" w:rsidRPr="009358F1">
        <w:rPr>
          <w:rFonts w:ascii="Times New Roman" w:hAnsi="Times New Roman"/>
          <w:sz w:val="24"/>
          <w:szCs w:val="24"/>
          <w:lang w:eastAsia="ru-RU"/>
        </w:rPr>
        <w:t>,</w:t>
      </w:r>
      <w:r w:rsidR="00EE41A6"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які </w:t>
      </w:r>
      <w:r w:rsidR="003D4CC2">
        <w:rPr>
          <w:rFonts w:ascii="Times New Roman" w:hAnsi="Times New Roman"/>
          <w:sz w:val="24"/>
          <w:szCs w:val="24"/>
          <w:lang w:eastAsia="ru-RU"/>
        </w:rPr>
        <w:t>скористалися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сво</w:t>
      </w:r>
      <w:r w:rsidR="003D4CC2">
        <w:rPr>
          <w:rFonts w:ascii="Times New Roman" w:hAnsi="Times New Roman"/>
          <w:sz w:val="24"/>
          <w:szCs w:val="24"/>
          <w:lang w:eastAsia="ru-RU"/>
        </w:rPr>
        <w:t>їм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право</w:t>
      </w:r>
      <w:r w:rsidR="003D4CC2">
        <w:rPr>
          <w:rFonts w:ascii="Times New Roman" w:hAnsi="Times New Roman"/>
          <w:sz w:val="24"/>
          <w:szCs w:val="24"/>
          <w:lang w:eastAsia="ru-RU"/>
        </w:rPr>
        <w:t>м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на приватизацію земельної ділянки </w:t>
      </w:r>
      <w:r w:rsidR="00616C8B" w:rsidRPr="009358F1">
        <w:rPr>
          <w:rFonts w:ascii="Times New Roman" w:hAnsi="Times New Roman"/>
          <w:sz w:val="24"/>
          <w:szCs w:val="24"/>
        </w:rPr>
        <w:t>для будівництва та обслуговування жилого будинку, господарських будівель і споруд (присадибної ділянки).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на території України</w:t>
      </w:r>
      <w:r w:rsidR="00F85C77" w:rsidRPr="009358F1">
        <w:rPr>
          <w:rFonts w:ascii="Times New Roman" w:hAnsi="Times New Roman"/>
          <w:sz w:val="24"/>
          <w:szCs w:val="24"/>
          <w:lang w:eastAsia="ru-RU"/>
        </w:rPr>
        <w:t xml:space="preserve">, або отримали 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Г</w:t>
      </w:r>
      <w:r w:rsidR="00F85C77" w:rsidRPr="009358F1">
        <w:rPr>
          <w:rFonts w:ascii="Times New Roman" w:hAnsi="Times New Roman"/>
          <w:sz w:val="24"/>
          <w:szCs w:val="24"/>
          <w:lang w:eastAsia="ru-RU"/>
        </w:rPr>
        <w:t>рошову компенсацію згідно цього Порядку</w:t>
      </w:r>
      <w:r w:rsidRPr="009358F1">
        <w:rPr>
          <w:rFonts w:ascii="Times New Roman" w:hAnsi="Times New Roman"/>
          <w:sz w:val="24"/>
          <w:szCs w:val="24"/>
          <w:lang w:eastAsia="ru-RU"/>
        </w:rPr>
        <w:t>;</w:t>
      </w:r>
    </w:p>
    <w:p w14:paraId="3EEB108D" w14:textId="3A55DE70" w:rsidR="000B2403" w:rsidRPr="009358F1" w:rsidRDefault="000B2403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- член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ів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сім’ї загиблих (померлих) Захисників та Захисниць України, 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котрі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за життя скористалися правом безоплатної приватизації </w:t>
      </w:r>
      <w:r w:rsidRPr="009358F1">
        <w:rPr>
          <w:rFonts w:ascii="Times New Roman" w:hAnsi="Times New Roman"/>
          <w:sz w:val="24"/>
          <w:szCs w:val="24"/>
        </w:rPr>
        <w:t xml:space="preserve">земельної ділянки </w:t>
      </w:r>
      <w:r w:rsidR="00616C8B" w:rsidRPr="009358F1">
        <w:rPr>
          <w:rFonts w:ascii="Times New Roman" w:hAnsi="Times New Roman"/>
          <w:sz w:val="24"/>
          <w:szCs w:val="24"/>
        </w:rPr>
        <w:t>для будівництва та обслуговування жилого будинку, господарських будівель і споруд (присадибної ділянки)</w:t>
      </w:r>
      <w:r w:rsidRPr="009358F1">
        <w:rPr>
          <w:rFonts w:ascii="Times New Roman" w:hAnsi="Times New Roman"/>
          <w:sz w:val="24"/>
          <w:szCs w:val="24"/>
        </w:rPr>
        <w:t xml:space="preserve">, або отримали </w:t>
      </w:r>
      <w:r w:rsidR="00616C8B" w:rsidRPr="009358F1">
        <w:rPr>
          <w:rFonts w:ascii="Times New Roman" w:hAnsi="Times New Roman"/>
          <w:sz w:val="24"/>
          <w:szCs w:val="24"/>
        </w:rPr>
        <w:t>Г</w:t>
      </w:r>
      <w:r w:rsidRPr="009358F1">
        <w:rPr>
          <w:rFonts w:ascii="Times New Roman" w:hAnsi="Times New Roman"/>
          <w:sz w:val="24"/>
          <w:szCs w:val="24"/>
        </w:rPr>
        <w:t>рошову компенсацію на підставі даного Порядку.</w:t>
      </w:r>
    </w:p>
    <w:p w14:paraId="14CD6C53" w14:textId="4E07DDFE" w:rsidR="00EE48AF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D4CC2">
        <w:rPr>
          <w:rFonts w:ascii="Times New Roman" w:hAnsi="Times New Roman"/>
          <w:sz w:val="24"/>
          <w:szCs w:val="24"/>
          <w:lang w:eastAsia="ru-RU"/>
        </w:rPr>
        <w:t xml:space="preserve">осіб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які згідно з довідками </w:t>
      </w:r>
      <w:r w:rsidRPr="003D4CC2">
        <w:rPr>
          <w:rFonts w:ascii="Times New Roman" w:hAnsi="Times New Roman"/>
          <w:bCs/>
          <w:sz w:val="24"/>
          <w:szCs w:val="24"/>
          <w:lang w:eastAsia="ru-RU"/>
        </w:rPr>
        <w:t>про безпосередню участь в захисті України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358F1">
        <w:rPr>
          <w:rFonts w:ascii="Times New Roman" w:hAnsi="Times New Roman"/>
          <w:sz w:val="24"/>
          <w:szCs w:val="24"/>
          <w:shd w:val="clear" w:color="auto" w:fill="FFFFFF"/>
        </w:rPr>
        <w:t xml:space="preserve">перебували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менше </w:t>
      </w:r>
      <w:r w:rsidR="007B144E">
        <w:rPr>
          <w:rFonts w:ascii="Times New Roman" w:hAnsi="Times New Roman"/>
          <w:sz w:val="24"/>
          <w:szCs w:val="24"/>
          <w:lang w:eastAsia="ru-RU"/>
        </w:rPr>
        <w:t xml:space="preserve">30 </w:t>
      </w:r>
      <w:r w:rsidRPr="009358F1">
        <w:rPr>
          <w:rFonts w:ascii="Times New Roman" w:hAnsi="Times New Roman"/>
          <w:sz w:val="24"/>
          <w:szCs w:val="24"/>
          <w:lang w:eastAsia="ru-RU"/>
        </w:rPr>
        <w:t>днів (крім випадків, коли участь захисті України  неможливо було продовжувати через поранення, контузію, каліцтво, смерть, що підтверджено відповідними документами).</w:t>
      </w:r>
    </w:p>
    <w:p w14:paraId="27C16DCB" w14:textId="494F38F4" w:rsidR="00EE48AF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6.</w:t>
      </w:r>
      <w:r w:rsidR="0010028E"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</w:rPr>
        <w:t xml:space="preserve">Грошова компенсація розраховується з врахуванням базової вартості 1 </w:t>
      </w:r>
      <w:proofErr w:type="spellStart"/>
      <w:r w:rsidRPr="009358F1">
        <w:rPr>
          <w:rFonts w:ascii="Times New Roman" w:hAnsi="Times New Roman"/>
          <w:sz w:val="24"/>
          <w:szCs w:val="24"/>
        </w:rPr>
        <w:t>кв</w:t>
      </w:r>
      <w:proofErr w:type="spellEnd"/>
      <w:r w:rsidRPr="009358F1">
        <w:rPr>
          <w:rFonts w:ascii="Times New Roman" w:hAnsi="Times New Roman"/>
          <w:sz w:val="24"/>
          <w:szCs w:val="24"/>
        </w:rPr>
        <w:t>. м нормативної грошової оцінки земель м. Тернополя та виплачується в розмірі грошової оцінки земельної ділянки площею 0,06 га відповідно до рішення міської ради №7/23/14 від 16.03.2018 року.</w:t>
      </w:r>
    </w:p>
    <w:p w14:paraId="7F2084F2" w14:textId="271BBF12" w:rsidR="00F85C77" w:rsidRPr="009358F1" w:rsidRDefault="00F85C77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</w:rPr>
        <w:t xml:space="preserve">7. Грошова компенсація </w:t>
      </w:r>
      <w:r w:rsidR="00E80E4F" w:rsidRPr="009358F1">
        <w:rPr>
          <w:rFonts w:ascii="Times New Roman" w:hAnsi="Times New Roman"/>
          <w:sz w:val="24"/>
          <w:szCs w:val="24"/>
        </w:rPr>
        <w:t xml:space="preserve">за земельну ділянку виплачується </w:t>
      </w:r>
      <w:r w:rsidRPr="009358F1">
        <w:rPr>
          <w:rFonts w:ascii="Times New Roman" w:hAnsi="Times New Roman"/>
          <w:sz w:val="24"/>
          <w:szCs w:val="24"/>
        </w:rPr>
        <w:t xml:space="preserve">членам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сім’ї загиблих (померлих) Захисників та Захисниць України у рівних частках </w:t>
      </w:r>
      <w:r w:rsidR="00E80E4F" w:rsidRPr="009358F1">
        <w:rPr>
          <w:rFonts w:ascii="Times New Roman" w:hAnsi="Times New Roman"/>
          <w:sz w:val="24"/>
          <w:szCs w:val="24"/>
          <w:lang w:eastAsia="ru-RU"/>
        </w:rPr>
        <w:t>на кожного члена сім’ї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7C34E8">
        <w:rPr>
          <w:rFonts w:ascii="Times New Roman" w:hAnsi="Times New Roman"/>
          <w:sz w:val="24"/>
          <w:szCs w:val="24"/>
          <w:lang w:eastAsia="ru-RU"/>
        </w:rPr>
        <w:t>їх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 зверненням</w:t>
      </w:r>
      <w:r w:rsidRPr="009358F1">
        <w:rPr>
          <w:rFonts w:ascii="Times New Roman" w:hAnsi="Times New Roman"/>
          <w:sz w:val="24"/>
          <w:szCs w:val="24"/>
          <w:lang w:eastAsia="ru-RU"/>
        </w:rPr>
        <w:t>.</w:t>
      </w:r>
    </w:p>
    <w:p w14:paraId="710C178D" w14:textId="2A890450" w:rsidR="00616C8B" w:rsidRPr="009358F1" w:rsidRDefault="00616C8B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lastRenderedPageBreak/>
        <w:t>8. Заяв</w:t>
      </w:r>
      <w:r w:rsidR="0010028E" w:rsidRPr="009358F1">
        <w:rPr>
          <w:rFonts w:ascii="Times New Roman" w:hAnsi="Times New Roman"/>
          <w:sz w:val="24"/>
          <w:szCs w:val="24"/>
          <w:lang w:eastAsia="ru-RU"/>
        </w:rPr>
        <w:t>а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на отримання Грошової компенсації</w:t>
      </w:r>
      <w:r w:rsidRPr="00935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</w:rPr>
        <w:t>для будівництва та обслуговування жилого будинку, господарських будівель і споруд (присадибної ділянки), встановленого зразка</w:t>
      </w:r>
      <w:r w:rsidR="00465D1A">
        <w:rPr>
          <w:rFonts w:ascii="Times New Roman" w:hAnsi="Times New Roman"/>
          <w:sz w:val="24"/>
          <w:szCs w:val="24"/>
        </w:rPr>
        <w:t xml:space="preserve"> (додаток 1 до Порядку)</w:t>
      </w:r>
      <w:r w:rsidRPr="009358F1">
        <w:rPr>
          <w:rFonts w:ascii="Times New Roman" w:hAnsi="Times New Roman"/>
          <w:sz w:val="24"/>
          <w:szCs w:val="24"/>
        </w:rPr>
        <w:t>,</w:t>
      </w:r>
      <w:r w:rsidRPr="00935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>пода</w:t>
      </w:r>
      <w:r w:rsidR="0010028E" w:rsidRPr="009358F1">
        <w:rPr>
          <w:rFonts w:ascii="Times New Roman" w:hAnsi="Times New Roman"/>
          <w:sz w:val="24"/>
          <w:szCs w:val="24"/>
          <w:lang w:eastAsia="ru-RU"/>
        </w:rPr>
        <w:t>є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ться </w:t>
      </w:r>
      <w:r w:rsidR="0010028E" w:rsidRPr="009358F1">
        <w:rPr>
          <w:rFonts w:ascii="Times New Roman" w:hAnsi="Times New Roman"/>
          <w:sz w:val="24"/>
          <w:szCs w:val="24"/>
          <w:lang w:eastAsia="ru-RU"/>
        </w:rPr>
        <w:t>у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ЦНАП</w:t>
      </w:r>
      <w:r w:rsidR="0010028E" w:rsidRPr="009358F1">
        <w:rPr>
          <w:rFonts w:ascii="Times New Roman" w:hAnsi="Times New Roman"/>
          <w:sz w:val="24"/>
          <w:szCs w:val="24"/>
          <w:lang w:eastAsia="ru-RU"/>
        </w:rPr>
        <w:t>.</w:t>
      </w:r>
    </w:p>
    <w:p w14:paraId="5E24A750" w14:textId="117A03BB" w:rsidR="00616C8B" w:rsidRPr="009358F1" w:rsidRDefault="00616C8B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У разі подання заяви законним представником чи уповноваженою особою, додаються документи, що посвідчують особу, від імені якої подається заява, а також документ, який підтверджує повноваження законного представника чи уповноваженої особи</w:t>
      </w:r>
      <w:r w:rsidR="00D31660" w:rsidRPr="009358F1">
        <w:rPr>
          <w:rFonts w:ascii="Times New Roman" w:hAnsi="Times New Roman"/>
          <w:sz w:val="24"/>
          <w:szCs w:val="24"/>
          <w:lang w:eastAsia="ru-RU"/>
        </w:rPr>
        <w:t xml:space="preserve"> на звернення із даною заявою</w:t>
      </w:r>
      <w:r w:rsidRPr="009358F1">
        <w:rPr>
          <w:rFonts w:ascii="Times New Roman" w:hAnsi="Times New Roman"/>
          <w:sz w:val="24"/>
          <w:szCs w:val="24"/>
          <w:lang w:eastAsia="ru-RU"/>
        </w:rPr>
        <w:t>, оформлений відповідно до законодавства України.</w:t>
      </w:r>
    </w:p>
    <w:p w14:paraId="3F339A7A" w14:textId="5DBBF004" w:rsidR="00616C8B" w:rsidRPr="009358F1" w:rsidRDefault="00D31660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9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. При поданні </w:t>
      </w:r>
      <w:r w:rsidRPr="009358F1">
        <w:rPr>
          <w:rFonts w:ascii="Times New Roman" w:hAnsi="Times New Roman"/>
          <w:sz w:val="24"/>
          <w:szCs w:val="24"/>
          <w:lang w:eastAsia="ru-RU"/>
        </w:rPr>
        <w:t>з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аяви </w:t>
      </w:r>
      <w:r w:rsidRPr="009358F1">
        <w:rPr>
          <w:rFonts w:ascii="Times New Roman" w:hAnsi="Times New Roman"/>
          <w:sz w:val="24"/>
          <w:szCs w:val="24"/>
          <w:lang w:eastAsia="ru-RU"/>
        </w:rPr>
        <w:t>особа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 пред’являє уповноваженому працівнику </w:t>
      </w:r>
      <w:proofErr w:type="spellStart"/>
      <w:r w:rsidR="00616C8B" w:rsidRPr="009358F1">
        <w:rPr>
          <w:rFonts w:ascii="Times New Roman" w:hAnsi="Times New Roman"/>
          <w:sz w:val="24"/>
          <w:szCs w:val="24"/>
          <w:lang w:eastAsia="ru-RU"/>
        </w:rPr>
        <w:t>ЦНАПу</w:t>
      </w:r>
      <w:proofErr w:type="spellEnd"/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, оригінали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наступних 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документів:</w:t>
      </w:r>
    </w:p>
    <w:p w14:paraId="39BA222C" w14:textId="6DCCE148" w:rsidR="00616C8B" w:rsidRPr="009358F1" w:rsidRDefault="00D31660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9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.1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паспорт;</w:t>
      </w:r>
    </w:p>
    <w:p w14:paraId="34BDC262" w14:textId="25EC6441" w:rsidR="00616C8B" w:rsidRPr="009358F1" w:rsidRDefault="00D31660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9.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2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реєстраційний номер облікової картки платника податків (для осіб, які через свої релігійні переконання відмовилися від прийняття реєстраційного номера облікової картки платників податків – відмітка в паспорті); </w:t>
      </w:r>
    </w:p>
    <w:p w14:paraId="6ED6FF9E" w14:textId="1147D28C" w:rsidR="00616C8B" w:rsidRPr="009358F1" w:rsidRDefault="00D31660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9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.3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6C8B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посвідчення учасника бойових дій (</w:t>
      </w:r>
      <w:r w:rsidR="001532D0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особи з інвалідністю внаслідок війни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, члена сім'ї загиблого або бійця-добровольця), виданого у встановленому законодавством порядку;</w:t>
      </w:r>
    </w:p>
    <w:p w14:paraId="49193E51" w14:textId="621BD7B7" w:rsidR="00616C8B" w:rsidRPr="009358F1" w:rsidRDefault="00D31660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9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.4 довідку про безпосередню участь особи</w:t>
      </w:r>
      <w:r w:rsidR="0010028E" w:rsidRPr="009358F1">
        <w:rPr>
          <w:rFonts w:ascii="Times New Roman" w:hAnsi="Times New Roman"/>
          <w:sz w:val="24"/>
          <w:szCs w:val="24"/>
          <w:lang w:eastAsia="ru-RU"/>
        </w:rPr>
        <w:t xml:space="preserve">, визначеної у </w:t>
      </w:r>
      <w:proofErr w:type="spellStart"/>
      <w:r w:rsidR="0010028E" w:rsidRPr="009358F1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="0010028E" w:rsidRPr="009358F1">
        <w:rPr>
          <w:rFonts w:ascii="Times New Roman" w:hAnsi="Times New Roman"/>
          <w:sz w:val="24"/>
          <w:szCs w:val="24"/>
          <w:lang w:eastAsia="ru-RU"/>
        </w:rPr>
        <w:t>. 2.1., 2.2., цього Порядку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 в антитерористичній операції, забезпеченні її проведення і захисті незалежності, суверенітету та територіальної </w:t>
      </w:r>
      <w:r w:rsidR="00616C8B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цілісності України чи </w:t>
      </w:r>
      <w:r w:rsidR="00616C8B" w:rsidRPr="00D6451A">
        <w:rPr>
          <w:rFonts w:ascii="Times New Roman" w:hAnsi="Times New Roman"/>
          <w:color w:val="000000" w:themeColor="text1"/>
          <w:sz w:val="24"/>
          <w:szCs w:val="24"/>
        </w:rPr>
        <w:t xml:space="preserve">у здійсненні заходів із забезпечення національної безпеки і оборони, відсічі і стримування збройної агресії </w:t>
      </w:r>
      <w:r w:rsidR="005828B4" w:rsidRPr="00D6451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1532D0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осійської </w:t>
      </w:r>
      <w:r w:rsidR="005828B4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</w:t>
      </w:r>
      <w:r w:rsidR="001532D0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едерації</w:t>
      </w:r>
      <w:r w:rsidR="00616C8B" w:rsidRPr="00D645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6C8B" w:rsidRPr="009358F1">
        <w:rPr>
          <w:rFonts w:ascii="Times New Roman" w:hAnsi="Times New Roman"/>
          <w:sz w:val="24"/>
          <w:szCs w:val="24"/>
        </w:rPr>
        <w:t>проти України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6878953F" w14:textId="237C387C" w:rsidR="00616C8B" w:rsidRPr="009358F1" w:rsidRDefault="00D31660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9.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5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інформаційну довідку з Державного реєстру речових прав на нерухоме майно (земельні ділянки) щодо заявника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6187" w:rsidRPr="00A122B1">
        <w:rPr>
          <w:rFonts w:ascii="Times New Roman" w:hAnsi="Times New Roman" w:cs="Times New Roman"/>
          <w:sz w:val="24"/>
          <w:szCs w:val="24"/>
        </w:rPr>
        <w:t>( формує</w:t>
      </w:r>
      <w:r w:rsidR="00566187">
        <w:rPr>
          <w:rFonts w:ascii="Times New Roman" w:hAnsi="Times New Roman" w:cs="Times New Roman"/>
          <w:sz w:val="24"/>
          <w:szCs w:val="24"/>
        </w:rPr>
        <w:t xml:space="preserve"> </w:t>
      </w:r>
      <w:r w:rsidR="00566187" w:rsidRPr="00A122B1">
        <w:rPr>
          <w:rFonts w:ascii="Times New Roman" w:hAnsi="Times New Roman" w:cs="Times New Roman"/>
          <w:sz w:val="24"/>
          <w:szCs w:val="24"/>
        </w:rPr>
        <w:t>працівник відділу земельних ресурсів)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;</w:t>
      </w:r>
    </w:p>
    <w:p w14:paraId="75027A55" w14:textId="6821821E" w:rsidR="00616C8B" w:rsidRPr="009358F1" w:rsidRDefault="00D31660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9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.6 нотаріально засвідчену відмову від одержання земельної ділянки у власність для будівництва та обслуговування житлового будинку (крім членів сім’ї загиблих (померлих) Захисників та Захисниць України);</w:t>
      </w:r>
    </w:p>
    <w:p w14:paraId="7B1C1705" w14:textId="07812EB3" w:rsidR="00616C8B" w:rsidRPr="009358F1" w:rsidRDefault="00D31660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9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.7 інформацію про розрахунковий рахунок відкритий в банківській установі.</w:t>
      </w:r>
    </w:p>
    <w:p w14:paraId="7FAC1CAA" w14:textId="3F5732AD" w:rsidR="00616C8B" w:rsidRPr="009358F1" w:rsidRDefault="00D31660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9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.8 </w:t>
      </w:r>
      <w:r w:rsidRPr="009358F1">
        <w:rPr>
          <w:rFonts w:ascii="Times New Roman" w:hAnsi="Times New Roman"/>
          <w:sz w:val="24"/>
          <w:szCs w:val="24"/>
          <w:lang w:eastAsia="ru-RU"/>
        </w:rPr>
        <w:t>с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відоцтво про право на спадщину (у разі звернення членів сім’ї загиблих (померлих) Захисників та Захисниць України).</w:t>
      </w:r>
    </w:p>
    <w:p w14:paraId="08D49DB9" w14:textId="7BA204CC" w:rsidR="00616C8B" w:rsidRPr="009358F1" w:rsidRDefault="00D31660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10 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Додатково для підтвердження першочергового права на отримання грошової компенсації подати один із документів:</w:t>
      </w:r>
    </w:p>
    <w:p w14:paraId="5FB36E57" w14:textId="77777777" w:rsidR="00616C8B" w:rsidRPr="009358F1" w:rsidRDefault="00616C8B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- рішення виконавчого комітету міської ради </w:t>
      </w:r>
      <w:r w:rsidRPr="009358F1">
        <w:rPr>
          <w:rFonts w:ascii="Times New Roman" w:hAnsi="Times New Roman"/>
          <w:sz w:val="24"/>
          <w:szCs w:val="24"/>
          <w:shd w:val="clear" w:color="auto" w:fill="FFFFFF"/>
        </w:rPr>
        <w:t>про надання дитині статусу дитини-сироти або дитини, позбавленої батьківського піклування;</w:t>
      </w:r>
    </w:p>
    <w:p w14:paraId="793A9CFD" w14:textId="74E04C3A" w:rsidR="00616C8B" w:rsidRPr="009358F1" w:rsidRDefault="00616C8B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shd w:val="clear" w:color="auto" w:fill="FFFFFF"/>
        </w:rPr>
        <w:t xml:space="preserve">-документи, які можуть підтверджувати отримання поранення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під час безпосередньої участі у здійсненні заходів, необхідних для забезпечення оборони України, захисту безпеки населення та інтересів держави у зв’язку з військовою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агресією </w:t>
      </w:r>
      <w:r w:rsidR="005828B4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="001532D0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осійської </w:t>
      </w:r>
      <w:r w:rsidR="005828B4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</w:t>
      </w:r>
      <w:r w:rsidR="001532D0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едерації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проти України </w:t>
      </w:r>
      <w:r w:rsidRPr="009358F1">
        <w:rPr>
          <w:rFonts w:ascii="Times New Roman" w:hAnsi="Times New Roman"/>
          <w:bCs/>
          <w:sz w:val="24"/>
          <w:szCs w:val="24"/>
          <w:lang w:eastAsia="ru-RU"/>
        </w:rPr>
        <w:t>та або під час участі в АТО,</w:t>
      </w:r>
      <w:r w:rsidR="00C52A75" w:rsidRPr="009358F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bCs/>
          <w:sz w:val="24"/>
          <w:szCs w:val="24"/>
          <w:lang w:eastAsia="ru-RU"/>
        </w:rPr>
        <w:t>або</w:t>
      </w:r>
      <w:r w:rsidR="00C52A75" w:rsidRPr="009358F1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5BFEFF37" w14:textId="1F7998CD" w:rsidR="008C2A5C" w:rsidRPr="009358F1" w:rsidRDefault="00616C8B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shd w:val="clear" w:color="auto" w:fill="FFFFFF"/>
        </w:rPr>
        <w:t xml:space="preserve">-посвідчення члена сім’ї </w:t>
      </w:r>
      <w:r w:rsidRPr="004428A9">
        <w:rPr>
          <w:rFonts w:ascii="Times New Roman" w:hAnsi="Times New Roman"/>
          <w:sz w:val="24"/>
          <w:szCs w:val="24"/>
          <w:shd w:val="clear" w:color="auto" w:fill="FFFFFF"/>
        </w:rPr>
        <w:t>загиблого (померлого) З</w:t>
      </w:r>
      <w:r w:rsidR="001532D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428A9">
        <w:rPr>
          <w:rFonts w:ascii="Times New Roman" w:hAnsi="Times New Roman"/>
          <w:sz w:val="24"/>
          <w:szCs w:val="24"/>
          <w:shd w:val="clear" w:color="auto" w:fill="FFFFFF"/>
        </w:rPr>
        <w:t>хисника або Захисниці України або</w:t>
      </w:r>
      <w:r w:rsidRPr="009358F1">
        <w:rPr>
          <w:rFonts w:ascii="Times New Roman" w:hAnsi="Times New Roman"/>
          <w:sz w:val="24"/>
          <w:szCs w:val="24"/>
          <w:shd w:val="clear" w:color="auto" w:fill="FFFFFF"/>
        </w:rPr>
        <w:t xml:space="preserve"> посвідчення загиблого учасника бойових дій або</w:t>
      </w:r>
      <w:r w:rsidRPr="009358F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9358F1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документ, що посвідчує визнання дитини заявника інвалідом з дитинства або дитиною-інвалідом (таким документом є виписка з акту огляду МСЕК; або медичний висновок установи охорони здоров’я; або посвідчення одержувача допомоги; або довідка органу, що призначає допомогу, про період призначення допомоги) для сім’ї де на утриманні </w:t>
      </w:r>
      <w:r w:rsidRPr="009358F1">
        <w:rPr>
          <w:rFonts w:ascii="Times New Roman" w:hAnsi="Times New Roman"/>
          <w:sz w:val="24"/>
          <w:szCs w:val="24"/>
          <w:lang w:eastAsia="ru-RU"/>
        </w:rPr>
        <w:t>троє і більше неповнолітніх дітей – посвідчення багатодітної сім’ї</w:t>
      </w:r>
      <w:r w:rsidR="008C2A5C" w:rsidRPr="009358F1">
        <w:rPr>
          <w:rFonts w:ascii="Times New Roman" w:hAnsi="Times New Roman"/>
          <w:sz w:val="24"/>
          <w:szCs w:val="24"/>
          <w:lang w:eastAsia="ru-RU"/>
        </w:rPr>
        <w:t>.</w:t>
      </w:r>
    </w:p>
    <w:p w14:paraId="61FE64F2" w14:textId="1526D2A5" w:rsidR="00616C8B" w:rsidRPr="009358F1" w:rsidRDefault="008C2A5C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</w:rPr>
        <w:t>11</w:t>
      </w:r>
      <w:r w:rsidR="00752021" w:rsidRPr="009358F1">
        <w:rPr>
          <w:rFonts w:ascii="Times New Roman" w:hAnsi="Times New Roman"/>
          <w:sz w:val="24"/>
          <w:szCs w:val="24"/>
        </w:rPr>
        <w:t>.</w:t>
      </w:r>
      <w:r w:rsidRPr="009358F1">
        <w:rPr>
          <w:rFonts w:ascii="Times New Roman" w:hAnsi="Times New Roman"/>
          <w:sz w:val="24"/>
          <w:szCs w:val="24"/>
        </w:rPr>
        <w:t xml:space="preserve"> </w:t>
      </w:r>
      <w:r w:rsidR="00616C8B" w:rsidRPr="009358F1">
        <w:rPr>
          <w:rFonts w:ascii="Times New Roman" w:hAnsi="Times New Roman"/>
          <w:sz w:val="24"/>
          <w:szCs w:val="24"/>
        </w:rPr>
        <w:t xml:space="preserve">Підставою для відмови </w:t>
      </w:r>
      <w:r w:rsidR="00FA2C05">
        <w:rPr>
          <w:rFonts w:ascii="Times New Roman" w:hAnsi="Times New Roman"/>
          <w:sz w:val="24"/>
          <w:szCs w:val="24"/>
        </w:rPr>
        <w:t>у виплаті грошової компенсації</w:t>
      </w:r>
      <w:r w:rsidR="00616C8B" w:rsidRPr="009358F1">
        <w:rPr>
          <w:rFonts w:ascii="Times New Roman" w:hAnsi="Times New Roman"/>
          <w:sz w:val="24"/>
          <w:szCs w:val="24"/>
        </w:rPr>
        <w:t xml:space="preserve"> може бути неповний пакет документів, або подання документів, які </w:t>
      </w:r>
      <w:r w:rsidR="004428A9">
        <w:rPr>
          <w:rFonts w:ascii="Times New Roman" w:hAnsi="Times New Roman"/>
          <w:sz w:val="24"/>
          <w:szCs w:val="24"/>
        </w:rPr>
        <w:t>містять</w:t>
      </w:r>
      <w:r w:rsidR="00616C8B" w:rsidRPr="009358F1">
        <w:rPr>
          <w:rFonts w:ascii="Times New Roman" w:hAnsi="Times New Roman"/>
          <w:sz w:val="24"/>
          <w:szCs w:val="24"/>
        </w:rPr>
        <w:t xml:space="preserve"> неправдиві </w:t>
      </w:r>
      <w:r w:rsidRPr="009358F1">
        <w:rPr>
          <w:rFonts w:ascii="Times New Roman" w:hAnsi="Times New Roman"/>
          <w:sz w:val="24"/>
          <w:szCs w:val="24"/>
        </w:rPr>
        <w:t>відомості.</w:t>
      </w:r>
    </w:p>
    <w:p w14:paraId="77737B44" w14:textId="72E99442" w:rsidR="00616C8B" w:rsidRPr="009358F1" w:rsidRDefault="008C2A5C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12</w:t>
      </w:r>
      <w:r w:rsidR="00752021" w:rsidRPr="009358F1">
        <w:rPr>
          <w:rFonts w:ascii="Times New Roman" w:hAnsi="Times New Roman"/>
          <w:sz w:val="24"/>
          <w:szCs w:val="24"/>
          <w:lang w:eastAsia="ru-RU"/>
        </w:rPr>
        <w:t>.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 На підставі поданих заяв, відділ земельних ресурсів формує Перелік Заявників з врахуванням черговості, відповідно до пункту </w:t>
      </w:r>
      <w:r w:rsidR="00B108FD" w:rsidRPr="009358F1">
        <w:rPr>
          <w:rFonts w:ascii="Times New Roman" w:hAnsi="Times New Roman"/>
          <w:sz w:val="24"/>
          <w:szCs w:val="24"/>
          <w:lang w:eastAsia="ru-RU"/>
        </w:rPr>
        <w:t>1</w:t>
      </w:r>
      <w:r w:rsidR="00F06294" w:rsidRPr="009358F1">
        <w:rPr>
          <w:rFonts w:ascii="Times New Roman" w:hAnsi="Times New Roman"/>
          <w:sz w:val="24"/>
          <w:szCs w:val="24"/>
          <w:lang w:eastAsia="ru-RU"/>
        </w:rPr>
        <w:t>5</w:t>
      </w:r>
      <w:r w:rsidR="00B108FD" w:rsidRPr="009358F1">
        <w:rPr>
          <w:rFonts w:ascii="Times New Roman" w:hAnsi="Times New Roman"/>
          <w:sz w:val="24"/>
          <w:szCs w:val="24"/>
          <w:lang w:eastAsia="ru-RU"/>
        </w:rPr>
        <w:t xml:space="preserve"> цього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 Порядку</w:t>
      </w:r>
      <w:r w:rsidR="00B108FD" w:rsidRPr="009358F1">
        <w:rPr>
          <w:rFonts w:ascii="Times New Roman" w:hAnsi="Times New Roman"/>
          <w:sz w:val="24"/>
          <w:szCs w:val="24"/>
          <w:lang w:eastAsia="ru-RU"/>
        </w:rPr>
        <w:t>.</w:t>
      </w:r>
    </w:p>
    <w:p w14:paraId="244CDA5D" w14:textId="46E01B0F" w:rsidR="00616C8B" w:rsidRPr="009358F1" w:rsidRDefault="00AA172E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13</w:t>
      </w:r>
      <w:r w:rsidR="00752021" w:rsidRPr="009358F1">
        <w:rPr>
          <w:rFonts w:ascii="Times New Roman" w:hAnsi="Times New Roman"/>
          <w:sz w:val="24"/>
          <w:szCs w:val="24"/>
          <w:lang w:eastAsia="ru-RU"/>
        </w:rPr>
        <w:t>.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>З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аява розглядається відділом земельних ресурсів протягом 30 календарних днів.</w:t>
      </w:r>
    </w:p>
    <w:p w14:paraId="3361E299" w14:textId="1E7AE06C" w:rsidR="00616C8B" w:rsidRPr="009358F1" w:rsidRDefault="00AA172E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n41"/>
      <w:bookmarkStart w:id="3" w:name="n52"/>
      <w:bookmarkStart w:id="4" w:name="n54"/>
      <w:bookmarkStart w:id="5" w:name="n57"/>
      <w:bookmarkStart w:id="6" w:name="n53"/>
      <w:bookmarkStart w:id="7" w:name="n43"/>
      <w:bookmarkStart w:id="8" w:name="n51"/>
      <w:bookmarkStart w:id="9" w:name="n42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358F1">
        <w:rPr>
          <w:rFonts w:ascii="Times New Roman" w:hAnsi="Times New Roman"/>
          <w:sz w:val="24"/>
          <w:szCs w:val="24"/>
          <w:lang w:eastAsia="ru-RU"/>
        </w:rPr>
        <w:t>14</w:t>
      </w:r>
      <w:r w:rsidR="00752021" w:rsidRPr="009358F1">
        <w:rPr>
          <w:rFonts w:ascii="Times New Roman" w:hAnsi="Times New Roman"/>
          <w:sz w:val="24"/>
          <w:szCs w:val="24"/>
          <w:lang w:eastAsia="ru-RU"/>
        </w:rPr>
        <w:t>.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 xml:space="preserve">В межах виділених, Тернопільською міською радою, коштів на виплату </w:t>
      </w:r>
      <w:r w:rsidRPr="009358F1">
        <w:rPr>
          <w:rFonts w:ascii="Times New Roman" w:hAnsi="Times New Roman"/>
          <w:sz w:val="24"/>
          <w:szCs w:val="24"/>
          <w:lang w:eastAsia="ru-RU"/>
        </w:rPr>
        <w:t>Г</w:t>
      </w:r>
      <w:r w:rsidR="00616C8B" w:rsidRPr="009358F1">
        <w:rPr>
          <w:rFonts w:ascii="Times New Roman" w:hAnsi="Times New Roman"/>
          <w:sz w:val="24"/>
          <w:szCs w:val="24"/>
          <w:lang w:eastAsia="ru-RU"/>
        </w:rPr>
        <w:t>рошової компенсації відділ земельних ресурсів:</w:t>
      </w:r>
    </w:p>
    <w:p w14:paraId="4D3EE5FE" w14:textId="7EB19111" w:rsidR="00616C8B" w:rsidRPr="009358F1" w:rsidRDefault="00616C8B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lastRenderedPageBreak/>
        <w:t xml:space="preserve">-передає Перелік Заявників, які бажають отримати </w:t>
      </w:r>
      <w:r w:rsidR="00AA172E" w:rsidRPr="009358F1">
        <w:rPr>
          <w:rFonts w:ascii="Times New Roman" w:hAnsi="Times New Roman"/>
          <w:sz w:val="24"/>
          <w:szCs w:val="24"/>
          <w:lang w:eastAsia="ru-RU"/>
        </w:rPr>
        <w:t>Г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рошову компенсацію на розгляд Комісії </w:t>
      </w:r>
      <w:r w:rsidRPr="009358F1">
        <w:rPr>
          <w:rFonts w:ascii="Times New Roman" w:hAnsi="Times New Roman"/>
          <w:sz w:val="24"/>
          <w:lang w:eastAsia="ru-RU"/>
        </w:rPr>
        <w:t>з питань бюджету та фінансів міської ради</w:t>
      </w:r>
      <w:r w:rsidR="006823E2" w:rsidRPr="009358F1">
        <w:rPr>
          <w:rFonts w:ascii="Times New Roman" w:hAnsi="Times New Roman"/>
          <w:sz w:val="24"/>
          <w:lang w:eastAsia="ru-RU"/>
        </w:rPr>
        <w:t xml:space="preserve"> (</w:t>
      </w:r>
      <w:r w:rsidR="007B144E">
        <w:rPr>
          <w:rFonts w:ascii="Times New Roman" w:hAnsi="Times New Roman"/>
          <w:sz w:val="24"/>
          <w:lang w:eastAsia="ru-RU"/>
        </w:rPr>
        <w:t xml:space="preserve">за </w:t>
      </w:r>
      <w:r w:rsidR="006823E2" w:rsidRPr="009358F1">
        <w:rPr>
          <w:rFonts w:ascii="Times New Roman" w:hAnsi="Times New Roman"/>
          <w:sz w:val="24"/>
          <w:lang w:eastAsia="ru-RU"/>
        </w:rPr>
        <w:t>результатами розгляду складає</w:t>
      </w:r>
      <w:r w:rsidR="007B144E">
        <w:rPr>
          <w:rFonts w:ascii="Times New Roman" w:hAnsi="Times New Roman"/>
          <w:sz w:val="24"/>
          <w:lang w:eastAsia="ru-RU"/>
        </w:rPr>
        <w:t xml:space="preserve">ться </w:t>
      </w:r>
      <w:r w:rsidR="006823E2" w:rsidRPr="009358F1">
        <w:rPr>
          <w:rFonts w:ascii="Times New Roman" w:hAnsi="Times New Roman"/>
          <w:sz w:val="24"/>
          <w:lang w:eastAsia="ru-RU"/>
        </w:rPr>
        <w:t xml:space="preserve"> протокол)</w:t>
      </w:r>
      <w:r w:rsidRPr="009358F1">
        <w:rPr>
          <w:rFonts w:ascii="Times New Roman" w:hAnsi="Times New Roman"/>
          <w:sz w:val="24"/>
          <w:szCs w:val="24"/>
          <w:lang w:eastAsia="ru-RU"/>
        </w:rPr>
        <w:t>;</w:t>
      </w:r>
    </w:p>
    <w:p w14:paraId="010A1606" w14:textId="2A141C11" w:rsidR="00616C8B" w:rsidRPr="009358F1" w:rsidRDefault="00616C8B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823E2" w:rsidRPr="009358F1">
        <w:rPr>
          <w:rFonts w:ascii="Times New Roman" w:hAnsi="Times New Roman"/>
          <w:sz w:val="24"/>
          <w:szCs w:val="24"/>
          <w:lang w:eastAsia="ru-RU"/>
        </w:rPr>
        <w:t>на підставі протоколу Комісії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, формує Реєстр </w:t>
      </w:r>
      <w:r w:rsidR="009358F1">
        <w:rPr>
          <w:rFonts w:ascii="Times New Roman" w:hAnsi="Times New Roman"/>
          <w:sz w:val="24"/>
          <w:szCs w:val="24"/>
          <w:lang w:eastAsia="ru-RU"/>
        </w:rPr>
        <w:t>отримувачів грошової компенсації</w:t>
      </w:r>
      <w:r w:rsidRPr="009358F1">
        <w:rPr>
          <w:rFonts w:ascii="Times New Roman" w:hAnsi="Times New Roman"/>
          <w:sz w:val="24"/>
          <w:szCs w:val="24"/>
          <w:lang w:eastAsia="ru-RU"/>
        </w:rPr>
        <w:t>, з врахуванням черговості</w:t>
      </w:r>
      <w:r w:rsidR="00FA2C05" w:rsidRPr="00FA2C05">
        <w:rPr>
          <w:rFonts w:ascii="Times New Roman" w:hAnsi="Times New Roman"/>
          <w:sz w:val="24"/>
          <w:szCs w:val="24"/>
          <w:lang w:eastAsia="ru-RU"/>
        </w:rPr>
        <w:t xml:space="preserve"> за формою, відповідно до додатку 2 цього </w:t>
      </w:r>
      <w:r w:rsidR="00566187">
        <w:rPr>
          <w:rFonts w:ascii="Times New Roman" w:hAnsi="Times New Roman"/>
          <w:sz w:val="24"/>
          <w:szCs w:val="24"/>
          <w:lang w:eastAsia="ru-RU"/>
        </w:rPr>
        <w:t>Порядку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та подає його на розгляд та затвердження виконавчому комітету Тернопільської міської ради.</w:t>
      </w:r>
    </w:p>
    <w:p w14:paraId="429DBCB8" w14:textId="6B005E22" w:rsidR="00EE48AF" w:rsidRPr="009358F1" w:rsidRDefault="00994C87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15</w:t>
      </w:r>
      <w:r w:rsidR="00752021" w:rsidRPr="009358F1">
        <w:rPr>
          <w:rFonts w:ascii="Times New Roman" w:hAnsi="Times New Roman"/>
          <w:sz w:val="24"/>
          <w:szCs w:val="24"/>
          <w:lang w:eastAsia="ru-RU"/>
        </w:rPr>
        <w:t>.</w:t>
      </w:r>
      <w:r w:rsidR="00EE48AF" w:rsidRPr="009358F1">
        <w:rPr>
          <w:rFonts w:ascii="Times New Roman" w:hAnsi="Times New Roman"/>
          <w:sz w:val="24"/>
          <w:szCs w:val="24"/>
          <w:lang w:eastAsia="ru-RU"/>
        </w:rPr>
        <w:t xml:space="preserve"> Грошова компенсація</w:t>
      </w:r>
      <w:r w:rsidR="00EE48AF" w:rsidRPr="009358F1">
        <w:rPr>
          <w:rFonts w:ascii="Times New Roman" w:hAnsi="Times New Roman"/>
          <w:sz w:val="24"/>
          <w:szCs w:val="24"/>
        </w:rPr>
        <w:t xml:space="preserve">, </w:t>
      </w:r>
      <w:r w:rsidR="00EE48AF" w:rsidRPr="009358F1">
        <w:rPr>
          <w:rFonts w:ascii="Times New Roman" w:hAnsi="Times New Roman"/>
          <w:sz w:val="24"/>
          <w:szCs w:val="24"/>
          <w:lang w:eastAsia="ru-RU"/>
        </w:rPr>
        <w:t xml:space="preserve">виплачується такій черговості: </w:t>
      </w:r>
    </w:p>
    <w:p w14:paraId="385DAC9F" w14:textId="16569B95" w:rsidR="00EE48AF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перша черга – </w:t>
      </w:r>
      <w:r w:rsidR="007B144E" w:rsidRPr="009358F1">
        <w:rPr>
          <w:rFonts w:ascii="Times New Roman" w:hAnsi="Times New Roman"/>
          <w:sz w:val="24"/>
          <w:szCs w:val="24"/>
          <w:lang w:eastAsia="ru-RU"/>
        </w:rPr>
        <w:t>особ</w:t>
      </w:r>
      <w:r w:rsidR="00D6451A">
        <w:rPr>
          <w:rFonts w:ascii="Times New Roman" w:hAnsi="Times New Roman"/>
          <w:sz w:val="24"/>
          <w:szCs w:val="24"/>
          <w:lang w:eastAsia="ru-RU"/>
        </w:rPr>
        <w:t>и,</w:t>
      </w:r>
      <w:r w:rsidR="007B144E" w:rsidRPr="009358F1">
        <w:rPr>
          <w:rFonts w:ascii="Times New Roman" w:hAnsi="Times New Roman"/>
          <w:sz w:val="24"/>
          <w:szCs w:val="24"/>
          <w:lang w:eastAsia="ru-RU"/>
        </w:rPr>
        <w:t xml:space="preserve"> визначен</w:t>
      </w:r>
      <w:r w:rsidR="007B144E">
        <w:rPr>
          <w:rFonts w:ascii="Times New Roman" w:hAnsi="Times New Roman"/>
          <w:sz w:val="24"/>
          <w:szCs w:val="24"/>
          <w:lang w:eastAsia="ru-RU"/>
        </w:rPr>
        <w:t>і</w:t>
      </w:r>
      <w:r w:rsidR="007B144E" w:rsidRPr="009358F1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="007B144E" w:rsidRPr="009358F1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="007B144E" w:rsidRPr="009358F1">
        <w:rPr>
          <w:rFonts w:ascii="Times New Roman" w:hAnsi="Times New Roman"/>
          <w:sz w:val="24"/>
          <w:szCs w:val="24"/>
          <w:lang w:eastAsia="ru-RU"/>
        </w:rPr>
        <w:t xml:space="preserve">. 2.1, 2.2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, які до досягнення ними повноліття, мали статус дитини-сироти або дитини, позбавленої батьківського піклування; </w:t>
      </w:r>
    </w:p>
    <w:p w14:paraId="7CB41810" w14:textId="4D542C01" w:rsidR="00EE48AF" w:rsidRPr="004428A9" w:rsidRDefault="00EE48AF" w:rsidP="00994C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друга черга – </w:t>
      </w:r>
      <w:r w:rsidR="00D6451A">
        <w:rPr>
          <w:rFonts w:ascii="Times New Roman" w:hAnsi="Times New Roman"/>
          <w:sz w:val="24"/>
          <w:szCs w:val="24"/>
          <w:lang w:eastAsia="ru-RU"/>
        </w:rPr>
        <w:t>о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соби  з інвалідністю внаслідок війни, які отримали  поранення, контузії, каліцтва, під час участі у здійсненні заходів, необхідних для забезпечення оборони України, захисту безпеки населення та інтересів держави у зв’язку з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військовою агресією </w:t>
      </w:r>
      <w:r w:rsidR="005828B4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="001532D0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осійської </w:t>
      </w:r>
      <w:r w:rsidR="005828B4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</w:t>
      </w:r>
      <w:r w:rsidR="001532D0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едерації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ти України </w:t>
      </w:r>
      <w:r w:rsidRPr="004428A9">
        <w:rPr>
          <w:rFonts w:ascii="Times New Roman" w:hAnsi="Times New Roman"/>
          <w:bCs/>
          <w:sz w:val="24"/>
          <w:szCs w:val="24"/>
          <w:lang w:eastAsia="ru-RU"/>
        </w:rPr>
        <w:t>та</w:t>
      </w:r>
      <w:r w:rsidR="00FA2C05">
        <w:rPr>
          <w:rFonts w:ascii="Times New Roman" w:hAnsi="Times New Roman"/>
          <w:bCs/>
          <w:sz w:val="24"/>
          <w:szCs w:val="24"/>
          <w:lang w:eastAsia="ru-RU"/>
        </w:rPr>
        <w:t>/</w:t>
      </w:r>
      <w:r w:rsidRPr="004428A9">
        <w:rPr>
          <w:rFonts w:ascii="Times New Roman" w:hAnsi="Times New Roman"/>
          <w:bCs/>
          <w:sz w:val="24"/>
          <w:szCs w:val="24"/>
          <w:lang w:eastAsia="ru-RU"/>
        </w:rPr>
        <w:t>або під час участі в АТО, та визнані інвалідами, внаслідок такого поранення, контузії чи каліцтва;</w:t>
      </w:r>
    </w:p>
    <w:p w14:paraId="240C28E2" w14:textId="3CE57EC1" w:rsidR="00EE48AF" w:rsidRPr="004428A9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428A9">
        <w:rPr>
          <w:rFonts w:ascii="Times New Roman" w:hAnsi="Times New Roman"/>
          <w:bCs/>
          <w:sz w:val="24"/>
          <w:szCs w:val="24"/>
          <w:lang w:eastAsia="ru-RU"/>
        </w:rPr>
        <w:t>третя черга – членам сімей загиблих (померлих) Захисників та Захисниц</w:t>
      </w:r>
      <w:r w:rsidRPr="004C32E8">
        <w:rPr>
          <w:rFonts w:ascii="Times New Roman" w:hAnsi="Times New Roman"/>
          <w:bCs/>
          <w:sz w:val="24"/>
          <w:szCs w:val="24"/>
          <w:lang w:eastAsia="ru-RU"/>
        </w:rPr>
        <w:t>ь,</w:t>
      </w:r>
      <w:r w:rsidRPr="004428A9">
        <w:rPr>
          <w:rFonts w:ascii="Times New Roman" w:hAnsi="Times New Roman"/>
          <w:bCs/>
          <w:sz w:val="24"/>
          <w:szCs w:val="24"/>
          <w:lang w:eastAsia="ru-RU"/>
        </w:rPr>
        <w:t xml:space="preserve"> які загинули або померли внаслідок поранення, контузії чи каліцтва, одержаних під час під час участі у здійсненні заходів, необхідних для забезпечення оборони України, захисту безпеки населення та інтересів держави у зв’язку з військовою </w:t>
      </w:r>
      <w:r w:rsidR="00FA2C05" w:rsidRPr="00D645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агресією </w:t>
      </w:r>
      <w:r w:rsidR="005828B4" w:rsidRPr="00D645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</w:t>
      </w:r>
      <w:r w:rsidR="001532D0" w:rsidRPr="00D645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осійської федерації</w:t>
      </w:r>
      <w:r w:rsidR="00FA2C05" w:rsidRPr="00D6451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проти </w:t>
      </w:r>
      <w:r w:rsidR="00FA2C05">
        <w:rPr>
          <w:rFonts w:ascii="Times New Roman" w:hAnsi="Times New Roman"/>
          <w:bCs/>
          <w:sz w:val="24"/>
          <w:szCs w:val="24"/>
          <w:lang w:eastAsia="ru-RU"/>
        </w:rPr>
        <w:t>України та/</w:t>
      </w:r>
      <w:r w:rsidRPr="004428A9">
        <w:rPr>
          <w:rFonts w:ascii="Times New Roman" w:hAnsi="Times New Roman"/>
          <w:bCs/>
          <w:sz w:val="24"/>
          <w:szCs w:val="24"/>
          <w:lang w:eastAsia="ru-RU"/>
        </w:rPr>
        <w:t xml:space="preserve">або під час участі в АТО , </w:t>
      </w:r>
    </w:p>
    <w:p w14:paraId="01891E60" w14:textId="5A50BE60" w:rsidR="00EE48AF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четверта черга – </w:t>
      </w:r>
      <w:r w:rsidR="007B144E" w:rsidRPr="009358F1">
        <w:rPr>
          <w:rFonts w:ascii="Times New Roman" w:hAnsi="Times New Roman"/>
          <w:sz w:val="24"/>
          <w:szCs w:val="24"/>
          <w:lang w:eastAsia="ru-RU"/>
        </w:rPr>
        <w:t xml:space="preserve">особами визначених у </w:t>
      </w:r>
      <w:proofErr w:type="spellStart"/>
      <w:r w:rsidR="007B144E" w:rsidRPr="009358F1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="007B144E" w:rsidRPr="009358F1">
        <w:rPr>
          <w:rFonts w:ascii="Times New Roman" w:hAnsi="Times New Roman"/>
          <w:sz w:val="24"/>
          <w:szCs w:val="24"/>
          <w:lang w:eastAsia="ru-RU"/>
        </w:rPr>
        <w:t xml:space="preserve">. 2.1, 2.2 </w:t>
      </w:r>
      <w:r w:rsidRPr="009358F1">
        <w:rPr>
          <w:rFonts w:ascii="Times New Roman" w:hAnsi="Times New Roman"/>
          <w:sz w:val="24"/>
          <w:szCs w:val="24"/>
          <w:lang w:eastAsia="ru-RU"/>
        </w:rPr>
        <w:t>, які мають на утриманні дитину з інвалідністю та/або троє і більше неповнолітніх дітей (рідних, усиновлених);</w:t>
      </w:r>
    </w:p>
    <w:p w14:paraId="045F0C2A" w14:textId="58A8962C" w:rsidR="00EE48AF" w:rsidRPr="009358F1" w:rsidRDefault="00EE48AF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п’ята черга – інші категорії осіб.</w:t>
      </w:r>
    </w:p>
    <w:p w14:paraId="27411EC1" w14:textId="7C7FE977" w:rsidR="009358F1" w:rsidRPr="009358F1" w:rsidRDefault="009358F1" w:rsidP="009358F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16. Виплата грошової компенсації за земельні ділянки </w:t>
      </w:r>
      <w:r w:rsidR="004428A9" w:rsidRPr="009358F1">
        <w:rPr>
          <w:rFonts w:ascii="Times New Roman" w:hAnsi="Times New Roman"/>
          <w:sz w:val="24"/>
          <w:szCs w:val="24"/>
        </w:rPr>
        <w:t>для будівництва та обслуговування жилого будинку, господарських будівель і споруд (присадибної ділянки)</w:t>
      </w:r>
      <w:r w:rsidRPr="009358F1">
        <w:rPr>
          <w:rFonts w:ascii="Times New Roman" w:hAnsi="Times New Roman"/>
          <w:sz w:val="24"/>
          <w:szCs w:val="24"/>
          <w:lang w:eastAsia="ru-RU"/>
        </w:rPr>
        <w:t>, здійснюється управління</w:t>
      </w:r>
      <w:r w:rsidRPr="009358F1">
        <w:rPr>
          <w:rFonts w:ascii="Times New Roman" w:hAnsi="Times New Roman"/>
          <w:sz w:val="24"/>
          <w:lang w:eastAsia="ru-RU"/>
        </w:rPr>
        <w:t>м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соціальної політики за рахунок та в межах коштів бюджету громади, передбачених на виконання заходів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програми «</w:t>
      </w:r>
      <w:r w:rsidR="001532D0"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Обороноздатність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на відповідні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роки. </w:t>
      </w:r>
    </w:p>
    <w:p w14:paraId="51E673F7" w14:textId="74C2B00B" w:rsidR="00EE48AF" w:rsidRPr="009358F1" w:rsidRDefault="00D27494" w:rsidP="00994C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</w:rPr>
        <w:t>1</w:t>
      </w:r>
      <w:r w:rsidR="00FA2C05">
        <w:rPr>
          <w:rFonts w:ascii="Times New Roman" w:hAnsi="Times New Roman"/>
          <w:sz w:val="24"/>
          <w:szCs w:val="24"/>
        </w:rPr>
        <w:t>7</w:t>
      </w:r>
      <w:r w:rsidR="00EE48AF" w:rsidRPr="009358F1">
        <w:rPr>
          <w:rFonts w:ascii="Times New Roman" w:hAnsi="Times New Roman"/>
          <w:sz w:val="24"/>
          <w:szCs w:val="24"/>
        </w:rPr>
        <w:t>. Громадяни</w:t>
      </w:r>
      <w:r w:rsidR="00FA2C05">
        <w:rPr>
          <w:rFonts w:ascii="Times New Roman" w:hAnsi="Times New Roman"/>
          <w:sz w:val="24"/>
          <w:szCs w:val="24"/>
        </w:rPr>
        <w:t xml:space="preserve">, </w:t>
      </w:r>
      <w:r w:rsidR="00FA2C05" w:rsidRPr="009358F1">
        <w:rPr>
          <w:rFonts w:ascii="Times New Roman" w:hAnsi="Times New Roman"/>
          <w:sz w:val="24"/>
          <w:szCs w:val="24"/>
          <w:lang w:eastAsia="ru-RU"/>
        </w:rPr>
        <w:t>визначен</w:t>
      </w:r>
      <w:r w:rsidR="00FA2C05">
        <w:rPr>
          <w:rFonts w:ascii="Times New Roman" w:hAnsi="Times New Roman"/>
          <w:sz w:val="24"/>
          <w:szCs w:val="24"/>
          <w:lang w:eastAsia="ru-RU"/>
        </w:rPr>
        <w:t>і</w:t>
      </w:r>
      <w:r w:rsidR="00FA2C05" w:rsidRPr="009358F1">
        <w:rPr>
          <w:rFonts w:ascii="Times New Roman" w:hAnsi="Times New Roman"/>
          <w:sz w:val="24"/>
          <w:szCs w:val="24"/>
          <w:lang w:eastAsia="ru-RU"/>
        </w:rPr>
        <w:t xml:space="preserve"> у п. 2.1</w:t>
      </w:r>
      <w:r w:rsidR="00C732C1">
        <w:rPr>
          <w:rFonts w:ascii="Times New Roman" w:hAnsi="Times New Roman"/>
          <w:sz w:val="24"/>
          <w:szCs w:val="24"/>
          <w:lang w:eastAsia="ru-RU"/>
        </w:rPr>
        <w:t>,</w:t>
      </w:r>
      <w:r w:rsidR="00FA2C05" w:rsidRPr="009358F1">
        <w:rPr>
          <w:rFonts w:ascii="Times New Roman" w:hAnsi="Times New Roman"/>
          <w:sz w:val="24"/>
          <w:szCs w:val="24"/>
          <w:lang w:eastAsia="ru-RU"/>
        </w:rPr>
        <w:t xml:space="preserve"> 2.2</w:t>
      </w:r>
      <w:r w:rsidR="00C732C1">
        <w:rPr>
          <w:rFonts w:ascii="Times New Roman" w:hAnsi="Times New Roman"/>
          <w:sz w:val="24"/>
          <w:szCs w:val="24"/>
          <w:lang w:eastAsia="ru-RU"/>
        </w:rPr>
        <w:t>,2.3</w:t>
      </w:r>
      <w:r w:rsidR="00FA2C05" w:rsidRPr="009358F1">
        <w:rPr>
          <w:rFonts w:ascii="Times New Roman" w:hAnsi="Times New Roman"/>
          <w:sz w:val="24"/>
          <w:szCs w:val="24"/>
          <w:lang w:eastAsia="ru-RU"/>
        </w:rPr>
        <w:t xml:space="preserve"> цього Порядку</w:t>
      </w:r>
      <w:r w:rsidR="00EE48AF" w:rsidRPr="009358F1">
        <w:rPr>
          <w:rFonts w:ascii="Times New Roman" w:hAnsi="Times New Roman"/>
          <w:sz w:val="24"/>
          <w:szCs w:val="24"/>
        </w:rPr>
        <w:t>, які отримали</w:t>
      </w:r>
      <w:r w:rsidR="00D064BC" w:rsidRPr="009358F1">
        <w:rPr>
          <w:rFonts w:ascii="Times New Roman" w:hAnsi="Times New Roman"/>
          <w:sz w:val="24"/>
          <w:szCs w:val="24"/>
        </w:rPr>
        <w:t xml:space="preserve"> </w:t>
      </w:r>
      <w:r w:rsidR="00D41B98" w:rsidRPr="009358F1">
        <w:rPr>
          <w:rFonts w:ascii="Times New Roman" w:hAnsi="Times New Roman"/>
          <w:sz w:val="24"/>
          <w:szCs w:val="24"/>
        </w:rPr>
        <w:t>Г</w:t>
      </w:r>
      <w:r w:rsidR="00D064BC" w:rsidRPr="009358F1">
        <w:rPr>
          <w:rFonts w:ascii="Times New Roman" w:hAnsi="Times New Roman"/>
          <w:sz w:val="24"/>
          <w:szCs w:val="24"/>
        </w:rPr>
        <w:t>рошову</w:t>
      </w:r>
      <w:r w:rsidR="00EE48AF" w:rsidRPr="009358F1">
        <w:rPr>
          <w:rFonts w:ascii="Times New Roman" w:hAnsi="Times New Roman"/>
          <w:sz w:val="24"/>
          <w:szCs w:val="24"/>
        </w:rPr>
        <w:t xml:space="preserve"> компенсацію</w:t>
      </w:r>
      <w:r w:rsidR="00E80E4F" w:rsidRPr="009358F1">
        <w:rPr>
          <w:rFonts w:ascii="Times New Roman" w:hAnsi="Times New Roman"/>
          <w:sz w:val="24"/>
          <w:szCs w:val="24"/>
        </w:rPr>
        <w:t xml:space="preserve"> за земельну ділянку</w:t>
      </w:r>
      <w:r w:rsidR="00EE48AF" w:rsidRPr="009358F1">
        <w:rPr>
          <w:rFonts w:ascii="Times New Roman" w:hAnsi="Times New Roman"/>
          <w:sz w:val="24"/>
          <w:szCs w:val="24"/>
        </w:rPr>
        <w:t>, вважаються такими, що скористалися правом на безоплатне одержання земельних ділянок у власність</w:t>
      </w:r>
      <w:r w:rsidR="00D55469" w:rsidRPr="009358F1">
        <w:rPr>
          <w:rFonts w:ascii="Times New Roman" w:hAnsi="Times New Roman"/>
          <w:sz w:val="24"/>
          <w:szCs w:val="24"/>
        </w:rPr>
        <w:t xml:space="preserve"> </w:t>
      </w:r>
      <w:r w:rsidR="00752021" w:rsidRPr="009358F1">
        <w:rPr>
          <w:rFonts w:ascii="Times New Roman" w:hAnsi="Times New Roman"/>
          <w:sz w:val="24"/>
          <w:szCs w:val="24"/>
        </w:rPr>
        <w:t>для будівництва та обслуговування жилого будинку, господарських будівель і споруд (присадибної ділянки)</w:t>
      </w:r>
      <w:r w:rsidR="00EE48AF" w:rsidRPr="009358F1">
        <w:rPr>
          <w:rFonts w:ascii="Times New Roman" w:hAnsi="Times New Roman"/>
          <w:sz w:val="24"/>
          <w:szCs w:val="24"/>
        </w:rPr>
        <w:t xml:space="preserve">, в межах норм безоплатної приватизації, визначених статтею 121 Земельного кодексу України. </w:t>
      </w:r>
    </w:p>
    <w:p w14:paraId="45878327" w14:textId="77777777" w:rsidR="00EE48AF" w:rsidRPr="009358F1" w:rsidRDefault="00EE48AF" w:rsidP="00EE48A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ABF5285" w14:textId="77777777" w:rsidR="00EE48AF" w:rsidRPr="009358F1" w:rsidRDefault="00EE48AF" w:rsidP="00EE48A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0973852E" w14:textId="77777777" w:rsidR="00EE48AF" w:rsidRPr="009358F1" w:rsidRDefault="00EE48AF" w:rsidP="00EE48A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2FC8F46D" w14:textId="0756F9E0" w:rsidR="00EE48AF" w:rsidRPr="009358F1" w:rsidRDefault="00EE48AF" w:rsidP="004428A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</w:rPr>
        <w:t>Міський голова</w:t>
      </w:r>
      <w:r w:rsidR="004428A9">
        <w:rPr>
          <w:rFonts w:ascii="Times New Roman" w:hAnsi="Times New Roman"/>
          <w:sz w:val="24"/>
          <w:szCs w:val="24"/>
        </w:rPr>
        <w:tab/>
      </w:r>
      <w:r w:rsidR="004428A9">
        <w:rPr>
          <w:rFonts w:ascii="Times New Roman" w:hAnsi="Times New Roman"/>
          <w:sz w:val="24"/>
          <w:szCs w:val="24"/>
        </w:rPr>
        <w:tab/>
      </w:r>
      <w:r w:rsidR="004428A9">
        <w:rPr>
          <w:rFonts w:ascii="Times New Roman" w:hAnsi="Times New Roman"/>
          <w:sz w:val="24"/>
          <w:szCs w:val="24"/>
        </w:rPr>
        <w:tab/>
      </w:r>
      <w:r w:rsidR="004428A9">
        <w:rPr>
          <w:rFonts w:ascii="Times New Roman" w:hAnsi="Times New Roman"/>
          <w:sz w:val="24"/>
          <w:szCs w:val="24"/>
        </w:rPr>
        <w:tab/>
      </w:r>
      <w:r w:rsidR="004428A9">
        <w:rPr>
          <w:rFonts w:ascii="Times New Roman" w:hAnsi="Times New Roman"/>
          <w:sz w:val="24"/>
          <w:szCs w:val="24"/>
        </w:rPr>
        <w:tab/>
      </w:r>
      <w:r w:rsidR="004428A9">
        <w:rPr>
          <w:rFonts w:ascii="Times New Roman" w:hAnsi="Times New Roman"/>
          <w:sz w:val="24"/>
          <w:szCs w:val="24"/>
        </w:rPr>
        <w:tab/>
      </w:r>
      <w:r w:rsidR="004428A9">
        <w:rPr>
          <w:rFonts w:ascii="Times New Roman" w:hAnsi="Times New Roman"/>
          <w:sz w:val="24"/>
          <w:szCs w:val="24"/>
        </w:rPr>
        <w:tab/>
      </w:r>
      <w:r w:rsidR="004428A9">
        <w:rPr>
          <w:rFonts w:ascii="Times New Roman" w:hAnsi="Times New Roman"/>
          <w:sz w:val="24"/>
          <w:szCs w:val="24"/>
        </w:rPr>
        <w:tab/>
      </w:r>
      <w:r w:rsidR="004428A9">
        <w:rPr>
          <w:rFonts w:ascii="Times New Roman" w:hAnsi="Times New Roman"/>
          <w:sz w:val="24"/>
          <w:szCs w:val="24"/>
        </w:rPr>
        <w:tab/>
      </w:r>
      <w:r w:rsidR="004428A9">
        <w:rPr>
          <w:rFonts w:ascii="Times New Roman" w:hAnsi="Times New Roman"/>
          <w:sz w:val="24"/>
          <w:szCs w:val="24"/>
        </w:rPr>
        <w:tab/>
      </w:r>
      <w:r w:rsidRPr="009358F1">
        <w:rPr>
          <w:rFonts w:ascii="Times New Roman" w:hAnsi="Times New Roman"/>
          <w:sz w:val="24"/>
          <w:szCs w:val="24"/>
        </w:rPr>
        <w:t>Сергій НАДАЛ</w:t>
      </w:r>
    </w:p>
    <w:p w14:paraId="4B55D4B6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6CE1F29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C8E47F5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96B303D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0264A69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801651B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89070D0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844914A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986806C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7F9A671" w14:textId="77777777" w:rsidR="00EE48AF" w:rsidRDefault="00EE48AF" w:rsidP="00EE48A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F733CE0" w14:textId="77777777" w:rsidR="00EE48AF" w:rsidRDefault="00EE48AF" w:rsidP="00E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2AF8A" w14:textId="77777777" w:rsidR="00806B61" w:rsidRDefault="00806B61" w:rsidP="00806B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C5FDE3" w14:textId="77777777" w:rsidR="00806B61" w:rsidRDefault="00806B61" w:rsidP="00C732C1">
      <w:pPr>
        <w:shd w:val="clear" w:color="auto" w:fill="FFFFFF"/>
        <w:spacing w:after="0" w:line="240" w:lineRule="auto"/>
        <w:ind w:left="7230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8EF3196" w14:textId="49E1D136" w:rsidR="00806B61" w:rsidRPr="009358F1" w:rsidRDefault="00806B61" w:rsidP="00806B6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9358F1">
        <w:rPr>
          <w:rFonts w:ascii="Times New Roman" w:hAnsi="Times New Roman" w:cs="Times New Roman"/>
          <w:sz w:val="24"/>
          <w:szCs w:val="24"/>
        </w:rPr>
        <w:t>Додаток №</w:t>
      </w:r>
      <w:r w:rsidR="00C732C1">
        <w:rPr>
          <w:rFonts w:ascii="Times New Roman" w:hAnsi="Times New Roman" w:cs="Times New Roman"/>
          <w:sz w:val="24"/>
          <w:szCs w:val="24"/>
        </w:rPr>
        <w:t>1</w:t>
      </w:r>
      <w:r w:rsidRPr="009358F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Порядку</w:t>
      </w:r>
    </w:p>
    <w:p w14:paraId="1B4E31F8" w14:textId="77777777" w:rsidR="00806B61" w:rsidRDefault="00806B61" w:rsidP="00806B61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21DFAED8" w14:textId="77777777" w:rsidR="00806B61" w:rsidRDefault="00806B61" w:rsidP="00806B61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1D434D57" w14:textId="77777777" w:rsidR="00806B61" w:rsidRPr="004428A9" w:rsidRDefault="00806B61" w:rsidP="00806B61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28A9">
        <w:rPr>
          <w:rFonts w:ascii="Times New Roman" w:hAnsi="Times New Roman"/>
          <w:sz w:val="24"/>
          <w:szCs w:val="24"/>
          <w:lang w:eastAsia="ru-RU"/>
        </w:rPr>
        <w:lastRenderedPageBreak/>
        <w:t>Міському голові</w:t>
      </w:r>
    </w:p>
    <w:p w14:paraId="39FAD746" w14:textId="77777777" w:rsidR="00806B61" w:rsidRPr="004428A9" w:rsidRDefault="00806B61" w:rsidP="00806B61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28A9">
        <w:rPr>
          <w:rFonts w:ascii="Times New Roman" w:hAnsi="Times New Roman"/>
          <w:sz w:val="24"/>
          <w:szCs w:val="24"/>
          <w:lang w:eastAsia="ru-RU"/>
        </w:rPr>
        <w:t>Сергію НАДАЛУ</w:t>
      </w:r>
    </w:p>
    <w:p w14:paraId="67217C02" w14:textId="77777777" w:rsidR="00806B61" w:rsidRDefault="00806B61" w:rsidP="00806B61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A9F41EE" w14:textId="77777777" w:rsidR="00806B61" w:rsidRDefault="00806B61" w:rsidP="00806B61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</w:t>
      </w:r>
    </w:p>
    <w:p w14:paraId="1AB0FBD7" w14:textId="77777777" w:rsidR="00806B61" w:rsidRDefault="00806B61" w:rsidP="00806B61">
      <w:pPr>
        <w:tabs>
          <w:tab w:val="left" w:pos="5387"/>
        </w:tabs>
        <w:spacing w:after="0" w:line="240" w:lineRule="auto"/>
        <w:ind w:left="354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ПІБ_______________________________________________</w:t>
      </w:r>
    </w:p>
    <w:p w14:paraId="12BA194F" w14:textId="77777777" w:rsidR="00806B61" w:rsidRDefault="00806B61" w:rsidP="00806B61">
      <w:pPr>
        <w:spacing w:after="0" w:line="240" w:lineRule="auto"/>
        <w:ind w:left="354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зареєстрований  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адресою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: ___________________________</w:t>
      </w:r>
    </w:p>
    <w:p w14:paraId="0869BA01" w14:textId="77777777" w:rsidR="00806B61" w:rsidRDefault="00806B61" w:rsidP="00806B61">
      <w:pPr>
        <w:tabs>
          <w:tab w:val="left" w:pos="5387"/>
        </w:tabs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контактний телефон __________________________________</w:t>
      </w:r>
    </w:p>
    <w:p w14:paraId="5B1164B8" w14:textId="77777777" w:rsidR="00806B61" w:rsidRDefault="00806B61" w:rsidP="00806B61">
      <w:pPr>
        <w:tabs>
          <w:tab w:val="left" w:pos="5387"/>
        </w:tabs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електронна адреса (за наявності)______________________</w:t>
      </w:r>
    </w:p>
    <w:p w14:paraId="4551D510" w14:textId="77777777" w:rsidR="00806B61" w:rsidRDefault="00806B61" w:rsidP="00806B61">
      <w:pPr>
        <w:spacing w:after="0" w:line="240" w:lineRule="auto"/>
        <w:ind w:hanging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F67A811" w14:textId="77777777" w:rsidR="00806B61" w:rsidRDefault="00806B61" w:rsidP="00806B61">
      <w:pPr>
        <w:spacing w:after="0" w:line="240" w:lineRule="auto"/>
        <w:ind w:left="5387" w:hanging="5387"/>
        <w:rPr>
          <w:rFonts w:ascii="Times New Roman" w:hAnsi="Times New Roman"/>
          <w:sz w:val="24"/>
          <w:szCs w:val="24"/>
          <w:lang w:eastAsia="ru-RU"/>
        </w:rPr>
      </w:pPr>
    </w:p>
    <w:p w14:paraId="76A78B89" w14:textId="77777777" w:rsidR="00806B61" w:rsidRDefault="00806B61" w:rsidP="00806B61">
      <w:pPr>
        <w:spacing w:after="0" w:line="240" w:lineRule="auto"/>
        <w:ind w:left="5387" w:hanging="538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Заява</w:t>
      </w:r>
    </w:p>
    <w:p w14:paraId="14A0EE40" w14:textId="77777777" w:rsidR="00806B61" w:rsidRDefault="00806B61" w:rsidP="00806B61">
      <w:pPr>
        <w:spacing w:after="0" w:line="240" w:lineRule="auto"/>
        <w:ind w:left="5387" w:hanging="538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CE0BAE1" w14:textId="77777777" w:rsidR="00806B61" w:rsidRDefault="00806B61" w:rsidP="00806B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Прошу включити мене в Реєстр отримувачів грошової компенсації за земельну ділянку </w:t>
      </w:r>
      <w:r w:rsidRPr="001243F2">
        <w:rPr>
          <w:rFonts w:ascii="Times New Roman" w:hAnsi="Times New Roman"/>
          <w:sz w:val="24"/>
          <w:szCs w:val="24"/>
          <w:lang w:eastAsia="ru-RU"/>
        </w:rPr>
        <w:t>для будівництва та обслуговування жилого будинку, господарських будівель і споруд (присадибної ділянки)</w:t>
      </w:r>
      <w:r>
        <w:rPr>
          <w:rFonts w:ascii="Times New Roman" w:hAnsi="Times New Roman"/>
          <w:sz w:val="24"/>
          <w:szCs w:val="24"/>
          <w:lang w:eastAsia="ru-RU"/>
        </w:rPr>
        <w:t xml:space="preserve"> в зв’язку із відмовою від одержання земельної ділянки безоплатно у власність, відповідно до Закону України «Про статус ветеранів війни, гарантії їх соціального захисту». </w:t>
      </w:r>
    </w:p>
    <w:p w14:paraId="546E3B54" w14:textId="77777777" w:rsidR="00806B61" w:rsidRDefault="00806B61" w:rsidP="00806B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E6ED71" w14:textId="77777777" w:rsidR="00806B61" w:rsidRDefault="00806B61" w:rsidP="00806B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Кошти перераховувати на рахунок у банку № __________________________________________</w:t>
      </w:r>
    </w:p>
    <w:p w14:paraId="6D2FDF6A" w14:textId="77777777" w:rsidR="00806B61" w:rsidRDefault="00806B61" w:rsidP="00806B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МФО _____________код _______________ банк________________________</w:t>
      </w:r>
    </w:p>
    <w:p w14:paraId="609ADDC4" w14:textId="77777777" w:rsidR="00806B61" w:rsidRDefault="00806B61" w:rsidP="00806B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3A9693" w14:textId="77777777" w:rsidR="00806B61" w:rsidRDefault="00806B61" w:rsidP="00806B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AF4E3B" w14:textId="77777777" w:rsidR="00806B61" w:rsidRDefault="00806B61" w:rsidP="00806B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Підписанням цієї заяви надаю згоду на обробку, використання та зберігання моїх персональних даних відповідно до Закону України «Про захист персональних даних».</w:t>
      </w:r>
    </w:p>
    <w:p w14:paraId="2A591C8E" w14:textId="77777777" w:rsidR="00806B61" w:rsidRDefault="00806B61" w:rsidP="00806B61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Дата__________________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</w:p>
    <w:p w14:paraId="37A93560" w14:textId="77777777" w:rsidR="00806B61" w:rsidRDefault="00806B61" w:rsidP="00806B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Підпис_________________________________________</w:t>
      </w:r>
    </w:p>
    <w:p w14:paraId="717169C8" w14:textId="77777777" w:rsidR="00806B61" w:rsidRDefault="00806B61" w:rsidP="00806B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F4098E" w14:textId="77777777" w:rsidR="00806B61" w:rsidRDefault="00806B61" w:rsidP="00806B6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1F55A3" w14:textId="77777777" w:rsidR="00806B61" w:rsidRDefault="00806B61" w:rsidP="00806B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Заповнюється адміністратором:</w:t>
      </w:r>
    </w:p>
    <w:p w14:paraId="7C25523C" w14:textId="77777777" w:rsidR="00806B61" w:rsidRDefault="00806B61" w:rsidP="00806B6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ED0CA19" w14:textId="77777777" w:rsidR="00806B61" w:rsidRDefault="00806B61" w:rsidP="00806B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AE5F620" w14:textId="77777777" w:rsidR="00806B61" w:rsidRDefault="00806B61" w:rsidP="00806B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2009B0" w14:textId="77777777" w:rsidR="00806B61" w:rsidRDefault="00806B61" w:rsidP="00806B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 _______________ 20__р.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Реєстраційний номер ______________</w:t>
      </w:r>
    </w:p>
    <w:p w14:paraId="4F205351" w14:textId="77777777" w:rsidR="00806B61" w:rsidRDefault="00806B61" w:rsidP="00806B61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(дата надходження заяви)</w:t>
      </w:r>
    </w:p>
    <w:p w14:paraId="262934FA" w14:textId="77777777" w:rsidR="00806B61" w:rsidRDefault="00806B61" w:rsidP="00806B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5E2198A" w14:textId="77777777" w:rsidR="00806B61" w:rsidRDefault="00806B61" w:rsidP="00806B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DFA77E2" w14:textId="77777777" w:rsidR="00806B61" w:rsidRDefault="00806B61" w:rsidP="00806B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_________________________________</w:t>
      </w:r>
    </w:p>
    <w:p w14:paraId="2CD5EE26" w14:textId="4DAED378" w:rsidR="00806B61" w:rsidRDefault="00806B6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(підпис)                                                         (ініціали та прізвище адміністратора)</w:t>
      </w:r>
    </w:p>
    <w:p w14:paraId="46F37397" w14:textId="04A64F43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7B3B63ED" w14:textId="307569D8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236A48EE" w14:textId="3F7C948C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1FB1AFE8" w14:textId="7EB629D9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4288B806" w14:textId="550E5629" w:rsidR="00C732C1" w:rsidRDefault="00C732C1" w:rsidP="00C732C1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58F1">
        <w:rPr>
          <w:rFonts w:ascii="Times New Roman" w:hAnsi="Times New Roman" w:cs="Times New Roman"/>
          <w:sz w:val="24"/>
          <w:szCs w:val="24"/>
        </w:rPr>
        <w:t>Додаток №</w:t>
      </w:r>
      <w:r>
        <w:rPr>
          <w:rFonts w:ascii="Times New Roman" w:hAnsi="Times New Roman" w:cs="Times New Roman"/>
          <w:sz w:val="24"/>
          <w:szCs w:val="24"/>
        </w:rPr>
        <w:t xml:space="preserve">2 до Порядку </w:t>
      </w:r>
    </w:p>
    <w:p w14:paraId="12089241" w14:textId="77777777" w:rsidR="00C732C1" w:rsidRDefault="00C732C1" w:rsidP="00C732C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lang w:eastAsia="ru-RU"/>
        </w:rPr>
      </w:pPr>
    </w:p>
    <w:p w14:paraId="6DDF7372" w14:textId="77777777" w:rsidR="00C732C1" w:rsidRDefault="00C732C1" w:rsidP="00C732C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lang w:eastAsia="ru-RU"/>
        </w:rPr>
      </w:pPr>
    </w:p>
    <w:p w14:paraId="305CC038" w14:textId="77777777" w:rsidR="00C732C1" w:rsidRDefault="00C732C1" w:rsidP="00C732C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Реєстр</w:t>
      </w:r>
    </w:p>
    <w:p w14:paraId="7146FC15" w14:textId="77777777" w:rsidR="00C732C1" w:rsidRDefault="00C732C1" w:rsidP="00C732C1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отримувачів грошової компенсації за земельну ділянку </w:t>
      </w:r>
      <w:r w:rsidRPr="00DE7CE3">
        <w:rPr>
          <w:rFonts w:ascii="Times New Roman" w:hAnsi="Times New Roman"/>
          <w:b/>
          <w:color w:val="000000"/>
          <w:sz w:val="24"/>
          <w:szCs w:val="24"/>
        </w:rPr>
        <w:t>для будівництва та обслуговування жилого будинку, господарських будівель і споруд (присадибної ділянки)</w:t>
      </w:r>
    </w:p>
    <w:p w14:paraId="4B41A65E" w14:textId="77777777" w:rsidR="00C732C1" w:rsidRDefault="00C732C1" w:rsidP="00C732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0983DFD" w14:textId="77777777" w:rsidR="00C732C1" w:rsidRDefault="00C732C1" w:rsidP="00C732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Прізвище, ім’я та по батькові заявника.</w:t>
      </w:r>
    </w:p>
    <w:p w14:paraId="5B8EE495" w14:textId="77777777" w:rsidR="00C732C1" w:rsidRDefault="00C732C1" w:rsidP="00C732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Реєстраційний номер облікової картки платника податків.</w:t>
      </w:r>
    </w:p>
    <w:p w14:paraId="13E40185" w14:textId="77777777" w:rsidR="00C732C1" w:rsidRDefault="00C732C1" w:rsidP="00C732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Місце реєстрації.</w:t>
      </w:r>
    </w:p>
    <w:p w14:paraId="2D1B198B" w14:textId="77777777" w:rsidR="00C732C1" w:rsidRDefault="00C732C1" w:rsidP="00C732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4.Номер та дата документів, що дає право на отримання грошової компенсації.</w:t>
      </w:r>
    </w:p>
    <w:p w14:paraId="03AFB541" w14:textId="77777777" w:rsidR="00C732C1" w:rsidRDefault="00C732C1" w:rsidP="00C732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5.Дата та номер нотаріальної відмови від одержання земельної ділянки у власність для будівництва та обслуговування житлового будинку.</w:t>
      </w:r>
    </w:p>
    <w:p w14:paraId="06C9243B" w14:textId="77777777" w:rsidR="00C732C1" w:rsidRDefault="00C732C1" w:rsidP="00C732C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p w14:paraId="2D70707B" w14:textId="4D97E1E5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56C1E568" w14:textId="678AB11A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4EB928FB" w14:textId="30660CA9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56008350" w14:textId="6CBA7EAF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499AEB9F" w14:textId="574E09E7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67DEC645" w14:textId="68693FB9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28BE834F" w14:textId="2FC04524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7E294EF1" w14:textId="11C65DBA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02066AE3" w14:textId="4B3F306D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523194A6" w14:textId="532086FC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21E753DB" w14:textId="77777777" w:rsidR="00C732C1" w:rsidRDefault="00C732C1" w:rsidP="00806B61">
      <w:pPr>
        <w:spacing w:after="0" w:line="240" w:lineRule="auto"/>
        <w:ind w:left="5387" w:hanging="5387"/>
        <w:rPr>
          <w:rFonts w:ascii="Times New Roman" w:hAnsi="Times New Roman"/>
          <w:sz w:val="24"/>
          <w:szCs w:val="24"/>
          <w:lang w:eastAsia="ru-RU"/>
        </w:rPr>
      </w:pPr>
    </w:p>
    <w:sectPr w:rsidR="00C732C1" w:rsidSect="000570D0">
      <w:headerReference w:type="default" r:id="rId7"/>
      <w:pgSz w:w="11906" w:h="16838"/>
      <w:pgMar w:top="709" w:right="566" w:bottom="198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343D" w14:textId="77777777" w:rsidR="000570D0" w:rsidRDefault="000570D0" w:rsidP="000570D0">
      <w:pPr>
        <w:spacing w:after="0" w:line="240" w:lineRule="auto"/>
      </w:pPr>
      <w:r>
        <w:separator/>
      </w:r>
    </w:p>
  </w:endnote>
  <w:endnote w:type="continuationSeparator" w:id="0">
    <w:p w14:paraId="53CD49EE" w14:textId="77777777" w:rsidR="000570D0" w:rsidRDefault="000570D0" w:rsidP="0005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F3C64" w14:textId="77777777" w:rsidR="000570D0" w:rsidRDefault="000570D0" w:rsidP="000570D0">
      <w:pPr>
        <w:spacing w:after="0" w:line="240" w:lineRule="auto"/>
      </w:pPr>
      <w:r>
        <w:separator/>
      </w:r>
    </w:p>
  </w:footnote>
  <w:footnote w:type="continuationSeparator" w:id="0">
    <w:p w14:paraId="06AC5B8D" w14:textId="77777777" w:rsidR="000570D0" w:rsidRDefault="000570D0" w:rsidP="0005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659984"/>
      <w:docPartObj>
        <w:docPartGallery w:val="Page Numbers (Top of Page)"/>
        <w:docPartUnique/>
      </w:docPartObj>
    </w:sdtPr>
    <w:sdtContent>
      <w:p w14:paraId="5C0966E2" w14:textId="49F1259E" w:rsidR="000570D0" w:rsidRDefault="000570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70D0">
          <w:rPr>
            <w:noProof/>
            <w:lang w:val="ru-RU"/>
          </w:rPr>
          <w:t>5</w:t>
        </w:r>
        <w:r>
          <w:fldChar w:fldCharType="end"/>
        </w:r>
      </w:p>
    </w:sdtContent>
  </w:sdt>
  <w:p w14:paraId="0C73093E" w14:textId="77777777" w:rsidR="000570D0" w:rsidRDefault="000570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B5B"/>
    <w:multiLevelType w:val="hybridMultilevel"/>
    <w:tmpl w:val="29BA0DEA"/>
    <w:lvl w:ilvl="0" w:tplc="86525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AF"/>
    <w:rsid w:val="000104BF"/>
    <w:rsid w:val="00044F1A"/>
    <w:rsid w:val="000570D0"/>
    <w:rsid w:val="000617DF"/>
    <w:rsid w:val="000B2403"/>
    <w:rsid w:val="000D4FAE"/>
    <w:rsid w:val="0010028E"/>
    <w:rsid w:val="001243F2"/>
    <w:rsid w:val="001532D0"/>
    <w:rsid w:val="00170357"/>
    <w:rsid w:val="001D3BCB"/>
    <w:rsid w:val="001E60B0"/>
    <w:rsid w:val="0020467B"/>
    <w:rsid w:val="00224126"/>
    <w:rsid w:val="002D5849"/>
    <w:rsid w:val="002E62B9"/>
    <w:rsid w:val="003129D7"/>
    <w:rsid w:val="003549FB"/>
    <w:rsid w:val="003D4CC2"/>
    <w:rsid w:val="00434004"/>
    <w:rsid w:val="004428A9"/>
    <w:rsid w:val="00455B1A"/>
    <w:rsid w:val="00465D1A"/>
    <w:rsid w:val="00480007"/>
    <w:rsid w:val="004C32E8"/>
    <w:rsid w:val="005520C8"/>
    <w:rsid w:val="00566187"/>
    <w:rsid w:val="005828B4"/>
    <w:rsid w:val="00616C8B"/>
    <w:rsid w:val="00660AEB"/>
    <w:rsid w:val="006823E2"/>
    <w:rsid w:val="00694D85"/>
    <w:rsid w:val="006C6FFB"/>
    <w:rsid w:val="006E5566"/>
    <w:rsid w:val="00711482"/>
    <w:rsid w:val="00752021"/>
    <w:rsid w:val="007A5BA4"/>
    <w:rsid w:val="007B144E"/>
    <w:rsid w:val="007C34E8"/>
    <w:rsid w:val="00806B61"/>
    <w:rsid w:val="00823A9A"/>
    <w:rsid w:val="00847155"/>
    <w:rsid w:val="008C2A5C"/>
    <w:rsid w:val="008E4741"/>
    <w:rsid w:val="008F1C22"/>
    <w:rsid w:val="00913A36"/>
    <w:rsid w:val="009358F1"/>
    <w:rsid w:val="00994C87"/>
    <w:rsid w:val="009970FE"/>
    <w:rsid w:val="00A00965"/>
    <w:rsid w:val="00A30E51"/>
    <w:rsid w:val="00A50C96"/>
    <w:rsid w:val="00A835C5"/>
    <w:rsid w:val="00AA0A3C"/>
    <w:rsid w:val="00AA172E"/>
    <w:rsid w:val="00AA3FE1"/>
    <w:rsid w:val="00B108FD"/>
    <w:rsid w:val="00B245EB"/>
    <w:rsid w:val="00B46305"/>
    <w:rsid w:val="00B74A17"/>
    <w:rsid w:val="00C52A75"/>
    <w:rsid w:val="00C7306B"/>
    <w:rsid w:val="00C732C1"/>
    <w:rsid w:val="00C77171"/>
    <w:rsid w:val="00C93B0B"/>
    <w:rsid w:val="00C97A62"/>
    <w:rsid w:val="00D064BC"/>
    <w:rsid w:val="00D27494"/>
    <w:rsid w:val="00D31660"/>
    <w:rsid w:val="00D41B98"/>
    <w:rsid w:val="00D55469"/>
    <w:rsid w:val="00D6451A"/>
    <w:rsid w:val="00DD1D07"/>
    <w:rsid w:val="00DE7CE3"/>
    <w:rsid w:val="00DF647E"/>
    <w:rsid w:val="00E33F0C"/>
    <w:rsid w:val="00E80E4F"/>
    <w:rsid w:val="00EE41A6"/>
    <w:rsid w:val="00EE48AF"/>
    <w:rsid w:val="00F05FAD"/>
    <w:rsid w:val="00F06294"/>
    <w:rsid w:val="00F60E2A"/>
    <w:rsid w:val="00F64AE0"/>
    <w:rsid w:val="00F83322"/>
    <w:rsid w:val="00F85C77"/>
    <w:rsid w:val="00FA2C05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4588"/>
  <w15:docId w15:val="{C0E7CE82-37BF-4EB1-A754-33A5440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570D0"/>
  </w:style>
  <w:style w:type="paragraph" w:styleId="a4">
    <w:name w:val="header"/>
    <w:basedOn w:val="a"/>
    <w:link w:val="a5"/>
    <w:uiPriority w:val="99"/>
    <w:unhideWhenUsed/>
    <w:rsid w:val="000570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0D0"/>
  </w:style>
  <w:style w:type="paragraph" w:styleId="a6">
    <w:name w:val="footer"/>
    <w:basedOn w:val="a"/>
    <w:link w:val="a7"/>
    <w:uiPriority w:val="99"/>
    <w:unhideWhenUsed/>
    <w:rsid w:val="000570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7515</Words>
  <Characters>4285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d17-Korchak</cp:lastModifiedBy>
  <cp:revision>8</cp:revision>
  <cp:lastPrinted>2024-10-17T08:25:00Z</cp:lastPrinted>
  <dcterms:created xsi:type="dcterms:W3CDTF">2024-11-29T13:51:00Z</dcterms:created>
  <dcterms:modified xsi:type="dcterms:W3CDTF">2024-12-16T07:28:00Z</dcterms:modified>
</cp:coreProperties>
</file>