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0FCD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790CDA13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7D170A5A" w14:textId="77777777"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7F51DD8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1186F11D" w14:textId="1E41BA73" w:rsidR="00656B60" w:rsidRDefault="004B0D57" w:rsidP="00756F3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656B60">
        <w:rPr>
          <w:rFonts w:ascii="Times New Roman" w:hAnsi="Times New Roman" w:cs="Times New Roman"/>
          <w:szCs w:val="28"/>
        </w:rPr>
        <w:t xml:space="preserve">зміни способу участі </w:t>
      </w:r>
      <w:r w:rsidR="00A654D2">
        <w:rPr>
          <w:rFonts w:ascii="Times New Roman" w:hAnsi="Times New Roman" w:cs="Times New Roman"/>
          <w:szCs w:val="28"/>
        </w:rPr>
        <w:t>матері</w:t>
      </w:r>
      <w:r w:rsidR="00656B60">
        <w:rPr>
          <w:rFonts w:ascii="Times New Roman" w:hAnsi="Times New Roman" w:cs="Times New Roman"/>
          <w:szCs w:val="28"/>
        </w:rPr>
        <w:t xml:space="preserve"> у вихованні </w:t>
      </w:r>
      <w:r w:rsidR="00662002">
        <w:rPr>
          <w:rFonts w:ascii="Times New Roman" w:hAnsi="Times New Roman" w:cs="Times New Roman"/>
          <w:szCs w:val="28"/>
        </w:rPr>
        <w:t>малолітн</w:t>
      </w:r>
      <w:r w:rsidR="00A654D2">
        <w:rPr>
          <w:rFonts w:ascii="Times New Roman" w:hAnsi="Times New Roman" w:cs="Times New Roman"/>
          <w:szCs w:val="28"/>
        </w:rPr>
        <w:t>ьої</w:t>
      </w:r>
      <w:r w:rsidR="00662002">
        <w:rPr>
          <w:rFonts w:ascii="Times New Roman" w:hAnsi="Times New Roman" w:cs="Times New Roman"/>
          <w:szCs w:val="28"/>
        </w:rPr>
        <w:t xml:space="preserve"> д</w:t>
      </w:r>
      <w:r w:rsidR="00A654D2">
        <w:rPr>
          <w:rFonts w:ascii="Times New Roman" w:hAnsi="Times New Roman" w:cs="Times New Roman"/>
          <w:szCs w:val="28"/>
        </w:rPr>
        <w:t>итини</w:t>
      </w:r>
      <w:r w:rsidR="00662002">
        <w:rPr>
          <w:rFonts w:ascii="Times New Roman" w:hAnsi="Times New Roman" w:cs="Times New Roman"/>
          <w:szCs w:val="28"/>
        </w:rPr>
        <w:t xml:space="preserve"> </w:t>
      </w:r>
      <w:r w:rsidR="00AA0E75">
        <w:rPr>
          <w:rFonts w:ascii="Times New Roman" w:hAnsi="Times New Roman" w:cs="Times New Roman"/>
          <w:szCs w:val="28"/>
        </w:rPr>
        <w:t>…</w:t>
      </w:r>
      <w:r w:rsidR="005C11BC">
        <w:rPr>
          <w:rFonts w:ascii="Times New Roman" w:hAnsi="Times New Roman" w:cs="Times New Roman"/>
          <w:szCs w:val="28"/>
        </w:rPr>
        <w:t>,</w:t>
      </w:r>
      <w:r w:rsidR="00A654D2">
        <w:rPr>
          <w:rFonts w:ascii="Times New Roman" w:hAnsi="Times New Roman" w:cs="Times New Roman"/>
          <w:szCs w:val="28"/>
        </w:rPr>
        <w:t xml:space="preserve"> 23.05.2019</w:t>
      </w:r>
      <w:r w:rsidR="00FC7A44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00DCB2F1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DC96D04" w14:textId="27FF4814" w:rsidR="0064418C" w:rsidRDefault="004B0D57" w:rsidP="00D1395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Pr="006A0EE0">
        <w:rPr>
          <w:rFonts w:ascii="Times New Roman" w:hAnsi="Times New Roman" w:cs="Times New Roman"/>
          <w:szCs w:val="28"/>
        </w:rPr>
        <w:t>60</w:t>
      </w:r>
      <w:r w:rsidR="005C11BC">
        <w:rPr>
          <w:rFonts w:ascii="Times New Roman" w:hAnsi="Times New Roman" w:cs="Times New Roman"/>
          <w:szCs w:val="28"/>
        </w:rPr>
        <w:t>2</w:t>
      </w:r>
      <w:r w:rsidRPr="006A0EE0">
        <w:rPr>
          <w:rFonts w:ascii="Times New Roman" w:hAnsi="Times New Roman" w:cs="Times New Roman"/>
          <w:szCs w:val="28"/>
        </w:rPr>
        <w:t>/</w:t>
      </w:r>
      <w:r w:rsidR="005C11BC">
        <w:rPr>
          <w:rFonts w:ascii="Times New Roman" w:hAnsi="Times New Roman" w:cs="Times New Roman"/>
          <w:szCs w:val="28"/>
        </w:rPr>
        <w:t>296</w:t>
      </w:r>
      <w:r w:rsidR="00F225EF">
        <w:rPr>
          <w:rFonts w:ascii="Times New Roman" w:hAnsi="Times New Roman" w:cs="Times New Roman"/>
          <w:szCs w:val="28"/>
        </w:rPr>
        <w:t>/24</w:t>
      </w:r>
      <w:r w:rsidRPr="0071144C">
        <w:rPr>
          <w:rFonts w:ascii="Times New Roman" w:hAnsi="Times New Roman" w:cs="Times New Roman"/>
          <w:szCs w:val="28"/>
        </w:rPr>
        <w:t xml:space="preserve">, які надійшли з </w:t>
      </w:r>
      <w:r w:rsidR="003E2DE8" w:rsidRPr="003E2DE8">
        <w:rPr>
          <w:rFonts w:ascii="Times New Roman" w:hAnsi="Times New Roman" w:cs="Times New Roman"/>
          <w:szCs w:val="28"/>
        </w:rPr>
        <w:t>Лановецького районного</w:t>
      </w:r>
      <w:r w:rsidRPr="003E2DE8">
        <w:rPr>
          <w:rFonts w:ascii="Times New Roman" w:hAnsi="Times New Roman" w:cs="Times New Roman"/>
          <w:szCs w:val="28"/>
        </w:rPr>
        <w:t xml:space="preserve"> </w:t>
      </w:r>
      <w:r w:rsidRPr="0071144C">
        <w:rPr>
          <w:rFonts w:ascii="Times New Roman" w:hAnsi="Times New Roman" w:cs="Times New Roman"/>
          <w:szCs w:val="28"/>
        </w:rPr>
        <w:t xml:space="preserve">суду Тернопільської області, за позовом </w:t>
      </w:r>
      <w:r w:rsidR="005C0C53">
        <w:rPr>
          <w:rFonts w:ascii="Times New Roman" w:hAnsi="Times New Roman" w:cs="Times New Roman"/>
          <w:szCs w:val="28"/>
        </w:rPr>
        <w:t>…</w:t>
      </w:r>
      <w:r w:rsidR="00D23278" w:rsidRPr="00D23278">
        <w:rPr>
          <w:rFonts w:ascii="Times New Roman" w:hAnsi="Times New Roman" w:cs="Times New Roman"/>
          <w:szCs w:val="28"/>
        </w:rPr>
        <w:t xml:space="preserve"> до </w:t>
      </w:r>
      <w:r w:rsidR="005C0C53">
        <w:rPr>
          <w:rFonts w:ascii="Times New Roman" w:hAnsi="Times New Roman" w:cs="Times New Roman"/>
          <w:szCs w:val="28"/>
        </w:rPr>
        <w:t>…</w:t>
      </w:r>
      <w:r w:rsidR="00F472A2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трет</w:t>
      </w:r>
      <w:r w:rsidR="00D2327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особ</w:t>
      </w:r>
      <w:r w:rsidR="00D23278">
        <w:rPr>
          <w:rFonts w:ascii="Times New Roman" w:hAnsi="Times New Roman" w:cs="Times New Roman"/>
          <w:szCs w:val="28"/>
        </w:rPr>
        <w:t>и</w:t>
      </w:r>
      <w:r w:rsidR="00D27222">
        <w:rPr>
          <w:rFonts w:ascii="Times New Roman" w:hAnsi="Times New Roman" w:cs="Times New Roman"/>
          <w:szCs w:val="28"/>
        </w:rPr>
        <w:t>, як</w:t>
      </w:r>
      <w:r w:rsidR="00D23278">
        <w:rPr>
          <w:rFonts w:ascii="Times New Roman" w:hAnsi="Times New Roman" w:cs="Times New Roman"/>
          <w:szCs w:val="28"/>
        </w:rPr>
        <w:t>і</w:t>
      </w:r>
      <w:r w:rsidR="00D27222">
        <w:rPr>
          <w:rFonts w:ascii="Times New Roman" w:hAnsi="Times New Roman" w:cs="Times New Roman"/>
          <w:szCs w:val="28"/>
        </w:rPr>
        <w:t xml:space="preserve"> не заявля</w:t>
      </w:r>
      <w:r w:rsidR="00D23278">
        <w:rPr>
          <w:rFonts w:ascii="Times New Roman" w:hAnsi="Times New Roman" w:cs="Times New Roman"/>
          <w:szCs w:val="28"/>
        </w:rPr>
        <w:t>ють</w:t>
      </w:r>
      <w:r w:rsidR="00D27222">
        <w:rPr>
          <w:rFonts w:ascii="Times New Roman" w:hAnsi="Times New Roman" w:cs="Times New Roman"/>
          <w:szCs w:val="28"/>
        </w:rPr>
        <w:t xml:space="preserve"> самостійних вимог щодо предмета спору</w:t>
      </w:r>
      <w:r w:rsidR="00D23278">
        <w:rPr>
          <w:rFonts w:ascii="Times New Roman" w:hAnsi="Times New Roman" w:cs="Times New Roman"/>
          <w:szCs w:val="28"/>
        </w:rPr>
        <w:t xml:space="preserve">: Служба у справах дітей Лановецької міської ради Кременецького району Тернопільської області, </w:t>
      </w:r>
      <w:r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</w:t>
      </w:r>
      <w:r w:rsidRPr="00151C85">
        <w:rPr>
          <w:rFonts w:ascii="Times New Roman" w:hAnsi="Times New Roman" w:cs="Times New Roman"/>
          <w:szCs w:val="28"/>
        </w:rPr>
        <w:t xml:space="preserve">про </w:t>
      </w:r>
      <w:r w:rsidR="00F305CA">
        <w:rPr>
          <w:rFonts w:ascii="Times New Roman" w:hAnsi="Times New Roman" w:cs="Times New Roman"/>
          <w:szCs w:val="28"/>
        </w:rPr>
        <w:t xml:space="preserve">зміну способу участі </w:t>
      </w:r>
      <w:r w:rsidR="00D23278">
        <w:rPr>
          <w:rFonts w:ascii="Times New Roman" w:hAnsi="Times New Roman" w:cs="Times New Roman"/>
          <w:szCs w:val="28"/>
        </w:rPr>
        <w:t>матері</w:t>
      </w:r>
      <w:r w:rsidR="00F305CA">
        <w:rPr>
          <w:rFonts w:ascii="Times New Roman" w:hAnsi="Times New Roman" w:cs="Times New Roman"/>
          <w:szCs w:val="28"/>
        </w:rPr>
        <w:t xml:space="preserve"> у вихованні </w:t>
      </w:r>
      <w:r w:rsidR="00D23278">
        <w:rPr>
          <w:rFonts w:ascii="Times New Roman" w:hAnsi="Times New Roman" w:cs="Times New Roman"/>
          <w:szCs w:val="28"/>
        </w:rPr>
        <w:t>та спілкуванні з дитиною</w:t>
      </w:r>
      <w:r w:rsidR="0008564E">
        <w:rPr>
          <w:rFonts w:ascii="Times New Roman" w:hAnsi="Times New Roman" w:cs="Times New Roman"/>
          <w:szCs w:val="28"/>
        </w:rPr>
        <w:t xml:space="preserve">, а саме </w:t>
      </w:r>
      <w:r w:rsidR="00845DCD">
        <w:rPr>
          <w:rFonts w:ascii="Times New Roman" w:hAnsi="Times New Roman" w:cs="Times New Roman"/>
          <w:szCs w:val="28"/>
        </w:rPr>
        <w:t>мати</w:t>
      </w:r>
      <w:r w:rsidR="0008564E">
        <w:rPr>
          <w:rFonts w:ascii="Times New Roman" w:hAnsi="Times New Roman" w:cs="Times New Roman"/>
          <w:szCs w:val="28"/>
        </w:rPr>
        <w:t xml:space="preserve"> просить змінити встановлений </w:t>
      </w:r>
      <w:r w:rsidR="005E52D2">
        <w:rPr>
          <w:rFonts w:ascii="Times New Roman" w:hAnsi="Times New Roman" w:cs="Times New Roman"/>
          <w:szCs w:val="28"/>
        </w:rPr>
        <w:t xml:space="preserve">спосіб участі у вихованні та спілкуванні </w:t>
      </w:r>
      <w:r w:rsidR="0064418C">
        <w:rPr>
          <w:rFonts w:ascii="Times New Roman" w:hAnsi="Times New Roman" w:cs="Times New Roman"/>
          <w:szCs w:val="28"/>
        </w:rPr>
        <w:t xml:space="preserve">з </w:t>
      </w:r>
      <w:r w:rsidR="00D13951">
        <w:rPr>
          <w:rFonts w:ascii="Times New Roman" w:hAnsi="Times New Roman" w:cs="Times New Roman"/>
          <w:szCs w:val="28"/>
        </w:rPr>
        <w:t>дочкою</w:t>
      </w:r>
      <w:r w:rsidR="0064418C">
        <w:rPr>
          <w:rFonts w:ascii="Times New Roman" w:hAnsi="Times New Roman" w:cs="Times New Roman"/>
          <w:szCs w:val="28"/>
        </w:rPr>
        <w:t>:</w:t>
      </w:r>
    </w:p>
    <w:p w14:paraId="23680567" w14:textId="4B708351" w:rsidR="003C2737" w:rsidRPr="003C2737" w:rsidRDefault="00651524" w:rsidP="007E0817">
      <w:pPr>
        <w:pStyle w:val="a4"/>
        <w:numPr>
          <w:ilvl w:val="0"/>
          <w:numId w:val="5"/>
        </w:numPr>
        <w:tabs>
          <w:tab w:val="left" w:pos="993"/>
          <w:tab w:val="left" w:pos="1560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час перебування </w:t>
      </w:r>
      <w:r w:rsidR="005C0C53">
        <w:rPr>
          <w:rFonts w:ascii="Times New Roman" w:hAnsi="Times New Roman" w:cs="Times New Roman"/>
          <w:szCs w:val="28"/>
        </w:rPr>
        <w:t>…</w:t>
      </w:r>
      <w:r w:rsidR="003C2737">
        <w:rPr>
          <w:rFonts w:ascii="Times New Roman" w:hAnsi="Times New Roman" w:cs="Times New Roman"/>
          <w:szCs w:val="28"/>
        </w:rPr>
        <w:t xml:space="preserve"> за межами </w:t>
      </w:r>
      <w:r w:rsidR="006343B0">
        <w:rPr>
          <w:rFonts w:ascii="Times New Roman" w:hAnsi="Times New Roman" w:cs="Times New Roman"/>
          <w:szCs w:val="28"/>
        </w:rPr>
        <w:t>України надати матері право на спілкування з дитиною особисто засобами телефонного зв’язку з урахуванням режиму дня дитини І-ІІІ суботу та неділю місяця з 15:00 год. до 18:00 год</w:t>
      </w:r>
      <w:r w:rsidR="00430EA5">
        <w:rPr>
          <w:rFonts w:ascii="Times New Roman" w:hAnsi="Times New Roman" w:cs="Times New Roman"/>
          <w:szCs w:val="28"/>
        </w:rPr>
        <w:t>.</w:t>
      </w:r>
      <w:r w:rsidR="006343B0">
        <w:rPr>
          <w:rFonts w:ascii="Times New Roman" w:hAnsi="Times New Roman" w:cs="Times New Roman"/>
          <w:szCs w:val="28"/>
        </w:rPr>
        <w:t>;</w:t>
      </w:r>
    </w:p>
    <w:p w14:paraId="68A40251" w14:textId="19E9850B" w:rsidR="003C2737" w:rsidRDefault="00430EA5" w:rsidP="007E0817">
      <w:pPr>
        <w:pStyle w:val="a4"/>
        <w:numPr>
          <w:ilvl w:val="0"/>
          <w:numId w:val="5"/>
        </w:numPr>
        <w:tabs>
          <w:tab w:val="left" w:pos="993"/>
          <w:tab w:val="left" w:pos="1560"/>
        </w:tabs>
        <w:ind w:left="0"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час перебування </w:t>
      </w:r>
      <w:r w:rsidR="005C0C5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території України встановити графік спілкування матері з дитиною особисто у І-ІІІ суботу та неділю місяця з 15:00 год. до 18:00 год. у місцях призначених для повноцінного розвитку дитини: культурно-розважальних комплексах. Парках, дитячих кімнатах, дитячих майданчиках</w:t>
      </w:r>
      <w:r w:rsidR="00E54683">
        <w:rPr>
          <w:rFonts w:ascii="Times New Roman" w:hAnsi="Times New Roman" w:cs="Times New Roman"/>
          <w:szCs w:val="28"/>
        </w:rPr>
        <w:t>, а також кожного понеділка, середи та п’ятниці з 15:00 год. до 18:00 год.</w:t>
      </w:r>
    </w:p>
    <w:p w14:paraId="76F9C0F7" w14:textId="73F3E119" w:rsidR="00E54683" w:rsidRPr="0055678A" w:rsidRDefault="0055678A" w:rsidP="0055678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5678A">
        <w:rPr>
          <w:rFonts w:ascii="Times New Roman" w:hAnsi="Times New Roman" w:cs="Times New Roman"/>
          <w:szCs w:val="28"/>
        </w:rPr>
        <w:t xml:space="preserve">Мати дитини, </w:t>
      </w:r>
      <w:r w:rsidR="005C0C53">
        <w:rPr>
          <w:rFonts w:ascii="Times New Roman" w:hAnsi="Times New Roman" w:cs="Times New Roman"/>
          <w:szCs w:val="28"/>
        </w:rPr>
        <w:t>…</w:t>
      </w:r>
      <w:r w:rsidRPr="0055678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 засідання комісії з питань захисту прав дитини не з’явилася, її представник – адвокат </w:t>
      </w:r>
      <w:r w:rsidR="005C0C5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повідомила, що мати </w:t>
      </w:r>
      <w:r w:rsidR="00AC2572">
        <w:rPr>
          <w:rFonts w:ascii="Times New Roman" w:hAnsi="Times New Roman" w:cs="Times New Roman"/>
          <w:szCs w:val="28"/>
        </w:rPr>
        <w:t>дитини перебуває у Канаді, за для того, щоб виконувати встановлений судом графік побачень</w:t>
      </w:r>
      <w:r w:rsidR="000518AD">
        <w:rPr>
          <w:rFonts w:ascii="Times New Roman" w:hAnsi="Times New Roman" w:cs="Times New Roman"/>
          <w:szCs w:val="28"/>
        </w:rPr>
        <w:t xml:space="preserve"> </w:t>
      </w:r>
      <w:r w:rsidR="00283BE5">
        <w:rPr>
          <w:rFonts w:ascii="Times New Roman" w:hAnsi="Times New Roman" w:cs="Times New Roman"/>
          <w:szCs w:val="28"/>
        </w:rPr>
        <w:t xml:space="preserve">матері потрібно прокидатися о 03:45 год. (за канадським часом), щоб о 04:00 год. (за київським часом 10:00 год.) здійснити дзвінок. Проте </w:t>
      </w:r>
      <w:r w:rsidR="009C7A8A">
        <w:rPr>
          <w:rFonts w:ascii="Times New Roman" w:hAnsi="Times New Roman" w:cs="Times New Roman"/>
          <w:szCs w:val="28"/>
        </w:rPr>
        <w:t>такі ранні прокид</w:t>
      </w:r>
      <w:r w:rsidR="00283BE5">
        <w:rPr>
          <w:rFonts w:ascii="Times New Roman" w:hAnsi="Times New Roman" w:cs="Times New Roman"/>
          <w:szCs w:val="28"/>
        </w:rPr>
        <w:t xml:space="preserve">ання серед ночі </w:t>
      </w:r>
      <w:r w:rsidR="00615A1E">
        <w:rPr>
          <w:rFonts w:ascii="Times New Roman" w:hAnsi="Times New Roman" w:cs="Times New Roman"/>
          <w:szCs w:val="28"/>
        </w:rPr>
        <w:t>негативно позначаються на самопочутті та здоров’ї матері, у зв’язку із тим, що у неї відсутній здоровий сон і вона постійно виснажена</w:t>
      </w:r>
      <w:r w:rsidR="007838D8">
        <w:rPr>
          <w:rFonts w:ascii="Times New Roman" w:hAnsi="Times New Roman" w:cs="Times New Roman"/>
          <w:szCs w:val="28"/>
        </w:rPr>
        <w:t xml:space="preserve">. З огляду на викладене, просить змінити встановлений постановою Тернопільського апеляційного суду від 08.06.2023 </w:t>
      </w:r>
      <w:r w:rsidR="00AE323C">
        <w:rPr>
          <w:rFonts w:ascii="Times New Roman" w:hAnsi="Times New Roman" w:cs="Times New Roman"/>
          <w:szCs w:val="28"/>
        </w:rPr>
        <w:t xml:space="preserve">спосіб участі та </w:t>
      </w:r>
      <w:r w:rsidR="007838D8">
        <w:rPr>
          <w:rFonts w:ascii="Times New Roman" w:hAnsi="Times New Roman" w:cs="Times New Roman"/>
          <w:szCs w:val="28"/>
        </w:rPr>
        <w:t xml:space="preserve">графік </w:t>
      </w:r>
      <w:r w:rsidR="00AE323C">
        <w:rPr>
          <w:rFonts w:ascii="Times New Roman" w:hAnsi="Times New Roman" w:cs="Times New Roman"/>
          <w:szCs w:val="28"/>
        </w:rPr>
        <w:t>спілкування матері з дитиною</w:t>
      </w:r>
      <w:r w:rsidR="000518AD">
        <w:rPr>
          <w:rFonts w:ascii="Times New Roman" w:hAnsi="Times New Roman" w:cs="Times New Roman"/>
          <w:szCs w:val="28"/>
        </w:rPr>
        <w:t>.</w:t>
      </w:r>
    </w:p>
    <w:p w14:paraId="666CBCAA" w14:textId="1D9E82DF" w:rsidR="00921480" w:rsidRDefault="00F40DBC" w:rsidP="0092148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0DBC">
        <w:rPr>
          <w:rFonts w:ascii="Times New Roman" w:hAnsi="Times New Roman" w:cs="Times New Roman"/>
          <w:szCs w:val="28"/>
        </w:rPr>
        <w:t xml:space="preserve">Батько </w:t>
      </w:r>
      <w:r w:rsidR="00A654D2">
        <w:rPr>
          <w:rFonts w:ascii="Times New Roman" w:hAnsi="Times New Roman" w:cs="Times New Roman"/>
          <w:szCs w:val="28"/>
        </w:rPr>
        <w:t>дитини</w:t>
      </w:r>
      <w:r w:rsidRPr="00F40DBC">
        <w:rPr>
          <w:rFonts w:ascii="Times New Roman" w:hAnsi="Times New Roman" w:cs="Times New Roman"/>
          <w:szCs w:val="28"/>
        </w:rPr>
        <w:t xml:space="preserve">, </w:t>
      </w:r>
      <w:r w:rsidR="005C0C53">
        <w:rPr>
          <w:rFonts w:ascii="Times New Roman" w:hAnsi="Times New Roman" w:cs="Times New Roman"/>
          <w:szCs w:val="28"/>
        </w:rPr>
        <w:t>…</w:t>
      </w:r>
      <w:r w:rsidRPr="00F40DBC">
        <w:rPr>
          <w:rFonts w:ascii="Times New Roman" w:hAnsi="Times New Roman" w:cs="Times New Roman"/>
          <w:szCs w:val="28"/>
        </w:rPr>
        <w:t xml:space="preserve">, </w:t>
      </w:r>
      <w:r w:rsidR="00141F9D" w:rsidRPr="00141F9D">
        <w:rPr>
          <w:rFonts w:ascii="Times New Roman" w:hAnsi="Times New Roman" w:cs="Times New Roman"/>
          <w:szCs w:val="28"/>
        </w:rPr>
        <w:t>на засідання комісії не з’явився та не повідомив про причини своєї відсутності, про час та дату засідання повідомлявся у встановленому порядку.</w:t>
      </w:r>
    </w:p>
    <w:p w14:paraId="748EA630" w14:textId="329350FF" w:rsidR="00DA3F16" w:rsidRPr="00DA3F16" w:rsidRDefault="004B0D57" w:rsidP="00DA3F16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</w:t>
      </w:r>
      <w:r w:rsidR="005C0C53">
        <w:rPr>
          <w:sz w:val="28"/>
          <w:szCs w:val="28"/>
          <w:lang w:val="uk-UA"/>
        </w:rPr>
        <w:t>…</w:t>
      </w:r>
      <w:r w:rsidR="00DA3F16">
        <w:rPr>
          <w:sz w:val="28"/>
          <w:szCs w:val="28"/>
          <w:lang w:val="uk-UA"/>
        </w:rPr>
        <w:t xml:space="preserve"> народилася 23.05.2019</w:t>
      </w:r>
      <w:r w:rsidR="00DA3F16" w:rsidRPr="00DA3F16">
        <w:rPr>
          <w:sz w:val="28"/>
          <w:szCs w:val="28"/>
          <w:lang w:val="uk-UA"/>
        </w:rPr>
        <w:t xml:space="preserve">, її батьками є </w:t>
      </w:r>
      <w:r w:rsidR="005C0C53">
        <w:rPr>
          <w:sz w:val="28"/>
          <w:szCs w:val="28"/>
          <w:lang w:val="uk-UA"/>
        </w:rPr>
        <w:t>…</w:t>
      </w:r>
      <w:r w:rsidR="00DA3F16" w:rsidRPr="00DA3F16">
        <w:rPr>
          <w:sz w:val="28"/>
          <w:szCs w:val="28"/>
          <w:lang w:val="uk-UA"/>
        </w:rPr>
        <w:t xml:space="preserve"> та </w:t>
      </w:r>
      <w:r w:rsidR="005C0C53">
        <w:rPr>
          <w:sz w:val="28"/>
          <w:szCs w:val="28"/>
          <w:lang w:val="uk-UA"/>
        </w:rPr>
        <w:t>…</w:t>
      </w:r>
      <w:r w:rsidR="00DA3F16" w:rsidRPr="00DA3F16">
        <w:rPr>
          <w:sz w:val="28"/>
          <w:szCs w:val="28"/>
          <w:lang w:val="uk-UA"/>
        </w:rPr>
        <w:t>, що стверджується копією свідоцтва про народження с</w:t>
      </w:r>
      <w:r w:rsidR="00DA3F16">
        <w:rPr>
          <w:sz w:val="28"/>
          <w:szCs w:val="28"/>
          <w:lang w:val="uk-UA"/>
        </w:rPr>
        <w:t>ерії І-ИД № 310270, виданого 04.06.</w:t>
      </w:r>
      <w:r w:rsidR="00DA3F16" w:rsidRPr="00DA3F16">
        <w:rPr>
          <w:sz w:val="28"/>
          <w:szCs w:val="28"/>
          <w:lang w:val="uk-UA"/>
        </w:rPr>
        <w:t xml:space="preserve">2019 Тернопільським міськрайонним відділом державної </w:t>
      </w:r>
      <w:r w:rsidR="00DA3F16" w:rsidRPr="00DA3F16">
        <w:rPr>
          <w:sz w:val="28"/>
          <w:szCs w:val="28"/>
          <w:lang w:val="uk-UA"/>
        </w:rPr>
        <w:lastRenderedPageBreak/>
        <w:t>реєстрації актів цивільного стану Головного територіального управління юстиції у Тернопільській області.</w:t>
      </w:r>
    </w:p>
    <w:p w14:paraId="1F8A76E0" w14:textId="754091F0" w:rsidR="00DA3F16" w:rsidRPr="00DA3F16" w:rsidRDefault="00DA3F16" w:rsidP="000256A9">
      <w:pPr>
        <w:ind w:firstLine="708"/>
        <w:jc w:val="both"/>
        <w:rPr>
          <w:sz w:val="28"/>
          <w:szCs w:val="28"/>
          <w:lang w:val="uk-UA"/>
        </w:rPr>
      </w:pPr>
      <w:r w:rsidRPr="00DA3F16">
        <w:rPr>
          <w:sz w:val="28"/>
          <w:szCs w:val="28"/>
          <w:lang w:val="uk-UA"/>
        </w:rPr>
        <w:t xml:space="preserve">Відповідно до </w:t>
      </w:r>
      <w:r w:rsidR="00BA5A19">
        <w:rPr>
          <w:sz w:val="28"/>
          <w:szCs w:val="28"/>
          <w:lang w:val="uk-UA"/>
        </w:rPr>
        <w:t>в</w:t>
      </w:r>
      <w:r w:rsidRPr="00DA3F16">
        <w:rPr>
          <w:sz w:val="28"/>
          <w:szCs w:val="28"/>
          <w:lang w:val="uk-UA"/>
        </w:rPr>
        <w:t xml:space="preserve">исновку органу опіки та піклування про встановлення порядку участі матері </w:t>
      </w:r>
      <w:r w:rsidR="005C0C53">
        <w:rPr>
          <w:sz w:val="28"/>
          <w:szCs w:val="28"/>
          <w:lang w:val="uk-UA"/>
        </w:rPr>
        <w:t>…</w:t>
      </w:r>
      <w:r w:rsidRPr="00BA5A19"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 xml:space="preserve">у вихованні дитини </w:t>
      </w:r>
      <w:r w:rsidR="005C0C53">
        <w:rPr>
          <w:sz w:val="28"/>
          <w:szCs w:val="28"/>
          <w:lang w:val="uk-UA"/>
        </w:rPr>
        <w:t>…</w:t>
      </w:r>
      <w:r w:rsidRPr="00DA3F16">
        <w:rPr>
          <w:sz w:val="28"/>
          <w:szCs w:val="28"/>
          <w:lang w:val="uk-UA"/>
        </w:rPr>
        <w:t>, 23.05.2019 року народження, затвердженого рішенням Виконавчого комітету Тернопільської міської ради №</w:t>
      </w:r>
      <w:r w:rsidR="00BA5A19"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>648</w:t>
      </w:r>
      <w:r w:rsidR="00BA5A19">
        <w:rPr>
          <w:sz w:val="28"/>
          <w:szCs w:val="28"/>
          <w:lang w:val="uk-UA"/>
        </w:rPr>
        <w:t xml:space="preserve">                        </w:t>
      </w:r>
      <w:r w:rsidRPr="00DA3F16">
        <w:rPr>
          <w:sz w:val="28"/>
          <w:szCs w:val="28"/>
          <w:lang w:val="uk-UA"/>
        </w:rPr>
        <w:t xml:space="preserve"> в</w:t>
      </w:r>
      <w:r w:rsidR="00BA5A19">
        <w:rPr>
          <w:sz w:val="28"/>
          <w:szCs w:val="28"/>
          <w:lang w:val="uk-UA"/>
        </w:rPr>
        <w:t>ід 04.08.2021</w:t>
      </w:r>
      <w:r w:rsidRPr="00DA3F16">
        <w:rPr>
          <w:sz w:val="28"/>
          <w:szCs w:val="28"/>
          <w:lang w:val="uk-UA"/>
        </w:rPr>
        <w:t xml:space="preserve">, рекомендовано матері </w:t>
      </w:r>
      <w:r w:rsidR="005C0C53">
        <w:rPr>
          <w:sz w:val="28"/>
          <w:szCs w:val="28"/>
          <w:lang w:val="uk-UA"/>
        </w:rPr>
        <w:t>…</w:t>
      </w:r>
      <w:r w:rsidRPr="00BA5A19"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 xml:space="preserve">брати участь у вихованні дитини </w:t>
      </w:r>
      <w:r w:rsidR="005C0C53">
        <w:rPr>
          <w:sz w:val="28"/>
          <w:szCs w:val="28"/>
          <w:lang w:val="uk-UA"/>
        </w:rPr>
        <w:t>…</w:t>
      </w:r>
      <w:r w:rsidRPr="00DA3F16">
        <w:rPr>
          <w:sz w:val="28"/>
          <w:szCs w:val="28"/>
          <w:lang w:val="uk-UA"/>
        </w:rPr>
        <w:t>, 23.05.2019 року народження, відповідно до графіку спілкування в такі дні: І-ІІІ субота та неділя місяця з 10.00 год. до 13.00 год. Побачення повинні відбуватися в місцях культурно розважального характеру та території м.</w:t>
      </w:r>
      <w:r w:rsidR="008336BC"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 xml:space="preserve">Тернополя, в присутності батька </w:t>
      </w:r>
      <w:r w:rsidR="005C0C53">
        <w:rPr>
          <w:sz w:val="28"/>
          <w:szCs w:val="28"/>
          <w:lang w:val="uk-UA"/>
        </w:rPr>
        <w:t>…</w:t>
      </w:r>
      <w:r w:rsidR="008336BC">
        <w:rPr>
          <w:sz w:val="28"/>
          <w:szCs w:val="28"/>
          <w:lang w:val="uk-UA"/>
        </w:rPr>
        <w:t>.</w:t>
      </w:r>
      <w:r w:rsidRPr="00DA3F16">
        <w:rPr>
          <w:sz w:val="28"/>
          <w:szCs w:val="28"/>
          <w:lang w:val="uk-UA"/>
        </w:rPr>
        <w:t xml:space="preserve"> </w:t>
      </w:r>
      <w:r w:rsidR="000256A9">
        <w:rPr>
          <w:sz w:val="28"/>
          <w:szCs w:val="28"/>
          <w:lang w:val="uk-UA"/>
        </w:rPr>
        <w:t>Як вбачається з вищевказаного висновку</w:t>
      </w:r>
      <w:r w:rsidR="00F936EE">
        <w:rPr>
          <w:sz w:val="28"/>
          <w:szCs w:val="28"/>
          <w:lang w:val="uk-UA"/>
        </w:rPr>
        <w:t>,</w:t>
      </w:r>
      <w:r w:rsidRPr="00DA3F16">
        <w:rPr>
          <w:sz w:val="28"/>
          <w:szCs w:val="28"/>
          <w:lang w:val="uk-UA"/>
        </w:rPr>
        <w:t xml:space="preserve"> органом опіки і піклування було розглянуто заяву </w:t>
      </w:r>
      <w:r w:rsidR="005C0C53">
        <w:rPr>
          <w:sz w:val="28"/>
          <w:szCs w:val="28"/>
          <w:lang w:val="uk-UA"/>
        </w:rPr>
        <w:t>…</w:t>
      </w:r>
      <w:r w:rsidRPr="00DA3F16">
        <w:rPr>
          <w:sz w:val="28"/>
          <w:szCs w:val="28"/>
          <w:lang w:val="uk-UA"/>
        </w:rPr>
        <w:t xml:space="preserve">. Мати дитини повідомила, що у неї з батьком дитини </w:t>
      </w:r>
      <w:r w:rsidR="005C0C53">
        <w:rPr>
          <w:sz w:val="28"/>
          <w:szCs w:val="28"/>
          <w:lang w:val="uk-UA"/>
        </w:rPr>
        <w:t>…</w:t>
      </w:r>
      <w:r w:rsidRPr="00DA3F16">
        <w:rPr>
          <w:sz w:val="28"/>
          <w:szCs w:val="28"/>
          <w:lang w:val="uk-UA"/>
        </w:rPr>
        <w:t xml:space="preserve"> виник спір щодо її участі у вихованні доньки. З метою розв'язання цього спору, </w:t>
      </w:r>
      <w:r w:rsidR="005C0C53">
        <w:rPr>
          <w:sz w:val="28"/>
          <w:szCs w:val="28"/>
          <w:lang w:val="uk-UA"/>
        </w:rPr>
        <w:t>…</w:t>
      </w:r>
      <w:r w:rsidR="003E03D4" w:rsidRPr="003E03D4"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 xml:space="preserve">бажає брати участь у вихованні дочки шляхом встановлення </w:t>
      </w:r>
      <w:r w:rsidR="002612A3">
        <w:rPr>
          <w:sz w:val="28"/>
          <w:szCs w:val="28"/>
          <w:lang w:val="uk-UA"/>
        </w:rPr>
        <w:t>графіку побачень</w:t>
      </w:r>
      <w:r w:rsidRPr="00DA3F16">
        <w:rPr>
          <w:sz w:val="28"/>
          <w:szCs w:val="28"/>
          <w:lang w:val="uk-UA"/>
        </w:rPr>
        <w:t>.</w:t>
      </w:r>
    </w:p>
    <w:p w14:paraId="1DFF3789" w14:textId="5946FB1E" w:rsidR="00DA3F16" w:rsidRDefault="000D51CA" w:rsidP="00DA3F1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A3F16">
        <w:rPr>
          <w:sz w:val="28"/>
          <w:szCs w:val="28"/>
          <w:lang w:val="uk-UA"/>
        </w:rPr>
        <w:t xml:space="preserve">ішенням виконавчого комітету Тернопільської міської ради </w:t>
      </w:r>
      <w:r w:rsidR="001D5299">
        <w:rPr>
          <w:sz w:val="28"/>
          <w:szCs w:val="28"/>
          <w:lang w:val="uk-UA"/>
        </w:rPr>
        <w:t xml:space="preserve">                               </w:t>
      </w:r>
      <w:r w:rsidRPr="00DA3F16">
        <w:rPr>
          <w:sz w:val="28"/>
          <w:szCs w:val="28"/>
          <w:lang w:val="uk-UA"/>
        </w:rPr>
        <w:t>від 04.05.2022</w:t>
      </w:r>
      <w:r>
        <w:rPr>
          <w:sz w:val="28"/>
          <w:szCs w:val="28"/>
          <w:lang w:val="uk-UA"/>
        </w:rPr>
        <w:t xml:space="preserve"> </w:t>
      </w:r>
      <w:r w:rsidRPr="00DA3F1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414</w:t>
      </w:r>
      <w:r w:rsidR="00AB75E0">
        <w:rPr>
          <w:sz w:val="28"/>
          <w:szCs w:val="28"/>
          <w:lang w:val="uk-UA"/>
        </w:rPr>
        <w:t xml:space="preserve"> затверджено висновок</w:t>
      </w:r>
      <w:r w:rsidR="002612A3">
        <w:rPr>
          <w:sz w:val="28"/>
          <w:szCs w:val="28"/>
          <w:lang w:val="uk-UA"/>
        </w:rPr>
        <w:t xml:space="preserve"> органу опіки </w:t>
      </w:r>
      <w:r w:rsidR="00DA3F16" w:rsidRPr="00DA3F16">
        <w:rPr>
          <w:sz w:val="28"/>
          <w:szCs w:val="28"/>
          <w:lang w:val="uk-UA"/>
        </w:rPr>
        <w:t>і піклування</w:t>
      </w:r>
      <w:r w:rsidR="002612A3">
        <w:rPr>
          <w:sz w:val="28"/>
          <w:szCs w:val="28"/>
          <w:lang w:val="uk-UA"/>
        </w:rPr>
        <w:t xml:space="preserve"> </w:t>
      </w:r>
      <w:r w:rsidR="00DA3F16" w:rsidRPr="00DA3F16">
        <w:rPr>
          <w:sz w:val="28"/>
          <w:szCs w:val="28"/>
          <w:lang w:val="uk-UA"/>
        </w:rPr>
        <w:t xml:space="preserve">щодо недоцільності позбавлення батьківських прав </w:t>
      </w:r>
      <w:r w:rsidR="005C0C53">
        <w:rPr>
          <w:sz w:val="28"/>
          <w:szCs w:val="28"/>
          <w:lang w:val="uk-UA"/>
        </w:rPr>
        <w:t>…</w:t>
      </w:r>
      <w:r w:rsidR="00DA3F16" w:rsidRPr="00466556">
        <w:rPr>
          <w:sz w:val="28"/>
          <w:szCs w:val="28"/>
          <w:lang w:val="uk-UA"/>
        </w:rPr>
        <w:t xml:space="preserve"> </w:t>
      </w:r>
      <w:r w:rsidR="00DA3F16" w:rsidRPr="00DA3F16">
        <w:rPr>
          <w:sz w:val="28"/>
          <w:szCs w:val="28"/>
          <w:lang w:val="uk-UA"/>
        </w:rPr>
        <w:t xml:space="preserve">стосовно малолітньої </w:t>
      </w:r>
      <w:r w:rsidR="005C0C53">
        <w:rPr>
          <w:sz w:val="28"/>
          <w:szCs w:val="28"/>
          <w:lang w:val="uk-UA"/>
        </w:rPr>
        <w:t>…</w:t>
      </w:r>
      <w:r w:rsidR="00DA3F16" w:rsidRPr="00DA3F16">
        <w:rPr>
          <w:sz w:val="28"/>
          <w:szCs w:val="28"/>
          <w:lang w:val="uk-UA"/>
        </w:rPr>
        <w:t xml:space="preserve">, 23.05.2019 року народження та встановлення графіку побачень </w:t>
      </w:r>
      <w:r w:rsidR="005C0C53">
        <w:rPr>
          <w:sz w:val="28"/>
          <w:szCs w:val="28"/>
          <w:lang w:val="uk-UA"/>
        </w:rPr>
        <w:t>…</w:t>
      </w:r>
      <w:r w:rsidR="00DA3F16" w:rsidRPr="00466556">
        <w:rPr>
          <w:sz w:val="28"/>
          <w:szCs w:val="28"/>
          <w:lang w:val="uk-UA"/>
        </w:rPr>
        <w:t xml:space="preserve"> </w:t>
      </w:r>
      <w:r w:rsidR="00DA3F16" w:rsidRPr="00DA3F16">
        <w:rPr>
          <w:sz w:val="28"/>
          <w:szCs w:val="28"/>
          <w:lang w:val="uk-UA"/>
        </w:rPr>
        <w:t xml:space="preserve">із дочкою </w:t>
      </w:r>
      <w:r w:rsidR="005C0C53">
        <w:rPr>
          <w:sz w:val="28"/>
          <w:szCs w:val="28"/>
          <w:lang w:val="uk-UA"/>
        </w:rPr>
        <w:t>…</w:t>
      </w:r>
      <w:r w:rsidR="00DA3F16" w:rsidRPr="00DA3F16">
        <w:rPr>
          <w:sz w:val="28"/>
          <w:szCs w:val="28"/>
          <w:lang w:val="uk-UA"/>
        </w:rPr>
        <w:t>: І-ІІІ субота та неділя з 10</w:t>
      </w:r>
      <w:r w:rsidR="00466556">
        <w:rPr>
          <w:sz w:val="28"/>
          <w:szCs w:val="28"/>
          <w:lang w:val="uk-UA"/>
        </w:rPr>
        <w:t>:</w:t>
      </w:r>
      <w:r w:rsidR="00DA3F16" w:rsidRPr="00DA3F16">
        <w:rPr>
          <w:sz w:val="28"/>
          <w:szCs w:val="28"/>
          <w:lang w:val="uk-UA"/>
        </w:rPr>
        <w:t>00 год до 13</w:t>
      </w:r>
      <w:r w:rsidR="00466556">
        <w:rPr>
          <w:sz w:val="28"/>
          <w:szCs w:val="28"/>
          <w:lang w:val="uk-UA"/>
        </w:rPr>
        <w:t>:</w:t>
      </w:r>
      <w:r w:rsidR="00DA3F16" w:rsidRPr="00DA3F16">
        <w:rPr>
          <w:sz w:val="28"/>
          <w:szCs w:val="28"/>
          <w:lang w:val="uk-UA"/>
        </w:rPr>
        <w:t>00 год. У перші три місяці з початку таких побачень вони повинні відбуватися в присутності батька дитини, за бажанням дитини, в місцях культурно-розважального характеру призначених для повноцінного розвитку дитини.</w:t>
      </w:r>
    </w:p>
    <w:p w14:paraId="6302332C" w14:textId="5A6D8AE3" w:rsidR="00E762F0" w:rsidRDefault="00A7701E" w:rsidP="00A770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Лановецького районного суду Тернопільської області</w:t>
      </w:r>
      <w:r w:rsidR="00184D7D">
        <w:rPr>
          <w:sz w:val="28"/>
          <w:szCs w:val="28"/>
          <w:lang w:val="uk-UA"/>
        </w:rPr>
        <w:t xml:space="preserve"> від 04.01.2023 у справі № 602/743/21</w:t>
      </w:r>
      <w:r>
        <w:rPr>
          <w:sz w:val="28"/>
          <w:szCs w:val="28"/>
          <w:lang w:val="uk-UA"/>
        </w:rPr>
        <w:t xml:space="preserve"> п</w:t>
      </w:r>
      <w:r w:rsidRPr="00A7701E">
        <w:rPr>
          <w:sz w:val="28"/>
          <w:szCs w:val="28"/>
          <w:lang w:val="uk-UA"/>
        </w:rPr>
        <w:t xml:space="preserve">озов </w:t>
      </w:r>
      <w:r w:rsidR="005C0C53">
        <w:rPr>
          <w:sz w:val="28"/>
          <w:szCs w:val="28"/>
          <w:lang w:val="uk-UA"/>
        </w:rPr>
        <w:t>…</w:t>
      </w:r>
      <w:r w:rsidRPr="00A7701E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Pr="00A7701E">
        <w:rPr>
          <w:sz w:val="28"/>
          <w:szCs w:val="28"/>
          <w:lang w:val="uk-UA"/>
        </w:rPr>
        <w:t>, третя особа, яка не заявляє самостійних вимог: Служба у справах дітей Лановецької міської ради Кременецького району Тернопільської області про позбавлення батьківських прав та стягнення аліментів на утримання дитини – задовол</w:t>
      </w:r>
      <w:r>
        <w:rPr>
          <w:sz w:val="28"/>
          <w:szCs w:val="28"/>
          <w:lang w:val="uk-UA"/>
        </w:rPr>
        <w:t>ено, п</w:t>
      </w:r>
      <w:r w:rsidRPr="00A7701E">
        <w:rPr>
          <w:sz w:val="28"/>
          <w:szCs w:val="28"/>
          <w:lang w:val="uk-UA"/>
        </w:rPr>
        <w:t>озбав</w:t>
      </w:r>
      <w:r>
        <w:rPr>
          <w:sz w:val="28"/>
          <w:szCs w:val="28"/>
          <w:lang w:val="uk-UA"/>
        </w:rPr>
        <w:t>лено</w:t>
      </w:r>
      <w:r w:rsidRPr="00A7701E">
        <w:rPr>
          <w:sz w:val="28"/>
          <w:szCs w:val="28"/>
          <w:lang w:val="uk-UA"/>
        </w:rPr>
        <w:t xml:space="preserve"> </w:t>
      </w:r>
      <w:r w:rsidR="005C0C53">
        <w:rPr>
          <w:sz w:val="28"/>
          <w:szCs w:val="28"/>
          <w:lang w:val="uk-UA"/>
        </w:rPr>
        <w:t>…</w:t>
      </w:r>
      <w:r w:rsidR="003E2DE8">
        <w:rPr>
          <w:sz w:val="28"/>
          <w:szCs w:val="28"/>
          <w:lang w:val="uk-UA"/>
        </w:rPr>
        <w:t>, 06.05.</w:t>
      </w:r>
      <w:r w:rsidRPr="00A7701E">
        <w:rPr>
          <w:sz w:val="28"/>
          <w:szCs w:val="28"/>
          <w:lang w:val="uk-UA"/>
        </w:rPr>
        <w:t xml:space="preserve">1995 року народження, батьківських прав щодо її малолітньої дитини </w:t>
      </w:r>
      <w:r w:rsidR="005C0C53">
        <w:rPr>
          <w:sz w:val="28"/>
          <w:szCs w:val="28"/>
          <w:lang w:val="uk-UA"/>
        </w:rPr>
        <w:t>…</w:t>
      </w:r>
      <w:r w:rsidRPr="00A7701E">
        <w:rPr>
          <w:sz w:val="28"/>
          <w:szCs w:val="28"/>
          <w:lang w:val="uk-UA"/>
        </w:rPr>
        <w:t>, 23.05.2019 року народження.</w:t>
      </w:r>
      <w:r>
        <w:rPr>
          <w:sz w:val="28"/>
          <w:szCs w:val="28"/>
          <w:lang w:val="uk-UA"/>
        </w:rPr>
        <w:t xml:space="preserve"> </w:t>
      </w:r>
    </w:p>
    <w:p w14:paraId="667205DC" w14:textId="105208D8" w:rsidR="00A7701E" w:rsidRPr="00A7701E" w:rsidRDefault="00A7701E" w:rsidP="00A770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ухвалено стягувати </w:t>
      </w:r>
      <w:r w:rsidRPr="00A7701E">
        <w:rPr>
          <w:sz w:val="28"/>
          <w:szCs w:val="28"/>
          <w:lang w:val="uk-UA"/>
        </w:rPr>
        <w:t xml:space="preserve">з </w:t>
      </w:r>
      <w:r w:rsidR="005C0C53">
        <w:rPr>
          <w:sz w:val="28"/>
          <w:szCs w:val="28"/>
          <w:lang w:val="uk-UA"/>
        </w:rPr>
        <w:t>…</w:t>
      </w:r>
      <w:r w:rsidRPr="00A7701E">
        <w:rPr>
          <w:sz w:val="28"/>
          <w:szCs w:val="28"/>
          <w:lang w:val="uk-UA"/>
        </w:rPr>
        <w:t xml:space="preserve"> в користь </w:t>
      </w:r>
      <w:r w:rsidR="005C0C53">
        <w:rPr>
          <w:sz w:val="28"/>
          <w:szCs w:val="28"/>
          <w:lang w:val="uk-UA"/>
        </w:rPr>
        <w:t>…</w:t>
      </w:r>
      <w:r w:rsidR="00E762F0">
        <w:rPr>
          <w:sz w:val="28"/>
          <w:szCs w:val="28"/>
          <w:lang w:val="uk-UA"/>
        </w:rPr>
        <w:t xml:space="preserve"> </w:t>
      </w:r>
      <w:r w:rsidRPr="00A7701E">
        <w:rPr>
          <w:sz w:val="28"/>
          <w:szCs w:val="28"/>
          <w:lang w:val="uk-UA"/>
        </w:rPr>
        <w:t xml:space="preserve">аліменти на утримання малолітньої дитини </w:t>
      </w:r>
      <w:r w:rsidR="005C0C53">
        <w:rPr>
          <w:sz w:val="28"/>
          <w:szCs w:val="28"/>
          <w:lang w:val="uk-UA"/>
        </w:rPr>
        <w:t>…</w:t>
      </w:r>
      <w:r w:rsidRPr="00A7701E">
        <w:rPr>
          <w:sz w:val="28"/>
          <w:szCs w:val="28"/>
          <w:lang w:val="uk-UA"/>
        </w:rPr>
        <w:t>, 23.05.2019 року народження, в розмірі 1/4 частки з усіх видів її заробітку (доходу), але не менше 50% прожиткового мінімуму для дитини відповідного віку щомісячно, починаючи з 21 липня 2021 року і до досягнення дитиною повноліття</w:t>
      </w:r>
      <w:r w:rsidR="00E762F0">
        <w:rPr>
          <w:sz w:val="28"/>
          <w:szCs w:val="28"/>
          <w:lang w:val="uk-UA"/>
        </w:rPr>
        <w:t xml:space="preserve">. </w:t>
      </w:r>
    </w:p>
    <w:p w14:paraId="3F57B1D2" w14:textId="2F064DDF" w:rsidR="00DA3F16" w:rsidRDefault="00E762F0" w:rsidP="00A770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7701E" w:rsidRPr="00A7701E">
        <w:rPr>
          <w:sz w:val="28"/>
          <w:szCs w:val="28"/>
          <w:lang w:val="uk-UA"/>
        </w:rPr>
        <w:t xml:space="preserve"> задоволенні зустрічного позову </w:t>
      </w:r>
      <w:r w:rsidR="005C0C53">
        <w:rPr>
          <w:sz w:val="28"/>
          <w:szCs w:val="28"/>
          <w:lang w:val="uk-UA"/>
        </w:rPr>
        <w:t>…</w:t>
      </w:r>
      <w:r w:rsidR="00A7701E" w:rsidRPr="00A7701E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="00A7701E" w:rsidRPr="00A7701E">
        <w:rPr>
          <w:sz w:val="28"/>
          <w:szCs w:val="28"/>
          <w:lang w:val="uk-UA"/>
        </w:rPr>
        <w:t>, треті особи, які не заявляють самостійних вимог: Служба у справах дітей Лановецької міської ради Кременецького району Тернопільської області, Управління сім’ї, молодіжної політики та захисту дітей Тернопільської міської ради (про усунення перешкод у спілкуванні з дитиною та визначення способу участі матері у вихованні дитини – відмов</w:t>
      </w:r>
      <w:r>
        <w:rPr>
          <w:sz w:val="28"/>
          <w:szCs w:val="28"/>
          <w:lang w:val="uk-UA"/>
        </w:rPr>
        <w:t>лено</w:t>
      </w:r>
      <w:r w:rsidR="00A7701E" w:rsidRPr="00A7701E">
        <w:rPr>
          <w:sz w:val="28"/>
          <w:szCs w:val="28"/>
          <w:lang w:val="uk-UA"/>
        </w:rPr>
        <w:t>.</w:t>
      </w:r>
    </w:p>
    <w:p w14:paraId="224DAA85" w14:textId="58CB7912" w:rsidR="00184D7D" w:rsidRPr="00184D7D" w:rsidRDefault="00E762F0" w:rsidP="00184D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Постановою Тернопільського апеляційного суду від 08.06.2023 у справі № 602/743/21</w:t>
      </w:r>
      <w:r w:rsidR="00184D7D" w:rsidRPr="00184D7D">
        <w:t xml:space="preserve"> </w:t>
      </w:r>
      <w:r w:rsidR="00184D7D">
        <w:rPr>
          <w:sz w:val="28"/>
          <w:szCs w:val="28"/>
          <w:lang w:val="uk-UA"/>
        </w:rPr>
        <w:t>а</w:t>
      </w:r>
      <w:r w:rsidR="00184D7D" w:rsidRPr="00184D7D">
        <w:rPr>
          <w:sz w:val="28"/>
          <w:szCs w:val="28"/>
          <w:lang w:val="uk-UA"/>
        </w:rPr>
        <w:t xml:space="preserve">пеляційну скаргу </w:t>
      </w:r>
      <w:r w:rsidR="005C0C53">
        <w:rPr>
          <w:sz w:val="28"/>
          <w:szCs w:val="28"/>
          <w:lang w:val="uk-UA"/>
        </w:rPr>
        <w:t>…</w:t>
      </w:r>
      <w:r w:rsidR="00184D7D" w:rsidRPr="00184D7D">
        <w:rPr>
          <w:sz w:val="28"/>
          <w:szCs w:val="28"/>
          <w:lang w:val="uk-UA"/>
        </w:rPr>
        <w:t xml:space="preserve">, інтереси якої представляє адвокат </w:t>
      </w:r>
      <w:r w:rsidR="005C0C53">
        <w:rPr>
          <w:sz w:val="28"/>
          <w:szCs w:val="28"/>
          <w:lang w:val="uk-UA"/>
        </w:rPr>
        <w:t>…</w:t>
      </w:r>
      <w:r w:rsidR="00184D7D" w:rsidRPr="00184D7D">
        <w:rPr>
          <w:sz w:val="28"/>
          <w:szCs w:val="28"/>
          <w:lang w:val="uk-UA"/>
        </w:rPr>
        <w:t>, задовол</w:t>
      </w:r>
      <w:r w:rsidR="00184D7D">
        <w:rPr>
          <w:sz w:val="28"/>
          <w:szCs w:val="28"/>
          <w:lang w:val="uk-UA"/>
        </w:rPr>
        <w:t xml:space="preserve">ено </w:t>
      </w:r>
      <w:r w:rsidR="00184D7D" w:rsidRPr="00184D7D">
        <w:rPr>
          <w:sz w:val="28"/>
          <w:szCs w:val="28"/>
          <w:lang w:val="uk-UA"/>
        </w:rPr>
        <w:t>частково.</w:t>
      </w:r>
    </w:p>
    <w:p w14:paraId="18937301" w14:textId="006FAEE0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>Рішення Лановецького районного суд</w:t>
      </w:r>
      <w:r>
        <w:rPr>
          <w:sz w:val="28"/>
          <w:szCs w:val="28"/>
          <w:lang w:val="uk-UA"/>
        </w:rPr>
        <w:t>у Тернопільської області від 04.01.</w:t>
      </w:r>
      <w:r w:rsidRPr="00184D7D">
        <w:rPr>
          <w:sz w:val="28"/>
          <w:szCs w:val="28"/>
          <w:lang w:val="uk-UA"/>
        </w:rPr>
        <w:t>2023 скас</w:t>
      </w:r>
      <w:r w:rsidR="0062065D">
        <w:rPr>
          <w:sz w:val="28"/>
          <w:szCs w:val="28"/>
          <w:lang w:val="uk-UA"/>
        </w:rPr>
        <w:t>ова</w:t>
      </w:r>
      <w:r>
        <w:rPr>
          <w:sz w:val="28"/>
          <w:szCs w:val="28"/>
          <w:lang w:val="uk-UA"/>
        </w:rPr>
        <w:t>но</w:t>
      </w:r>
      <w:r w:rsidRPr="00184D7D">
        <w:rPr>
          <w:sz w:val="28"/>
          <w:szCs w:val="28"/>
          <w:lang w:val="uk-UA"/>
        </w:rPr>
        <w:t xml:space="preserve"> в частині вирішення позовних вимог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, третя особа, яка не заявляє самостійних вимог: Служба у справах дітей Лановецької міської ради Кременецького району Тернопільської області про позбавлення батьківських прав та зустрічного позову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>, треті особи, які не заявляють самостійних вимог: Служба у справах дітей Лановецької міської ради Кременецького району Тернопільської області, Управління сім’ї, молодіжної політики та захисту дітей Тернопільської міської ради про усунення перешкод у спілкуванні з дитиною та визначення способу участі матері у вихованні дитини.</w:t>
      </w:r>
    </w:p>
    <w:p w14:paraId="6BAFBA2A" w14:textId="756D410A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>Постанов</w:t>
      </w:r>
      <w:r w:rsidR="0062065D">
        <w:rPr>
          <w:sz w:val="28"/>
          <w:szCs w:val="28"/>
          <w:lang w:val="uk-UA"/>
        </w:rPr>
        <w:t xml:space="preserve">лено </w:t>
      </w:r>
      <w:r w:rsidRPr="00184D7D">
        <w:rPr>
          <w:sz w:val="28"/>
          <w:szCs w:val="28"/>
          <w:lang w:val="uk-UA"/>
        </w:rPr>
        <w:t xml:space="preserve">у цій частині нове судове рішення, яким у задоволенні позовних вимог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>, третя особа, яка не заявляє самостійних вимог: Служба у справах дітей Лановецької міської ради Кременецького району Тернопільської області про позбавлення батьківських прав відмов</w:t>
      </w:r>
      <w:r w:rsidR="0062065D">
        <w:rPr>
          <w:sz w:val="28"/>
          <w:szCs w:val="28"/>
          <w:lang w:val="uk-UA"/>
        </w:rPr>
        <w:t>лено</w:t>
      </w:r>
      <w:r w:rsidRPr="00184D7D">
        <w:rPr>
          <w:sz w:val="28"/>
          <w:szCs w:val="28"/>
          <w:lang w:val="uk-UA"/>
        </w:rPr>
        <w:t>.</w:t>
      </w:r>
    </w:p>
    <w:p w14:paraId="4F85BE11" w14:textId="58EE3408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 xml:space="preserve">Зустрічний позов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до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>, треті особи, які не заявляють самостійних вимог: Служба у справах дітей Лановецької міської ради Кременецького району Тернопільської області, Управління сім’ї, молодіжної політики та захисту дітей Тернопільської міської ради про усунення перешкод у спілкуванні з дитиною та визначення способу участі матері у вихованні дитини задовол</w:t>
      </w:r>
      <w:r w:rsidR="00F30333">
        <w:rPr>
          <w:sz w:val="28"/>
          <w:szCs w:val="28"/>
          <w:lang w:val="uk-UA"/>
        </w:rPr>
        <w:t>ено</w:t>
      </w:r>
      <w:r w:rsidRPr="00184D7D">
        <w:rPr>
          <w:sz w:val="28"/>
          <w:szCs w:val="28"/>
          <w:lang w:val="uk-UA"/>
        </w:rPr>
        <w:t xml:space="preserve"> частково.</w:t>
      </w:r>
    </w:p>
    <w:p w14:paraId="58D95FBA" w14:textId="48A816DD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>Зобов'яза</w:t>
      </w:r>
      <w:r w:rsidR="00F30333">
        <w:rPr>
          <w:sz w:val="28"/>
          <w:szCs w:val="28"/>
          <w:lang w:val="uk-UA"/>
        </w:rPr>
        <w:t>но</w:t>
      </w:r>
      <w:r w:rsidRPr="00184D7D">
        <w:rPr>
          <w:sz w:val="28"/>
          <w:szCs w:val="28"/>
          <w:lang w:val="uk-UA"/>
        </w:rPr>
        <w:t xml:space="preserve">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усунути перешкоди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у спілкуванні з дитиною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, </w:t>
      </w:r>
      <w:r w:rsidR="00C0151E">
        <w:rPr>
          <w:sz w:val="28"/>
          <w:szCs w:val="28"/>
          <w:lang w:val="uk-UA"/>
        </w:rPr>
        <w:t>23.05.2019 року народження</w:t>
      </w:r>
      <w:r w:rsidRPr="00184D7D">
        <w:rPr>
          <w:sz w:val="28"/>
          <w:szCs w:val="28"/>
          <w:lang w:val="uk-UA"/>
        </w:rPr>
        <w:t>.</w:t>
      </w:r>
    </w:p>
    <w:p w14:paraId="263A3C56" w14:textId="10341DBB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>Визнач</w:t>
      </w:r>
      <w:r w:rsidR="00F30333">
        <w:rPr>
          <w:sz w:val="28"/>
          <w:szCs w:val="28"/>
          <w:lang w:val="uk-UA"/>
        </w:rPr>
        <w:t>ено</w:t>
      </w:r>
      <w:r w:rsidRPr="00184D7D">
        <w:rPr>
          <w:sz w:val="28"/>
          <w:szCs w:val="28"/>
          <w:lang w:val="uk-UA"/>
        </w:rPr>
        <w:t xml:space="preserve"> способи участі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у вихованні дочки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, </w:t>
      </w:r>
      <w:r w:rsidR="00C0151E" w:rsidRPr="00C0151E">
        <w:rPr>
          <w:sz w:val="28"/>
          <w:szCs w:val="28"/>
          <w:lang w:val="uk-UA"/>
        </w:rPr>
        <w:t>23.05.2019</w:t>
      </w:r>
      <w:r w:rsidR="00E526F5">
        <w:rPr>
          <w:sz w:val="28"/>
          <w:szCs w:val="28"/>
          <w:lang w:val="uk-UA"/>
        </w:rPr>
        <w:t xml:space="preserve"> </w:t>
      </w:r>
      <w:r w:rsidRPr="00184D7D">
        <w:rPr>
          <w:sz w:val="28"/>
          <w:szCs w:val="28"/>
          <w:lang w:val="uk-UA"/>
        </w:rPr>
        <w:t>року народження шляхом встановлення графіку спілкування матері з дитиною:</w:t>
      </w:r>
    </w:p>
    <w:p w14:paraId="232979F3" w14:textId="6379E2D4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 xml:space="preserve">1) на час перебування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на території України у І-ІІІ суботу та неділю місяця з 10</w:t>
      </w:r>
      <w:r w:rsidR="00F30333">
        <w:rPr>
          <w:sz w:val="28"/>
          <w:szCs w:val="28"/>
          <w:lang w:val="uk-UA"/>
        </w:rPr>
        <w:t>:</w:t>
      </w:r>
      <w:r w:rsidRPr="00184D7D">
        <w:rPr>
          <w:sz w:val="28"/>
          <w:szCs w:val="28"/>
          <w:lang w:val="uk-UA"/>
        </w:rPr>
        <w:t>00 год</w:t>
      </w:r>
      <w:r w:rsidR="00F30333">
        <w:rPr>
          <w:sz w:val="28"/>
          <w:szCs w:val="28"/>
          <w:lang w:val="uk-UA"/>
        </w:rPr>
        <w:t>.</w:t>
      </w:r>
      <w:r w:rsidRPr="00184D7D">
        <w:rPr>
          <w:sz w:val="28"/>
          <w:szCs w:val="28"/>
          <w:lang w:val="uk-UA"/>
        </w:rPr>
        <w:t xml:space="preserve"> до 13</w:t>
      </w:r>
      <w:r w:rsidR="00F30333">
        <w:rPr>
          <w:sz w:val="28"/>
          <w:szCs w:val="28"/>
          <w:lang w:val="uk-UA"/>
        </w:rPr>
        <w:t>:</w:t>
      </w:r>
      <w:r w:rsidRPr="00184D7D">
        <w:rPr>
          <w:sz w:val="28"/>
          <w:szCs w:val="28"/>
          <w:lang w:val="uk-UA"/>
        </w:rPr>
        <w:t xml:space="preserve">00 год. У перші три місяці з початку таких побачень вони повинні відбуватися в присутності батька дитини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>, за бажанням дитини, в місцях культурно-розважального характеру призначених для повноцінного розвитку дитини;</w:t>
      </w:r>
    </w:p>
    <w:p w14:paraId="0938166E" w14:textId="400E3057" w:rsidR="00184D7D" w:rsidRPr="00184D7D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 xml:space="preserve">2) на час перебування </w:t>
      </w:r>
      <w:r w:rsidR="005C0C53">
        <w:rPr>
          <w:sz w:val="28"/>
          <w:szCs w:val="28"/>
          <w:lang w:val="uk-UA"/>
        </w:rPr>
        <w:t>…</w:t>
      </w:r>
      <w:r w:rsidRPr="00184D7D">
        <w:rPr>
          <w:sz w:val="28"/>
          <w:szCs w:val="28"/>
          <w:lang w:val="uk-UA"/>
        </w:rPr>
        <w:t xml:space="preserve"> за межами України в період воєнного стану надати матері право на спілкування з дитиною особисто засобами телефонного та електронного зв'язку з урахуванням режиму дня дитини у І-ІІІ суботу та неділю місяця з 10</w:t>
      </w:r>
      <w:r w:rsidR="00191DAB">
        <w:rPr>
          <w:sz w:val="28"/>
          <w:szCs w:val="28"/>
          <w:lang w:val="uk-UA"/>
        </w:rPr>
        <w:t>:</w:t>
      </w:r>
      <w:r w:rsidRPr="00184D7D">
        <w:rPr>
          <w:sz w:val="28"/>
          <w:szCs w:val="28"/>
          <w:lang w:val="uk-UA"/>
        </w:rPr>
        <w:t>00 год</w:t>
      </w:r>
      <w:r w:rsidR="00191DAB">
        <w:rPr>
          <w:sz w:val="28"/>
          <w:szCs w:val="28"/>
          <w:lang w:val="uk-UA"/>
        </w:rPr>
        <w:t>.</w:t>
      </w:r>
      <w:r w:rsidRPr="00184D7D">
        <w:rPr>
          <w:sz w:val="28"/>
          <w:szCs w:val="28"/>
          <w:lang w:val="uk-UA"/>
        </w:rPr>
        <w:t xml:space="preserve"> до 13</w:t>
      </w:r>
      <w:r w:rsidR="00191DAB">
        <w:rPr>
          <w:sz w:val="28"/>
          <w:szCs w:val="28"/>
          <w:lang w:val="uk-UA"/>
        </w:rPr>
        <w:t>:</w:t>
      </w:r>
      <w:r w:rsidRPr="00184D7D">
        <w:rPr>
          <w:sz w:val="28"/>
          <w:szCs w:val="28"/>
          <w:lang w:val="uk-UA"/>
        </w:rPr>
        <w:t>00 год</w:t>
      </w:r>
      <w:r w:rsidR="00191DAB">
        <w:rPr>
          <w:sz w:val="28"/>
          <w:szCs w:val="28"/>
          <w:lang w:val="uk-UA"/>
        </w:rPr>
        <w:t>.</w:t>
      </w:r>
    </w:p>
    <w:p w14:paraId="47C12173" w14:textId="77777777" w:rsidR="00A7701E" w:rsidRDefault="00184D7D" w:rsidP="00184D7D">
      <w:pPr>
        <w:ind w:firstLine="708"/>
        <w:jc w:val="both"/>
        <w:rPr>
          <w:sz w:val="28"/>
          <w:szCs w:val="28"/>
          <w:lang w:val="uk-UA"/>
        </w:rPr>
      </w:pPr>
      <w:r w:rsidRPr="00184D7D">
        <w:rPr>
          <w:sz w:val="28"/>
          <w:szCs w:val="28"/>
          <w:lang w:val="uk-UA"/>
        </w:rPr>
        <w:t>У задоволенні інших зустрічних позовних вимог відмов</w:t>
      </w:r>
      <w:r w:rsidR="00F33837">
        <w:rPr>
          <w:sz w:val="28"/>
          <w:szCs w:val="28"/>
          <w:lang w:val="uk-UA"/>
        </w:rPr>
        <w:t>лено</w:t>
      </w:r>
      <w:r w:rsidRPr="00184D7D">
        <w:rPr>
          <w:sz w:val="28"/>
          <w:szCs w:val="28"/>
          <w:lang w:val="uk-UA"/>
        </w:rPr>
        <w:t>.</w:t>
      </w:r>
      <w:r w:rsidR="00F33837">
        <w:rPr>
          <w:sz w:val="28"/>
          <w:szCs w:val="28"/>
          <w:lang w:val="uk-UA"/>
        </w:rPr>
        <w:t xml:space="preserve"> </w:t>
      </w:r>
      <w:r w:rsidRPr="00184D7D">
        <w:rPr>
          <w:sz w:val="28"/>
          <w:szCs w:val="28"/>
          <w:lang w:val="uk-UA"/>
        </w:rPr>
        <w:t>У решті рішення суду залиш</w:t>
      </w:r>
      <w:r w:rsidR="00F33837">
        <w:rPr>
          <w:sz w:val="28"/>
          <w:szCs w:val="28"/>
          <w:lang w:val="uk-UA"/>
        </w:rPr>
        <w:t>ено</w:t>
      </w:r>
      <w:r w:rsidRPr="00184D7D">
        <w:rPr>
          <w:sz w:val="28"/>
          <w:szCs w:val="28"/>
          <w:lang w:val="uk-UA"/>
        </w:rPr>
        <w:t xml:space="preserve"> без змін.</w:t>
      </w:r>
    </w:p>
    <w:p w14:paraId="572D080D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759ABB4D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4C107E58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2FCBDC19" w14:textId="191816B4" w:rsidR="000A05C3" w:rsidRDefault="004B0D57" w:rsidP="000A05C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 xml:space="preserve">Враховуючи викладене, захищаючи інтереси </w:t>
      </w:r>
      <w:r w:rsidR="00962AF4">
        <w:rPr>
          <w:rFonts w:ascii="Times New Roman" w:hAnsi="Times New Roman" w:cs="Times New Roman"/>
          <w:szCs w:val="28"/>
        </w:rPr>
        <w:t>дитини</w:t>
      </w:r>
      <w:r w:rsidRPr="00FE16E5">
        <w:rPr>
          <w:rFonts w:ascii="Times New Roman" w:hAnsi="Times New Roman" w:cs="Times New Roman"/>
          <w:szCs w:val="28"/>
        </w:rPr>
        <w:t>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4638D2" w:rsidRPr="004638D2">
        <w:rPr>
          <w:rFonts w:ascii="Times New Roman" w:hAnsi="Times New Roman" w:cs="Times New Roman"/>
          <w:szCs w:val="28"/>
        </w:rPr>
        <w:t>змін</w:t>
      </w:r>
      <w:r w:rsidR="004638D2">
        <w:rPr>
          <w:rFonts w:ascii="Times New Roman" w:hAnsi="Times New Roman" w:cs="Times New Roman"/>
          <w:szCs w:val="28"/>
        </w:rPr>
        <w:t>ити</w:t>
      </w:r>
      <w:r w:rsidR="004638D2" w:rsidRPr="004638D2">
        <w:rPr>
          <w:rFonts w:ascii="Times New Roman" w:hAnsi="Times New Roman" w:cs="Times New Roman"/>
          <w:szCs w:val="28"/>
        </w:rPr>
        <w:t xml:space="preserve"> спос</w:t>
      </w:r>
      <w:r w:rsidR="007377C5">
        <w:rPr>
          <w:rFonts w:ascii="Times New Roman" w:hAnsi="Times New Roman" w:cs="Times New Roman"/>
          <w:szCs w:val="28"/>
        </w:rPr>
        <w:t>іб</w:t>
      </w:r>
      <w:r w:rsidR="004638D2" w:rsidRPr="004638D2">
        <w:rPr>
          <w:rFonts w:ascii="Times New Roman" w:hAnsi="Times New Roman" w:cs="Times New Roman"/>
          <w:szCs w:val="28"/>
        </w:rPr>
        <w:t xml:space="preserve"> участі батька у вихованні </w:t>
      </w:r>
      <w:r w:rsidR="00962AF4">
        <w:rPr>
          <w:rFonts w:ascii="Times New Roman" w:hAnsi="Times New Roman" w:cs="Times New Roman"/>
          <w:szCs w:val="28"/>
        </w:rPr>
        <w:t>дитини</w:t>
      </w:r>
      <w:r w:rsidR="004638D2">
        <w:rPr>
          <w:rFonts w:ascii="Times New Roman" w:hAnsi="Times New Roman" w:cs="Times New Roman"/>
          <w:szCs w:val="28"/>
        </w:rPr>
        <w:t xml:space="preserve">, а саме </w:t>
      </w:r>
      <w:r w:rsidR="000A05C3" w:rsidRPr="000A05C3">
        <w:rPr>
          <w:rFonts w:ascii="Times New Roman" w:hAnsi="Times New Roman" w:cs="Times New Roman"/>
          <w:szCs w:val="28"/>
        </w:rPr>
        <w:t xml:space="preserve">на час перебування </w:t>
      </w:r>
      <w:r w:rsidR="005C0C53">
        <w:rPr>
          <w:rFonts w:ascii="Times New Roman" w:hAnsi="Times New Roman" w:cs="Times New Roman"/>
          <w:szCs w:val="28"/>
        </w:rPr>
        <w:t>…</w:t>
      </w:r>
      <w:r w:rsidR="000A05C3" w:rsidRPr="000A05C3">
        <w:rPr>
          <w:rFonts w:ascii="Times New Roman" w:hAnsi="Times New Roman" w:cs="Times New Roman"/>
          <w:szCs w:val="28"/>
        </w:rPr>
        <w:t xml:space="preserve"> за межами України надати матері право на спілкування з дитиною особисто засобами телефонного зв’язку з урахуванням режиму дня дитини І-ІІІ суботу та неділю місяця з 15:00 год. до 18:00 год.;</w:t>
      </w:r>
      <w:r w:rsidR="00F647F5">
        <w:rPr>
          <w:rFonts w:ascii="Times New Roman" w:hAnsi="Times New Roman" w:cs="Times New Roman"/>
          <w:szCs w:val="28"/>
        </w:rPr>
        <w:t xml:space="preserve"> </w:t>
      </w:r>
      <w:r w:rsidR="000A05C3" w:rsidRPr="000A05C3">
        <w:rPr>
          <w:rFonts w:ascii="Times New Roman" w:hAnsi="Times New Roman" w:cs="Times New Roman"/>
          <w:szCs w:val="28"/>
        </w:rPr>
        <w:t xml:space="preserve">на час перебування </w:t>
      </w:r>
      <w:r w:rsidR="005C0C53">
        <w:rPr>
          <w:rFonts w:ascii="Times New Roman" w:hAnsi="Times New Roman" w:cs="Times New Roman"/>
          <w:szCs w:val="28"/>
        </w:rPr>
        <w:t>…</w:t>
      </w:r>
      <w:r w:rsidR="000A05C3" w:rsidRPr="000A05C3">
        <w:rPr>
          <w:rFonts w:ascii="Times New Roman" w:hAnsi="Times New Roman" w:cs="Times New Roman"/>
          <w:szCs w:val="28"/>
        </w:rPr>
        <w:t xml:space="preserve"> на території України встановити графік спілкування матері з дитиною особисто у І-ІІІ суботу та неділю місяця з 15:00 год. до 18:00 год. у місцях призначених для повноцінного розвитку дитини: культурно-розважальних комплексах</w:t>
      </w:r>
      <w:r w:rsidR="003C2CA2">
        <w:rPr>
          <w:rFonts w:ascii="Times New Roman" w:hAnsi="Times New Roman" w:cs="Times New Roman"/>
          <w:szCs w:val="28"/>
        </w:rPr>
        <w:t>, п</w:t>
      </w:r>
      <w:r w:rsidR="000A05C3" w:rsidRPr="000A05C3">
        <w:rPr>
          <w:rFonts w:ascii="Times New Roman" w:hAnsi="Times New Roman" w:cs="Times New Roman"/>
          <w:szCs w:val="28"/>
        </w:rPr>
        <w:t>арках, дитячих кімнатах, дитячих майданчиках, а також кожного понеділка, середи та п’ятниці з 15:00 год. до 18:00 год.</w:t>
      </w:r>
    </w:p>
    <w:p w14:paraId="3AC774AA" w14:textId="77777777" w:rsidR="000A05C3" w:rsidRDefault="000A05C3" w:rsidP="00CA47C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0D35F79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80263E6" w14:textId="77777777" w:rsidR="004B0D57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p w14:paraId="2EBF3836" w14:textId="77777777" w:rsidR="00DD2DC4" w:rsidRDefault="00DD2DC4" w:rsidP="004B0D57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78DC384B" w14:textId="77777777" w:rsidR="00DD2DC4" w:rsidRDefault="00DD2DC4" w:rsidP="004B0D57">
      <w:pPr>
        <w:pStyle w:val="a4"/>
        <w:ind w:right="-2"/>
        <w:rPr>
          <w:rFonts w:ascii="Times New Roman" w:hAnsi="Times New Roman" w:cs="Times New Roman"/>
          <w:szCs w:val="28"/>
        </w:rPr>
      </w:pPr>
    </w:p>
    <w:sectPr w:rsidR="00DD2DC4" w:rsidSect="00BD1929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58F2" w14:textId="77777777" w:rsidR="00784D43" w:rsidRDefault="00784D43" w:rsidP="00F225EF">
      <w:r>
        <w:separator/>
      </w:r>
    </w:p>
  </w:endnote>
  <w:endnote w:type="continuationSeparator" w:id="0">
    <w:p w14:paraId="598DE285" w14:textId="77777777" w:rsidR="00784D43" w:rsidRDefault="00784D43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9CCB" w14:textId="77777777" w:rsidR="00784D43" w:rsidRDefault="00784D43" w:rsidP="00F225EF">
      <w:r>
        <w:separator/>
      </w:r>
    </w:p>
  </w:footnote>
  <w:footnote w:type="continuationSeparator" w:id="0">
    <w:p w14:paraId="600C3452" w14:textId="77777777" w:rsidR="00784D43" w:rsidRDefault="00784D43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EndPr/>
    <w:sdtContent>
      <w:p w14:paraId="01846EDD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F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FD0"/>
    <w:multiLevelType w:val="hybridMultilevel"/>
    <w:tmpl w:val="018A8BC2"/>
    <w:lvl w:ilvl="0" w:tplc="010A469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2EC"/>
    <w:multiLevelType w:val="hybridMultilevel"/>
    <w:tmpl w:val="B9E4E74A"/>
    <w:lvl w:ilvl="0" w:tplc="708C44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ED1071"/>
    <w:multiLevelType w:val="hybridMultilevel"/>
    <w:tmpl w:val="D26026C6"/>
    <w:lvl w:ilvl="0" w:tplc="3D544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3940818">
    <w:abstractNumId w:val="1"/>
  </w:num>
  <w:num w:numId="2" w16cid:durableId="1439565328">
    <w:abstractNumId w:val="3"/>
  </w:num>
  <w:num w:numId="3" w16cid:durableId="517232778">
    <w:abstractNumId w:val="5"/>
  </w:num>
  <w:num w:numId="4" w16cid:durableId="882982934">
    <w:abstractNumId w:val="4"/>
  </w:num>
  <w:num w:numId="5" w16cid:durableId="938369361">
    <w:abstractNumId w:val="0"/>
  </w:num>
  <w:num w:numId="6" w16cid:durableId="20664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0577B"/>
    <w:rsid w:val="000064A9"/>
    <w:rsid w:val="00007931"/>
    <w:rsid w:val="000167B6"/>
    <w:rsid w:val="00020198"/>
    <w:rsid w:val="000256A9"/>
    <w:rsid w:val="0002788B"/>
    <w:rsid w:val="000304A9"/>
    <w:rsid w:val="00041CF4"/>
    <w:rsid w:val="00042227"/>
    <w:rsid w:val="0004693B"/>
    <w:rsid w:val="00046E6B"/>
    <w:rsid w:val="00047E14"/>
    <w:rsid w:val="000518AD"/>
    <w:rsid w:val="00054C53"/>
    <w:rsid w:val="00061696"/>
    <w:rsid w:val="00063381"/>
    <w:rsid w:val="00064CE9"/>
    <w:rsid w:val="0008429E"/>
    <w:rsid w:val="0008564E"/>
    <w:rsid w:val="0008766A"/>
    <w:rsid w:val="000933D8"/>
    <w:rsid w:val="000A05C3"/>
    <w:rsid w:val="000A39A7"/>
    <w:rsid w:val="000A4629"/>
    <w:rsid w:val="000B353A"/>
    <w:rsid w:val="000C4C67"/>
    <w:rsid w:val="000C5464"/>
    <w:rsid w:val="000D1AB8"/>
    <w:rsid w:val="000D2497"/>
    <w:rsid w:val="000D51CA"/>
    <w:rsid w:val="000D6ECC"/>
    <w:rsid w:val="000E0642"/>
    <w:rsid w:val="000E1CEC"/>
    <w:rsid w:val="000E1FE0"/>
    <w:rsid w:val="000E2411"/>
    <w:rsid w:val="000E51DD"/>
    <w:rsid w:val="000E6A16"/>
    <w:rsid w:val="000F3505"/>
    <w:rsid w:val="000F533A"/>
    <w:rsid w:val="000F631C"/>
    <w:rsid w:val="001024BC"/>
    <w:rsid w:val="001116EE"/>
    <w:rsid w:val="001224CD"/>
    <w:rsid w:val="0013061C"/>
    <w:rsid w:val="00131BF8"/>
    <w:rsid w:val="0013487A"/>
    <w:rsid w:val="00141F9D"/>
    <w:rsid w:val="00144A94"/>
    <w:rsid w:val="00144B88"/>
    <w:rsid w:val="00153992"/>
    <w:rsid w:val="001539AD"/>
    <w:rsid w:val="00155EC9"/>
    <w:rsid w:val="00164135"/>
    <w:rsid w:val="0016735A"/>
    <w:rsid w:val="0016756C"/>
    <w:rsid w:val="00173E5F"/>
    <w:rsid w:val="00174044"/>
    <w:rsid w:val="001843B2"/>
    <w:rsid w:val="00184D7D"/>
    <w:rsid w:val="001879DA"/>
    <w:rsid w:val="00190B74"/>
    <w:rsid w:val="00191462"/>
    <w:rsid w:val="00191DAB"/>
    <w:rsid w:val="001922AD"/>
    <w:rsid w:val="001954BD"/>
    <w:rsid w:val="00197DBA"/>
    <w:rsid w:val="001A10A7"/>
    <w:rsid w:val="001A6966"/>
    <w:rsid w:val="001A79F5"/>
    <w:rsid w:val="001B224C"/>
    <w:rsid w:val="001B6770"/>
    <w:rsid w:val="001C02D7"/>
    <w:rsid w:val="001C6232"/>
    <w:rsid w:val="001C669F"/>
    <w:rsid w:val="001C7FF6"/>
    <w:rsid w:val="001D2508"/>
    <w:rsid w:val="001D5299"/>
    <w:rsid w:val="001D77EA"/>
    <w:rsid w:val="001E0FEF"/>
    <w:rsid w:val="001E6414"/>
    <w:rsid w:val="001F651C"/>
    <w:rsid w:val="001F7AE6"/>
    <w:rsid w:val="00201CCD"/>
    <w:rsid w:val="002051D3"/>
    <w:rsid w:val="00212DA9"/>
    <w:rsid w:val="002157F1"/>
    <w:rsid w:val="00224AC7"/>
    <w:rsid w:val="002330BC"/>
    <w:rsid w:val="00243C5C"/>
    <w:rsid w:val="0025398B"/>
    <w:rsid w:val="00253EAD"/>
    <w:rsid w:val="00255A6B"/>
    <w:rsid w:val="002612A3"/>
    <w:rsid w:val="002626E8"/>
    <w:rsid w:val="002628B5"/>
    <w:rsid w:val="002639AE"/>
    <w:rsid w:val="0026466B"/>
    <w:rsid w:val="00264804"/>
    <w:rsid w:val="0026674A"/>
    <w:rsid w:val="00270397"/>
    <w:rsid w:val="00280056"/>
    <w:rsid w:val="00283466"/>
    <w:rsid w:val="00283BD5"/>
    <w:rsid w:val="00283BE5"/>
    <w:rsid w:val="00287EB2"/>
    <w:rsid w:val="00291229"/>
    <w:rsid w:val="002938D2"/>
    <w:rsid w:val="00294EE5"/>
    <w:rsid w:val="002A1F94"/>
    <w:rsid w:val="002B2293"/>
    <w:rsid w:val="002C6275"/>
    <w:rsid w:val="002D10F3"/>
    <w:rsid w:val="002E392F"/>
    <w:rsid w:val="002E69BC"/>
    <w:rsid w:val="002F2C8F"/>
    <w:rsid w:val="002F46EA"/>
    <w:rsid w:val="002F5FCD"/>
    <w:rsid w:val="00300F27"/>
    <w:rsid w:val="00304C42"/>
    <w:rsid w:val="003123BD"/>
    <w:rsid w:val="00313205"/>
    <w:rsid w:val="00324256"/>
    <w:rsid w:val="0032459F"/>
    <w:rsid w:val="00324B6B"/>
    <w:rsid w:val="003323DF"/>
    <w:rsid w:val="00334346"/>
    <w:rsid w:val="0035283B"/>
    <w:rsid w:val="00354D61"/>
    <w:rsid w:val="003720FE"/>
    <w:rsid w:val="00373C7C"/>
    <w:rsid w:val="00382F33"/>
    <w:rsid w:val="00385605"/>
    <w:rsid w:val="003858A4"/>
    <w:rsid w:val="00391E96"/>
    <w:rsid w:val="00392754"/>
    <w:rsid w:val="00397E88"/>
    <w:rsid w:val="003A1AAF"/>
    <w:rsid w:val="003A557B"/>
    <w:rsid w:val="003B06E2"/>
    <w:rsid w:val="003B0840"/>
    <w:rsid w:val="003B0A7B"/>
    <w:rsid w:val="003B22BB"/>
    <w:rsid w:val="003B2923"/>
    <w:rsid w:val="003B7C08"/>
    <w:rsid w:val="003C0E15"/>
    <w:rsid w:val="003C2737"/>
    <w:rsid w:val="003C2CA2"/>
    <w:rsid w:val="003C3110"/>
    <w:rsid w:val="003D1350"/>
    <w:rsid w:val="003D4385"/>
    <w:rsid w:val="003E03D4"/>
    <w:rsid w:val="003E2DE8"/>
    <w:rsid w:val="003E35FA"/>
    <w:rsid w:val="003E4A1E"/>
    <w:rsid w:val="003F0F80"/>
    <w:rsid w:val="003F5200"/>
    <w:rsid w:val="003F6ABA"/>
    <w:rsid w:val="0040594A"/>
    <w:rsid w:val="00410E5B"/>
    <w:rsid w:val="00413B2C"/>
    <w:rsid w:val="00415560"/>
    <w:rsid w:val="00415C9D"/>
    <w:rsid w:val="004232B1"/>
    <w:rsid w:val="0042342C"/>
    <w:rsid w:val="00430EA5"/>
    <w:rsid w:val="00440728"/>
    <w:rsid w:val="004638D2"/>
    <w:rsid w:val="00466556"/>
    <w:rsid w:val="00471D01"/>
    <w:rsid w:val="004876A4"/>
    <w:rsid w:val="00493FF2"/>
    <w:rsid w:val="0049416D"/>
    <w:rsid w:val="00496C11"/>
    <w:rsid w:val="004A25ED"/>
    <w:rsid w:val="004B0D57"/>
    <w:rsid w:val="004B3707"/>
    <w:rsid w:val="004B566F"/>
    <w:rsid w:val="004C0784"/>
    <w:rsid w:val="004C1AE1"/>
    <w:rsid w:val="004C23F9"/>
    <w:rsid w:val="004C2D82"/>
    <w:rsid w:val="004C74DE"/>
    <w:rsid w:val="004D5B8A"/>
    <w:rsid w:val="004E4301"/>
    <w:rsid w:val="004E71C6"/>
    <w:rsid w:val="004E727F"/>
    <w:rsid w:val="004F2060"/>
    <w:rsid w:val="004F6166"/>
    <w:rsid w:val="004F6833"/>
    <w:rsid w:val="00515D16"/>
    <w:rsid w:val="00517D49"/>
    <w:rsid w:val="00521E5B"/>
    <w:rsid w:val="00522D7E"/>
    <w:rsid w:val="00526CF6"/>
    <w:rsid w:val="005302D0"/>
    <w:rsid w:val="00530518"/>
    <w:rsid w:val="00535574"/>
    <w:rsid w:val="0053697E"/>
    <w:rsid w:val="0055526B"/>
    <w:rsid w:val="0055678A"/>
    <w:rsid w:val="00590BB2"/>
    <w:rsid w:val="00590FAF"/>
    <w:rsid w:val="00592450"/>
    <w:rsid w:val="00592DC5"/>
    <w:rsid w:val="00596EFF"/>
    <w:rsid w:val="00597466"/>
    <w:rsid w:val="005A04F2"/>
    <w:rsid w:val="005A344E"/>
    <w:rsid w:val="005A72F9"/>
    <w:rsid w:val="005B00D1"/>
    <w:rsid w:val="005B03F7"/>
    <w:rsid w:val="005C0C53"/>
    <w:rsid w:val="005C11BC"/>
    <w:rsid w:val="005C439C"/>
    <w:rsid w:val="005C727D"/>
    <w:rsid w:val="005D09FE"/>
    <w:rsid w:val="005D54A6"/>
    <w:rsid w:val="005D5C88"/>
    <w:rsid w:val="005E05B3"/>
    <w:rsid w:val="005E52D2"/>
    <w:rsid w:val="005F1DD8"/>
    <w:rsid w:val="005F2ECE"/>
    <w:rsid w:val="005F5582"/>
    <w:rsid w:val="005F7C2F"/>
    <w:rsid w:val="0060258F"/>
    <w:rsid w:val="00604B8A"/>
    <w:rsid w:val="00615A1E"/>
    <w:rsid w:val="006178F0"/>
    <w:rsid w:val="00620601"/>
    <w:rsid w:val="0062065D"/>
    <w:rsid w:val="006236AE"/>
    <w:rsid w:val="00624925"/>
    <w:rsid w:val="0062510D"/>
    <w:rsid w:val="0062602F"/>
    <w:rsid w:val="006262EC"/>
    <w:rsid w:val="006270A0"/>
    <w:rsid w:val="0063000D"/>
    <w:rsid w:val="00630942"/>
    <w:rsid w:val="006343B0"/>
    <w:rsid w:val="00636F78"/>
    <w:rsid w:val="006376D1"/>
    <w:rsid w:val="0064418C"/>
    <w:rsid w:val="006459EE"/>
    <w:rsid w:val="0064619C"/>
    <w:rsid w:val="00646BD8"/>
    <w:rsid w:val="00651524"/>
    <w:rsid w:val="00656B60"/>
    <w:rsid w:val="00662002"/>
    <w:rsid w:val="00662BA1"/>
    <w:rsid w:val="00663359"/>
    <w:rsid w:val="006652F0"/>
    <w:rsid w:val="00665D44"/>
    <w:rsid w:val="00667AB4"/>
    <w:rsid w:val="00672C9D"/>
    <w:rsid w:val="00675587"/>
    <w:rsid w:val="00676C79"/>
    <w:rsid w:val="0067719F"/>
    <w:rsid w:val="00684770"/>
    <w:rsid w:val="00684962"/>
    <w:rsid w:val="006931F4"/>
    <w:rsid w:val="006954F1"/>
    <w:rsid w:val="00697BFA"/>
    <w:rsid w:val="006A163E"/>
    <w:rsid w:val="006A1F8E"/>
    <w:rsid w:val="006B073D"/>
    <w:rsid w:val="006B3A9D"/>
    <w:rsid w:val="006B57A9"/>
    <w:rsid w:val="006E4CF5"/>
    <w:rsid w:val="006F35CE"/>
    <w:rsid w:val="006F573C"/>
    <w:rsid w:val="006F6929"/>
    <w:rsid w:val="00706191"/>
    <w:rsid w:val="00710D12"/>
    <w:rsid w:val="00712C6D"/>
    <w:rsid w:val="007159D3"/>
    <w:rsid w:val="007210CA"/>
    <w:rsid w:val="00723DB7"/>
    <w:rsid w:val="00727397"/>
    <w:rsid w:val="007276F0"/>
    <w:rsid w:val="00730694"/>
    <w:rsid w:val="007325C8"/>
    <w:rsid w:val="00732E27"/>
    <w:rsid w:val="007377C5"/>
    <w:rsid w:val="007439CF"/>
    <w:rsid w:val="0075031C"/>
    <w:rsid w:val="0075212A"/>
    <w:rsid w:val="00754AA3"/>
    <w:rsid w:val="00754F27"/>
    <w:rsid w:val="00756F36"/>
    <w:rsid w:val="00760B53"/>
    <w:rsid w:val="00761948"/>
    <w:rsid w:val="00761DEF"/>
    <w:rsid w:val="00762AEA"/>
    <w:rsid w:val="007634B4"/>
    <w:rsid w:val="00765194"/>
    <w:rsid w:val="00765B21"/>
    <w:rsid w:val="007734EB"/>
    <w:rsid w:val="007738AD"/>
    <w:rsid w:val="007742D0"/>
    <w:rsid w:val="00774D39"/>
    <w:rsid w:val="00774D45"/>
    <w:rsid w:val="00776010"/>
    <w:rsid w:val="00781383"/>
    <w:rsid w:val="00781B29"/>
    <w:rsid w:val="007838D8"/>
    <w:rsid w:val="00784D43"/>
    <w:rsid w:val="00791BA8"/>
    <w:rsid w:val="00794E83"/>
    <w:rsid w:val="007A2F4F"/>
    <w:rsid w:val="007A51C9"/>
    <w:rsid w:val="007A52AA"/>
    <w:rsid w:val="007B40FF"/>
    <w:rsid w:val="007D7DFB"/>
    <w:rsid w:val="007E0446"/>
    <w:rsid w:val="007E0817"/>
    <w:rsid w:val="007E4387"/>
    <w:rsid w:val="00800144"/>
    <w:rsid w:val="008006CF"/>
    <w:rsid w:val="0081001D"/>
    <w:rsid w:val="008152E8"/>
    <w:rsid w:val="00816288"/>
    <w:rsid w:val="008221FF"/>
    <w:rsid w:val="0082638B"/>
    <w:rsid w:val="008336BC"/>
    <w:rsid w:val="008339CA"/>
    <w:rsid w:val="00834094"/>
    <w:rsid w:val="00834785"/>
    <w:rsid w:val="00834B31"/>
    <w:rsid w:val="0083525C"/>
    <w:rsid w:val="0084290C"/>
    <w:rsid w:val="008444B9"/>
    <w:rsid w:val="00844F47"/>
    <w:rsid w:val="00845DCD"/>
    <w:rsid w:val="0084706A"/>
    <w:rsid w:val="00847ECB"/>
    <w:rsid w:val="00852B25"/>
    <w:rsid w:val="00856A51"/>
    <w:rsid w:val="00861BB7"/>
    <w:rsid w:val="008715D1"/>
    <w:rsid w:val="008732A9"/>
    <w:rsid w:val="008744B7"/>
    <w:rsid w:val="00874D6D"/>
    <w:rsid w:val="0087753D"/>
    <w:rsid w:val="00882136"/>
    <w:rsid w:val="00892E89"/>
    <w:rsid w:val="008A2B9C"/>
    <w:rsid w:val="008C1190"/>
    <w:rsid w:val="008C6915"/>
    <w:rsid w:val="008D050E"/>
    <w:rsid w:val="008D504C"/>
    <w:rsid w:val="008D6559"/>
    <w:rsid w:val="008F00CD"/>
    <w:rsid w:val="00903107"/>
    <w:rsid w:val="009129C5"/>
    <w:rsid w:val="00913F1F"/>
    <w:rsid w:val="00921480"/>
    <w:rsid w:val="00932451"/>
    <w:rsid w:val="00932672"/>
    <w:rsid w:val="00933666"/>
    <w:rsid w:val="00936346"/>
    <w:rsid w:val="00943244"/>
    <w:rsid w:val="009432FE"/>
    <w:rsid w:val="0094416F"/>
    <w:rsid w:val="0094570A"/>
    <w:rsid w:val="00945FB5"/>
    <w:rsid w:val="00947905"/>
    <w:rsid w:val="009502CF"/>
    <w:rsid w:val="00951EAE"/>
    <w:rsid w:val="00962AF4"/>
    <w:rsid w:val="009664A2"/>
    <w:rsid w:val="00973D2C"/>
    <w:rsid w:val="00984918"/>
    <w:rsid w:val="00985587"/>
    <w:rsid w:val="009903C4"/>
    <w:rsid w:val="00997F57"/>
    <w:rsid w:val="009A16FB"/>
    <w:rsid w:val="009A422B"/>
    <w:rsid w:val="009A6F8C"/>
    <w:rsid w:val="009B138F"/>
    <w:rsid w:val="009B22D3"/>
    <w:rsid w:val="009C3275"/>
    <w:rsid w:val="009C7A8A"/>
    <w:rsid w:val="009D07AC"/>
    <w:rsid w:val="009D2C67"/>
    <w:rsid w:val="009E2C7C"/>
    <w:rsid w:val="009F0DD9"/>
    <w:rsid w:val="009F5408"/>
    <w:rsid w:val="00A0225B"/>
    <w:rsid w:val="00A04420"/>
    <w:rsid w:val="00A049DF"/>
    <w:rsid w:val="00A05A21"/>
    <w:rsid w:val="00A0684F"/>
    <w:rsid w:val="00A10144"/>
    <w:rsid w:val="00A1353D"/>
    <w:rsid w:val="00A268EC"/>
    <w:rsid w:val="00A2693A"/>
    <w:rsid w:val="00A33FB1"/>
    <w:rsid w:val="00A37994"/>
    <w:rsid w:val="00A414CA"/>
    <w:rsid w:val="00A428FB"/>
    <w:rsid w:val="00A4362E"/>
    <w:rsid w:val="00A45700"/>
    <w:rsid w:val="00A50381"/>
    <w:rsid w:val="00A51C90"/>
    <w:rsid w:val="00A53AB5"/>
    <w:rsid w:val="00A654D2"/>
    <w:rsid w:val="00A65C8D"/>
    <w:rsid w:val="00A70EE8"/>
    <w:rsid w:val="00A71EFE"/>
    <w:rsid w:val="00A741C5"/>
    <w:rsid w:val="00A746D7"/>
    <w:rsid w:val="00A75B65"/>
    <w:rsid w:val="00A76A34"/>
    <w:rsid w:val="00A7701E"/>
    <w:rsid w:val="00A85B04"/>
    <w:rsid w:val="00A90B1E"/>
    <w:rsid w:val="00A9262D"/>
    <w:rsid w:val="00A93942"/>
    <w:rsid w:val="00A9544C"/>
    <w:rsid w:val="00A9673A"/>
    <w:rsid w:val="00AA0410"/>
    <w:rsid w:val="00AA060C"/>
    <w:rsid w:val="00AA0E75"/>
    <w:rsid w:val="00AA1331"/>
    <w:rsid w:val="00AB4CA3"/>
    <w:rsid w:val="00AB75E0"/>
    <w:rsid w:val="00AC2572"/>
    <w:rsid w:val="00AC4A5A"/>
    <w:rsid w:val="00AC6988"/>
    <w:rsid w:val="00AE323C"/>
    <w:rsid w:val="00AE348F"/>
    <w:rsid w:val="00AF5801"/>
    <w:rsid w:val="00AF6324"/>
    <w:rsid w:val="00B011A8"/>
    <w:rsid w:val="00B03866"/>
    <w:rsid w:val="00B04B76"/>
    <w:rsid w:val="00B061ED"/>
    <w:rsid w:val="00B12266"/>
    <w:rsid w:val="00B158E0"/>
    <w:rsid w:val="00B17080"/>
    <w:rsid w:val="00B214CA"/>
    <w:rsid w:val="00B23C4B"/>
    <w:rsid w:val="00B2790B"/>
    <w:rsid w:val="00B340FA"/>
    <w:rsid w:val="00B42335"/>
    <w:rsid w:val="00B42C84"/>
    <w:rsid w:val="00B53FE7"/>
    <w:rsid w:val="00B60B3F"/>
    <w:rsid w:val="00B610CB"/>
    <w:rsid w:val="00B62E34"/>
    <w:rsid w:val="00B635C2"/>
    <w:rsid w:val="00B64B39"/>
    <w:rsid w:val="00B76A7B"/>
    <w:rsid w:val="00B8545C"/>
    <w:rsid w:val="00B874E8"/>
    <w:rsid w:val="00B9068F"/>
    <w:rsid w:val="00B95B6E"/>
    <w:rsid w:val="00BA1BE5"/>
    <w:rsid w:val="00BA24B8"/>
    <w:rsid w:val="00BA56B2"/>
    <w:rsid w:val="00BA5A19"/>
    <w:rsid w:val="00BB0A34"/>
    <w:rsid w:val="00BB3CAB"/>
    <w:rsid w:val="00BB5980"/>
    <w:rsid w:val="00BC2C53"/>
    <w:rsid w:val="00BD1929"/>
    <w:rsid w:val="00BE0185"/>
    <w:rsid w:val="00BE5867"/>
    <w:rsid w:val="00BF3296"/>
    <w:rsid w:val="00BF63F2"/>
    <w:rsid w:val="00C005A0"/>
    <w:rsid w:val="00C01218"/>
    <w:rsid w:val="00C0151E"/>
    <w:rsid w:val="00C01935"/>
    <w:rsid w:val="00C10E5F"/>
    <w:rsid w:val="00C10FDD"/>
    <w:rsid w:val="00C1203D"/>
    <w:rsid w:val="00C12204"/>
    <w:rsid w:val="00C12F19"/>
    <w:rsid w:val="00C15CCF"/>
    <w:rsid w:val="00C16054"/>
    <w:rsid w:val="00C17F0E"/>
    <w:rsid w:val="00C20E6B"/>
    <w:rsid w:val="00C221E2"/>
    <w:rsid w:val="00C233DF"/>
    <w:rsid w:val="00C34CA6"/>
    <w:rsid w:val="00C4535C"/>
    <w:rsid w:val="00C542D2"/>
    <w:rsid w:val="00C703CB"/>
    <w:rsid w:val="00C73A97"/>
    <w:rsid w:val="00C76C07"/>
    <w:rsid w:val="00C80052"/>
    <w:rsid w:val="00C8756A"/>
    <w:rsid w:val="00C9147F"/>
    <w:rsid w:val="00C91FA0"/>
    <w:rsid w:val="00C92468"/>
    <w:rsid w:val="00CA08EC"/>
    <w:rsid w:val="00CA1F40"/>
    <w:rsid w:val="00CA35EE"/>
    <w:rsid w:val="00CA47C5"/>
    <w:rsid w:val="00CB06CD"/>
    <w:rsid w:val="00CB227B"/>
    <w:rsid w:val="00CB280C"/>
    <w:rsid w:val="00CB2C2E"/>
    <w:rsid w:val="00CB4D4F"/>
    <w:rsid w:val="00CC25AA"/>
    <w:rsid w:val="00CC4195"/>
    <w:rsid w:val="00CC44AC"/>
    <w:rsid w:val="00CC50F8"/>
    <w:rsid w:val="00CC690F"/>
    <w:rsid w:val="00CC7A7F"/>
    <w:rsid w:val="00CD13AB"/>
    <w:rsid w:val="00CD2BF1"/>
    <w:rsid w:val="00CD30AA"/>
    <w:rsid w:val="00CE0A0E"/>
    <w:rsid w:val="00CE20D6"/>
    <w:rsid w:val="00CE6186"/>
    <w:rsid w:val="00CF2FA6"/>
    <w:rsid w:val="00CF6078"/>
    <w:rsid w:val="00CF6410"/>
    <w:rsid w:val="00D13951"/>
    <w:rsid w:val="00D2309B"/>
    <w:rsid w:val="00D23278"/>
    <w:rsid w:val="00D27222"/>
    <w:rsid w:val="00D273EC"/>
    <w:rsid w:val="00D312C6"/>
    <w:rsid w:val="00D34C0B"/>
    <w:rsid w:val="00D412BB"/>
    <w:rsid w:val="00D53005"/>
    <w:rsid w:val="00D53E76"/>
    <w:rsid w:val="00D62534"/>
    <w:rsid w:val="00D62C33"/>
    <w:rsid w:val="00D7265E"/>
    <w:rsid w:val="00D73B99"/>
    <w:rsid w:val="00D80B81"/>
    <w:rsid w:val="00D8178D"/>
    <w:rsid w:val="00D82E63"/>
    <w:rsid w:val="00D8609F"/>
    <w:rsid w:val="00D861DF"/>
    <w:rsid w:val="00D944FF"/>
    <w:rsid w:val="00DA1328"/>
    <w:rsid w:val="00DA3F16"/>
    <w:rsid w:val="00DA5596"/>
    <w:rsid w:val="00DB3634"/>
    <w:rsid w:val="00DB3C88"/>
    <w:rsid w:val="00DB7699"/>
    <w:rsid w:val="00DC57DD"/>
    <w:rsid w:val="00DD07BC"/>
    <w:rsid w:val="00DD2DC4"/>
    <w:rsid w:val="00DD347D"/>
    <w:rsid w:val="00DE6227"/>
    <w:rsid w:val="00DF55E0"/>
    <w:rsid w:val="00E01F8F"/>
    <w:rsid w:val="00E145AF"/>
    <w:rsid w:val="00E158B0"/>
    <w:rsid w:val="00E20375"/>
    <w:rsid w:val="00E20D38"/>
    <w:rsid w:val="00E23389"/>
    <w:rsid w:val="00E24137"/>
    <w:rsid w:val="00E24605"/>
    <w:rsid w:val="00E25074"/>
    <w:rsid w:val="00E30260"/>
    <w:rsid w:val="00E526F5"/>
    <w:rsid w:val="00E54683"/>
    <w:rsid w:val="00E570F6"/>
    <w:rsid w:val="00E579B5"/>
    <w:rsid w:val="00E60141"/>
    <w:rsid w:val="00E612DE"/>
    <w:rsid w:val="00E762F0"/>
    <w:rsid w:val="00E81C96"/>
    <w:rsid w:val="00E82FED"/>
    <w:rsid w:val="00E86DAC"/>
    <w:rsid w:val="00E94B87"/>
    <w:rsid w:val="00E958DC"/>
    <w:rsid w:val="00EA71E4"/>
    <w:rsid w:val="00EB5ADC"/>
    <w:rsid w:val="00EB5FF6"/>
    <w:rsid w:val="00EB62A3"/>
    <w:rsid w:val="00EB69D0"/>
    <w:rsid w:val="00EB7786"/>
    <w:rsid w:val="00EC2C7F"/>
    <w:rsid w:val="00EC5FC3"/>
    <w:rsid w:val="00ED01A0"/>
    <w:rsid w:val="00ED0F94"/>
    <w:rsid w:val="00ED36E0"/>
    <w:rsid w:val="00EE4180"/>
    <w:rsid w:val="00EE663F"/>
    <w:rsid w:val="00EF0F4A"/>
    <w:rsid w:val="00EF18FB"/>
    <w:rsid w:val="00EF69AA"/>
    <w:rsid w:val="00F11310"/>
    <w:rsid w:val="00F16402"/>
    <w:rsid w:val="00F164BF"/>
    <w:rsid w:val="00F172B7"/>
    <w:rsid w:val="00F225EF"/>
    <w:rsid w:val="00F30333"/>
    <w:rsid w:val="00F305CA"/>
    <w:rsid w:val="00F32AD7"/>
    <w:rsid w:val="00F33837"/>
    <w:rsid w:val="00F345D1"/>
    <w:rsid w:val="00F40DBC"/>
    <w:rsid w:val="00F432E7"/>
    <w:rsid w:val="00F440DB"/>
    <w:rsid w:val="00F46CB9"/>
    <w:rsid w:val="00F472A2"/>
    <w:rsid w:val="00F55EF1"/>
    <w:rsid w:val="00F604D6"/>
    <w:rsid w:val="00F647F5"/>
    <w:rsid w:val="00F659A0"/>
    <w:rsid w:val="00F71A41"/>
    <w:rsid w:val="00F74E2A"/>
    <w:rsid w:val="00F81B90"/>
    <w:rsid w:val="00F8387B"/>
    <w:rsid w:val="00F9075B"/>
    <w:rsid w:val="00F91261"/>
    <w:rsid w:val="00F91F65"/>
    <w:rsid w:val="00F936AF"/>
    <w:rsid w:val="00F936EE"/>
    <w:rsid w:val="00F97D85"/>
    <w:rsid w:val="00FA0576"/>
    <w:rsid w:val="00FB72CF"/>
    <w:rsid w:val="00FB76F4"/>
    <w:rsid w:val="00FC298D"/>
    <w:rsid w:val="00FC2B8B"/>
    <w:rsid w:val="00FC7A44"/>
    <w:rsid w:val="00FD0F7D"/>
    <w:rsid w:val="00FD2699"/>
    <w:rsid w:val="00FD60A4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79F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4</cp:revision>
  <cp:lastPrinted>2024-12-27T09:26:00Z</cp:lastPrinted>
  <dcterms:created xsi:type="dcterms:W3CDTF">2025-01-08T12:29:00Z</dcterms:created>
  <dcterms:modified xsi:type="dcterms:W3CDTF">2025-01-08T12:53:00Z</dcterms:modified>
</cp:coreProperties>
</file>