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Pr="0040423D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 w:rsidRPr="0040423D"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Pr="0040423D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 w:rsidRPr="0040423D"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 w:rsidRPr="0040423D"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Pr="0040423D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40423D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0423D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40423D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40423D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40423D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40423D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40423D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40423D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40423D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40423D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40423D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40423D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40423D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40423D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40423D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40423D" w:rsidRDefault="005F0D0A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0D0A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40423D">
        <w:rPr>
          <w:b/>
          <w:color w:val="233E81"/>
          <w:sz w:val="16"/>
          <w:szCs w:val="16"/>
        </w:rPr>
        <w:br/>
      </w:r>
    </w:p>
    <w:p w:rsidR="007374C4" w:rsidRPr="00DE46F0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423D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423D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40423D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40423D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40423D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4042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F7362" w:rsidRPr="00DE46F0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521649" w:rsidRPr="00DE46F0">
        <w:rPr>
          <w:rFonts w:ascii="Times New Roman" w:hAnsi="Times New Roman" w:cs="Times New Roman"/>
          <w:b/>
          <w:sz w:val="24"/>
          <w:szCs w:val="24"/>
        </w:rPr>
        <w:t xml:space="preserve"> - 31</w:t>
      </w:r>
      <w:r w:rsidR="005F7362" w:rsidRPr="00DE46F0">
        <w:rPr>
          <w:rFonts w:ascii="Times New Roman" w:hAnsi="Times New Roman" w:cs="Times New Roman"/>
          <w:b/>
          <w:sz w:val="24"/>
          <w:szCs w:val="24"/>
          <w:lang w:val="uk-UA"/>
        </w:rPr>
        <w:t>.10.2024</w:t>
      </w:r>
      <w:r w:rsidR="00FC1B45" w:rsidRPr="00DE46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E46F0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DE46F0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DE46F0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DE46F0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DE46F0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DE46F0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729"/>
      </w:tblGrid>
      <w:tr w:rsidR="007374C4" w:rsidRPr="00DE46F0" w:rsidTr="000D6900">
        <w:tc>
          <w:tcPr>
            <w:tcW w:w="1384" w:type="dxa"/>
            <w:vAlign w:val="center"/>
          </w:tcPr>
          <w:p w:rsidR="007374C4" w:rsidRPr="00DE46F0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6F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DE46F0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E46F0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DE46F0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DE46F0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6F0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DE46F0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729" w:type="dxa"/>
            <w:vAlign w:val="center"/>
          </w:tcPr>
          <w:p w:rsidR="007374C4" w:rsidRPr="00DE46F0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E46F0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DE46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04283C" w:rsidRPr="00DE46F0" w:rsidTr="00590F46">
        <w:tc>
          <w:tcPr>
            <w:tcW w:w="1384" w:type="dxa"/>
          </w:tcPr>
          <w:p w:rsidR="0004283C" w:rsidRPr="00DE46F0" w:rsidRDefault="0004283C" w:rsidP="00F1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268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Екскурсія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«Андрей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Шептицький-митрополит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Галицький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02DC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04283C" w:rsidRPr="00DE46F0" w:rsidRDefault="0004283C" w:rsidP="00F102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 80</w:t>
            </w:r>
            <w:r w:rsidR="00F102DC"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="00F102DC"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річчя від дня смерті митрополита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Андрея</w:t>
            </w:r>
            <w:proofErr w:type="spellEnd"/>
            <w:r w:rsid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Шептицького 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 читальній залі Центральної міської бібліотеки відбулася зустріч з молоддю </w:t>
            </w:r>
            <w:r w:rsidR="00F102DC"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(с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туденти І курсу юридичного факультету </w:t>
            </w:r>
            <w:hyperlink r:id="rId7" w:history="1">
              <w:r w:rsidR="00F102DC" w:rsidRPr="00DE46F0">
                <w:rPr>
                  <w:rStyle w:val="xt0psk2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>Західноукраїнського національного</w:t>
              </w:r>
              <w:r w:rsidRPr="00DE46F0">
                <w:rPr>
                  <w:rStyle w:val="xt0psk2"/>
                  <w:rFonts w:ascii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val="uk-UA"/>
                </w:rPr>
                <w:t xml:space="preserve"> університет</w:t>
              </w:r>
            </w:hyperlink>
            <w:r w:rsidR="00F102DC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A7295" w:rsidRPr="00DE46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).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Центральна міська бібліотека</w:t>
            </w:r>
          </w:p>
          <w:p w:rsidR="0004283C" w:rsidRPr="00DE46F0" w:rsidRDefault="0004283C" w:rsidP="00222C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F102DC" w:rsidRPr="00DE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6F0">
              <w:rPr>
                <w:rFonts w:ascii="Times New Roman" w:hAnsi="Times New Roman"/>
                <w:sz w:val="24"/>
                <w:szCs w:val="24"/>
              </w:rPr>
              <w:t>Руська, 31</w:t>
            </w:r>
          </w:p>
          <w:p w:rsidR="0004283C" w:rsidRPr="00DE46F0" w:rsidRDefault="00F102DC" w:rsidP="00222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Тел.:(0352) 52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4283C" w:rsidRPr="00DE46F0" w:rsidTr="00EE35BB">
        <w:tc>
          <w:tcPr>
            <w:tcW w:w="1384" w:type="dxa"/>
          </w:tcPr>
          <w:p w:rsidR="0004283C" w:rsidRPr="00DE46F0" w:rsidRDefault="0004283C" w:rsidP="007A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04283C" w:rsidRPr="00DE46F0" w:rsidRDefault="0004283C" w:rsidP="007A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83C" w:rsidRPr="00DE46F0" w:rsidRDefault="0004283C" w:rsidP="007A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Лексична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83C" w:rsidRPr="00DE46F0" w:rsidRDefault="007A7295" w:rsidP="007A7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Розмовляй</w:t>
            </w:r>
            <w:proofErr w:type="spellEnd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bookmarkStart w:id="0" w:name="_GoBack"/>
            <w:bookmarkEnd w:id="0"/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25" w:type="dxa"/>
          </w:tcPr>
          <w:p w:rsidR="0004283C" w:rsidRPr="00DE46F0" w:rsidRDefault="0004283C" w:rsidP="00DE46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До дня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писемності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ізнавальна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читачами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. Як правильно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відповісти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україн</w:t>
            </w:r>
            <w:r w:rsidR="00DE46F0">
              <w:rPr>
                <w:rFonts w:ascii="Times New Roman" w:hAnsi="Times New Roman" w:cs="Times New Roman"/>
                <w:sz w:val="24"/>
                <w:szCs w:val="24"/>
              </w:rPr>
              <w:t>ською</w:t>
            </w:r>
            <w:proofErr w:type="spellEnd"/>
            <w:r w:rsid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46F0">
              <w:rPr>
                <w:rFonts w:ascii="Times New Roman" w:hAnsi="Times New Roman" w:cs="Times New Roman"/>
                <w:sz w:val="24"/>
                <w:szCs w:val="24"/>
              </w:rPr>
              <w:t>мовою</w:t>
            </w:r>
            <w:proofErr w:type="spellEnd"/>
            <w:r w:rsidR="00DE4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іншомовних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слів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діалекті</w:t>
            </w:r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7A7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</w:t>
            </w:r>
            <w:r w:rsidR="007A7295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бліотека-філія №3 для дорослих</w:t>
            </w:r>
          </w:p>
          <w:p w:rsidR="0004283C" w:rsidRPr="00DE46F0" w:rsidRDefault="007A7295" w:rsidP="007A7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4283C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ул. Дарії 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Віконської</w:t>
            </w:r>
            <w:proofErr w:type="spellEnd"/>
            <w:r w:rsidR="0004283C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</w:p>
          <w:p w:rsidR="0004283C" w:rsidRPr="00DE46F0" w:rsidRDefault="007A7295" w:rsidP="007A72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="0004283C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+380986342797</w:t>
            </w:r>
          </w:p>
        </w:tc>
      </w:tr>
      <w:tr w:rsidR="0004283C" w:rsidRPr="00DE46F0" w:rsidTr="00EE35BB">
        <w:tc>
          <w:tcPr>
            <w:tcW w:w="1384" w:type="dxa"/>
          </w:tcPr>
          <w:p w:rsidR="0004283C" w:rsidRPr="00DE46F0" w:rsidRDefault="0004283C" w:rsidP="00222C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  <w:p w:rsidR="0004283C" w:rsidRPr="00DE46F0" w:rsidRDefault="0004283C" w:rsidP="00222C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83C" w:rsidRPr="00DE46F0" w:rsidRDefault="0004283C" w:rsidP="00222C9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83C" w:rsidRPr="00DE46F0" w:rsidRDefault="0004283C" w:rsidP="00222C9F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Вечі</w:t>
            </w:r>
            <w:proofErr w:type="gram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елегія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Кохані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звуки,</w:t>
            </w:r>
            <w:r w:rsidR="007A7295" w:rsidRPr="00DE46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рідне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7295"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– моя сердечна </w:t>
            </w:r>
            <w:proofErr w:type="spellStart"/>
            <w:r w:rsidR="007A7295"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="007A7295" w:rsidRPr="00DE46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мова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A7295" w:rsidRPr="00DE46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04283C" w:rsidRPr="00DE46F0" w:rsidRDefault="0004283C" w:rsidP="00222C9F">
            <w:pPr>
              <w:keepNext/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04283C" w:rsidRPr="00DE46F0" w:rsidRDefault="007A7295" w:rsidP="007A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присвячений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писемності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завітали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учні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Тернопільського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№21 –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мистецької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proofErr w:type="gram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І.</w:t>
            </w: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Герети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своїм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поетичним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словом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виступила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Атаманчук</w:t>
            </w:r>
            <w:proofErr w:type="spellEnd"/>
            <w:r w:rsidR="0004283C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04283C" w:rsidRPr="00DE46F0" w:rsidRDefault="007A7295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3C" w:rsidRPr="00DE46F0" w:rsidTr="00EE35BB">
        <w:tc>
          <w:tcPr>
            <w:tcW w:w="1384" w:type="dxa"/>
            <w:vAlign w:val="center"/>
          </w:tcPr>
          <w:p w:rsidR="0004283C" w:rsidRPr="00DE46F0" w:rsidRDefault="0004283C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24.10.202</w:t>
            </w:r>
            <w:r w:rsidR="007A7295"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vAlign w:val="center"/>
          </w:tcPr>
          <w:p w:rsidR="0004283C" w:rsidRPr="00DE46F0" w:rsidRDefault="0004283C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Презентація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фільму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Народжені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щоб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перемагати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7A7295"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04283C" w:rsidRPr="00DE46F0" w:rsidRDefault="0004283C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Презентація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1-ї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серії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документального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фільму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ветеранів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російсько-української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війни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04283C" w:rsidRPr="00DE46F0" w:rsidRDefault="007A7295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04283C"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04283C" w:rsidRPr="00DE46F0" w:rsidRDefault="0004283C" w:rsidP="00222C9F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04283C" w:rsidRPr="00DE46F0" w:rsidTr="00EE35BB">
        <w:tc>
          <w:tcPr>
            <w:tcW w:w="1384" w:type="dxa"/>
          </w:tcPr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</w:t>
            </w:r>
          </w:p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283C" w:rsidRPr="00DE46F0" w:rsidRDefault="0004283C" w:rsidP="00222C9F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Мовно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патріотичний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калейдоскоп </w:t>
            </w:r>
          </w:p>
          <w:p w:rsidR="0004283C" w:rsidRPr="00DE46F0" w:rsidRDefault="0004283C" w:rsidP="007A7295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Серце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б’ється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/до Дня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української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писемності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</w:tcPr>
          <w:p w:rsidR="0004283C" w:rsidRPr="00DE46F0" w:rsidRDefault="0004283C" w:rsidP="007A72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Дня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раїнської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писемності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відбулася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приємна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талановитою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людиною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поетом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журналістом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кореспондентом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телеканалу </w:t>
            </w: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Суспільне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</w:t>
            </w:r>
            <w:proofErr w:type="spellEnd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Тарасом Бураком.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TarasBurak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завітав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нас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вперше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тому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дізнатися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життєвий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творчий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послухати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вуст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самого автора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цікавили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ЗОШ №14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коледжу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харчових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технологій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торгівлі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83C" w:rsidRPr="00DE46F0" w:rsidTr="00590F46">
        <w:tc>
          <w:tcPr>
            <w:tcW w:w="1384" w:type="dxa"/>
          </w:tcPr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24.10.2024</w:t>
            </w:r>
          </w:p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4283C" w:rsidRPr="00DE46F0" w:rsidRDefault="0004283C" w:rsidP="00222C9F">
            <w:pPr>
              <w:ind w:left="-7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Веб-квест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медіаграмотності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Медіадетективи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шукаємо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правду</w:t>
            </w:r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».</w:t>
            </w:r>
          </w:p>
        </w:tc>
        <w:tc>
          <w:tcPr>
            <w:tcW w:w="3225" w:type="dxa"/>
          </w:tcPr>
          <w:p w:rsidR="0004283C" w:rsidRPr="00DE46F0" w:rsidRDefault="0004283C" w:rsidP="007A7295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поринули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виконуючи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шукаючи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ховається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фейк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де правдива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кожній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правильній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вони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підказки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букву, яку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записували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розпізнавання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неправдивих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новин до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маніпуляцій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заголовках.</w:t>
            </w:r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того, як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зібрані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склали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фінальне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слово — </w:t>
            </w:r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proofErr w:type="spellStart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Медіаграмотність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навчила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мислити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розпізнавати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неправдиві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інформаційному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просторі</w:t>
            </w:r>
            <w:proofErr w:type="spellEnd"/>
            <w:r w:rsidR="007A7295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04283C" w:rsidRPr="00DE46F0" w:rsidRDefault="0004283C" w:rsidP="00222C9F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(0352) 24-04-36</w:t>
            </w:r>
          </w:p>
          <w:p w:rsidR="0004283C" w:rsidRPr="00DE46F0" w:rsidRDefault="0004283C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83C" w:rsidRPr="00DE46F0" w:rsidTr="00EE35BB">
        <w:tc>
          <w:tcPr>
            <w:tcW w:w="1384" w:type="dxa"/>
          </w:tcPr>
          <w:p w:rsidR="0004283C" w:rsidRPr="00DE46F0" w:rsidRDefault="0004283C" w:rsidP="0022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68" w:type="dxa"/>
            <w:vAlign w:val="center"/>
          </w:tcPr>
          <w:p w:rsidR="0004283C" w:rsidRPr="00DE46F0" w:rsidRDefault="007A7295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Творче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="0004283C"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Вирушаємо</w:t>
            </w:r>
            <w:proofErr w:type="spellEnd"/>
            <w:r w:rsidR="0004283C"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="0004283C"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мандрівку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».</w:t>
            </w:r>
          </w:p>
        </w:tc>
        <w:tc>
          <w:tcPr>
            <w:tcW w:w="3225" w:type="dxa"/>
            <w:vAlign w:val="center"/>
          </w:tcPr>
          <w:p w:rsidR="0004283C" w:rsidRPr="00DE46F0" w:rsidRDefault="0004283C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29" w:type="dxa"/>
          </w:tcPr>
          <w:p w:rsidR="0004283C" w:rsidRPr="00DE46F0" w:rsidRDefault="0004283C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04283C" w:rsidRPr="00DE46F0" w:rsidRDefault="007A7295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04283C"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04283C" w:rsidRPr="00DE46F0" w:rsidRDefault="0004283C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04283C" w:rsidRPr="00DE46F0" w:rsidTr="000D6900">
        <w:tc>
          <w:tcPr>
            <w:tcW w:w="1384" w:type="dxa"/>
          </w:tcPr>
          <w:p w:rsidR="0004283C" w:rsidRPr="00DE46F0" w:rsidRDefault="0004283C" w:rsidP="0022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68" w:type="dxa"/>
          </w:tcPr>
          <w:p w:rsidR="0004283C" w:rsidRPr="00DE46F0" w:rsidRDefault="0004283C" w:rsidP="00222C9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Літературний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вернісаж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ідної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мови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чиста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криниця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A7295" w:rsidRPr="00DE46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04283C" w:rsidRPr="00DE46F0" w:rsidRDefault="0004283C" w:rsidP="0022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Відбувся захід присвячений  Дню української мови та писемності, на який завітали друзі бібліотеки учні 4-Г класу ТЗОШ №24 (вчитель Ірина Маркевич).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Діти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переглянули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нашу </w:t>
            </w:r>
            <w:proofErr w:type="spellStart"/>
            <w:proofErr w:type="gram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ідну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мову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відгадували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загадки та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працювали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мовними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завданнями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майстерно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декламували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вірші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4283C" w:rsidRPr="00DE46F0" w:rsidRDefault="0004283C" w:rsidP="0022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Івана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Франка, 21</w:t>
            </w:r>
          </w:p>
          <w:p w:rsidR="0004283C" w:rsidRPr="00DE46F0" w:rsidRDefault="0004283C" w:rsidP="00222C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Тел.: (0352) 52-45-91</w:t>
            </w:r>
          </w:p>
        </w:tc>
      </w:tr>
      <w:tr w:rsidR="0004283C" w:rsidRPr="00DE46F0" w:rsidTr="00590F46">
        <w:tc>
          <w:tcPr>
            <w:tcW w:w="1384" w:type="dxa"/>
          </w:tcPr>
          <w:p w:rsidR="0004283C" w:rsidRPr="00DE46F0" w:rsidRDefault="0004283C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25.10.2024</w:t>
            </w:r>
          </w:p>
          <w:p w:rsidR="0004283C" w:rsidRPr="00DE46F0" w:rsidRDefault="0004283C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04283C" w:rsidRPr="00DE46F0" w:rsidRDefault="0004283C" w:rsidP="00222C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bookmarkStart w:id="1" w:name="_gjdgxs" w:colFirst="0" w:colLast="0"/>
            <w:bookmarkEnd w:id="1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До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Всеукраїнського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писемності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літературний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Лийся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світом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українська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мово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розквітай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proofErr w:type="gram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іршах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».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5" w:type="dxa"/>
          </w:tcPr>
          <w:p w:rsidR="0004283C" w:rsidRPr="00DE46F0" w:rsidRDefault="0004283C" w:rsidP="00222C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Бібліотекарі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провели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поетичних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листівок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творами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відомих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українських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поетів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</w:t>
            </w:r>
            <w:r w:rsidR="00BE14AA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увачі</w:t>
            </w:r>
            <w:proofErr w:type="spellEnd"/>
            <w:r w:rsidR="00BE14AA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14AA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ознайомились</w:t>
            </w:r>
            <w:proofErr w:type="spellEnd"/>
            <w:r w:rsidR="00BE14AA"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14AA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переглядом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ідна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коріння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нації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книжково-ілюстрованою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виставкою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єднає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охочі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подарунок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листівки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згадку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цей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натхненний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04283C" w:rsidRPr="00DE46F0" w:rsidRDefault="0004283C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04283C" w:rsidRPr="00DE46F0" w:rsidRDefault="0004283C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04283C" w:rsidRPr="00DE46F0" w:rsidTr="00EE35BB">
        <w:tc>
          <w:tcPr>
            <w:tcW w:w="1384" w:type="dxa"/>
          </w:tcPr>
          <w:p w:rsidR="0004283C" w:rsidRPr="00DE46F0" w:rsidRDefault="0004283C" w:rsidP="00222C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25.10.2024.</w:t>
            </w:r>
          </w:p>
        </w:tc>
        <w:tc>
          <w:tcPr>
            <w:tcW w:w="2268" w:type="dxa"/>
          </w:tcPr>
          <w:p w:rsidR="0004283C" w:rsidRPr="00DE46F0" w:rsidRDefault="0004283C" w:rsidP="00222C9F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ізнавальне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довкілля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«Живи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Еко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!» -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Еко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–</w:t>
            </w:r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акція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Працівники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бібліот</w:t>
            </w:r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еки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разом </w:t>
            </w:r>
            <w:proofErr w:type="spellStart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керівником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гуртків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Природна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скарбниця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ТОЦЕНТУМ  Галиною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Мисак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учнями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4- Б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класу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ЗОШ №11 разом</w:t>
            </w:r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впорядковували</w:t>
            </w:r>
            <w:proofErr w:type="spellEnd"/>
            <w:r w:rsidR="00BE14AA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клумбу</w:t>
            </w:r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. Для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проведено </w:t>
            </w:r>
            <w:proofErr w:type="spellStart"/>
            <w:proofErr w:type="gram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ізнавальну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бесіду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04283C" w:rsidRPr="00DE46F0" w:rsidRDefault="00BE14AA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Тел.:(0352) 28-30-00 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83C" w:rsidRPr="00DE46F0" w:rsidTr="00EE35BB">
        <w:tc>
          <w:tcPr>
            <w:tcW w:w="1384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283C" w:rsidRPr="00DE46F0" w:rsidRDefault="00BE14AA" w:rsidP="00222C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Арт-колаж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Малюємо</w:t>
            </w:r>
            <w:proofErr w:type="spellEnd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283C" w:rsidRPr="00DE46F0"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25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Користувачі бібліотеки, четвертокласники ЗОШ №22 під керівництвом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художниці-ілюстраторки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Мар’яни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Дячинської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</w:t>
            </w:r>
            <w:r w:rsidR="00BE14AA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ворили мовний колаж під назвою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Малюємо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 w:rsidR="00BE14AA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2729" w:type="dxa"/>
          </w:tcPr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. Василя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Тел.:(0352)</w:t>
            </w:r>
            <w:r w:rsidR="00BE14AA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26-51-72</w:t>
            </w:r>
          </w:p>
          <w:p w:rsidR="0004283C" w:rsidRPr="00DE46F0" w:rsidRDefault="0004283C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8E" w:rsidRPr="00DE46F0" w:rsidTr="00B35602">
        <w:tc>
          <w:tcPr>
            <w:tcW w:w="1384" w:type="dxa"/>
            <w:vAlign w:val="center"/>
          </w:tcPr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26.10.2024</w:t>
            </w:r>
          </w:p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Інтерактивне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шоу</w:t>
            </w:r>
          </w:p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Фортнайт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6F0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="00DE46F0">
              <w:rPr>
                <w:rFonts w:ascii="Times New Roman" w:hAnsi="Times New Roman" w:cs="Times New Roman"/>
                <w:sz w:val="24"/>
                <w:szCs w:val="24"/>
              </w:rPr>
              <w:t>Майнкрафт</w:t>
            </w:r>
            <w:proofErr w:type="spellEnd"/>
            <w:r w:rsidR="00DE46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E46F0">
              <w:rPr>
                <w:rFonts w:ascii="Times New Roman" w:hAnsi="Times New Roman" w:cs="Times New Roman"/>
                <w:sz w:val="24"/>
                <w:szCs w:val="24"/>
              </w:rPr>
              <w:t>Об'єднання</w:t>
            </w:r>
            <w:proofErr w:type="spellEnd"/>
            <w:r w:rsid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E46F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="00DE46F0">
              <w:rPr>
                <w:rFonts w:ascii="Times New Roman" w:hAnsi="Times New Roman" w:cs="Times New Roman"/>
                <w:sz w:val="24"/>
                <w:szCs w:val="24"/>
              </w:rPr>
              <w:t>ітів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Найбільш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інтерактивне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захоплююче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сімейне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шоу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студ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GreTaArt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продюсерського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центру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MadeinOdessa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»!!!</w:t>
            </w:r>
          </w:p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вистава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будь-якого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де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зможете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допомогти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улюбленим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героям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приймати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важливі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ішення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рятувати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світи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перемагати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злодіїв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цьому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кожен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героєм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729" w:type="dxa"/>
            <w:vAlign w:val="center"/>
          </w:tcPr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B8508E" w:rsidRPr="00DE46F0" w:rsidRDefault="00BE14AA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  <w:p w:rsidR="00B8508E" w:rsidRPr="00DE46F0" w:rsidRDefault="00BE14AA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B8508E" w:rsidRPr="00DE46F0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8E" w:rsidRPr="00DE46F0" w:rsidRDefault="00B8508E" w:rsidP="00BE14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8E" w:rsidRPr="00DE46F0" w:rsidTr="00EE35BB">
        <w:tc>
          <w:tcPr>
            <w:tcW w:w="1384" w:type="dxa"/>
          </w:tcPr>
          <w:p w:rsidR="00B8508E" w:rsidRPr="00DE46F0" w:rsidRDefault="00B8508E" w:rsidP="0096653D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 xml:space="preserve">27.10.2024 </w:t>
            </w:r>
          </w:p>
        </w:tc>
        <w:tc>
          <w:tcPr>
            <w:tcW w:w="2268" w:type="dxa"/>
          </w:tcPr>
          <w:p w:rsidR="00B8508E" w:rsidRPr="00DE46F0" w:rsidRDefault="00B8508E" w:rsidP="0096653D">
            <w:pPr>
              <w:pStyle w:val="1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Благодійна літературно-</w:t>
            </w:r>
            <w:r w:rsidRPr="00DE46F0">
              <w:rPr>
                <w:rFonts w:ascii="Times New Roman" w:hAnsi="Times New Roman"/>
                <w:sz w:val="24"/>
                <w:szCs w:val="24"/>
              </w:rPr>
              <w:lastRenderedPageBreak/>
              <w:t>музична світлиця «Збережемо нашу безцінну спадщину!»</w:t>
            </w:r>
            <w:r w:rsidR="00DE46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5" w:type="dxa"/>
          </w:tcPr>
          <w:p w:rsidR="00B8508E" w:rsidRPr="00DE46F0" w:rsidRDefault="00B8508E" w:rsidP="0096653D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0E31B4" w:rsidRPr="00DE46F0" w:rsidRDefault="000E31B4" w:rsidP="0096653D">
            <w:pPr>
              <w:pStyle w:val="11"/>
              <w:ind w:left="-127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Будинок культури «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Кутківці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8508E" w:rsidRPr="00DE46F0" w:rsidRDefault="00B8508E" w:rsidP="000E31B4">
            <w:pPr>
              <w:pStyle w:val="11"/>
              <w:ind w:left="-127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0E31B4" w:rsidRPr="00DE46F0">
              <w:rPr>
                <w:rFonts w:ascii="Times New Roman" w:hAnsi="Times New Roman"/>
                <w:sz w:val="24"/>
                <w:szCs w:val="24"/>
              </w:rPr>
              <w:t>В</w:t>
            </w:r>
            <w:r w:rsidRPr="00DE46F0">
              <w:rPr>
                <w:rFonts w:ascii="Times New Roman" w:hAnsi="Times New Roman"/>
                <w:sz w:val="24"/>
                <w:szCs w:val="24"/>
              </w:rPr>
              <w:t xml:space="preserve">ул. Дарії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Віконської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>, 1</w:t>
            </w:r>
          </w:p>
          <w:p w:rsidR="000E31B4" w:rsidRPr="00DE46F0" w:rsidRDefault="000E31B4" w:rsidP="000E31B4">
            <w:pPr>
              <w:pStyle w:val="11"/>
              <w:ind w:left="-127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Тел.: +380974756370</w:t>
            </w:r>
          </w:p>
        </w:tc>
      </w:tr>
      <w:tr w:rsidR="009E4B27" w:rsidRPr="00DE46F0" w:rsidTr="00976E63">
        <w:tc>
          <w:tcPr>
            <w:tcW w:w="1384" w:type="dxa"/>
            <w:vAlign w:val="center"/>
          </w:tcPr>
          <w:p w:rsidR="009E4B27" w:rsidRPr="00DE46F0" w:rsidRDefault="009E4B27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27.10.2024</w:t>
            </w:r>
          </w:p>
          <w:p w:rsidR="009E4B27" w:rsidRPr="00DE46F0" w:rsidRDefault="009E4B27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E4B27" w:rsidRPr="00DE46F0" w:rsidRDefault="009E4B27" w:rsidP="00313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Хореографічний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«</w:t>
            </w: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сучасного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танцю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31B4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9E4B27" w:rsidRPr="00DE46F0" w:rsidRDefault="009E4B27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Align w:val="center"/>
          </w:tcPr>
          <w:p w:rsidR="009E4B27" w:rsidRPr="00DE46F0" w:rsidRDefault="009E4B27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9E4B27" w:rsidRPr="00DE46F0" w:rsidRDefault="009E4B27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9E4B27" w:rsidRPr="00DE46F0" w:rsidRDefault="000E31B4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Миру, 6.</w:t>
            </w:r>
          </w:p>
          <w:p w:rsidR="009E4B27" w:rsidRPr="00DE46F0" w:rsidRDefault="000E31B4" w:rsidP="000E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9E4B27" w:rsidRPr="00DE46F0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</w:tc>
      </w:tr>
      <w:tr w:rsidR="009E4B27" w:rsidRPr="00DE46F0" w:rsidTr="00976E63">
        <w:tc>
          <w:tcPr>
            <w:tcW w:w="1384" w:type="dxa"/>
            <w:vAlign w:val="center"/>
          </w:tcPr>
          <w:p w:rsidR="009E4B27" w:rsidRPr="00DE46F0" w:rsidRDefault="009E4B27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  <w:p w:rsidR="009E4B27" w:rsidRPr="00DE46F0" w:rsidRDefault="009E4B27" w:rsidP="00313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9E4B27" w:rsidRPr="00DE46F0" w:rsidRDefault="009E4B27" w:rsidP="00313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Збір Станиці громадської організації «Пласт-Національна скаутська організація України.</w:t>
            </w:r>
            <w:r w:rsidR="000E31B4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Станиця</w:t>
            </w:r>
            <w:proofErr w:type="spellEnd"/>
            <w:r w:rsidR="000E31B4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31B4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9E4B27" w:rsidRPr="00DE46F0" w:rsidRDefault="009E4B27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Національна скаутська організація України Пласт  провела в залі Українського Дому  Загальні Збори Станиці. Метою зборів було підведення підсумків річної діяльності організації.</w:t>
            </w:r>
          </w:p>
        </w:tc>
        <w:tc>
          <w:tcPr>
            <w:tcW w:w="2729" w:type="dxa"/>
            <w:vAlign w:val="center"/>
          </w:tcPr>
          <w:p w:rsidR="009E4B27" w:rsidRPr="00DE46F0" w:rsidRDefault="009E4B27" w:rsidP="00313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>ури</w:t>
            </w:r>
            <w:proofErr w:type="spellEnd"/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31B4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Леся </w:t>
            </w:r>
            <w:proofErr w:type="spellStart"/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="000E31B4" w:rsidRPr="00DE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31B4" w:rsidRPr="00DE46F0" w:rsidRDefault="000E31B4" w:rsidP="000E31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E4B27" w:rsidRPr="00DE46F0" w:rsidRDefault="000E31B4" w:rsidP="000E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B27" w:rsidRPr="00DE46F0" w:rsidRDefault="000E31B4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9E4B27" w:rsidRPr="00DE46F0">
              <w:rPr>
                <w:rFonts w:ascii="Times New Roman" w:hAnsi="Times New Roman" w:cs="Times New Roman"/>
                <w:sz w:val="24"/>
                <w:szCs w:val="24"/>
              </w:rPr>
              <w:t>352) 52-15-00</w:t>
            </w:r>
          </w:p>
          <w:p w:rsidR="009E4B27" w:rsidRPr="00DE46F0" w:rsidRDefault="009E4B27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B27" w:rsidRPr="00DE46F0" w:rsidRDefault="009E4B27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B27" w:rsidRPr="00DE46F0" w:rsidTr="00EE35BB">
        <w:tc>
          <w:tcPr>
            <w:tcW w:w="1384" w:type="dxa"/>
            <w:vAlign w:val="center"/>
          </w:tcPr>
          <w:p w:rsidR="009E4B27" w:rsidRPr="00DE46F0" w:rsidRDefault="009E4B27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28.10.2024</w:t>
            </w:r>
          </w:p>
        </w:tc>
        <w:tc>
          <w:tcPr>
            <w:tcW w:w="2268" w:type="dxa"/>
            <w:vAlign w:val="center"/>
          </w:tcPr>
          <w:p w:rsidR="009E4B27" w:rsidRPr="00DE46F0" w:rsidRDefault="009E4B27" w:rsidP="00222C9F">
            <w:pPr>
              <w:tabs>
                <w:tab w:val="left" w:pos="8290"/>
              </w:tabs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ібліокафе</w:t>
            </w:r>
            <w:proofErr w:type="spellEnd"/>
          </w:p>
          <w:p w:rsidR="009E4B27" w:rsidRPr="00DE46F0" w:rsidRDefault="000E31B4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Смак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осені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  <w:lang w:val="uk-UA"/>
              </w:rPr>
              <w:t>».</w:t>
            </w:r>
            <w:r w:rsidR="009E4B27"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25" w:type="dxa"/>
            <w:vAlign w:val="center"/>
          </w:tcPr>
          <w:p w:rsidR="009E4B27" w:rsidRPr="00DE46F0" w:rsidRDefault="009E4B27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Майстер-клас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розпису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пряників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майстринею</w:t>
            </w:r>
            <w:proofErr w:type="spellEnd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 xml:space="preserve"> Олею </w:t>
            </w:r>
            <w:proofErr w:type="spellStart"/>
            <w:r w:rsidRPr="00DE46F0">
              <w:rPr>
                <w:rFonts w:ascii="Times New Roman" w:hAnsi="Times New Roman" w:cs="Times New Roman"/>
                <w:color w:val="080809"/>
                <w:sz w:val="24"/>
                <w:szCs w:val="24"/>
                <w:shd w:val="clear" w:color="auto" w:fill="FFFFFF"/>
              </w:rPr>
              <w:t>Алексевич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В рамках проекту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Веселі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канікули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0E31B4"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729" w:type="dxa"/>
          </w:tcPr>
          <w:p w:rsidR="009E4B27" w:rsidRPr="00DE46F0" w:rsidRDefault="009E4B27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9E4B27" w:rsidRPr="00DE46F0" w:rsidRDefault="000E31B4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="009E4B27"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4а.</w:t>
            </w:r>
          </w:p>
          <w:p w:rsidR="009E4B27" w:rsidRPr="00DE46F0" w:rsidRDefault="009E4B27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9E4B27" w:rsidRPr="00DE46F0" w:rsidTr="00EE35BB">
        <w:tc>
          <w:tcPr>
            <w:tcW w:w="1384" w:type="dxa"/>
            <w:vAlign w:val="center"/>
          </w:tcPr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28.10.2024</w:t>
            </w:r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книжкової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Ті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хто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дихають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волею –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подарована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сімейної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загиблого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Кузнєцова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дружини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Олесі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E31B4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бібліотеці відбулась презентація книжкової виставки </w:t>
            </w: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«Ті, хто дихають волею – читають!» з сімейної бібліотеки загиблого героя України Дениса Кузнєцова та дружини Олесі</w:t>
            </w:r>
            <w:r w:rsidR="000E31B4" w:rsidRPr="00DE46F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729" w:type="dxa"/>
            <w:vAlign w:val="center"/>
          </w:tcPr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Богдана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4B27" w:rsidRPr="00DE46F0" w:rsidTr="00EE35BB">
        <w:tc>
          <w:tcPr>
            <w:tcW w:w="1384" w:type="dxa"/>
          </w:tcPr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29.10.2024</w:t>
            </w:r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4B27" w:rsidRPr="00DE46F0" w:rsidRDefault="009E4B27" w:rsidP="00222C9F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Арт-терапевтичне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заняття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Барвисті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емоції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малювання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гармонії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душі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» в рамках проекту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обличчям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до людей» для людей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ГО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Виходь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назовні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31B4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9E4B27" w:rsidRPr="00DE46F0" w:rsidRDefault="009E4B27" w:rsidP="00222C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proofErr w:type="gram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Наше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заняття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подарувало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учасникам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можливість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відчути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внутрішню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гармонію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виразити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себе через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творчість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занурившись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мистецтво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щирість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. </w:t>
            </w:r>
            <w:proofErr w:type="gram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кожним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заняттям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завдячуючи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педагогам СЮТ,</w:t>
            </w:r>
            <w:r w:rsidR="000E31B4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наближаємось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до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нашої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мети –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створення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відкритого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lastRenderedPageBreak/>
              <w:t>підтримуючого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середовища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, яке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сприяє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розвитку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особистості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душевній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рівновазі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9E4B27" w:rsidRPr="00DE46F0" w:rsidRDefault="009E4B27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8E2673" w:rsidRPr="00DE46F0" w:rsidTr="00E7268E">
        <w:tc>
          <w:tcPr>
            <w:tcW w:w="1384" w:type="dxa"/>
            <w:vAlign w:val="center"/>
          </w:tcPr>
          <w:p w:rsidR="008E2673" w:rsidRPr="00DE46F0" w:rsidRDefault="008E2673" w:rsidP="00313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29.10.2024</w:t>
            </w:r>
          </w:p>
          <w:p w:rsidR="008E2673" w:rsidRPr="00DE46F0" w:rsidRDefault="008E2673" w:rsidP="003134D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8E2673" w:rsidRPr="00DE46F0" w:rsidRDefault="008E2673" w:rsidP="003134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Halloween</w:t>
            </w:r>
            <w:r w:rsidR="002701C6"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Anime&amp;K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-pop</w:t>
            </w:r>
          </w:p>
          <w:p w:rsidR="008E2673" w:rsidRPr="00DE46F0" w:rsidRDefault="008E2673" w:rsidP="003134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3225" w:type="dxa"/>
            <w:vAlign w:val="center"/>
          </w:tcPr>
          <w:p w:rsidR="008E2673" w:rsidRPr="00DE46F0" w:rsidRDefault="008E2673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Halloween</w:t>
            </w:r>
            <w:proofErr w:type="spellEnd"/>
            <w:r w:rsidR="002701C6" w:rsidRPr="00DE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Anime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 xml:space="preserve">&amp;K-PopFest – фестиваль для шанувальників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аніме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 xml:space="preserve"> та k-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pop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 xml:space="preserve">! Якщо ти захоплений поп-культурами Азії – цей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івент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 xml:space="preserve"> точно для тебе! Ти зможеш поспілкуватися з однодумцями, чудово провести час зі своїми старими друзями та знайти нових, сфотографуватися з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косплеєрами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 xml:space="preserve"> та улюбленими персонажами у нашій фото-зоні, послухати круті пісні у живому виконанні, подивитися на класні виступи місцевих учасників, пограти в цікаві ігри та конкурси, придбати купу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мерчу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 xml:space="preserve"> у твою колекцію на ярмарку!</w:t>
            </w:r>
          </w:p>
          <w:p w:rsidR="008E2673" w:rsidRPr="00DE46F0" w:rsidRDefault="008E2673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В програмі:</w:t>
            </w:r>
          </w:p>
          <w:p w:rsidR="008E2673" w:rsidRPr="00DE46F0" w:rsidRDefault="008E2673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- Концерти запрошених спеціальних гостей із Японії та України</w:t>
            </w:r>
          </w:p>
          <w:p w:rsidR="008E2673" w:rsidRPr="00DE46F0" w:rsidRDefault="008E2673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 xml:space="preserve">- Вокальні та танцювальні виступи,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косплей-дефіле</w:t>
            </w:r>
            <w:proofErr w:type="spellEnd"/>
          </w:p>
          <w:p w:rsidR="008E2673" w:rsidRPr="00DE46F0" w:rsidRDefault="008E2673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E46F0">
              <w:rPr>
                <w:rFonts w:ascii="Times New Roman" w:hAnsi="Times New Roman"/>
                <w:sz w:val="24"/>
                <w:szCs w:val="24"/>
              </w:rPr>
              <w:t>Аніме</w:t>
            </w:r>
            <w:proofErr w:type="spellEnd"/>
            <w:r w:rsidRPr="00DE46F0">
              <w:rPr>
                <w:rFonts w:ascii="Times New Roman" w:hAnsi="Times New Roman"/>
                <w:sz w:val="24"/>
                <w:szCs w:val="24"/>
              </w:rPr>
              <w:t xml:space="preserve"> та k-pop-ярмарок</w:t>
            </w:r>
          </w:p>
          <w:p w:rsidR="008E2673" w:rsidRPr="00DE46F0" w:rsidRDefault="008E2673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- Розважальна програма</w:t>
            </w:r>
          </w:p>
          <w:p w:rsidR="008E2673" w:rsidRPr="00DE46F0" w:rsidRDefault="008E2673" w:rsidP="003134D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46F0">
              <w:rPr>
                <w:rFonts w:ascii="Times New Roman" w:hAnsi="Times New Roman"/>
                <w:sz w:val="24"/>
                <w:szCs w:val="24"/>
              </w:rPr>
              <w:t>та багато іншого!</w:t>
            </w:r>
          </w:p>
        </w:tc>
        <w:tc>
          <w:tcPr>
            <w:tcW w:w="2729" w:type="dxa"/>
            <w:vAlign w:val="center"/>
          </w:tcPr>
          <w:p w:rsidR="008E2673" w:rsidRPr="00DE46F0" w:rsidRDefault="008E2673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8E2673" w:rsidRPr="00DE46F0" w:rsidRDefault="008E2673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8E2673" w:rsidRPr="00DE46F0" w:rsidRDefault="002701C6" w:rsidP="003134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Миру, 6</w:t>
            </w:r>
          </w:p>
          <w:p w:rsidR="008E2673" w:rsidRPr="00DE46F0" w:rsidRDefault="002701C6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(0</w:t>
            </w:r>
            <w:r w:rsidR="008E2673" w:rsidRPr="00DE46F0">
              <w:rPr>
                <w:rFonts w:ascii="Times New Roman" w:hAnsi="Times New Roman" w:cs="Times New Roman"/>
                <w:sz w:val="24"/>
                <w:szCs w:val="24"/>
              </w:rPr>
              <w:t>352) 53-31-13</w:t>
            </w:r>
          </w:p>
          <w:p w:rsidR="008E2673" w:rsidRPr="00DE46F0" w:rsidRDefault="008E2673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73" w:rsidRPr="00DE46F0" w:rsidRDefault="008E2673" w:rsidP="00313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73" w:rsidRPr="00DE46F0" w:rsidTr="00EE35BB">
        <w:tc>
          <w:tcPr>
            <w:tcW w:w="1384" w:type="dxa"/>
            <w:vAlign w:val="center"/>
          </w:tcPr>
          <w:p w:rsidR="008E2673" w:rsidRPr="00DE46F0" w:rsidRDefault="008E2673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29.10.2024</w:t>
            </w:r>
          </w:p>
        </w:tc>
        <w:tc>
          <w:tcPr>
            <w:tcW w:w="2268" w:type="dxa"/>
            <w:vAlign w:val="center"/>
          </w:tcPr>
          <w:p w:rsidR="008E2673" w:rsidRPr="00DE46F0" w:rsidRDefault="008E2673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День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Гарбуза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бібліотеці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«Ходить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гарбуз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2701C6"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8E2673" w:rsidRPr="00DE46F0" w:rsidRDefault="008E2673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Читали книги про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гарбузові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історії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співали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існі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розписували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пряники у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вигляді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гарбуза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729" w:type="dxa"/>
          </w:tcPr>
          <w:p w:rsidR="008E2673" w:rsidRPr="00DE46F0" w:rsidRDefault="008E2673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gram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Центральна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дитяча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бібліотека</w:t>
            </w:r>
            <w:proofErr w:type="spellEnd"/>
          </w:p>
          <w:p w:rsidR="008E2673" w:rsidRPr="00DE46F0" w:rsidRDefault="002701C6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ул. Миру, 4а</w:t>
            </w:r>
          </w:p>
          <w:p w:rsidR="008E2673" w:rsidRPr="00DE46F0" w:rsidRDefault="008E2673" w:rsidP="00222C9F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Тел.:(0352) 53-10-96</w:t>
            </w:r>
          </w:p>
        </w:tc>
      </w:tr>
      <w:tr w:rsidR="008E2673" w:rsidRPr="00DE46F0" w:rsidTr="00EE35BB">
        <w:tc>
          <w:tcPr>
            <w:tcW w:w="1384" w:type="dxa"/>
            <w:vAlign w:val="center"/>
          </w:tcPr>
          <w:p w:rsidR="008E2673" w:rsidRPr="00DE46F0" w:rsidRDefault="008E2673" w:rsidP="00222C9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29.10.2024</w:t>
            </w:r>
          </w:p>
          <w:p w:rsidR="008E2673" w:rsidRPr="00DE46F0" w:rsidRDefault="008E2673" w:rsidP="00222C9F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8E2673" w:rsidRPr="00DE46F0" w:rsidRDefault="002701C6" w:rsidP="00222C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Патріотичний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вишкіл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8E2673"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Сила </w:t>
            </w:r>
            <w:proofErr w:type="spellStart"/>
            <w:r w:rsidR="008E2673" w:rsidRPr="00DE46F0">
              <w:rPr>
                <w:rFonts w:ascii="Times New Roman" w:hAnsi="Times New Roman" w:cs="Times New Roman"/>
                <w:sz w:val="24"/>
                <w:szCs w:val="24"/>
              </w:rPr>
              <w:t>нескорених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3225" w:type="dxa"/>
            <w:vAlign w:val="center"/>
          </w:tcPr>
          <w:p w:rsidR="008E2673" w:rsidRPr="00DE46F0" w:rsidRDefault="008E2673" w:rsidP="0022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пройшов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патріотичний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ГО «Права молодь», а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саме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- як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надати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допомогу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ізного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виду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вогнепальних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пораненнях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як правильно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користуватись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жгутом при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крововтраті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як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накладати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марлеві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пов'язки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навіть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набули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початкових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навичок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користування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зброєю</w:t>
            </w:r>
            <w:proofErr w:type="spellEnd"/>
            <w:r w:rsidRPr="00DE4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  <w:vAlign w:val="center"/>
          </w:tcPr>
          <w:p w:rsidR="008E2673" w:rsidRPr="00DE46F0" w:rsidRDefault="008E2673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8E2673" w:rsidRPr="00DE46F0" w:rsidRDefault="008E2673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Богдана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  <w:p w:rsidR="008E2673" w:rsidRPr="00DE46F0" w:rsidRDefault="008E2673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8E2673" w:rsidRPr="00DE46F0" w:rsidRDefault="008E2673" w:rsidP="0022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2673" w:rsidRPr="0040423D" w:rsidTr="00590F46">
        <w:tc>
          <w:tcPr>
            <w:tcW w:w="1384" w:type="dxa"/>
          </w:tcPr>
          <w:p w:rsidR="008E2673" w:rsidRPr="00DE46F0" w:rsidRDefault="008E2673" w:rsidP="00222C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30.10.2024 </w:t>
            </w:r>
          </w:p>
        </w:tc>
        <w:tc>
          <w:tcPr>
            <w:tcW w:w="2268" w:type="dxa"/>
          </w:tcPr>
          <w:p w:rsidR="008E2673" w:rsidRPr="00DE46F0" w:rsidRDefault="008E2673" w:rsidP="00222C9F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Благодійна</w:t>
            </w:r>
            <w:proofErr w:type="spellEnd"/>
            <w:r w:rsidR="00530E59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акція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Маленькі</w:t>
            </w:r>
            <w:proofErr w:type="spellEnd"/>
            <w:r w:rsidR="00530E59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подарунки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великі</w:t>
            </w:r>
            <w:proofErr w:type="spellEnd"/>
            <w:r w:rsidR="00530E59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наміри</w:t>
            </w:r>
            <w:proofErr w:type="spellEnd"/>
            <w:r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  <w:r w:rsidR="00530E59" w:rsidRPr="00DE46F0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</w:tcPr>
          <w:p w:rsidR="008E2673" w:rsidRPr="00DE46F0" w:rsidRDefault="008E2673" w:rsidP="00222C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Протягом тижня бібліотекарі дарували усім читачам книжкові закладки на їхній вибір. </w:t>
            </w:r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Метою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цієї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акції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було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proofErr w:type="gram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</w:t>
            </w:r>
            <w:proofErr w:type="gram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ідняти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настрій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нашим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відвідувачам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зробити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їм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приємно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побачити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посмішку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наших дорогих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читачів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.  Як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кажуть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: «Не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дорогий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подарунок</w:t>
            </w:r>
            <w:proofErr w:type="spellEnd"/>
            <w:r w:rsidR="00530E59"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важливий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а </w:t>
            </w:r>
            <w:proofErr w:type="spellStart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увага</w:t>
            </w:r>
            <w:proofErr w:type="spellEnd"/>
            <w:r w:rsidRPr="00DE46F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».</w:t>
            </w:r>
          </w:p>
          <w:p w:rsidR="008E2673" w:rsidRPr="00DE46F0" w:rsidRDefault="008E2673" w:rsidP="00222C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2729" w:type="dxa"/>
          </w:tcPr>
          <w:p w:rsidR="008E2673" w:rsidRPr="00DE46F0" w:rsidRDefault="008E2673" w:rsidP="00222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8E2673" w:rsidRPr="00DE46F0" w:rsidRDefault="00530E59" w:rsidP="00222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ульвар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  <w:p w:rsidR="008E2673" w:rsidRPr="00530E59" w:rsidRDefault="00530E59" w:rsidP="00222C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="00DE46F0">
              <w:rPr>
                <w:rFonts w:ascii="Times New Roman" w:eastAsia="Calibri" w:hAnsi="Times New Roman" w:cs="Times New Roman"/>
                <w:sz w:val="24"/>
                <w:szCs w:val="24"/>
              </w:rPr>
              <w:t>(0352)</w:t>
            </w:r>
            <w:r w:rsidR="00DE46F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E46F0">
              <w:rPr>
                <w:rFonts w:ascii="Times New Roman" w:eastAsia="Calibri" w:hAnsi="Times New Roman" w:cs="Times New Roman"/>
                <w:sz w:val="24"/>
                <w:szCs w:val="24"/>
              </w:rPr>
              <w:t>24-15-90</w:t>
            </w:r>
          </w:p>
          <w:p w:rsidR="008E2673" w:rsidRPr="00F102DC" w:rsidRDefault="008E2673" w:rsidP="00222C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010A" w:rsidRPr="00570802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570802" w:rsidRDefault="0049010A" w:rsidP="004901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70802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7080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Світлана КОЗЕЛКО</w:t>
      </w:r>
    </w:p>
    <w:p w:rsidR="00287829" w:rsidRPr="00570802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570802"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283C"/>
    <w:rsid w:val="00047858"/>
    <w:rsid w:val="00072329"/>
    <w:rsid w:val="00076E77"/>
    <w:rsid w:val="0008401C"/>
    <w:rsid w:val="00085384"/>
    <w:rsid w:val="00094665"/>
    <w:rsid w:val="000B635B"/>
    <w:rsid w:val="000D6900"/>
    <w:rsid w:val="000D6E4B"/>
    <w:rsid w:val="000E2B39"/>
    <w:rsid w:val="000E31B4"/>
    <w:rsid w:val="000F3D74"/>
    <w:rsid w:val="00111722"/>
    <w:rsid w:val="001171E7"/>
    <w:rsid w:val="001215C1"/>
    <w:rsid w:val="0013545F"/>
    <w:rsid w:val="001364CD"/>
    <w:rsid w:val="00152501"/>
    <w:rsid w:val="001577B6"/>
    <w:rsid w:val="001645DD"/>
    <w:rsid w:val="0017029D"/>
    <w:rsid w:val="0017127E"/>
    <w:rsid w:val="001803A0"/>
    <w:rsid w:val="001862FC"/>
    <w:rsid w:val="00197DC6"/>
    <w:rsid w:val="001A59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55"/>
    <w:rsid w:val="00261469"/>
    <w:rsid w:val="002623F5"/>
    <w:rsid w:val="002701C6"/>
    <w:rsid w:val="0027462E"/>
    <w:rsid w:val="00287829"/>
    <w:rsid w:val="002913A5"/>
    <w:rsid w:val="0029703D"/>
    <w:rsid w:val="002A732E"/>
    <w:rsid w:val="002C32AF"/>
    <w:rsid w:val="002C68B1"/>
    <w:rsid w:val="002C6AB2"/>
    <w:rsid w:val="002D194A"/>
    <w:rsid w:val="002D7700"/>
    <w:rsid w:val="002E46E2"/>
    <w:rsid w:val="002F0BA4"/>
    <w:rsid w:val="00330DAD"/>
    <w:rsid w:val="00342CBD"/>
    <w:rsid w:val="00345157"/>
    <w:rsid w:val="003657AC"/>
    <w:rsid w:val="003910F0"/>
    <w:rsid w:val="003A38F0"/>
    <w:rsid w:val="003B1874"/>
    <w:rsid w:val="003C3623"/>
    <w:rsid w:val="003C4E59"/>
    <w:rsid w:val="003D2A0E"/>
    <w:rsid w:val="003E417A"/>
    <w:rsid w:val="004028A5"/>
    <w:rsid w:val="0040423D"/>
    <w:rsid w:val="00431DB9"/>
    <w:rsid w:val="004348E3"/>
    <w:rsid w:val="004543E9"/>
    <w:rsid w:val="00454FF8"/>
    <w:rsid w:val="00455BA4"/>
    <w:rsid w:val="00463C61"/>
    <w:rsid w:val="0047615A"/>
    <w:rsid w:val="00486200"/>
    <w:rsid w:val="0049010A"/>
    <w:rsid w:val="004A17BF"/>
    <w:rsid w:val="004C0213"/>
    <w:rsid w:val="004D2A95"/>
    <w:rsid w:val="004D7CBA"/>
    <w:rsid w:val="004E16E2"/>
    <w:rsid w:val="00507A9C"/>
    <w:rsid w:val="00513AC6"/>
    <w:rsid w:val="00521649"/>
    <w:rsid w:val="00522978"/>
    <w:rsid w:val="00524795"/>
    <w:rsid w:val="00527DD7"/>
    <w:rsid w:val="00530E59"/>
    <w:rsid w:val="00541E57"/>
    <w:rsid w:val="00546AA3"/>
    <w:rsid w:val="005510FE"/>
    <w:rsid w:val="00564260"/>
    <w:rsid w:val="00570802"/>
    <w:rsid w:val="00583EC9"/>
    <w:rsid w:val="0059733F"/>
    <w:rsid w:val="005A38CA"/>
    <w:rsid w:val="005D04D6"/>
    <w:rsid w:val="005D3DAC"/>
    <w:rsid w:val="005D4DAA"/>
    <w:rsid w:val="005E0139"/>
    <w:rsid w:val="005E151D"/>
    <w:rsid w:val="005F0D0A"/>
    <w:rsid w:val="005F40B4"/>
    <w:rsid w:val="005F7362"/>
    <w:rsid w:val="00605EC5"/>
    <w:rsid w:val="0060783E"/>
    <w:rsid w:val="00634EE1"/>
    <w:rsid w:val="006355BA"/>
    <w:rsid w:val="006363F5"/>
    <w:rsid w:val="00651DCB"/>
    <w:rsid w:val="0065746B"/>
    <w:rsid w:val="00662ADA"/>
    <w:rsid w:val="00673367"/>
    <w:rsid w:val="006750B8"/>
    <w:rsid w:val="006A0784"/>
    <w:rsid w:val="006A4102"/>
    <w:rsid w:val="006A4DD4"/>
    <w:rsid w:val="006B6C76"/>
    <w:rsid w:val="006C7ADA"/>
    <w:rsid w:val="006D035F"/>
    <w:rsid w:val="006F38AA"/>
    <w:rsid w:val="00701E64"/>
    <w:rsid w:val="00721611"/>
    <w:rsid w:val="00733D08"/>
    <w:rsid w:val="007374C4"/>
    <w:rsid w:val="00751AA7"/>
    <w:rsid w:val="00753F95"/>
    <w:rsid w:val="007624CC"/>
    <w:rsid w:val="00762F7D"/>
    <w:rsid w:val="00777135"/>
    <w:rsid w:val="00791C94"/>
    <w:rsid w:val="00796B3E"/>
    <w:rsid w:val="007A4C9B"/>
    <w:rsid w:val="007A6354"/>
    <w:rsid w:val="007A7295"/>
    <w:rsid w:val="007B6DA3"/>
    <w:rsid w:val="007E05E2"/>
    <w:rsid w:val="007E1B2F"/>
    <w:rsid w:val="007F1FB0"/>
    <w:rsid w:val="00811F69"/>
    <w:rsid w:val="00851B41"/>
    <w:rsid w:val="008577E4"/>
    <w:rsid w:val="00883168"/>
    <w:rsid w:val="008935CE"/>
    <w:rsid w:val="008C2C17"/>
    <w:rsid w:val="008C3C5C"/>
    <w:rsid w:val="008C75C4"/>
    <w:rsid w:val="008E2673"/>
    <w:rsid w:val="008F32BB"/>
    <w:rsid w:val="00914EA4"/>
    <w:rsid w:val="009244A0"/>
    <w:rsid w:val="00926952"/>
    <w:rsid w:val="0094242D"/>
    <w:rsid w:val="0094461B"/>
    <w:rsid w:val="009456A3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9E4B27"/>
    <w:rsid w:val="00A14090"/>
    <w:rsid w:val="00A177D3"/>
    <w:rsid w:val="00A3306F"/>
    <w:rsid w:val="00A6655E"/>
    <w:rsid w:val="00AA2B06"/>
    <w:rsid w:val="00AA4D4F"/>
    <w:rsid w:val="00AA612E"/>
    <w:rsid w:val="00AC129F"/>
    <w:rsid w:val="00AC704C"/>
    <w:rsid w:val="00AE5FB9"/>
    <w:rsid w:val="00AF0A1D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334E"/>
    <w:rsid w:val="00B74F79"/>
    <w:rsid w:val="00B84455"/>
    <w:rsid w:val="00B8508E"/>
    <w:rsid w:val="00B857E7"/>
    <w:rsid w:val="00B9205E"/>
    <w:rsid w:val="00BA0680"/>
    <w:rsid w:val="00BA6720"/>
    <w:rsid w:val="00BB1EF6"/>
    <w:rsid w:val="00BB78FC"/>
    <w:rsid w:val="00BC322E"/>
    <w:rsid w:val="00BC5625"/>
    <w:rsid w:val="00BD3D0D"/>
    <w:rsid w:val="00BE14AA"/>
    <w:rsid w:val="00BF7C98"/>
    <w:rsid w:val="00C06491"/>
    <w:rsid w:val="00C118C1"/>
    <w:rsid w:val="00C22084"/>
    <w:rsid w:val="00C67082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CF721C"/>
    <w:rsid w:val="00D00872"/>
    <w:rsid w:val="00D055BB"/>
    <w:rsid w:val="00D11386"/>
    <w:rsid w:val="00D11D3D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6EEF"/>
    <w:rsid w:val="00DA7475"/>
    <w:rsid w:val="00DB2DEC"/>
    <w:rsid w:val="00DB3F8D"/>
    <w:rsid w:val="00DB4613"/>
    <w:rsid w:val="00DB74A5"/>
    <w:rsid w:val="00DC31E7"/>
    <w:rsid w:val="00DC586B"/>
    <w:rsid w:val="00DD2694"/>
    <w:rsid w:val="00DE3779"/>
    <w:rsid w:val="00DE46F0"/>
    <w:rsid w:val="00DF5320"/>
    <w:rsid w:val="00DF5CA9"/>
    <w:rsid w:val="00E06C1E"/>
    <w:rsid w:val="00E07656"/>
    <w:rsid w:val="00E20839"/>
    <w:rsid w:val="00E2476B"/>
    <w:rsid w:val="00E332CB"/>
    <w:rsid w:val="00E44F35"/>
    <w:rsid w:val="00E57000"/>
    <w:rsid w:val="00E60FE2"/>
    <w:rsid w:val="00E71DD4"/>
    <w:rsid w:val="00E83F69"/>
    <w:rsid w:val="00E84F32"/>
    <w:rsid w:val="00E8586F"/>
    <w:rsid w:val="00EB3F55"/>
    <w:rsid w:val="00EB3FD8"/>
    <w:rsid w:val="00EC5B23"/>
    <w:rsid w:val="00EC7C7D"/>
    <w:rsid w:val="00ED3845"/>
    <w:rsid w:val="00EE263F"/>
    <w:rsid w:val="00F00E66"/>
    <w:rsid w:val="00F102DC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B4187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ZUNUniversity?__cft__%5b0%5d=AZVybteAIUV56VWeua6MRfsd-aYQynqjEBuEjyavNsLZBM8EzQrcBqauwm5kCooDPBKbojwJtU31Tk8aZLIe0ezHo7FGF1hp3-yShqJJ7M79Ipurl_jNZ56dc0oGvwMEnt_u4PiFeLhhh_XSJSWW_TWvilL2pEHuWakoyHRP0Fw4VIRnGsON5SfEC__n5P7gyAY&amp;__tn__=-%5dK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53-93F8-4962-946C-A65941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158</cp:revision>
  <dcterms:created xsi:type="dcterms:W3CDTF">2024-02-14T08:11:00Z</dcterms:created>
  <dcterms:modified xsi:type="dcterms:W3CDTF">2024-10-31T12:00:00Z</dcterms:modified>
</cp:coreProperties>
</file>