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FD5E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4F79D1F2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0F77FFBE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099AD2CD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1395AD7C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702D2B8F" w14:textId="77777777" w:rsidR="006176D5" w:rsidRDefault="00E65526" w:rsidP="00D30761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0FED1206" w14:textId="4756A033" w:rsidR="00E65526" w:rsidRDefault="00E65526" w:rsidP="00D30761">
      <w:pPr>
        <w:pStyle w:val="a3"/>
        <w:jc w:val="center"/>
        <w:rPr>
          <w:szCs w:val="28"/>
        </w:rPr>
      </w:pPr>
      <w:r w:rsidRPr="00CD47EB">
        <w:rPr>
          <w:szCs w:val="28"/>
        </w:rPr>
        <w:t>органу опіки і піклування щ</w:t>
      </w:r>
      <w:r w:rsidR="006176D5" w:rsidRPr="00CD47EB">
        <w:rPr>
          <w:szCs w:val="28"/>
        </w:rPr>
        <w:t xml:space="preserve">одо визначення місця проживання </w:t>
      </w:r>
      <w:r w:rsidR="00310B9A">
        <w:rPr>
          <w:szCs w:val="28"/>
        </w:rPr>
        <w:t>дітей</w:t>
      </w:r>
      <w:r w:rsidR="007C3700" w:rsidRPr="007C3700">
        <w:rPr>
          <w:szCs w:val="28"/>
        </w:rPr>
        <w:t xml:space="preserve"> </w:t>
      </w:r>
      <w:r w:rsidR="00284A96">
        <w:rPr>
          <w:szCs w:val="28"/>
        </w:rPr>
        <w:t>…</w:t>
      </w:r>
      <w:r w:rsidR="00D30761" w:rsidRPr="00D30761">
        <w:rPr>
          <w:szCs w:val="28"/>
        </w:rPr>
        <w:t xml:space="preserve"> 11.01.2009 року народження, </w:t>
      </w:r>
      <w:r w:rsidR="00284A96">
        <w:rPr>
          <w:szCs w:val="28"/>
        </w:rPr>
        <w:t>…</w:t>
      </w:r>
      <w:r w:rsidR="00D30761" w:rsidRPr="00D30761">
        <w:rPr>
          <w:szCs w:val="28"/>
        </w:rPr>
        <w:t xml:space="preserve"> 27.04.2018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14D93A70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6CA38E63" w14:textId="59DAF354" w:rsidR="00D96784" w:rsidRPr="00D96784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30761" w:rsidRPr="00D30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11.01.2009 року народження,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народження.</w:t>
      </w:r>
    </w:p>
    <w:p w14:paraId="599A528A" w14:textId="77777777" w:rsidR="00F64127" w:rsidRPr="00F64127" w:rsidRDefault="00D96784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64127" w:rsidRPr="00F64127">
        <w:rPr>
          <w:rFonts w:ascii="Times New Roman" w:hAnsi="Times New Roman" w:cs="Times New Roman"/>
          <w:sz w:val="28"/>
          <w:szCs w:val="28"/>
          <w:lang w:val="uk-UA"/>
        </w:rPr>
        <w:t>Рішенням Тернопільського міськрайонного суду Тернопільської області від 26.01.2024 року (справа №607/21901/23, провадження №2/607/594/2024) шлюб між подружжям розірвано.</w:t>
      </w:r>
    </w:p>
    <w:p w14:paraId="105D6B9A" w14:textId="35838AE5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Матір дітей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 разом з нею за адресою: м.Тернопіль, бульвар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з метою їх реєстрації. Зі слів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батько дітей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тимчасово окупованій території Автономної Республіки Крим, м.Севастополь.</w:t>
      </w:r>
    </w:p>
    <w:p w14:paraId="6AF5A2E6" w14:textId="52620EEF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12.12.2024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бульвар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. Двокімнатна квартира розташована на другому поверсі дев’яти поверхового будинку. Для дітей  відведено окрему кімнату в якій наявне двоярусне ліжко для сну, шафа для одягу, письмовий стіл, комод, комп’ютер, дитячі іграшки, одяг відповідно до вікових потреб. Створені всі умови для повноцінного та гармонійного розвитку.   </w:t>
      </w:r>
    </w:p>
    <w:p w14:paraId="6C7734FB" w14:textId="45131290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внесення відомостей до єдиного державного демографічного реєстру від 23.06.2023 року №009299035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м.Севастополь, вул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43882E3" w14:textId="3776194B" w:rsidR="00F734E9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 обстеження житлових умов приватного підприємства «Перспектива» від 16.12.2024 року №84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2659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2659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11.01.2009 року народження, </w:t>
      </w:r>
    </w:p>
    <w:p w14:paraId="7702021F" w14:textId="77777777" w:rsidR="00F734E9" w:rsidRDefault="00F734E9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F2605" w14:textId="77777777" w:rsidR="00F61EF5" w:rsidRDefault="00F61EF5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0AD27B" w14:textId="77777777" w:rsidR="00F61EF5" w:rsidRDefault="00F61EF5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64876" w14:textId="77777777" w:rsidR="00F61EF5" w:rsidRDefault="00F61EF5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E496" w14:textId="77777777" w:rsidR="00F61EF5" w:rsidRDefault="00F61EF5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7D43A" w14:textId="77777777" w:rsidR="00F61EF5" w:rsidRDefault="00F61EF5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8604A" w14:textId="77777777" w:rsidR="00F734E9" w:rsidRDefault="00F734E9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32C8A0" w14:textId="77777777" w:rsidR="00CF1E57" w:rsidRDefault="00CF1E57" w:rsidP="00C41D38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  <w:r w:rsidR="00C41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                                                           </w:t>
      </w:r>
    </w:p>
    <w:p w14:paraId="2C47A8D9" w14:textId="77777777" w:rsidR="00CF1E57" w:rsidRDefault="00CF1E57" w:rsidP="001B450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255716" w14:textId="77777777" w:rsidR="00CF1E57" w:rsidRDefault="00CF1E57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AC10F" w14:textId="1BC58ABA" w:rsidR="00F734E9" w:rsidRDefault="00F61EF5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F64127"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проживає без реєстрації за адресою: м.Тернопіль, бульв</w:t>
      </w:r>
      <w:r w:rsidR="00F734E9">
        <w:rPr>
          <w:rFonts w:ascii="Times New Roman" w:hAnsi="Times New Roman" w:cs="Times New Roman"/>
          <w:sz w:val="28"/>
          <w:szCs w:val="28"/>
          <w:lang w:val="uk-UA"/>
        </w:rPr>
        <w:t xml:space="preserve">ар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11D1CA9" w14:textId="46B8A529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2E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довідок про взяття на облік внутрішньо переміщеної особи від 06.06.2023 року №6117-5002799022, від 13.07.2023 року №6117-5002861079, від 06.06.2023 року №6117-5002799049 виданих управлінням соціальної політики Тернопільської міської ради, 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взяті на облік, як внутрішньо переміщені особи за адресою:  м.Тернопіль, вул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4E172C9" w14:textId="0A5AC49A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м.Тернопіль, бульвар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 власності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15.05.2024 року  №378650269).</w:t>
      </w:r>
    </w:p>
    <w:p w14:paraId="47FD585E" w14:textId="75B4DBA2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товариства з обмеженою відповідальністю «ТАРАРГО-СГ» від 27.11.2024 року №77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займає посаду офіс-адміністратора.  Загальна сума її доходу в період з 01.05.2024 року по 31.10.2024 року становить 82395,00 грн.</w:t>
      </w:r>
    </w:p>
    <w:p w14:paraId="5D33F5B3" w14:textId="2FC15D37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державного професійно-технічного навчального закладу «Тернопільське вище професійне училище сфери послуг та туризму» від 28.11.2024 року №740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11.01.2009 року народження,  навчається на першому курсі в групі №10.</w:t>
      </w:r>
    </w:p>
    <w:p w14:paraId="2D65AEEB" w14:textId="534D29A4" w:rsid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початкової школи №2 Тернопільської міської ради від 28.11.2024 року №126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 навчається в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30F42D83" w14:textId="4368A78A" w:rsidR="00A32EDB" w:rsidRDefault="0097091B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091B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7091B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з метою їх реєстрації за адресою: м.Тернопіль, </w:t>
      </w:r>
      <w:r w:rsidR="00394A09" w:rsidRPr="00394A09">
        <w:rPr>
          <w:rFonts w:ascii="Times New Roman" w:hAnsi="Times New Roman" w:cs="Times New Roman"/>
          <w:sz w:val="28"/>
          <w:szCs w:val="28"/>
          <w:lang w:val="uk-UA"/>
        </w:rPr>
        <w:t xml:space="preserve">бульвар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282C0A6" w14:textId="34ACD068" w:rsidR="001B450A" w:rsidRDefault="009E48CB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53F8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1679C5" w:rsidRPr="00A34B8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32EDB" w:rsidRPr="00A34B87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5942D1" w:rsidRPr="00A34B8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A34B8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34B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553F8" w:rsidRPr="00A34B8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5942D1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BF09C2" w:rsidRPr="00BF09C2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11.01.2009 </w:t>
      </w:r>
    </w:p>
    <w:p w14:paraId="0D2573C7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75A1A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89C39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86999" w14:textId="77777777" w:rsidR="00F61EF5" w:rsidRDefault="00F61EF5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39FE1" w14:textId="77777777" w:rsidR="00F61EF5" w:rsidRDefault="00F61EF5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20533" w14:textId="77777777" w:rsidR="00F61EF5" w:rsidRDefault="00F61EF5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65F5ED" w14:textId="77777777" w:rsidR="00F61EF5" w:rsidRDefault="00F61EF5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DE517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</w:t>
      </w:r>
    </w:p>
    <w:p w14:paraId="0BCA678B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41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EF2FE35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F38BA" w14:textId="2A1F0290" w:rsidR="00A669D8" w:rsidRPr="00A669D8" w:rsidRDefault="00A669D8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разом з 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>матір</w:t>
      </w:r>
      <w:r w:rsidR="00812D99" w:rsidRPr="00812D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30.07.1983 року народження, за адресою: </w:t>
      </w:r>
      <w:r w:rsidR="00812D99" w:rsidRPr="00812D99">
        <w:rPr>
          <w:rFonts w:ascii="Times New Roman" w:hAnsi="Times New Roman" w:cs="Times New Roman"/>
          <w:sz w:val="28"/>
          <w:szCs w:val="28"/>
          <w:lang w:val="uk-UA"/>
        </w:rPr>
        <w:t xml:space="preserve">м.Тернопіль, бульвар </w:t>
      </w:r>
      <w:r w:rsidR="00F61EF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2D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з метою їх реєстрації.  </w:t>
      </w:r>
    </w:p>
    <w:p w14:paraId="120032FB" w14:textId="77777777" w:rsidR="00305264" w:rsidRDefault="00305264" w:rsidP="00C1168D">
      <w:pPr>
        <w:pStyle w:val="a3"/>
        <w:tabs>
          <w:tab w:val="left" w:pos="284"/>
        </w:tabs>
        <w:rPr>
          <w:szCs w:val="28"/>
        </w:rPr>
      </w:pPr>
    </w:p>
    <w:p w14:paraId="2CB080F4" w14:textId="77777777" w:rsidR="00417A25" w:rsidRDefault="00417A25" w:rsidP="004C6995">
      <w:pPr>
        <w:pStyle w:val="a3"/>
        <w:rPr>
          <w:szCs w:val="28"/>
        </w:rPr>
      </w:pPr>
    </w:p>
    <w:p w14:paraId="0A4FEC35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37255F62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C8F9EF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C291CAA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603D939A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5452C" w14:textId="77777777" w:rsidR="00321DBE" w:rsidRDefault="00321DBE" w:rsidP="00C4323C">
      <w:pPr>
        <w:spacing w:after="0" w:line="240" w:lineRule="auto"/>
      </w:pPr>
      <w:r>
        <w:separator/>
      </w:r>
    </w:p>
  </w:endnote>
  <w:endnote w:type="continuationSeparator" w:id="0">
    <w:p w14:paraId="6F720472" w14:textId="77777777" w:rsidR="00321DBE" w:rsidRDefault="00321DBE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5FBA" w14:textId="77777777" w:rsidR="00321DBE" w:rsidRDefault="00321DBE" w:rsidP="00C4323C">
      <w:pPr>
        <w:spacing w:after="0" w:line="240" w:lineRule="auto"/>
      </w:pPr>
      <w:r>
        <w:separator/>
      </w:r>
    </w:p>
  </w:footnote>
  <w:footnote w:type="continuationSeparator" w:id="0">
    <w:p w14:paraId="0AC2E7BB" w14:textId="77777777" w:rsidR="00321DBE" w:rsidRDefault="00321DBE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77649"/>
    <w:rsid w:val="00082978"/>
    <w:rsid w:val="00085CD7"/>
    <w:rsid w:val="00086FF9"/>
    <w:rsid w:val="00090682"/>
    <w:rsid w:val="000A2359"/>
    <w:rsid w:val="000A597B"/>
    <w:rsid w:val="000B191E"/>
    <w:rsid w:val="000B309F"/>
    <w:rsid w:val="000C3741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79C5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B450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451EB"/>
    <w:rsid w:val="00250BF0"/>
    <w:rsid w:val="00252952"/>
    <w:rsid w:val="00263C19"/>
    <w:rsid w:val="00264414"/>
    <w:rsid w:val="0026592F"/>
    <w:rsid w:val="00266612"/>
    <w:rsid w:val="002668E3"/>
    <w:rsid w:val="00270DAE"/>
    <w:rsid w:val="00273C54"/>
    <w:rsid w:val="00282B0A"/>
    <w:rsid w:val="00284A96"/>
    <w:rsid w:val="002A2B3D"/>
    <w:rsid w:val="002C12B2"/>
    <w:rsid w:val="002C79B9"/>
    <w:rsid w:val="002D64BB"/>
    <w:rsid w:val="002D6820"/>
    <w:rsid w:val="002F6771"/>
    <w:rsid w:val="00301330"/>
    <w:rsid w:val="003038AA"/>
    <w:rsid w:val="00305264"/>
    <w:rsid w:val="00306262"/>
    <w:rsid w:val="00310B9A"/>
    <w:rsid w:val="00313698"/>
    <w:rsid w:val="0031789A"/>
    <w:rsid w:val="00321DBE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94A09"/>
    <w:rsid w:val="003A2EB0"/>
    <w:rsid w:val="003A354C"/>
    <w:rsid w:val="003A3574"/>
    <w:rsid w:val="003A5840"/>
    <w:rsid w:val="003B02D5"/>
    <w:rsid w:val="003B5AFF"/>
    <w:rsid w:val="003B6BE7"/>
    <w:rsid w:val="003B6EF2"/>
    <w:rsid w:val="003D2BBB"/>
    <w:rsid w:val="003D708D"/>
    <w:rsid w:val="003E7772"/>
    <w:rsid w:val="00407187"/>
    <w:rsid w:val="00417A25"/>
    <w:rsid w:val="00424B1D"/>
    <w:rsid w:val="004255CE"/>
    <w:rsid w:val="004439DA"/>
    <w:rsid w:val="00444815"/>
    <w:rsid w:val="004458BE"/>
    <w:rsid w:val="004534C9"/>
    <w:rsid w:val="00454E8D"/>
    <w:rsid w:val="00464330"/>
    <w:rsid w:val="00465BD3"/>
    <w:rsid w:val="004849F2"/>
    <w:rsid w:val="00485A18"/>
    <w:rsid w:val="00490D89"/>
    <w:rsid w:val="004A04BF"/>
    <w:rsid w:val="004B1DD7"/>
    <w:rsid w:val="004B6FD9"/>
    <w:rsid w:val="004C6995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4018"/>
    <w:rsid w:val="00695722"/>
    <w:rsid w:val="00696CBB"/>
    <w:rsid w:val="006C0A45"/>
    <w:rsid w:val="006C3068"/>
    <w:rsid w:val="006D1DE2"/>
    <w:rsid w:val="006D27D9"/>
    <w:rsid w:val="006D7896"/>
    <w:rsid w:val="006F6EAA"/>
    <w:rsid w:val="00702ECF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C3700"/>
    <w:rsid w:val="007E2023"/>
    <w:rsid w:val="007F03FE"/>
    <w:rsid w:val="0080048D"/>
    <w:rsid w:val="00806194"/>
    <w:rsid w:val="00812D99"/>
    <w:rsid w:val="008142B4"/>
    <w:rsid w:val="0081452F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091B"/>
    <w:rsid w:val="00976983"/>
    <w:rsid w:val="00977D9A"/>
    <w:rsid w:val="0098759E"/>
    <w:rsid w:val="009935CF"/>
    <w:rsid w:val="0099427E"/>
    <w:rsid w:val="00995E92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32EDB"/>
    <w:rsid w:val="00A34B87"/>
    <w:rsid w:val="00A4497D"/>
    <w:rsid w:val="00A45036"/>
    <w:rsid w:val="00A469E7"/>
    <w:rsid w:val="00A5583B"/>
    <w:rsid w:val="00A669D8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5D57"/>
    <w:rsid w:val="00B517A7"/>
    <w:rsid w:val="00B60179"/>
    <w:rsid w:val="00B661FF"/>
    <w:rsid w:val="00B70E45"/>
    <w:rsid w:val="00B82A51"/>
    <w:rsid w:val="00B83D05"/>
    <w:rsid w:val="00B871B6"/>
    <w:rsid w:val="00B92ABF"/>
    <w:rsid w:val="00B95412"/>
    <w:rsid w:val="00B967E3"/>
    <w:rsid w:val="00BA7883"/>
    <w:rsid w:val="00BB7F6F"/>
    <w:rsid w:val="00BF09C2"/>
    <w:rsid w:val="00BF1F2F"/>
    <w:rsid w:val="00BF3FDB"/>
    <w:rsid w:val="00C01D58"/>
    <w:rsid w:val="00C03810"/>
    <w:rsid w:val="00C065AC"/>
    <w:rsid w:val="00C1168D"/>
    <w:rsid w:val="00C364D4"/>
    <w:rsid w:val="00C41D38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1E57"/>
    <w:rsid w:val="00CF2B78"/>
    <w:rsid w:val="00D02059"/>
    <w:rsid w:val="00D0625C"/>
    <w:rsid w:val="00D11C1D"/>
    <w:rsid w:val="00D235DD"/>
    <w:rsid w:val="00D30761"/>
    <w:rsid w:val="00D33EE8"/>
    <w:rsid w:val="00D46052"/>
    <w:rsid w:val="00D66314"/>
    <w:rsid w:val="00D74B97"/>
    <w:rsid w:val="00D931C3"/>
    <w:rsid w:val="00D940C6"/>
    <w:rsid w:val="00D96784"/>
    <w:rsid w:val="00D96BF7"/>
    <w:rsid w:val="00DA3496"/>
    <w:rsid w:val="00DB02F7"/>
    <w:rsid w:val="00DB2207"/>
    <w:rsid w:val="00DB2C74"/>
    <w:rsid w:val="00DB5816"/>
    <w:rsid w:val="00DC20CD"/>
    <w:rsid w:val="00DC3B77"/>
    <w:rsid w:val="00DD025B"/>
    <w:rsid w:val="00DD22DB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947A3"/>
    <w:rsid w:val="00E948B8"/>
    <w:rsid w:val="00E97725"/>
    <w:rsid w:val="00EA1EA9"/>
    <w:rsid w:val="00EC5AA9"/>
    <w:rsid w:val="00F02BEB"/>
    <w:rsid w:val="00F07B51"/>
    <w:rsid w:val="00F27C83"/>
    <w:rsid w:val="00F37439"/>
    <w:rsid w:val="00F472B1"/>
    <w:rsid w:val="00F61EF5"/>
    <w:rsid w:val="00F632B2"/>
    <w:rsid w:val="00F64127"/>
    <w:rsid w:val="00F734E9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A522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4</cp:revision>
  <dcterms:created xsi:type="dcterms:W3CDTF">2025-01-08T12:24:00Z</dcterms:created>
  <dcterms:modified xsi:type="dcterms:W3CDTF">2025-01-08T12:45:00Z</dcterms:modified>
</cp:coreProperties>
</file>