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  <w:lang w:val="uk-UA" w:eastAsia="uk-UA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Default="001263A6" w:rsidP="007374C4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sz w:val="27"/>
          <w:szCs w:val="27"/>
          <w:lang w:val="uk-UA"/>
        </w:rPr>
      </w:pPr>
      <w:r w:rsidRPr="001263A6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F79F5">
        <w:rPr>
          <w:rFonts w:ascii="Times New Roman" w:hAnsi="Times New Roman" w:cs="Times New Roman"/>
          <w:b/>
          <w:sz w:val="24"/>
          <w:szCs w:val="24"/>
          <w:lang w:val="uk-UA"/>
        </w:rPr>
        <w:t>а період з 21.03.24 – 28.03.24</w:t>
      </w:r>
      <w:r w:rsidRPr="0073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AF79F5" w:rsidRPr="00CF1567" w:rsidTr="008D37A6">
        <w:tc>
          <w:tcPr>
            <w:tcW w:w="1384" w:type="dxa"/>
            <w:vAlign w:val="center"/>
          </w:tcPr>
          <w:p w:rsidR="00AF79F5" w:rsidRPr="005F40B4" w:rsidRDefault="00AF79F5" w:rsidP="00CF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2268" w:type="dxa"/>
            <w:vAlign w:val="center"/>
          </w:tcPr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  <w:proofErr w:type="spellEnd"/>
            <w:r w:rsidR="00CF1567"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  <w:proofErr w:type="spellEnd"/>
          </w:p>
        </w:tc>
        <w:tc>
          <w:tcPr>
            <w:tcW w:w="3225" w:type="dxa"/>
            <w:vAlign w:val="center"/>
          </w:tcPr>
          <w:p w:rsidR="00AF79F5" w:rsidRPr="005F40B4" w:rsidRDefault="00AF79F5" w:rsidP="00132232">
            <w:pPr>
              <w:pStyle w:val="a8"/>
              <w:spacing w:before="0" w:beforeAutospacing="0" w:after="0" w:afterAutospacing="0"/>
              <w:textAlignment w:val="baseline"/>
            </w:pPr>
            <w:r w:rsidRPr="005F40B4">
              <w:t xml:space="preserve">В Українському Домі відбулася конференція IT </w:t>
            </w:r>
            <w:proofErr w:type="spellStart"/>
            <w:r w:rsidRPr="005F40B4">
              <w:t>MeetsTalent</w:t>
            </w:r>
            <w:proofErr w:type="spellEnd"/>
            <w:r w:rsidRPr="005F40B4">
              <w:t xml:space="preserve">. Це  професійний захід, який зібрав практиків з різних напрямів </w:t>
            </w:r>
            <w:proofErr w:type="spellStart"/>
            <w:r w:rsidRPr="005F40B4">
              <w:t>ІТ‑індустрії</w:t>
            </w:r>
            <w:proofErr w:type="spellEnd"/>
            <w:r w:rsidRPr="005F40B4">
              <w:t xml:space="preserve"> для якісного обміну знаннями, які допомагали одне одному стати кращими та підвищити свою професійну діяльність.</w:t>
            </w:r>
          </w:p>
        </w:tc>
        <w:tc>
          <w:tcPr>
            <w:tcW w:w="2694" w:type="dxa"/>
            <w:vAlign w:val="center"/>
          </w:tcPr>
          <w:p w:rsidR="00AF79F5" w:rsidRPr="005F40B4" w:rsidRDefault="00AF79F5" w:rsidP="00132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79F5" w:rsidRPr="005F40B4" w:rsidRDefault="00AF79F5" w:rsidP="001322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79F5" w:rsidRPr="005F40B4" w:rsidRDefault="00AF79F5" w:rsidP="00132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F79F5" w:rsidRPr="005F40B4" w:rsidRDefault="00AF79F5" w:rsidP="001322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r w:rsidR="005F40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="00CF1567" w:rsidRPr="005F40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F1567"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AF79F5" w:rsidRPr="005F40B4" w:rsidRDefault="00AF79F5" w:rsidP="00132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AA4D4F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F79F5" w:rsidRPr="004C0213" w:rsidRDefault="004C0213" w:rsidP="00AA4D4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="00AF79F5"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Майстерність</w:t>
            </w:r>
            <w:proofErr w:type="spellEnd"/>
            <w:r w:rsidR="00AF79F5"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пера - </w:t>
            </w:r>
            <w:proofErr w:type="spellStart"/>
            <w:r w:rsidR="00AF79F5"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майстерність</w:t>
            </w:r>
            <w:proofErr w:type="spellEnd"/>
            <w:r w:rsidR="00AF79F5"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серця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3225" w:type="dxa"/>
          </w:tcPr>
          <w:p w:rsidR="00AF79F5" w:rsidRPr="00DB2DEC" w:rsidRDefault="00AF79F5" w:rsidP="0013223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Читачі бібліотеки  взяли участь у майстер-класі з виготовлення поетичних листівок, які були подаровані мешканцям мікрорайону «Дружба», ознайомилися з творчістю відомих українських поетів, спробували створити свій власний словотвір,</w:t>
            </w:r>
            <w:r w:rsidRPr="00DB2DE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проводили поетичні гадання.</w:t>
            </w:r>
          </w:p>
        </w:tc>
        <w:tc>
          <w:tcPr>
            <w:tcW w:w="2694" w:type="dxa"/>
          </w:tcPr>
          <w:p w:rsidR="00AF79F5" w:rsidRPr="005F40B4" w:rsidRDefault="00AF79F5" w:rsidP="0013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AF79F5" w:rsidRPr="005F40B4" w:rsidRDefault="00AF79F5" w:rsidP="0013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Коненко</w:t>
            </w:r>
            <w:proofErr w:type="spellEnd"/>
          </w:p>
          <w:p w:rsidR="00AF79F5" w:rsidRPr="005F40B4" w:rsidRDefault="00AF79F5" w:rsidP="0013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D4F"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Миру, 4а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AA4D4F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F79F5" w:rsidRPr="005F40B4" w:rsidRDefault="00AF79F5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F79F5" w:rsidRPr="005F40B4" w:rsidRDefault="00AF79F5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Сторітеллінг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Скандинавські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книжкові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AF79F5" w:rsidRPr="005F40B4" w:rsidRDefault="00DB2DEC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авторів</w:t>
            </w:r>
            <w:proofErr w:type="spellEnd"/>
            <w:r w:rsidR="00914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- 2024,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відбувся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сторітеллінг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познайомили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казками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скандинавських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авторів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: Г.</w:t>
            </w:r>
            <w:r w:rsidR="004C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4C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Андрсена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,  А.</w:t>
            </w:r>
            <w:r w:rsidR="004C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Ліндгрен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C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="00B0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Нордквіста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народними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казками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скандинавських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proofErr w:type="gram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F79F5" w:rsidRPr="005F40B4" w:rsidRDefault="00AF79F5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AF79F5" w:rsidRPr="005F40B4" w:rsidRDefault="00AA4D4F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AF79F5" w:rsidRPr="005F40B4" w:rsidRDefault="00AF79F5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AF79F5" w:rsidRPr="005F40B4" w:rsidRDefault="00AF79F5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AA4D4F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F79F5" w:rsidRPr="00B01142" w:rsidRDefault="00AF79F5" w:rsidP="00DB2D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лялькаря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Творці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B2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чарівництва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3225" w:type="dxa"/>
          </w:tcPr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D4F" w:rsidRPr="005F40B4" w:rsidRDefault="00AA4D4F" w:rsidP="00AA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№5 для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AA4D4F" w:rsidRPr="005F40B4" w:rsidRDefault="00AA4D4F" w:rsidP="00AA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Водарська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AF79F5" w:rsidRPr="005F40B4" w:rsidRDefault="00AA4D4F" w:rsidP="00AA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9F5" w:rsidRPr="00B01142" w:rsidRDefault="00AF79F5" w:rsidP="00DB2DEC">
            <w:pPr>
              <w:pStyle w:val="a7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музеє</w:t>
            </w:r>
            <w:proofErr w:type="gram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</w:p>
        </w:tc>
        <w:tc>
          <w:tcPr>
            <w:tcW w:w="3225" w:type="dxa"/>
          </w:tcPr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Відбулося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екскурсій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музеє</w:t>
            </w:r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дізналися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багато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цікавинок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ляльки та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закордонні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F79F5" w:rsidRPr="00BA39BA" w:rsidRDefault="00AF79F5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Водарська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D4F"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9F5" w:rsidRPr="00B01142" w:rsidRDefault="00AF79F5" w:rsidP="00DB2DEC">
            <w:pPr>
              <w:pStyle w:val="a7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Виготовляємо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AF79F5" w:rsidRPr="005F40B4" w:rsidRDefault="00AA4D4F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ористувачі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виготовляли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синьо-жовтих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тонах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майстрині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>керівниці</w:t>
            </w:r>
            <w:proofErr w:type="spellEnd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>гуртка</w:t>
            </w:r>
            <w:proofErr w:type="spellEnd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«Весела </w:t>
            </w:r>
            <w:proofErr w:type="spellStart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>бісеринка</w:t>
            </w:r>
            <w:proofErr w:type="spellEnd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СЮТ </w:t>
            </w:r>
            <w:proofErr w:type="spellStart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>Тетяни</w:t>
            </w:r>
            <w:proofErr w:type="spellEnd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>Семенець</w:t>
            </w:r>
            <w:proofErr w:type="spellEnd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№5 для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Водарська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D4F"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Василя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9F5" w:rsidRPr="00B01142" w:rsidRDefault="00AF79F5" w:rsidP="00DB2DEC">
            <w:pPr>
              <w:pStyle w:val="a7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Виготовляємо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>лялечку</w:t>
            </w:r>
            <w:proofErr w:type="spellEnd"/>
            <w:r w:rsidRPr="00B011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25" w:type="dxa"/>
          </w:tcPr>
          <w:p w:rsidR="00AF79F5" w:rsidRPr="005F40B4" w:rsidRDefault="00AA4D4F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proofErr w:type="spellStart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>иготовляли</w:t>
            </w:r>
            <w:proofErr w:type="spellEnd"/>
            <w:r w:rsidR="00AF79F5" w:rsidRPr="005F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лялечок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серветок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бібліотекарем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читального залу 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Оленою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 Синицею.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відбулася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музеє</w:t>
            </w:r>
            <w:proofErr w:type="gram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="00AF79F5"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F79F5" w:rsidRPr="00BA39BA" w:rsidRDefault="00AF79F5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№5 для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Водарська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D4F"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AA4D4F" w:rsidP="00B0114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  <w:r w:rsidR="00AF79F5"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F79F5" w:rsidRPr="005F40B4" w:rsidRDefault="00AF79F5" w:rsidP="00132232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F79F5" w:rsidRPr="005F40B4" w:rsidRDefault="00AF79F5" w:rsidP="00AA4D4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AF79F5" w:rsidRPr="005F40B4" w:rsidRDefault="00AF79F5" w:rsidP="00AA4D4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Декоративні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магніти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5" w:type="dxa"/>
          </w:tcPr>
          <w:p w:rsidR="00AF79F5" w:rsidRPr="005F40B4" w:rsidRDefault="00AF79F5" w:rsidP="00AA4D4F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Розписували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фарбами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декоративні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магнітики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дітками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гуртка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локація</w:t>
            </w:r>
            <w:proofErr w:type="spellEnd"/>
          </w:p>
          <w:p w:rsidR="00AF79F5" w:rsidRPr="005F40B4" w:rsidRDefault="00AF79F5" w:rsidP="00132232">
            <w:pPr>
              <w:tabs>
                <w:tab w:val="left" w:pos="7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79F5" w:rsidRPr="005F40B4" w:rsidRDefault="00AF79F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ітлана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AF79F5" w:rsidRPr="005F40B4" w:rsidRDefault="00753F9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Бульвар  Д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анила</w:t>
            </w:r>
            <w:proofErr w:type="spellEnd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753F95" w:rsidP="00B0114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  <w:r w:rsidR="00AF79F5"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AF79F5" w:rsidRPr="005F40B4" w:rsidRDefault="00AF79F5" w:rsidP="00753F9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«Битва за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Україну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крізь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покоління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5" w:type="dxa"/>
          </w:tcPr>
          <w:p w:rsidR="00AF79F5" w:rsidRPr="005F40B4" w:rsidRDefault="00AF79F5" w:rsidP="00132232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75-річчя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Мармусом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дисидентом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Росохацької</w:t>
            </w:r>
            <w:proofErr w:type="spellEnd"/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proofErr w:type="spellStart"/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ід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студентами </w:t>
            </w:r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І курсу </w:t>
            </w:r>
            <w:hyperlink r:id="rId6" w:history="1"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Тернопільського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кооперативного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торговельно-економічного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коледж</w:t>
              </w:r>
            </w:hyperlink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також</w:t>
            </w:r>
            <w:proofErr w:type="spellEnd"/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відбулося</w:t>
            </w:r>
            <w:proofErr w:type="spellEnd"/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1142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погашення</w:t>
            </w:r>
            <w:proofErr w:type="spellEnd"/>
            <w:r w:rsidR="00B011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ювілейного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конверта.</w:t>
            </w:r>
          </w:p>
        </w:tc>
        <w:tc>
          <w:tcPr>
            <w:tcW w:w="2694" w:type="dxa"/>
          </w:tcPr>
          <w:p w:rsidR="00AF79F5" w:rsidRPr="005F40B4" w:rsidRDefault="00AF79F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міська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Лехіцька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  <w:p w:rsidR="00AF79F5" w:rsidRPr="005F40B4" w:rsidRDefault="00B01142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753F95"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Руська</w:t>
            </w:r>
            <w:proofErr w:type="spellEnd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53F95"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753F95" w:rsidP="00B0114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  <w:r w:rsidR="00AF79F5"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AF79F5" w:rsidRPr="005F40B4" w:rsidRDefault="00AF79F5" w:rsidP="00132232">
            <w:pPr>
              <w:tabs>
                <w:tab w:val="left" w:pos="345"/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оетичний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акцент «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Сьогодення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рядках»</w:t>
            </w:r>
          </w:p>
        </w:tc>
        <w:tc>
          <w:tcPr>
            <w:tcW w:w="3225" w:type="dxa"/>
          </w:tcPr>
          <w:p w:rsidR="00AF79F5" w:rsidRPr="005F40B4" w:rsidRDefault="00AF79F5" w:rsidP="00132232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Всесвітнього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поезії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центральній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міській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бібліотеці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відбулась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зустрі</w:t>
            </w:r>
            <w:proofErr w:type="gram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ч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поетичний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акцент «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Сьогодення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у рядках»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філологічного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факультету </w:t>
            </w:r>
            <w:hyperlink r:id="rId7" w:history="1">
              <w:proofErr w:type="spellStart"/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Тернопільськ</w:t>
              </w:r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ого</w:t>
              </w:r>
              <w:proofErr w:type="spellEnd"/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національн</w:t>
              </w:r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ого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пе</w:t>
              </w:r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дагогічн</w:t>
              </w:r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ого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університет</w:t>
              </w:r>
              <w:proofErr w:type="spellEnd"/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у</w:t>
              </w:r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ім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B01142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Володимира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Гнатюка</w:t>
              </w:r>
            </w:hyperlink>
            <w:r w:rsidR="00B0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Юрієм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Завадським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тернопільським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поетом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перекладачем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видавцем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викладачем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літературознавцем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AF79F5" w:rsidRPr="005F40B4" w:rsidRDefault="00AF79F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міська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AF79F5" w:rsidRPr="005F40B4" w:rsidRDefault="00AF79F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Лехіцька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  <w:p w:rsidR="00AF79F5" w:rsidRPr="005F40B4" w:rsidRDefault="00753F9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Руська</w:t>
            </w:r>
            <w:proofErr w:type="spellEnd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AF79F5" w:rsidRPr="00CF1567" w:rsidTr="003A38F0">
        <w:tc>
          <w:tcPr>
            <w:tcW w:w="1384" w:type="dxa"/>
          </w:tcPr>
          <w:p w:rsidR="00AF79F5" w:rsidRPr="005F40B4" w:rsidRDefault="00753F9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22.03.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F79F5" w:rsidRPr="005F40B4" w:rsidRDefault="00AF79F5" w:rsidP="00132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9F5" w:rsidRPr="005F40B4" w:rsidRDefault="00AF79F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Екскурсія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бібліотекою-музеєм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Літературне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Тернопілля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25" w:type="dxa"/>
          </w:tcPr>
          <w:p w:rsidR="00AF79F5" w:rsidRPr="005F40B4" w:rsidRDefault="00AF79F5" w:rsidP="00914EA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дисципліни</w:t>
            </w:r>
            <w:proofErr w:type="spellEnd"/>
            <w:r w:rsidR="00914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Музеєзнавство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екскурсію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завітали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ДІД-11 </w:t>
            </w:r>
            <w:proofErr w:type="spellStart"/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іально-гуманітарного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факультету ЗУНУ (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Григорій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Шергей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</w:tcPr>
          <w:p w:rsidR="00753F95" w:rsidRPr="00BA39BA" w:rsidRDefault="00753F95" w:rsidP="001322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філія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753F95" w:rsidRPr="005F40B4" w:rsidRDefault="00753F95" w:rsidP="001322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Василькі</w:t>
            </w:r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AF79F5" w:rsidRPr="005F40B4" w:rsidRDefault="00753F95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ул. І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9F5"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4C0213" w:rsidRPr="00CF1567" w:rsidTr="006B3D01">
        <w:tc>
          <w:tcPr>
            <w:tcW w:w="1384" w:type="dxa"/>
            <w:vAlign w:val="center"/>
          </w:tcPr>
          <w:p w:rsidR="004C0213" w:rsidRPr="005F40B4" w:rsidRDefault="004C0213" w:rsidP="00A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2268" w:type="dxa"/>
            <w:vAlign w:val="center"/>
          </w:tcPr>
          <w:p w:rsidR="004C0213" w:rsidRPr="005F40B4" w:rsidRDefault="004C0213" w:rsidP="00A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Благодійний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вечір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онцерт Святослава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Вакарчука</w:t>
            </w:r>
            <w:proofErr w:type="spellEnd"/>
          </w:p>
        </w:tc>
        <w:tc>
          <w:tcPr>
            <w:tcW w:w="3225" w:type="dxa"/>
            <w:vAlign w:val="center"/>
          </w:tcPr>
          <w:p w:rsidR="004C0213" w:rsidRPr="005F40B4" w:rsidRDefault="004C0213" w:rsidP="00914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Концерт склада</w:t>
            </w: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вся і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: у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першій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музикант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викону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існі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гітарі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, так, як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зазвичай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для наших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захисників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захисниць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сходу та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півдня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другій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половині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акомпан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</w:t>
            </w: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роялі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відтворюючи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атмосферу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ісень</w:t>
            </w:r>
            <w:proofErr w:type="spellEnd"/>
          </w:p>
        </w:tc>
        <w:tc>
          <w:tcPr>
            <w:tcW w:w="2694" w:type="dxa"/>
            <w:vAlign w:val="center"/>
          </w:tcPr>
          <w:p w:rsidR="004C0213" w:rsidRPr="005F40B4" w:rsidRDefault="004C0213" w:rsidP="00AE5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4C0213" w:rsidRPr="005F40B4" w:rsidRDefault="004C0213" w:rsidP="00AE5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C0213" w:rsidRPr="005F40B4" w:rsidRDefault="004C0213" w:rsidP="00AE5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</w:t>
            </w:r>
            <w:proofErr w:type="gram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4C0213" w:rsidRPr="005F40B4" w:rsidRDefault="004C0213" w:rsidP="00AE5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4C0213" w:rsidRPr="00CF1567" w:rsidTr="0089334B">
        <w:tc>
          <w:tcPr>
            <w:tcW w:w="1384" w:type="dxa"/>
          </w:tcPr>
          <w:p w:rsidR="004C0213" w:rsidRPr="005F40B4" w:rsidRDefault="004C0213" w:rsidP="00B0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25.03.24</w:t>
            </w:r>
          </w:p>
          <w:p w:rsidR="004C0213" w:rsidRPr="005F40B4" w:rsidRDefault="004C0213" w:rsidP="00132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213" w:rsidRPr="005F40B4" w:rsidRDefault="004C0213" w:rsidP="00753F95">
            <w:pPr>
              <w:tabs>
                <w:tab w:val="left" w:pos="76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фільму</w:t>
            </w:r>
            <w:proofErr w:type="spellEnd"/>
            <w:r w:rsidRPr="005F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«Матильда»</w:t>
            </w:r>
          </w:p>
        </w:tc>
        <w:tc>
          <w:tcPr>
            <w:tcW w:w="3225" w:type="dxa"/>
          </w:tcPr>
          <w:p w:rsidR="004C0213" w:rsidRPr="005F40B4" w:rsidRDefault="004C0213" w:rsidP="00753F95">
            <w:pPr>
              <w:tabs>
                <w:tab w:val="left" w:pos="76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C0213" w:rsidRPr="005F40B4" w:rsidRDefault="004C0213" w:rsidP="00753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філія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4C0213" w:rsidRPr="005F40B4" w:rsidRDefault="004C0213" w:rsidP="00753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ітлана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4C0213" w:rsidRPr="005F40B4" w:rsidRDefault="004C0213" w:rsidP="00753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Бульвар  Д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анила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4C0213" w:rsidRPr="00CF1567" w:rsidTr="003A38F0">
        <w:tc>
          <w:tcPr>
            <w:tcW w:w="1384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2268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співпраця</w:t>
            </w:r>
            <w:proofErr w:type="spellEnd"/>
          </w:p>
        </w:tc>
        <w:tc>
          <w:tcPr>
            <w:tcW w:w="3225" w:type="dxa"/>
          </w:tcPr>
          <w:p w:rsidR="004C0213" w:rsidRPr="00DB2DEC" w:rsidRDefault="004C0213" w:rsidP="00DB2D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запрошення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колег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біб</w:t>
            </w:r>
            <w:r w:rsidR="00DB2DE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ліотеки</w:t>
            </w:r>
            <w:proofErr w:type="spellEnd"/>
            <w:r w:rsidR="00DB2DE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Вільянді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Естонія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), за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сприяння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Тернопільська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міська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рада</w:t>
              </w:r>
            </w:hyperlink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hyperlink r:id="rId9" w:history="1"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Управління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культури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і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мистецтв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ТМР</w:t>
              </w:r>
            </w:hyperlink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Тернопільська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міська</w:t>
              </w:r>
              <w:proofErr w:type="spellEnd"/>
              <w:r w:rsidRPr="005F40B4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ЦБС</w:t>
              </w:r>
            </w:hyperlink>
            <w:r w:rsidR="00914EA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4EA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долучились</w:t>
            </w:r>
            <w:proofErr w:type="spellEnd"/>
            <w:r w:rsidR="00914EA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до ZOOM </w:t>
            </w:r>
            <w:proofErr w:type="spellStart"/>
            <w:r w:rsidR="00914EA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зустрічі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ід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обмінялись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досвідом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зупинились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на аспектах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бібліотек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Тернополя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накреслили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орієнтири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майбутніх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зустр</w:t>
            </w:r>
            <w:proofErr w:type="gram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ічей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подальшої</w:t>
            </w:r>
            <w:proofErr w:type="spellEnd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співпраці</w:t>
            </w:r>
            <w:proofErr w:type="spellEnd"/>
          </w:p>
        </w:tc>
        <w:tc>
          <w:tcPr>
            <w:tcW w:w="2694" w:type="dxa"/>
          </w:tcPr>
          <w:p w:rsidR="004C0213" w:rsidRPr="005F40B4" w:rsidRDefault="004C0213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міська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Лехіцька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Руська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4C0213" w:rsidRPr="00CF1567" w:rsidTr="0089334B">
        <w:tc>
          <w:tcPr>
            <w:tcW w:w="1384" w:type="dxa"/>
          </w:tcPr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Чарівний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пензлик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="00B92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весняного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пейзажу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художниці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 Олени Стручок.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відбувся</w:t>
            </w:r>
            <w:proofErr w:type="spellEnd"/>
            <w:r w:rsidR="00DB2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рамках 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4C0213" w:rsidRPr="005F40B4" w:rsidRDefault="004C0213" w:rsidP="00132232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13" w:rsidRPr="00CF1567" w:rsidTr="0089334B">
        <w:tc>
          <w:tcPr>
            <w:tcW w:w="1384" w:type="dxa"/>
          </w:tcPr>
          <w:p w:rsidR="004C0213" w:rsidRPr="005F40B4" w:rsidRDefault="004C0213" w:rsidP="00F41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2268" w:type="dxa"/>
          </w:tcPr>
          <w:p w:rsidR="004C0213" w:rsidRPr="005F40B4" w:rsidRDefault="004C0213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декоративних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квітів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4C0213" w:rsidRPr="005F40B4" w:rsidRDefault="004C0213" w:rsidP="0013223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тісній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«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Жінки</w:t>
            </w:r>
            <w:proofErr w:type="spellEnd"/>
            <w:r w:rsidR="00DB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B2DEC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="00DB2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відбувся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ВПО.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Діти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захопленням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робили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красиві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квіти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своїми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руками.</w:t>
            </w:r>
          </w:p>
        </w:tc>
        <w:tc>
          <w:tcPr>
            <w:tcW w:w="2694" w:type="dxa"/>
          </w:tcPr>
          <w:p w:rsidR="004C0213" w:rsidRPr="00BA39BA" w:rsidRDefault="004C0213" w:rsidP="001322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39BA">
              <w:rPr>
                <w:rFonts w:ascii="Times New Roman" w:eastAsia="Calibri" w:hAnsi="Times New Roman" w:cs="Times New Roman"/>
                <w:sz w:val="24"/>
                <w:szCs w:val="24"/>
              </w:rPr>
              <w:t>філія</w:t>
            </w:r>
            <w:proofErr w:type="spellEnd"/>
            <w:r w:rsidR="00BA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="00BA39BA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="00BA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0213" w:rsidRPr="005F40B4" w:rsidRDefault="004C0213" w:rsidP="001322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Василькі</w:t>
            </w:r>
            <w:proofErr w:type="gram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4C0213" w:rsidRPr="005F40B4" w:rsidRDefault="004C0213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ул. І</w:t>
            </w:r>
            <w:proofErr w:type="spellStart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4C0213" w:rsidRPr="00CF1567" w:rsidTr="0089334B">
        <w:tc>
          <w:tcPr>
            <w:tcW w:w="1384" w:type="dxa"/>
          </w:tcPr>
          <w:p w:rsidR="004C0213" w:rsidRPr="005F40B4" w:rsidRDefault="004C0213" w:rsidP="00132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27.03.24</w:t>
            </w:r>
          </w:p>
        </w:tc>
        <w:tc>
          <w:tcPr>
            <w:tcW w:w="2268" w:type="dxa"/>
          </w:tcPr>
          <w:p w:rsidR="004C0213" w:rsidRPr="005F40B4" w:rsidRDefault="004C0213" w:rsidP="00132232">
            <w:pPr>
              <w:pStyle w:val="1"/>
              <w:shd w:val="clear" w:color="auto" w:fill="FFFFFF" w:themeFill="background1"/>
              <w:spacing w:before="0" w:beforeAutospacing="0" w:after="150" w:afterAutospacing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F40B4">
              <w:rPr>
                <w:b w:val="0"/>
                <w:sz w:val="24"/>
                <w:szCs w:val="24"/>
              </w:rPr>
              <w:t xml:space="preserve">Бібліотечний </w:t>
            </w:r>
            <w:proofErr w:type="spellStart"/>
            <w:r w:rsidRPr="005F40B4">
              <w:rPr>
                <w:b w:val="0"/>
                <w:sz w:val="24"/>
                <w:szCs w:val="24"/>
              </w:rPr>
              <w:t>кв</w:t>
            </w:r>
            <w:proofErr w:type="spellEnd"/>
            <w:r w:rsidRPr="005F40B4">
              <w:rPr>
                <w:b w:val="0"/>
                <w:sz w:val="24"/>
                <w:szCs w:val="24"/>
                <w:lang w:val="en-US"/>
              </w:rPr>
              <w:t>ART</w:t>
            </w:r>
            <w:r w:rsidRPr="005F40B4">
              <w:rPr>
                <w:b w:val="0"/>
                <w:sz w:val="24"/>
                <w:szCs w:val="24"/>
                <w:lang w:val="ru-RU"/>
              </w:rPr>
              <w:t>ал «</w:t>
            </w:r>
            <w:r w:rsidRPr="005F40B4">
              <w:rPr>
                <w:b w:val="0"/>
                <w:sz w:val="24"/>
                <w:szCs w:val="24"/>
              </w:rPr>
              <w:t>Простір цікавого життя»</w:t>
            </w:r>
          </w:p>
          <w:p w:rsidR="004C0213" w:rsidRPr="005F40B4" w:rsidRDefault="004C0213" w:rsidP="001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</w:t>
            </w: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іально-культурного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проекту «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Бібліотека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обличчям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людей» студентка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Тернопільського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Національного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Університету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В. Гнатюка - Христина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Надала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запропонувала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подарувала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нашим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відвідувачам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 «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Виходь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назовні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цікаве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знайомство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технікою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особливостями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святкових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прикрас до пасхального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кошика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694" w:type="dxa"/>
          </w:tcPr>
          <w:p w:rsidR="004C0213" w:rsidRPr="005F40B4" w:rsidRDefault="004C0213" w:rsidP="0013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4C0213" w:rsidRPr="005F40B4" w:rsidRDefault="004C0213" w:rsidP="00132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Коненко</w:t>
            </w:r>
            <w:proofErr w:type="spellEnd"/>
          </w:p>
          <w:p w:rsidR="004C0213" w:rsidRPr="00BA39BA" w:rsidRDefault="004C0213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0B4">
              <w:rPr>
                <w:rFonts w:ascii="Times New Roman" w:hAnsi="Times New Roman" w:cs="Times New Roman"/>
                <w:sz w:val="24"/>
                <w:szCs w:val="24"/>
              </w:rPr>
              <w:t>Миру, 4</w:t>
            </w:r>
            <w:r w:rsidR="00BA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</w:tr>
      <w:tr w:rsidR="004C0213" w:rsidRPr="00CF1567" w:rsidTr="003A38F0">
        <w:tc>
          <w:tcPr>
            <w:tcW w:w="1384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21.03.24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Лекці</w:t>
            </w:r>
            <w:proofErr w:type="gram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я-концерт</w:t>
            </w:r>
            <w:proofErr w:type="spellEnd"/>
            <w:proofErr w:type="gram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«Михайло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Вербицький-символ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національного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відродження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Лектор –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Равлюк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2694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етодичної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4C0213" w:rsidRPr="00CF1567" w:rsidTr="00035CE3">
        <w:tc>
          <w:tcPr>
            <w:tcW w:w="1384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22.03.24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C0213" w:rsidRPr="00B9205E" w:rsidRDefault="004C0213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Прослуховування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обласного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 «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Творчість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юних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струнно-смичкових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інструментів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4C0213" w:rsidRPr="00CF1567" w:rsidTr="003A38F0">
        <w:tc>
          <w:tcPr>
            <w:tcW w:w="1384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25.03.24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C0213" w:rsidRPr="00B9205E" w:rsidRDefault="004C0213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Прослуховування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обласного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 «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Творчість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юних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народних</w:t>
            </w:r>
            <w:proofErr w:type="spellEnd"/>
            <w:r w:rsidRPr="005F40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інструментів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:rsidR="004C0213" w:rsidRPr="005F40B4" w:rsidRDefault="004C0213" w:rsidP="001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5F40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9B79C2" w:rsidRPr="00CF1567" w:rsidTr="003A38F0">
        <w:tc>
          <w:tcPr>
            <w:tcW w:w="1384" w:type="dxa"/>
          </w:tcPr>
          <w:p w:rsidR="009B79C2" w:rsidRPr="009B79C2" w:rsidRDefault="009B79C2" w:rsidP="00AE54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</w:t>
            </w:r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</w:tcPr>
          <w:p w:rsidR="009B79C2" w:rsidRPr="009B79C2" w:rsidRDefault="009B79C2" w:rsidP="00AE54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олімпіаду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рисунку та </w:t>
            </w:r>
            <w:proofErr w:type="spellStart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>живопису</w:t>
            </w:r>
            <w:proofErr w:type="spellEnd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>мистецьких</w:t>
            </w:r>
            <w:proofErr w:type="spellEnd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>шкіл</w:t>
            </w:r>
            <w:proofErr w:type="spellEnd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9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області</w:t>
            </w:r>
            <w:proofErr w:type="spellEnd"/>
          </w:p>
        </w:tc>
        <w:tc>
          <w:tcPr>
            <w:tcW w:w="3225" w:type="dxa"/>
          </w:tcPr>
          <w:p w:rsidR="009B79C2" w:rsidRPr="009B79C2" w:rsidRDefault="009B79C2" w:rsidP="009B7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79C2">
              <w:rPr>
                <w:rFonts w:ascii="Times New Roman" w:hAnsi="Times New Roman"/>
                <w:sz w:val="24"/>
                <w:szCs w:val="24"/>
              </w:rPr>
              <w:lastRenderedPageBreak/>
              <w:t>В олімпіаді взяли участь більше 90 учнів із 13 мистецьких шкіл області. Тернопі</w:t>
            </w:r>
            <w:r>
              <w:rPr>
                <w:rFonts w:ascii="Times New Roman" w:hAnsi="Times New Roman"/>
                <w:sz w:val="24"/>
                <w:szCs w:val="24"/>
              </w:rPr>
              <w:t>льську художню школу представляли</w:t>
            </w:r>
            <w:r w:rsidRPr="009B79C2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9B7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учасники. </w:t>
            </w:r>
          </w:p>
        </w:tc>
        <w:tc>
          <w:tcPr>
            <w:tcW w:w="2694" w:type="dxa"/>
          </w:tcPr>
          <w:p w:rsidR="009B79C2" w:rsidRDefault="009B79C2" w:rsidP="00AE5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Тернопільська художня школа</w:t>
            </w:r>
            <w:r w:rsidRPr="009B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Михайла Бойчука</w:t>
            </w:r>
          </w:p>
          <w:p w:rsidR="009B79C2" w:rsidRPr="009B79C2" w:rsidRDefault="009B79C2" w:rsidP="00AE5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  <w:r w:rsidRPr="009B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  <w:p w:rsidR="009B79C2" w:rsidRPr="009B79C2" w:rsidRDefault="009B79C2" w:rsidP="00AE547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6AB2"/>
    <w:rsid w:val="00033355"/>
    <w:rsid w:val="00072329"/>
    <w:rsid w:val="00094665"/>
    <w:rsid w:val="00111722"/>
    <w:rsid w:val="001263A6"/>
    <w:rsid w:val="001577B6"/>
    <w:rsid w:val="0017127E"/>
    <w:rsid w:val="00197DC6"/>
    <w:rsid w:val="001B6A77"/>
    <w:rsid w:val="001C2C02"/>
    <w:rsid w:val="001E3495"/>
    <w:rsid w:val="00203ECE"/>
    <w:rsid w:val="0027462E"/>
    <w:rsid w:val="002C6AB2"/>
    <w:rsid w:val="002D7700"/>
    <w:rsid w:val="00342CBD"/>
    <w:rsid w:val="003A38F0"/>
    <w:rsid w:val="004028A5"/>
    <w:rsid w:val="00431DB9"/>
    <w:rsid w:val="00455BA4"/>
    <w:rsid w:val="004C0213"/>
    <w:rsid w:val="004D2A95"/>
    <w:rsid w:val="004D7CBA"/>
    <w:rsid w:val="00513AC6"/>
    <w:rsid w:val="00541E57"/>
    <w:rsid w:val="005D4DAA"/>
    <w:rsid w:val="005E0139"/>
    <w:rsid w:val="005F40B4"/>
    <w:rsid w:val="00605EC5"/>
    <w:rsid w:val="006355BA"/>
    <w:rsid w:val="006363F5"/>
    <w:rsid w:val="00662ADA"/>
    <w:rsid w:val="006C7ADA"/>
    <w:rsid w:val="00721611"/>
    <w:rsid w:val="007374C4"/>
    <w:rsid w:val="00753F95"/>
    <w:rsid w:val="00762F7D"/>
    <w:rsid w:val="00791C94"/>
    <w:rsid w:val="007A6354"/>
    <w:rsid w:val="007E1B2F"/>
    <w:rsid w:val="007F1FB0"/>
    <w:rsid w:val="00811F69"/>
    <w:rsid w:val="00851B41"/>
    <w:rsid w:val="008935CE"/>
    <w:rsid w:val="00914EA4"/>
    <w:rsid w:val="009630C7"/>
    <w:rsid w:val="009B79C2"/>
    <w:rsid w:val="009C1FB2"/>
    <w:rsid w:val="00A14090"/>
    <w:rsid w:val="00A177D3"/>
    <w:rsid w:val="00A6655E"/>
    <w:rsid w:val="00AA4D4F"/>
    <w:rsid w:val="00AA612E"/>
    <w:rsid w:val="00AC129F"/>
    <w:rsid w:val="00AF2347"/>
    <w:rsid w:val="00AF79F5"/>
    <w:rsid w:val="00B01142"/>
    <w:rsid w:val="00B47265"/>
    <w:rsid w:val="00B60E50"/>
    <w:rsid w:val="00B84455"/>
    <w:rsid w:val="00B9205E"/>
    <w:rsid w:val="00BA39BA"/>
    <w:rsid w:val="00BB1EF6"/>
    <w:rsid w:val="00BD3D0D"/>
    <w:rsid w:val="00C967D3"/>
    <w:rsid w:val="00CE6D86"/>
    <w:rsid w:val="00CF1567"/>
    <w:rsid w:val="00D00872"/>
    <w:rsid w:val="00D53D1A"/>
    <w:rsid w:val="00D86925"/>
    <w:rsid w:val="00D93A82"/>
    <w:rsid w:val="00DA692C"/>
    <w:rsid w:val="00DB2DEC"/>
    <w:rsid w:val="00DB4613"/>
    <w:rsid w:val="00DB74A5"/>
    <w:rsid w:val="00DC31E7"/>
    <w:rsid w:val="00E06C1E"/>
    <w:rsid w:val="00E332CB"/>
    <w:rsid w:val="00E44F35"/>
    <w:rsid w:val="00E8586F"/>
    <w:rsid w:val="00EC7C7D"/>
    <w:rsid w:val="00ED3845"/>
    <w:rsid w:val="00EE263F"/>
    <w:rsid w:val="00F23DBA"/>
    <w:rsid w:val="00F418BD"/>
    <w:rsid w:val="00F6453F"/>
    <w:rsid w:val="00F7766C"/>
    <w:rsid w:val="00F87E42"/>
    <w:rsid w:val="00FD67F0"/>
    <w:rsid w:val="00FE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nopil.rada?__cft__%5b0%5d=AZUy0Ja1OjZb-6zIQp0CppxCZhVbYVKh9mA9eykD_RIRL7yJjsw63jZBVlzZA8bpiC40mYqkSjglxtlgRsBUtBldnWFHLjRnPtMt5tDlZ-eiyfyYwVyFHTfhC3lPXrrqVBd-At4zB1ErYti45KWSoExgOQw9ChdB_nc7HWd3Ef3Gheab_C0_EMdC6ycbeOFLwWE&amp;__tn__=-%5d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NPU.official?__cft__%5b0%5d=AZXRSTvgvNAAcn0nvDNcKwe81eCaYensJPV3ylRJFEheC1PiEhm5RHpFuZ3fRtewyeruBXAij-2SuACFn3SZUk45xFxxjEKLrSVW7R2yHxwhxy8hkTZQuKKX4yNuax0CLqE0GlHXNEQTbzuGHezWcnC4aN1edKwe7ob9aKVKJALU5XOSwG16a7hSSJQEyOzZMf0&amp;__tn__=-%5d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%D0%A2%D0%B5%D1%80%D0%BD%D0%BE%D0%BF%D1%96%D0%BB%D1%8C%D1%81%D1%8C%D0%BA%D0%B8%D0%B9-%D0%BA%D0%BE%D0%BE%D0%BF%D0%B5%D1%80%D0%B0%D1%82%D0%B8%D0%B2%D0%BD%D0%B8%D0%B9-%D1%82%D0%BE%D1%80%D0%B3%D0%BE%D0%B2%D0%B5%D0%BB%D1%8C%D0%BD%D0%BE-%D0%B5%D0%BA%D0%BE%D0%BD%D0%BE%D0%BC%D1%96%D1%87%D0%BD%D0%B8%D0%B9-%D0%BA%D0%BE%D0%BB%D0%B5%D0%B4%D0%B6-399716013557356/?__cft__%5b0%5d=AZWiuCGHOPd7VzDEXLgbfsE7MxlKi8V_tp93SK-GAIdULh6fQPJYeZH77FsVf_VwTss_dpZGfHstZA-9N_G_76Hg_fhbIrFDNoVPL8hmx36U-VPzyle1HZ5jV4Be4QVEqze2QaM3eusNX9GEo1FdnSEleXyBdtfcaLfKkqROg1GEd82ZKLXjKQypqrM_A_vS19M&amp;__tn__=kK-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ternopilskacbs?__cft__%5b0%5d=AZUy0Ja1OjZb-6zIQp0CppxCZhVbYVKh9mA9eykD_RIRL7yJjsw63jZBVlzZA8bpiC40mYqkSjglxtlgRsBUtBldnWFHLjRnPtMt5tDlZ-eiyfyYwVyFHTfhC3lPXrrqVBd-At4zB1ErYti45KWSoExgOQw9ChdB_nc7HWd3Ef3Gheab_C0_EMdC6ycbeOFLwWE&amp;__tn__=-%5d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ultureTernopil?__cft__%5b0%5d=AZUy0Ja1OjZb-6zIQp0CppxCZhVbYVKh9mA9eykD_RIRL7yJjsw63jZBVlzZA8bpiC40mYqkSjglxtlgRsBUtBldnWFHLjRnPtMt5tDlZ-eiyfyYwVyFHTfhC3lPXrrqVBd-At4zB1ErYti45KWSoExgOQw9ChdB_nc7HWd3Ef3Gheab_C0_EMdC6ycbeOFLwWE&amp;__tn__=-%5d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5626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47</cp:revision>
  <dcterms:created xsi:type="dcterms:W3CDTF">2024-02-14T08:11:00Z</dcterms:created>
  <dcterms:modified xsi:type="dcterms:W3CDTF">2024-03-28T13:08:00Z</dcterms:modified>
</cp:coreProperties>
</file>