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05" w:rsidRDefault="00817B05" w:rsidP="00817B05">
      <w:pPr>
        <w:spacing w:after="0" w:line="240" w:lineRule="auto"/>
        <w:jc w:val="center"/>
        <w:rPr>
          <w:color w:val="000000"/>
          <w:sz w:val="24"/>
          <w:lang w:val="en-US" w:eastAsia="en-GB"/>
        </w:rPr>
      </w:pPr>
      <w:r>
        <w:rPr>
          <w:noProof/>
          <w:color w:val="2E74B5"/>
        </w:rPr>
        <w:drawing>
          <wp:inline distT="0" distB="0" distL="0" distR="0" wp14:anchorId="1A542140" wp14:editId="288C59DC">
            <wp:extent cx="472440" cy="655320"/>
            <wp:effectExtent l="0" t="0" r="3810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05" w:rsidRDefault="00817B05" w:rsidP="00817B05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817B05" w:rsidRDefault="00817B05" w:rsidP="00817B05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817B05" w:rsidRDefault="00817B05" w:rsidP="00817B05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817B05" w:rsidRPr="004C448E" w:rsidRDefault="00817B05" w:rsidP="00817B05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817B05" w:rsidRDefault="00817B05" w:rsidP="00817B05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817B05" w:rsidRPr="004C448E" w:rsidRDefault="00817B05" w:rsidP="00817B05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817B05" w:rsidRDefault="00817B05" w:rsidP="00817B05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2B601CF2" wp14:editId="21434975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817B05" w:rsidRDefault="00817B05" w:rsidP="00817B05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B05" w:rsidRDefault="00817B05" w:rsidP="00817B05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B05" w:rsidRDefault="00817B05" w:rsidP="00817B05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B05" w:rsidRPr="00AB03AC" w:rsidRDefault="00817B05" w:rsidP="00817B05">
      <w:pPr>
        <w:spacing w:before="360" w:after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за тиждень. У</w:t>
      </w:r>
      <w:r w:rsidRPr="00AB03AC">
        <w:rPr>
          <w:rFonts w:ascii="Times New Roman" w:hAnsi="Times New Roman"/>
          <w:sz w:val="28"/>
          <w:szCs w:val="28"/>
        </w:rPr>
        <w:t xml:space="preserve"> Комунальному закладі «Центр комплексної реабілітації для дітей з інвалідністю «Без обмеження» здійснюва</w:t>
      </w:r>
      <w:r>
        <w:rPr>
          <w:rFonts w:ascii="Times New Roman" w:hAnsi="Times New Roman"/>
          <w:sz w:val="28"/>
          <w:szCs w:val="28"/>
        </w:rPr>
        <w:t>ла</w:t>
      </w:r>
      <w:r w:rsidRPr="00AB03AC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:</w:t>
      </w:r>
    </w:p>
    <w:p w:rsidR="00817B05" w:rsidRPr="00C92B9F" w:rsidRDefault="00817B05" w:rsidP="00817B05">
      <w:pPr>
        <w:spacing w:before="360" w:after="36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</w:t>
      </w:r>
      <w:r w:rsidRPr="00C92B9F">
        <w:rPr>
          <w:rFonts w:ascii="Times New Roman" w:hAnsi="Times New Roman"/>
          <w:sz w:val="28"/>
          <w:szCs w:val="28"/>
        </w:rPr>
        <w:t xml:space="preserve">ндивідуальна психологічна корекція особистості </w:t>
      </w:r>
      <w:r>
        <w:rPr>
          <w:rFonts w:ascii="Times New Roman" w:hAnsi="Times New Roman"/>
          <w:sz w:val="28"/>
          <w:szCs w:val="28"/>
        </w:rPr>
        <w:t>дитини з</w:t>
      </w:r>
      <w:r w:rsidRPr="00C92B9F">
        <w:rPr>
          <w:rFonts w:ascii="Times New Roman" w:hAnsi="Times New Roman"/>
          <w:sz w:val="28"/>
          <w:szCs w:val="28"/>
        </w:rPr>
        <w:t xml:space="preserve"> інвалід</w:t>
      </w:r>
      <w:r>
        <w:rPr>
          <w:rFonts w:ascii="Times New Roman" w:hAnsi="Times New Roman"/>
          <w:sz w:val="28"/>
          <w:szCs w:val="28"/>
        </w:rPr>
        <w:t>ністю</w:t>
      </w:r>
      <w:r w:rsidRPr="00C92B9F">
        <w:rPr>
          <w:rFonts w:ascii="Times New Roman" w:hAnsi="Times New Roman"/>
          <w:sz w:val="28"/>
          <w:szCs w:val="28"/>
        </w:rPr>
        <w:t xml:space="preserve"> (у формі індивідуальних чи групових </w:t>
      </w:r>
      <w:proofErr w:type="spellStart"/>
      <w:r w:rsidRPr="00C92B9F">
        <w:rPr>
          <w:rFonts w:ascii="Times New Roman" w:hAnsi="Times New Roman"/>
          <w:sz w:val="28"/>
          <w:szCs w:val="28"/>
        </w:rPr>
        <w:t>психокорекційних</w:t>
      </w:r>
      <w:proofErr w:type="spellEnd"/>
      <w:r w:rsidRPr="00C92B9F">
        <w:rPr>
          <w:rFonts w:ascii="Times New Roman" w:hAnsi="Times New Roman"/>
          <w:sz w:val="28"/>
          <w:szCs w:val="28"/>
        </w:rPr>
        <w:t xml:space="preserve"> занять):</w:t>
      </w:r>
    </w:p>
    <w:p w:rsidR="00817B05" w:rsidRPr="00C92B9F" w:rsidRDefault="00817B05" w:rsidP="00817B05">
      <w:pPr>
        <w:spacing w:before="360" w:after="36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2B9F">
        <w:rPr>
          <w:rFonts w:ascii="Times New Roman" w:hAnsi="Times New Roman"/>
          <w:sz w:val="28"/>
          <w:szCs w:val="28"/>
        </w:rPr>
        <w:t>- діагностика та корекція психологічної картини хвороби, формування адекватного (гармонійного) ставлення до неї;</w:t>
      </w:r>
    </w:p>
    <w:p w:rsidR="00817B05" w:rsidRPr="00C92B9F" w:rsidRDefault="00817B05" w:rsidP="00817B05">
      <w:pPr>
        <w:spacing w:before="360" w:after="36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2B9F">
        <w:rPr>
          <w:rFonts w:ascii="Times New Roman" w:hAnsi="Times New Roman"/>
          <w:sz w:val="28"/>
          <w:szCs w:val="28"/>
        </w:rPr>
        <w:t>- психологічна діагностика стану емоційно – вольової сфери - з’ясування рівня психологічної напруги, наявності та характеру невротичних реакцій;</w:t>
      </w:r>
    </w:p>
    <w:p w:rsidR="00817B05" w:rsidRPr="00C92B9F" w:rsidRDefault="00817B05" w:rsidP="00817B05">
      <w:pPr>
        <w:spacing w:before="360" w:after="36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2B9F">
        <w:rPr>
          <w:rFonts w:ascii="Times New Roman" w:hAnsi="Times New Roman"/>
          <w:sz w:val="28"/>
          <w:szCs w:val="28"/>
        </w:rPr>
        <w:t>- просвітницькі бесіди: про себе, сім’ю, навколишній світ, про здоровий спосіб життя, засоби гігієни, про особливості психосексуального розвитку (статеве виховання), про добро і зло (моральне виховання); про емоції й почуття, а також адекватні прояви емоційних реакцій;</w:t>
      </w:r>
    </w:p>
    <w:p w:rsidR="00817B05" w:rsidRPr="00C92B9F" w:rsidRDefault="00817B05" w:rsidP="00817B05">
      <w:pPr>
        <w:spacing w:before="360" w:after="36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2B9F">
        <w:rPr>
          <w:rFonts w:ascii="Times New Roman" w:hAnsi="Times New Roman"/>
          <w:sz w:val="28"/>
          <w:szCs w:val="28"/>
        </w:rPr>
        <w:t>- тренінгові заняття;</w:t>
      </w:r>
    </w:p>
    <w:p w:rsidR="00817B05" w:rsidRDefault="00817B05" w:rsidP="00817B05">
      <w:pPr>
        <w:spacing w:before="360" w:after="36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2B9F">
        <w:rPr>
          <w:rFonts w:ascii="Times New Roman" w:hAnsi="Times New Roman"/>
          <w:sz w:val="28"/>
          <w:szCs w:val="28"/>
        </w:rPr>
        <w:t>- морально-етичний моніторинг.</w:t>
      </w:r>
    </w:p>
    <w:p w:rsidR="00817B05" w:rsidRDefault="00817B05" w:rsidP="00817B05">
      <w:pPr>
        <w:spacing w:before="360" w:after="36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B05" w:rsidRDefault="00817B05" w:rsidP="00817B05">
      <w:pPr>
        <w:spacing w:before="360" w:after="36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B05" w:rsidRDefault="00817B05" w:rsidP="00817B05">
      <w:pPr>
        <w:spacing w:before="360" w:after="36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B05" w:rsidRDefault="00817B05" w:rsidP="00817B05">
      <w:pPr>
        <w:spacing w:before="360" w:after="36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B05" w:rsidRDefault="00817B05" w:rsidP="00817B05">
      <w:pPr>
        <w:spacing w:before="360" w:after="36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B05" w:rsidRPr="00817B05" w:rsidRDefault="00817B05" w:rsidP="00817B05">
      <w:pPr>
        <w:rPr>
          <w:rFonts w:ascii="Times New Roman" w:hAnsi="Times New Roman"/>
          <w:sz w:val="28"/>
          <w:szCs w:val="28"/>
        </w:rPr>
      </w:pPr>
      <w:r w:rsidRPr="00817B05">
        <w:rPr>
          <w:rFonts w:ascii="Times New Roman" w:hAnsi="Times New Roman"/>
          <w:sz w:val="28"/>
          <w:szCs w:val="28"/>
        </w:rPr>
        <w:t>Директор                                                                   Катерина ГОРОХІВСЬКА</w:t>
      </w:r>
    </w:p>
    <w:p w:rsidR="00817B05" w:rsidRDefault="00817B05" w:rsidP="00817B05"/>
    <w:p w:rsidR="00817B05" w:rsidRPr="00817B05" w:rsidRDefault="00817B05" w:rsidP="00817B05">
      <w:pPr>
        <w:rPr>
          <w:rFonts w:ascii="Times New Roman" w:hAnsi="Times New Roman"/>
          <w:sz w:val="28"/>
          <w:szCs w:val="28"/>
        </w:rPr>
      </w:pPr>
    </w:p>
    <w:p w:rsidR="008F4914" w:rsidRDefault="008F4914">
      <w:bookmarkStart w:id="0" w:name="_GoBack"/>
      <w:bookmarkEnd w:id="0"/>
    </w:p>
    <w:sectPr w:rsidR="008F4914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A0"/>
    <w:rsid w:val="000F2EEA"/>
    <w:rsid w:val="007B2EA0"/>
    <w:rsid w:val="00810CFC"/>
    <w:rsid w:val="00817B05"/>
    <w:rsid w:val="008F4914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5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B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7B0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5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B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7B0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</Characters>
  <Application>Microsoft Office Word</Application>
  <DocSecurity>0</DocSecurity>
  <Lines>3</Lines>
  <Paragraphs>2</Paragraphs>
  <ScaleCrop>false</ScaleCrop>
  <Company>csrdi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2025-03-20T12:10:00Z</dcterms:created>
  <dcterms:modified xsi:type="dcterms:W3CDTF">2025-03-20T12:12:00Z</dcterms:modified>
</cp:coreProperties>
</file>