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BC322E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22E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463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27</w:t>
      </w:r>
      <w:r w:rsidR="00454FF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  <w:p w:rsidR="00F14065" w:rsidRPr="004E16E2" w:rsidRDefault="00F14065" w:rsidP="00154DCD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сюрприз»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читаємо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спілкуємося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відпочиваємо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спекотні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літні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gram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хочеться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поласувати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морозивом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Десерт не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тільки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смачний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рятує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спеки. Тому, ми разом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дітьми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гуртка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“BOOK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локація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вирішили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солодку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листівку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морозива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gram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кожного</w:t>
            </w:r>
            <w:proofErr w:type="gram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вийшов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смачний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яскравий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пломбірчик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Тел.:(0352) 24-04-36</w:t>
            </w:r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F14065" w:rsidTr="003A38F0">
        <w:tc>
          <w:tcPr>
            <w:tcW w:w="1384" w:type="dxa"/>
            <w:vAlign w:val="center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19.06.2024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Читацька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гарного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настрою «На старт!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F14065" w:rsidRPr="004E16E2" w:rsidRDefault="00F14065" w:rsidP="00154D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Літній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для наших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активних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читачів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. Тема дня: «Про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вухастиків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пухнастиків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F14065" w:rsidRPr="004E16E2" w:rsidRDefault="00F14065" w:rsidP="00B857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програми входили розвиваючі настільні ігри, вікторини, веселі загадки, творчі майстер класи, розфарбовані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магнітики,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рухомі ігри на свіжому повітрі 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багато-багато цікавого!</w:t>
            </w:r>
          </w:p>
        </w:tc>
        <w:tc>
          <w:tcPr>
            <w:tcW w:w="2694" w:type="dxa"/>
            <w:vAlign w:val="center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Богдана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4E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настільних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Igro</w:t>
            </w:r>
            <w:proofErr w:type="spellEnd"/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Настільні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чудово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сприяють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логі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комунікаційним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навичкам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Вчить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основ математики та 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критичному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мисленню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ShutBox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», яку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подарував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читач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ідеальний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час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родиною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весело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відпочити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F14065" w:rsidRPr="004E16E2" w:rsidRDefault="004E16E2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ел.: +30986342797</w:t>
            </w:r>
          </w:p>
          <w:p w:rsidR="00F14065" w:rsidRPr="004E16E2" w:rsidRDefault="004E16E2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іконської,1</w:t>
            </w: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Антифейкова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інтелектуальна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«Нота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Єнота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розпізнати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російські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ворожі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впливи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посолкою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ікторією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Бариловською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F14065" w:rsidRPr="004E16E2" w:rsidRDefault="004E16E2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: (0352) 53-10-96</w:t>
            </w: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20.06.2024</w:t>
            </w:r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Народознавчий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етюд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«Свята </w:t>
            </w: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ійця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єднає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надихає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береже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рамках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«Бібліотека: читаємо, спілкуємося, відпочиваємо»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напередодні Зелених свят діти з табору</w:t>
            </w:r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“Веселі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канікули”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переглянули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“Добрі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традиції”</w:t>
            </w:r>
            <w:proofErr w:type="spellEnd"/>
            <w:r w:rsidRPr="004E1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присвячену цьому святу та дізналися про значення різних обрядів та символів, а також про цікаві народні звичаї, що супроводжують це свято.</w:t>
            </w:r>
          </w:p>
        </w:tc>
        <w:tc>
          <w:tcPr>
            <w:tcW w:w="2694" w:type="dxa"/>
          </w:tcPr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(0352) 24-04-36</w:t>
            </w:r>
          </w:p>
          <w:p w:rsidR="00F14065" w:rsidRPr="004E16E2" w:rsidRDefault="00F14065" w:rsidP="004E16E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21.06.2024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-2024»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того, щоб з'ясувати, які жанри літератури є найпопулярнішими, що найбільше відволікає від</w:t>
            </w:r>
            <w:r w:rsidR="004E16E2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 користувачів книгозбірні, бібліотекарі підготували та провели анкетування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-2024». 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F14065" w:rsidRPr="004E16E2" w:rsidRDefault="004E16E2" w:rsidP="00154D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4065"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Миру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4065"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4а</w:t>
            </w:r>
          </w:p>
          <w:p w:rsidR="00F14065" w:rsidRPr="004E16E2" w:rsidRDefault="004E16E2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14065"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ел.:(0352)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4065"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53-79-55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21.06.2024</w:t>
            </w:r>
          </w:p>
        </w:tc>
        <w:tc>
          <w:tcPr>
            <w:tcW w:w="2268" w:type="dxa"/>
          </w:tcPr>
          <w:p w:rsidR="00F14065" w:rsidRPr="004E16E2" w:rsidRDefault="00F14065" w:rsidP="00154DCD">
            <w:pPr>
              <w:spacing w:after="20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Інформ-дайджест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іа</w:t>
            </w:r>
            <w:proofErr w:type="spellEnd"/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ключова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навичка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: як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набути в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итачі книгозбірні дізнались, що таке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медіаграмотність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чому це важлива навичка та які основні аспекти вона містить.</w:t>
            </w:r>
          </w:p>
        </w:tc>
        <w:tc>
          <w:tcPr>
            <w:tcW w:w="2694" w:type="dxa"/>
          </w:tcPr>
          <w:p w:rsidR="00F14065" w:rsidRPr="004E16E2" w:rsidRDefault="00F14065" w:rsidP="00B857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№7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дорослих</w:t>
            </w:r>
            <w:proofErr w:type="spellEnd"/>
          </w:p>
          <w:p w:rsidR="00F14065" w:rsidRPr="004E16E2" w:rsidRDefault="00F14065" w:rsidP="00B857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Карпенка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14 </w:t>
            </w:r>
          </w:p>
          <w:p w:rsidR="00F14065" w:rsidRPr="004E16E2" w:rsidRDefault="00F14065" w:rsidP="00B857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(0352) 53</w:t>
            </w:r>
            <w:r w:rsidR="00B857E7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  <w:r w:rsidR="00B857E7"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  «Як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ідібрати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підтримати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Бесіду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 те, як правильно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ідібрати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слова,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підтирмати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свою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дитину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провела команда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психологів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Світлана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Ломовцева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та Ольга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Дацко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в рамках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Гельсінської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Спілки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прав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F14065" w:rsidRPr="004E16E2" w:rsidRDefault="00B857E7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.: (0352) 53-10-96</w:t>
            </w:r>
          </w:p>
        </w:tc>
      </w:tr>
      <w:tr w:rsidR="00F14065" w:rsidTr="00475D66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Казкотерапія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Троє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поросят» / в рамках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Пізнайко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Читання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казки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Троє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поросят»</w:t>
            </w:r>
            <w:r w:rsidR="00B857E7"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-  як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потрібно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об’єднуватися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подолати</w:t>
            </w:r>
            <w:proofErr w:type="spellEnd"/>
            <w:r w:rsidRPr="004E16E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ворога.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 Миру, 4а.</w:t>
            </w:r>
          </w:p>
          <w:p w:rsidR="00F14065" w:rsidRPr="004E16E2" w:rsidRDefault="00B857E7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: (0352) 53-10-96</w:t>
            </w:r>
          </w:p>
        </w:tc>
      </w:tr>
      <w:tr w:rsidR="00F14065" w:rsidTr="003A38F0">
        <w:tc>
          <w:tcPr>
            <w:tcW w:w="1384" w:type="dxa"/>
            <w:vAlign w:val="center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21.06.2024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Тернопільським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Ліцеєм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21 - СМШ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ім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І.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</w:p>
        </w:tc>
        <w:tc>
          <w:tcPr>
            <w:tcW w:w="3225" w:type="dxa"/>
            <w:vAlign w:val="center"/>
          </w:tcPr>
          <w:p w:rsidR="00F14065" w:rsidRPr="004E16E2" w:rsidRDefault="00F14065" w:rsidP="00154D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літнього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табору </w:t>
            </w:r>
            <w:hyperlink r:id="rId7" w:history="1"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Тернопільського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Ліцею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21 - СМШ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ім</w:t>
              </w:r>
              <w:proofErr w:type="spellEnd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І. </w:t>
              </w:r>
              <w:proofErr w:type="spellStart"/>
              <w:r w:rsidRPr="004E16E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50-ти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майстер-клас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виготовленню</w:t>
            </w:r>
            <w:proofErr w:type="spellEnd"/>
            <w:r w:rsidR="00B857E7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літньої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цікавістю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ідбирали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яскраві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, весело та активно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працювали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роботами,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ділилися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мріями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бажаннями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065" w:rsidRPr="004E16E2" w:rsidRDefault="00F14065" w:rsidP="00154D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ідготувала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волонтерка ГО 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Червоного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Хреста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 Наталя Бригадир.</w:t>
            </w:r>
          </w:p>
        </w:tc>
        <w:tc>
          <w:tcPr>
            <w:tcW w:w="2694" w:type="dxa"/>
            <w:vAlign w:val="center"/>
          </w:tcPr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Богдана Лепкого,6</w:t>
            </w:r>
          </w:p>
          <w:p w:rsidR="00F14065" w:rsidRPr="004E16E2" w:rsidRDefault="00F14065" w:rsidP="00154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(0352) 26-80-88</w:t>
            </w:r>
          </w:p>
        </w:tc>
      </w:tr>
      <w:tr w:rsidR="00F14065" w:rsidRPr="00527DD7" w:rsidTr="003F7DF5">
        <w:tc>
          <w:tcPr>
            <w:tcW w:w="1384" w:type="dxa"/>
            <w:vAlign w:val="center"/>
          </w:tcPr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21.06.2024</w:t>
            </w:r>
          </w:p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F6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Урочистості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борцям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у ХХ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столі</w:t>
            </w:r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F14065" w:rsidRPr="004E16E2" w:rsidRDefault="00F14065" w:rsidP="00F606C3">
            <w:pPr>
              <w:pStyle w:val="a8"/>
              <w:shd w:val="clear" w:color="auto" w:fill="FFFFFF"/>
              <w:spacing w:before="0" w:beforeAutospacing="0" w:after="0" w:afterAutospacing="0"/>
            </w:pPr>
            <w:r w:rsidRPr="004E16E2">
              <w:t xml:space="preserve">В </w:t>
            </w:r>
            <w:proofErr w:type="spellStart"/>
            <w:r w:rsidRPr="004E16E2">
              <w:t>фоє</w:t>
            </w:r>
            <w:proofErr w:type="spellEnd"/>
            <w:r w:rsidRPr="004E16E2">
              <w:t xml:space="preserve"> Українського Дому відбулися урочистості з нагоди надання статусу борцям за незалежність України у ХХ столітті на  території Тернопільської територіальної громади. Люди похилого віку та їх родини отримали  посвідчення статусу борця за незалежність України у ХХ</w:t>
            </w:r>
            <w:r w:rsidRPr="004E16E2">
              <w:rPr>
                <w:lang w:val="ru-RU"/>
              </w:rPr>
              <w:t xml:space="preserve"> </w:t>
            </w:r>
            <w:r w:rsidRPr="004E16E2">
              <w:t>ст.</w:t>
            </w:r>
          </w:p>
        </w:tc>
        <w:tc>
          <w:tcPr>
            <w:tcW w:w="2694" w:type="dxa"/>
            <w:vAlign w:val="center"/>
          </w:tcPr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065" w:rsidRPr="003C3623" w:rsidTr="003F7DF5">
        <w:tc>
          <w:tcPr>
            <w:tcW w:w="1384" w:type="dxa"/>
            <w:vAlign w:val="center"/>
          </w:tcPr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F6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ятника</w:t>
            </w:r>
            <w:proofErr w:type="spellEnd"/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Джурі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F14065" w:rsidRPr="004E16E2" w:rsidRDefault="00F14065" w:rsidP="00F606C3">
            <w:pPr>
              <w:pStyle w:val="a8"/>
              <w:shd w:val="clear" w:color="auto" w:fill="FFFFFF"/>
              <w:spacing w:before="0" w:beforeAutospacing="0" w:after="0" w:afterAutospacing="0"/>
            </w:pPr>
            <w:r w:rsidRPr="004E16E2">
              <w:t>Пам’ятник юному козацькому зброєносцю-джурі встановили у Тернополі, у парку Національного відродження. Урочисте відкриття скульптурної композиції відбулось у неділю, 23 червня, за участі представників влади, громадськості міста та почесних гостей, курсантів Тернопільського професійного коледжу.</w:t>
            </w:r>
          </w:p>
        </w:tc>
        <w:tc>
          <w:tcPr>
            <w:tcW w:w="2694" w:type="dxa"/>
            <w:vAlign w:val="center"/>
          </w:tcPr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відродження</w:t>
            </w:r>
            <w:proofErr w:type="spellEnd"/>
          </w:p>
        </w:tc>
      </w:tr>
      <w:tr w:rsidR="00F14065" w:rsidRPr="003C3623" w:rsidTr="003F7DF5">
        <w:tc>
          <w:tcPr>
            <w:tcW w:w="1384" w:type="dxa"/>
            <w:vAlign w:val="center"/>
          </w:tcPr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F6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Любарської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F14065" w:rsidRPr="004E16E2" w:rsidRDefault="00F14065" w:rsidP="00F606C3">
            <w:pPr>
              <w:pStyle w:val="a8"/>
              <w:shd w:val="clear" w:color="auto" w:fill="FFFFFF"/>
              <w:spacing w:before="0" w:beforeAutospacing="0" w:after="0" w:afterAutospacing="0"/>
            </w:pPr>
            <w:r w:rsidRPr="004E16E2">
              <w:t xml:space="preserve">В Українського Дому відбувся творчий вечір  поетеси та громадської діячки Лесі </w:t>
            </w:r>
            <w:proofErr w:type="spellStart"/>
            <w:r w:rsidRPr="004E16E2">
              <w:t>Любарської</w:t>
            </w:r>
            <w:proofErr w:type="spellEnd"/>
            <w:r w:rsidRPr="004E16E2">
              <w:t xml:space="preserve"> «Мелодія літа».</w:t>
            </w:r>
          </w:p>
        </w:tc>
        <w:tc>
          <w:tcPr>
            <w:tcW w:w="2694" w:type="dxa"/>
            <w:vAlign w:val="center"/>
          </w:tcPr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065" w:rsidRPr="003C3623" w:rsidTr="00AA60DF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25.06.2024</w:t>
            </w:r>
          </w:p>
          <w:p w:rsidR="00F14065" w:rsidRPr="004E16E2" w:rsidRDefault="00F14065" w:rsidP="0015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Веселі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забави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Витівки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хмарами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E16E2" w:rsidRPr="004E16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Діти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«ВПО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Тернопільщини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переглянули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ізнавальну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відбулися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цікаві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ігри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Літаюча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тарілка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Модератор заходу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ТОКЦНТТШУМ </w:t>
            </w:r>
            <w:proofErr w:type="gram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аталя Попович.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F14065" w:rsidRPr="004E16E2" w:rsidRDefault="00F14065" w:rsidP="0015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 21</w:t>
            </w:r>
          </w:p>
          <w:p w:rsidR="00F14065" w:rsidRPr="004E16E2" w:rsidRDefault="00F14065" w:rsidP="0015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Calibri" w:hAnsi="Times New Roman" w:cs="Times New Roman"/>
                <w:sz w:val="24"/>
                <w:szCs w:val="24"/>
              </w:rPr>
              <w:t>Тел.: (0352) 52-45-91</w:t>
            </w:r>
          </w:p>
        </w:tc>
      </w:tr>
      <w:tr w:rsidR="00F14065" w:rsidRPr="003C3623" w:rsidTr="00AA60DF">
        <w:tc>
          <w:tcPr>
            <w:tcW w:w="138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26.06.2024.</w:t>
            </w:r>
          </w:p>
        </w:tc>
        <w:tc>
          <w:tcPr>
            <w:tcW w:w="2268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Поетична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ітлиця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залишу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лиш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225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читачі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познайомились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поезією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нашої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землячки, волонтерки,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поетеси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авторки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шести 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збірок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- Анною Данилюк. </w:t>
            </w:r>
          </w:p>
        </w:tc>
        <w:tc>
          <w:tcPr>
            <w:tcW w:w="2694" w:type="dxa"/>
          </w:tcPr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</w:rPr>
              <w:t>бліотека-філія</w:t>
            </w:r>
            <w:proofErr w:type="spellEnd"/>
            <w:r w:rsidR="004E16E2"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№ 5 для </w:t>
            </w:r>
            <w:proofErr w:type="spellStart"/>
            <w:r w:rsidR="004E16E2" w:rsidRPr="004E16E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065" w:rsidRPr="004E16E2" w:rsidRDefault="004E16E2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роспект</w:t>
            </w:r>
            <w:proofErr w:type="spellEnd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4065" w:rsidRPr="004E1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Тел.:(0352) 28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16E2"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F14065" w:rsidRPr="004E16E2" w:rsidRDefault="00F14065" w:rsidP="0015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65" w:rsidRPr="00AF6456" w:rsidTr="003F7DF5">
        <w:tc>
          <w:tcPr>
            <w:tcW w:w="1384" w:type="dxa"/>
            <w:vAlign w:val="center"/>
          </w:tcPr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F14065" w:rsidRPr="004E16E2" w:rsidRDefault="00F14065" w:rsidP="00F6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065" w:rsidRPr="004E16E2" w:rsidRDefault="00F14065" w:rsidP="00F6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Концерт MAX BARSKIH</w:t>
            </w:r>
          </w:p>
          <w:p w:rsidR="00F14065" w:rsidRPr="004E16E2" w:rsidRDefault="00F14065" w:rsidP="00F6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Зорепад</w:t>
            </w:r>
            <w:proofErr w:type="spellEnd"/>
            <w:r w:rsidRPr="004E1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F14065" w:rsidRPr="004E16E2" w:rsidRDefault="00F14065" w:rsidP="00F606C3">
            <w:pPr>
              <w:pStyle w:val="a8"/>
              <w:shd w:val="clear" w:color="auto" w:fill="FFFFFF"/>
              <w:spacing w:after="0"/>
            </w:pPr>
            <w:r w:rsidRPr="004E16E2">
              <w:t xml:space="preserve">    Зі сцени пролунали хіти з нової платівки співака, яка одразу ж після релізу посіла перше місце в </w:t>
            </w:r>
            <w:proofErr w:type="spellStart"/>
            <w:r w:rsidRPr="004E16E2">
              <w:t>AppleMusic</w:t>
            </w:r>
            <w:proofErr w:type="spellEnd"/>
            <w:r w:rsidRPr="004E16E2">
              <w:t>.</w:t>
            </w:r>
          </w:p>
          <w:p w:rsidR="00F14065" w:rsidRPr="004E16E2" w:rsidRDefault="00F14065" w:rsidP="00F606C3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F14065" w:rsidRPr="004E16E2" w:rsidRDefault="00F14065" w:rsidP="00F6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E16E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</w:tbl>
    <w:p w:rsidR="004E16E2" w:rsidRDefault="004E16E2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16E2" w:rsidRDefault="004E16E2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11F15"/>
    <w:rsid w:val="0002406E"/>
    <w:rsid w:val="00033355"/>
    <w:rsid w:val="00047858"/>
    <w:rsid w:val="000723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62FC"/>
    <w:rsid w:val="00197DC6"/>
    <w:rsid w:val="001B6A77"/>
    <w:rsid w:val="001C2C02"/>
    <w:rsid w:val="001C4396"/>
    <w:rsid w:val="001E1DA5"/>
    <w:rsid w:val="001E3495"/>
    <w:rsid w:val="00203ECE"/>
    <w:rsid w:val="00261469"/>
    <w:rsid w:val="002623F5"/>
    <w:rsid w:val="0027462E"/>
    <w:rsid w:val="002913A5"/>
    <w:rsid w:val="0029703D"/>
    <w:rsid w:val="002C68B1"/>
    <w:rsid w:val="002C6AB2"/>
    <w:rsid w:val="002D194A"/>
    <w:rsid w:val="002D7700"/>
    <w:rsid w:val="002E46E2"/>
    <w:rsid w:val="002F0BA4"/>
    <w:rsid w:val="00342CBD"/>
    <w:rsid w:val="003657AC"/>
    <w:rsid w:val="003910F0"/>
    <w:rsid w:val="003A38F0"/>
    <w:rsid w:val="003B1874"/>
    <w:rsid w:val="003C3623"/>
    <w:rsid w:val="003C4E59"/>
    <w:rsid w:val="004028A5"/>
    <w:rsid w:val="00431DB9"/>
    <w:rsid w:val="00454FF8"/>
    <w:rsid w:val="00455BA4"/>
    <w:rsid w:val="00463C61"/>
    <w:rsid w:val="0047615A"/>
    <w:rsid w:val="00486200"/>
    <w:rsid w:val="004A17BF"/>
    <w:rsid w:val="004C0213"/>
    <w:rsid w:val="004D2A95"/>
    <w:rsid w:val="004D7CBA"/>
    <w:rsid w:val="004E16E2"/>
    <w:rsid w:val="00513AC6"/>
    <w:rsid w:val="00522978"/>
    <w:rsid w:val="00524795"/>
    <w:rsid w:val="00527DD7"/>
    <w:rsid w:val="00541E57"/>
    <w:rsid w:val="00583EC9"/>
    <w:rsid w:val="005A38CA"/>
    <w:rsid w:val="005D04D6"/>
    <w:rsid w:val="005D4DAA"/>
    <w:rsid w:val="005E0139"/>
    <w:rsid w:val="005E151D"/>
    <w:rsid w:val="005F40B4"/>
    <w:rsid w:val="00605EC5"/>
    <w:rsid w:val="00634EE1"/>
    <w:rsid w:val="006355BA"/>
    <w:rsid w:val="006363F5"/>
    <w:rsid w:val="0065746B"/>
    <w:rsid w:val="00662ADA"/>
    <w:rsid w:val="006750B8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4CC"/>
    <w:rsid w:val="00762F7D"/>
    <w:rsid w:val="00777135"/>
    <w:rsid w:val="00791C94"/>
    <w:rsid w:val="007A4C9B"/>
    <w:rsid w:val="007A6354"/>
    <w:rsid w:val="007B6DA3"/>
    <w:rsid w:val="007E05E2"/>
    <w:rsid w:val="007E1B2F"/>
    <w:rsid w:val="007F1FB0"/>
    <w:rsid w:val="00811F69"/>
    <w:rsid w:val="00851B41"/>
    <w:rsid w:val="008577E4"/>
    <w:rsid w:val="008935CE"/>
    <w:rsid w:val="008C2C17"/>
    <w:rsid w:val="008C3C5C"/>
    <w:rsid w:val="00914EA4"/>
    <w:rsid w:val="0094242D"/>
    <w:rsid w:val="0094461B"/>
    <w:rsid w:val="009544F0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A14090"/>
    <w:rsid w:val="00A177D3"/>
    <w:rsid w:val="00A3306F"/>
    <w:rsid w:val="00A6655E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60E50"/>
    <w:rsid w:val="00B612B7"/>
    <w:rsid w:val="00B74F79"/>
    <w:rsid w:val="00B84455"/>
    <w:rsid w:val="00B857E7"/>
    <w:rsid w:val="00B9205E"/>
    <w:rsid w:val="00BA0680"/>
    <w:rsid w:val="00BA6720"/>
    <w:rsid w:val="00BB1EF6"/>
    <w:rsid w:val="00BB78FC"/>
    <w:rsid w:val="00BC322E"/>
    <w:rsid w:val="00BD3D0D"/>
    <w:rsid w:val="00C06491"/>
    <w:rsid w:val="00C118C1"/>
    <w:rsid w:val="00C83B78"/>
    <w:rsid w:val="00C967D3"/>
    <w:rsid w:val="00CA55A9"/>
    <w:rsid w:val="00CB43E3"/>
    <w:rsid w:val="00CC77FE"/>
    <w:rsid w:val="00CE6D86"/>
    <w:rsid w:val="00CF1567"/>
    <w:rsid w:val="00CF18CD"/>
    <w:rsid w:val="00D00872"/>
    <w:rsid w:val="00D055BB"/>
    <w:rsid w:val="00D11386"/>
    <w:rsid w:val="00D26F44"/>
    <w:rsid w:val="00D50904"/>
    <w:rsid w:val="00D53D1A"/>
    <w:rsid w:val="00D74E89"/>
    <w:rsid w:val="00D81049"/>
    <w:rsid w:val="00D857B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F5320"/>
    <w:rsid w:val="00DF5CA9"/>
    <w:rsid w:val="00E06C1E"/>
    <w:rsid w:val="00E07656"/>
    <w:rsid w:val="00E20839"/>
    <w:rsid w:val="00E332CB"/>
    <w:rsid w:val="00E44F35"/>
    <w:rsid w:val="00E71DD4"/>
    <w:rsid w:val="00E83F69"/>
    <w:rsid w:val="00E84F32"/>
    <w:rsid w:val="00E8586F"/>
    <w:rsid w:val="00EC5B23"/>
    <w:rsid w:val="00EC7C7D"/>
    <w:rsid w:val="00ED3845"/>
    <w:rsid w:val="00EE263F"/>
    <w:rsid w:val="00F00E66"/>
    <w:rsid w:val="00F14065"/>
    <w:rsid w:val="00F17D8B"/>
    <w:rsid w:val="00F202B3"/>
    <w:rsid w:val="00F23DBA"/>
    <w:rsid w:val="00F334E7"/>
    <w:rsid w:val="00F418BD"/>
    <w:rsid w:val="00F5512C"/>
    <w:rsid w:val="00F6453F"/>
    <w:rsid w:val="00F7766C"/>
    <w:rsid w:val="00F87E42"/>
    <w:rsid w:val="00FC1B45"/>
    <w:rsid w:val="00FC1CD7"/>
    <w:rsid w:val="00FD67F0"/>
    <w:rsid w:val="00FE4A4C"/>
    <w:rsid w:val="00FF41A7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2024-02-14T08:11:00Z</dcterms:created>
  <dcterms:modified xsi:type="dcterms:W3CDTF">2024-06-27T09:36:00Z</dcterms:modified>
</cp:coreProperties>
</file>