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4376" w14:textId="77777777" w:rsidR="00667CAF" w:rsidRPr="002A3AF8" w:rsidRDefault="00667CAF">
      <w:pPr>
        <w:spacing w:after="0" w:line="240" w:lineRule="auto"/>
        <w:jc w:val="center"/>
        <w:rPr>
          <w:b/>
          <w:bCs/>
          <w:sz w:val="24"/>
          <w:szCs w:val="24"/>
          <w:lang w:val="uk-UA" w:eastAsia="ru-RU"/>
        </w:rPr>
      </w:pPr>
    </w:p>
    <w:p w14:paraId="3BC9ED8C" w14:textId="008346AC" w:rsidR="00667CAF" w:rsidRPr="002A3AF8" w:rsidRDefault="00CB1D1D">
      <w:pPr>
        <w:spacing w:after="0" w:line="240" w:lineRule="auto"/>
        <w:jc w:val="right"/>
        <w:rPr>
          <w:bCs/>
          <w:sz w:val="24"/>
          <w:szCs w:val="24"/>
          <w:lang w:val="uk-UA" w:eastAsia="ru-RU"/>
        </w:rPr>
      </w:pPr>
      <w:r w:rsidRPr="002A3AF8">
        <w:rPr>
          <w:bCs/>
          <w:sz w:val="24"/>
          <w:szCs w:val="24"/>
          <w:lang w:val="uk-UA" w:eastAsia="ru-RU"/>
        </w:rPr>
        <w:t>Додаток</w:t>
      </w:r>
    </w:p>
    <w:p w14:paraId="4CAAEC80" w14:textId="77777777" w:rsidR="00667CAF" w:rsidRPr="002A3AF8" w:rsidRDefault="00CB1D1D">
      <w:pPr>
        <w:spacing w:after="0" w:line="240" w:lineRule="auto"/>
        <w:jc w:val="right"/>
        <w:rPr>
          <w:bCs/>
          <w:sz w:val="24"/>
          <w:szCs w:val="24"/>
          <w:lang w:val="uk-UA" w:eastAsia="ru-RU"/>
        </w:rPr>
      </w:pPr>
      <w:r w:rsidRPr="002A3AF8">
        <w:rPr>
          <w:bCs/>
          <w:sz w:val="24"/>
          <w:szCs w:val="24"/>
          <w:lang w:val="uk-UA" w:eastAsia="ru-RU"/>
        </w:rPr>
        <w:t>до рішення виконавчого комітету</w:t>
      </w:r>
    </w:p>
    <w:p w14:paraId="543FBFC4" w14:textId="77777777" w:rsidR="00667CAF" w:rsidRPr="002A3AF8" w:rsidRDefault="00667CAF">
      <w:pPr>
        <w:spacing w:after="0" w:line="240" w:lineRule="auto"/>
        <w:rPr>
          <w:b/>
          <w:bCs/>
          <w:sz w:val="24"/>
          <w:szCs w:val="24"/>
          <w:lang w:val="uk-UA" w:eastAsia="ru-RU"/>
        </w:rPr>
      </w:pPr>
    </w:p>
    <w:p w14:paraId="2CACB72B" w14:textId="77777777" w:rsidR="00667CAF" w:rsidRPr="002A3AF8" w:rsidRDefault="00667CAF" w:rsidP="002A3AF8">
      <w:pPr>
        <w:spacing w:after="0" w:line="240" w:lineRule="auto"/>
        <w:jc w:val="center"/>
        <w:rPr>
          <w:b/>
          <w:bCs/>
          <w:szCs w:val="28"/>
          <w:lang w:val="uk-UA" w:eastAsia="ru-RU"/>
        </w:rPr>
      </w:pPr>
    </w:p>
    <w:p w14:paraId="136D393D" w14:textId="0DDDE1D5" w:rsidR="002A3AF8" w:rsidRPr="002A3AF8" w:rsidRDefault="00CB1D1D" w:rsidP="002A3AF8">
      <w:pPr>
        <w:jc w:val="center"/>
        <w:rPr>
          <w:szCs w:val="28"/>
          <w:lang w:val="uk-UA"/>
        </w:rPr>
      </w:pPr>
      <w:r w:rsidRPr="002A3AF8">
        <w:rPr>
          <w:b/>
          <w:bCs/>
          <w:sz w:val="24"/>
          <w:szCs w:val="24"/>
          <w:lang w:val="uk-UA" w:eastAsia="ru-RU"/>
        </w:rPr>
        <w:t xml:space="preserve">ТИТУЛЬНИЙ СПИСОК                                                                                                                                                                                                                                    </w:t>
      </w:r>
      <w:r w:rsidR="002A3AF8" w:rsidRPr="002A3AF8">
        <w:rPr>
          <w:szCs w:val="28"/>
          <w:lang w:val="uk-UA"/>
        </w:rPr>
        <w:t>з експлуатації та технічного обслуговування</w:t>
      </w:r>
      <w:r w:rsidR="002A3AF8" w:rsidRPr="002A3AF8">
        <w:rPr>
          <w:szCs w:val="28"/>
          <w:lang w:val="uk-UA"/>
        </w:rPr>
        <w:t xml:space="preserve"> </w:t>
      </w:r>
      <w:r w:rsidR="002A3AF8" w:rsidRPr="002A3AF8">
        <w:rPr>
          <w:szCs w:val="28"/>
          <w:lang w:val="uk-UA"/>
        </w:rPr>
        <w:t>житлового фонду Тернопільської міської</w:t>
      </w:r>
      <w:r w:rsidR="002A3AF8" w:rsidRPr="002A3AF8">
        <w:rPr>
          <w:szCs w:val="28"/>
          <w:lang w:val="uk-UA"/>
        </w:rPr>
        <w:t xml:space="preserve"> </w:t>
      </w:r>
      <w:r w:rsidR="002A3AF8" w:rsidRPr="002A3AF8">
        <w:rPr>
          <w:szCs w:val="28"/>
          <w:lang w:val="uk-UA"/>
        </w:rPr>
        <w:t>територіальної громади на 2025 рік</w:t>
      </w:r>
    </w:p>
    <w:p w14:paraId="78FBB4D9" w14:textId="6039878A" w:rsidR="00667CAF" w:rsidRPr="002A3AF8" w:rsidRDefault="00667CAF" w:rsidP="002A3AF8">
      <w:pPr>
        <w:spacing w:after="0" w:line="240" w:lineRule="auto"/>
        <w:ind w:left="28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24BBEC38" w14:textId="77777777" w:rsidR="00816DAE" w:rsidRPr="002A3AF8" w:rsidRDefault="00816DAE">
      <w:pPr>
        <w:spacing w:after="0" w:line="240" w:lineRule="auto"/>
        <w:jc w:val="center"/>
        <w:rPr>
          <w:b/>
          <w:bCs/>
          <w:color w:val="000000"/>
          <w:szCs w:val="28"/>
          <w:lang w:val="uk-UA"/>
        </w:rPr>
      </w:pPr>
    </w:p>
    <w:tbl>
      <w:tblPr>
        <w:tblW w:w="9639" w:type="dxa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295"/>
        <w:gridCol w:w="1281"/>
      </w:tblGrid>
      <w:tr w:rsidR="00816DAE" w:rsidRPr="002A3AF8" w14:paraId="68F5A7D6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96204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20D72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8A9EAA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Сума виділених коштів, тис.грн.</w:t>
            </w:r>
          </w:p>
        </w:tc>
      </w:tr>
      <w:tr w:rsidR="00816DAE" w:rsidRPr="002A3AF8" w14:paraId="63560127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34B2E8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07C032EB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Капітальний ремонт покрівель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6E2388" w14:textId="58EF919F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85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>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4AFC37C8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7732F8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EB5352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Сергія Корольова, 2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E85B1C" w14:textId="77777777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700,00</w:t>
            </w:r>
          </w:p>
        </w:tc>
      </w:tr>
      <w:tr w:rsidR="00816DAE" w:rsidRPr="002A3AF8" w14:paraId="6573EF1E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F4E22D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5AF1D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Євгена Коновальця, 20 (1,2,3)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6BD26A" w14:textId="42660C9B" w:rsidR="00816DAE" w:rsidRPr="002A3AF8" w:rsidRDefault="003A1C50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6</w:t>
            </w:r>
            <w:r w:rsidR="00816DAE" w:rsidRPr="002A3AF8">
              <w:rPr>
                <w:sz w:val="24"/>
                <w:szCs w:val="24"/>
                <w:lang w:val="uk-UA" w:eastAsia="uk-UA"/>
              </w:rPr>
              <w:t>50,00</w:t>
            </w:r>
          </w:p>
        </w:tc>
      </w:tr>
      <w:tr w:rsidR="00816DAE" w:rsidRPr="002A3AF8" w14:paraId="6B767FF8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A93E19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C003A6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Антіна Малишка, 25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58C47B" w14:textId="6E7740A2" w:rsidR="00816DAE" w:rsidRPr="002A3AF8" w:rsidRDefault="003A1C50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60</w:t>
            </w:r>
            <w:r w:rsidR="00816DAE" w:rsidRPr="002A3AF8">
              <w:rPr>
                <w:sz w:val="24"/>
                <w:szCs w:val="24"/>
                <w:lang w:val="uk-UA" w:eastAsia="uk-UA"/>
              </w:rPr>
              <w:t>0,00</w:t>
            </w:r>
          </w:p>
        </w:tc>
      </w:tr>
      <w:tr w:rsidR="00816DAE" w:rsidRPr="002A3AF8" w14:paraId="1CD09513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182C67" w14:textId="7EFA7C9B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C470F" w14:textId="19EE4962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15 квітня, 2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EEC38C" w14:textId="14693098" w:rsidR="00816DAE" w:rsidRPr="002A3AF8" w:rsidRDefault="00303CAC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400,00</w:t>
            </w:r>
          </w:p>
        </w:tc>
      </w:tr>
      <w:tr w:rsidR="006322FA" w:rsidRPr="002A3AF8" w14:paraId="03489558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1DE9EE5" w14:textId="0C9366CC" w:rsidR="006322FA" w:rsidRPr="002A3AF8" w:rsidRDefault="00303CAC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828ABD" w14:textId="7DF282BF" w:rsidR="006322FA" w:rsidRPr="002A3AF8" w:rsidRDefault="00E66B26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Руська, 7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F113C70" w14:textId="10C910BA" w:rsidR="006322FA" w:rsidRPr="002A3AF8" w:rsidRDefault="00303CAC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816DAE" w:rsidRPr="002A3AF8" w14:paraId="3A4269F7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36EAE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E9D4BE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33418" w14:textId="77777777" w:rsidR="00816DAE" w:rsidRPr="002A3AF8" w:rsidRDefault="00816DAE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0,00</w:t>
            </w:r>
          </w:p>
        </w:tc>
      </w:tr>
      <w:tr w:rsidR="00816DAE" w:rsidRPr="002A3AF8" w14:paraId="2020315E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01AC07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317E1C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Ремонт фасадів та виступаючих конструкцій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BFAB6C" w14:textId="77777777" w:rsidR="00816DAE" w:rsidRPr="002A3AF8" w:rsidRDefault="00816DAE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100,00</w:t>
            </w:r>
          </w:p>
        </w:tc>
      </w:tr>
      <w:tr w:rsidR="00816DAE" w:rsidRPr="002A3AF8" w14:paraId="4CAE4F4E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016AFE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727542" w14:textId="3EC9F841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 xml:space="preserve">Разом по розділу І </w:t>
            </w:r>
            <w:r w:rsidR="00D910E8" w:rsidRPr="002A3AF8">
              <w:rPr>
                <w:b/>
                <w:bCs/>
                <w:sz w:val="24"/>
                <w:szCs w:val="24"/>
                <w:lang w:val="uk-UA" w:eastAsia="uk-UA"/>
              </w:rPr>
              <w:t>«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Конструктивний ремонт</w:t>
            </w:r>
            <w:r w:rsidR="00D910E8" w:rsidRPr="002A3AF8">
              <w:rPr>
                <w:b/>
                <w:bCs/>
                <w:sz w:val="24"/>
                <w:szCs w:val="24"/>
                <w:lang w:val="uk-UA" w:eastAsia="uk-UA"/>
              </w:rPr>
              <w:t>»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09166E" w14:textId="646F1061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95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>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68CBB9EB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538E7" w14:textId="77777777" w:rsidR="00816DAE" w:rsidRPr="002A3AF8" w:rsidRDefault="00816DAE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04E063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Експертне обстеження ліфтів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213A6F" w14:textId="0F9094A1" w:rsidR="00816DAE" w:rsidRPr="002A3AF8" w:rsidRDefault="006322FA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1 500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012DE4B0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A8677A" w14:textId="77777777" w:rsidR="00816DAE" w:rsidRPr="002A3AF8" w:rsidRDefault="00816DAE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69DDE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Капітальний ремонт ліфтів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3332BB" w14:textId="149F742B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0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>00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3E84B581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08F3F3" w14:textId="20225317" w:rsidR="00816DAE" w:rsidRPr="002A3AF8" w:rsidRDefault="006322FA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83A0FE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Полковника Морозенка, 3 (3)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C429CE" w14:textId="0DDB6592" w:rsidR="003A1C50" w:rsidRPr="002A3AF8" w:rsidRDefault="003A1C50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6322FA" w:rsidRPr="002A3AF8" w14:paraId="45048DB9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B24983" w14:textId="5ABDCC6B" w:rsidR="006322FA" w:rsidRPr="002A3AF8" w:rsidRDefault="006322FA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1BADC76" w14:textId="0B67C9C2" w:rsidR="006322FA" w:rsidRPr="002A3AF8" w:rsidRDefault="006322FA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Євгена Коновальця, 6 (1)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A88BB7" w14:textId="34D45420" w:rsidR="006322FA" w:rsidRPr="002A3AF8" w:rsidRDefault="006322FA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D910E8" w:rsidRPr="002A3AF8" w14:paraId="767B5784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B5B301" w14:textId="74D950A5" w:rsidR="00D910E8" w:rsidRPr="002A3AF8" w:rsidRDefault="00D910E8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5A10D7F" w14:textId="19F2C5DC" w:rsidR="00D910E8" w:rsidRPr="002A3AF8" w:rsidRDefault="00D910E8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бульвар Пантелеймона Куліша, 4 (4)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E8F9CB3" w14:textId="77777777" w:rsidR="00D910E8" w:rsidRPr="002A3AF8" w:rsidRDefault="00D910E8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D910E8" w:rsidRPr="002A3AF8" w14:paraId="620FC247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1DE5811" w14:textId="119D0173" w:rsidR="00D910E8" w:rsidRPr="002A3AF8" w:rsidRDefault="00D910E8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9E53BC7" w14:textId="230420FE" w:rsidR="00D910E8" w:rsidRPr="002A3AF8" w:rsidRDefault="00D910E8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Павла Чубинського, 4 (3)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A33033C" w14:textId="77777777" w:rsidR="00D910E8" w:rsidRPr="002A3AF8" w:rsidRDefault="00D910E8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D910E8" w:rsidRPr="002A3AF8" w14:paraId="65597E68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DB1438C" w14:textId="35534129" w:rsidR="00D910E8" w:rsidRPr="002A3AF8" w:rsidRDefault="00D910E8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4794900" w14:textId="4177799D" w:rsidR="00D910E8" w:rsidRPr="002A3AF8" w:rsidRDefault="00D910E8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Чернівецька, 62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BF23149" w14:textId="77777777" w:rsidR="00D910E8" w:rsidRPr="002A3AF8" w:rsidRDefault="00D910E8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730E78" w:rsidRPr="002A3AF8" w14:paraId="5564EAAD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9EA9DB9" w14:textId="526FEA12" w:rsidR="00730E78" w:rsidRPr="002A3AF8" w:rsidRDefault="00730E78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8B1C388" w14:textId="0838790A" w:rsidR="00730E78" w:rsidRPr="002A3AF8" w:rsidRDefault="00730E78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Березова, 11 (2)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6A725E1" w14:textId="77777777" w:rsidR="00730E78" w:rsidRPr="002A3AF8" w:rsidRDefault="00730E78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730E78" w:rsidRPr="002A3AF8" w14:paraId="7C7C9513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5E896D1" w14:textId="2A738B3C" w:rsidR="00730E78" w:rsidRPr="002A3AF8" w:rsidRDefault="00730E78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6EEA8DE" w14:textId="15D22C5B" w:rsidR="00730E78" w:rsidRPr="002A3AF8" w:rsidRDefault="00730E78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бульвар Дмитра Вишневецького, 2 (1)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CD1176C" w14:textId="77777777" w:rsidR="00730E78" w:rsidRPr="002A3AF8" w:rsidRDefault="00730E78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E83DA4" w:rsidRPr="002A3AF8" w14:paraId="7EEF130E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B44BBA" w14:textId="66D0C0EB" w:rsidR="00E83DA4" w:rsidRPr="002A3AF8" w:rsidRDefault="00E83DA4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4C9E8D4" w14:textId="50083B1E" w:rsidR="00E83DA4" w:rsidRPr="002A3AF8" w:rsidRDefault="00E83DA4" w:rsidP="00E83DA4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Тараса Протасевича, 4 (1)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0F5C0B7" w14:textId="77777777" w:rsidR="00E83DA4" w:rsidRPr="002A3AF8" w:rsidRDefault="00E83DA4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E83DA4" w:rsidRPr="002A3AF8" w14:paraId="685BB15D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7127A5F" w14:textId="7185DB19" w:rsidR="00E83DA4" w:rsidRPr="002A3AF8" w:rsidRDefault="00E83DA4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ED8C05" w14:textId="7DBEEFF6" w:rsidR="00E83DA4" w:rsidRPr="002A3AF8" w:rsidRDefault="00E83DA4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Лесі Українки, 18 (4)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62158E3" w14:textId="77777777" w:rsidR="00E83DA4" w:rsidRPr="002A3AF8" w:rsidRDefault="00E83DA4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E83DA4" w:rsidRPr="002A3AF8" w14:paraId="586AD0B7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388E576" w14:textId="44F347FD" w:rsidR="00E83DA4" w:rsidRPr="002A3AF8" w:rsidRDefault="00E83DA4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5D7CA56" w14:textId="34E854C1" w:rsidR="00E83DA4" w:rsidRPr="002A3AF8" w:rsidRDefault="00E83DA4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Лесі Українки, 37 (2)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27A49B6" w14:textId="77777777" w:rsidR="00E83DA4" w:rsidRPr="002A3AF8" w:rsidRDefault="00E83DA4" w:rsidP="003A1C50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</w:p>
        </w:tc>
      </w:tr>
      <w:tr w:rsidR="00816DAE" w:rsidRPr="002A3AF8" w14:paraId="05F52B48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33DE66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II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79BF0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561875" w14:textId="4D2CBCD9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  <w:r w:rsidR="006322FA" w:rsidRPr="002A3AF8">
              <w:rPr>
                <w:b/>
                <w:bCs/>
                <w:sz w:val="24"/>
                <w:szCs w:val="24"/>
                <w:lang w:val="uk-UA" w:eastAsia="uk-UA"/>
              </w:rPr>
              <w:t xml:space="preserve"> 500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2C0659F0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8A166A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8AAF42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724D25" w14:textId="77777777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50,00</w:t>
            </w:r>
          </w:p>
        </w:tc>
      </w:tr>
      <w:tr w:rsidR="00816DAE" w:rsidRPr="002A3AF8" w14:paraId="4E057414" w14:textId="77777777" w:rsidTr="00845F5D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50955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33BDBF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032740" w14:textId="77777777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50,00</w:t>
            </w:r>
          </w:p>
        </w:tc>
      </w:tr>
      <w:tr w:rsidR="00816DAE" w:rsidRPr="002A3AF8" w14:paraId="3605BBDE" w14:textId="77777777" w:rsidTr="00845F5D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42F517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C14B53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736C12" w14:textId="77777777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50,00</w:t>
            </w:r>
          </w:p>
        </w:tc>
      </w:tr>
      <w:tr w:rsidR="00816DAE" w:rsidRPr="002A3AF8" w14:paraId="105F6E58" w14:textId="77777777" w:rsidTr="00845F5D">
        <w:trPr>
          <w:trHeight w:val="315"/>
        </w:trPr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04F883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E6A4A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Капітальний ремонт та влаштування водовідведення за адресою вулиця Володимира Лучаковського, 2 в м. Тернополі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009BA1" w14:textId="3680047B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1 1</w:t>
            </w:r>
            <w:r w:rsidR="00D910E8" w:rsidRPr="002A3AF8">
              <w:rPr>
                <w:sz w:val="24"/>
                <w:szCs w:val="24"/>
                <w:lang w:val="uk-UA" w:eastAsia="uk-UA"/>
              </w:rPr>
              <w:t>5</w:t>
            </w:r>
            <w:r w:rsidRPr="002A3AF8">
              <w:rPr>
                <w:sz w:val="24"/>
                <w:szCs w:val="24"/>
                <w:lang w:val="uk-UA" w:eastAsia="uk-UA"/>
              </w:rPr>
              <w:t>0,00</w:t>
            </w:r>
          </w:p>
        </w:tc>
      </w:tr>
      <w:tr w:rsidR="00816DAE" w:rsidRPr="002A3AF8" w14:paraId="56CBE0C3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8ED60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5759B0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Капітальний ремонт та влаштування водовідведення за адресою вулиця Микулинецька, 11 в м. Тернополі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8784C" w14:textId="77777777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1 400,00</w:t>
            </w:r>
          </w:p>
        </w:tc>
      </w:tr>
      <w:tr w:rsidR="00816DAE" w:rsidRPr="002A3AF8" w14:paraId="185DDF4E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A7AEB" w14:textId="77777777" w:rsidR="00816DAE" w:rsidRPr="002A3AF8" w:rsidRDefault="00816DAE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CA80A9" w14:textId="77777777" w:rsidR="00816DAE" w:rsidRPr="002A3AF8" w:rsidRDefault="00816DAE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вулиця Князя Василя Костянтина Острозького, 42 (Виступаючі конструктиви)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68D78" w14:textId="77777777" w:rsidR="00816DAE" w:rsidRPr="002A3AF8" w:rsidRDefault="00816DAE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50,00</w:t>
            </w:r>
          </w:p>
        </w:tc>
      </w:tr>
      <w:tr w:rsidR="00D910E8" w:rsidRPr="002A3AF8" w14:paraId="40378FD3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C901B6B" w14:textId="6838A4FE" w:rsidR="00D910E8" w:rsidRPr="002A3AF8" w:rsidRDefault="00D910E8" w:rsidP="00816DAE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F78BD53" w14:textId="21C2DA80" w:rsidR="00D910E8" w:rsidRPr="002A3AF8" w:rsidRDefault="00540A47" w:rsidP="00816DAE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 xml:space="preserve">Капітальний ремонт та влаштування водовідведення за адресою </w:t>
            </w:r>
            <w:r w:rsidR="00D910E8" w:rsidRPr="002A3AF8">
              <w:rPr>
                <w:sz w:val="24"/>
                <w:szCs w:val="24"/>
                <w:lang w:val="uk-UA" w:eastAsia="uk-UA"/>
              </w:rPr>
              <w:t xml:space="preserve">бульвар Пантелеймона Куліша, 6 – 8 </w:t>
            </w:r>
            <w:r w:rsidRPr="002A3AF8">
              <w:rPr>
                <w:sz w:val="24"/>
                <w:szCs w:val="24"/>
                <w:lang w:val="uk-UA" w:eastAsia="uk-UA"/>
              </w:rPr>
              <w:t>в м. Тернополі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603F0BE" w14:textId="2CBF4813" w:rsidR="00D910E8" w:rsidRPr="002A3AF8" w:rsidRDefault="00D910E8" w:rsidP="00816DAE">
            <w:pPr>
              <w:spacing w:after="0" w:line="240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2A3AF8">
              <w:rPr>
                <w:sz w:val="24"/>
                <w:szCs w:val="24"/>
                <w:lang w:val="uk-UA" w:eastAsia="uk-UA"/>
              </w:rPr>
              <w:t>1 500,00</w:t>
            </w:r>
          </w:p>
        </w:tc>
      </w:tr>
      <w:tr w:rsidR="00816DAE" w:rsidRPr="002A3AF8" w14:paraId="386F1D8D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38719E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III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B7FF0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17C861" w14:textId="0B1BE00B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4 250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48476D1D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CD772D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IV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A61C1BA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51E83F" w14:textId="77777777" w:rsidR="00816DAE" w:rsidRPr="002A3AF8" w:rsidRDefault="00816DAE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1 200,00</w:t>
            </w:r>
          </w:p>
        </w:tc>
      </w:tr>
      <w:tr w:rsidR="00816DAE" w:rsidRPr="002A3AF8" w14:paraId="75DCFDF2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8118FD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V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52A89D04" w14:textId="29502BAC" w:rsidR="00816DAE" w:rsidRPr="002A3AF8" w:rsidRDefault="00F86257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Ремонт с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портивн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их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 xml:space="preserve"> майданчик</w:t>
            </w: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C8D14" w14:textId="2D32F97C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1 900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  <w:tr w:rsidR="00816DAE" w:rsidRPr="002A3AF8" w14:paraId="783E940F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9C4EA8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VI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14:paraId="72827226" w14:textId="77777777" w:rsidR="00816DAE" w:rsidRPr="002A3AF8" w:rsidRDefault="00816DAE" w:rsidP="00816DAE">
            <w:pPr>
              <w:spacing w:after="0" w:line="240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Проектні роботи</w:t>
            </w: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203F5" w14:textId="066C25C5" w:rsidR="00816DAE" w:rsidRPr="002A3AF8" w:rsidRDefault="00D910E8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00,00</w:t>
            </w:r>
          </w:p>
        </w:tc>
      </w:tr>
      <w:tr w:rsidR="00816DAE" w:rsidRPr="002A3AF8" w14:paraId="2EB1F869" w14:textId="77777777" w:rsidTr="00845F5D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2FD49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7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B9A7C" w14:textId="77777777" w:rsidR="00816DAE" w:rsidRPr="002A3AF8" w:rsidRDefault="00816DAE" w:rsidP="00816D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E24D08" w14:textId="137CF1AA" w:rsidR="00816DAE" w:rsidRPr="002A3AF8" w:rsidRDefault="006322FA" w:rsidP="00816D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A3AF8">
              <w:rPr>
                <w:b/>
                <w:bCs/>
                <w:sz w:val="24"/>
                <w:szCs w:val="24"/>
                <w:lang w:val="uk-UA" w:eastAsia="uk-UA"/>
              </w:rPr>
              <w:t>15 000</w:t>
            </w:r>
            <w:r w:rsidR="00816DAE" w:rsidRPr="002A3AF8">
              <w:rPr>
                <w:b/>
                <w:bCs/>
                <w:sz w:val="24"/>
                <w:szCs w:val="24"/>
                <w:lang w:val="uk-UA" w:eastAsia="uk-UA"/>
              </w:rPr>
              <w:t>,00</w:t>
            </w:r>
          </w:p>
        </w:tc>
      </w:tr>
    </w:tbl>
    <w:p w14:paraId="5A6F494A" w14:textId="3BB4DE2B" w:rsidR="00667CAF" w:rsidRPr="002A3AF8" w:rsidRDefault="00CB1D1D">
      <w:pPr>
        <w:spacing w:after="0" w:line="240" w:lineRule="auto"/>
        <w:jc w:val="center"/>
        <w:rPr>
          <w:b/>
          <w:bCs/>
          <w:szCs w:val="28"/>
          <w:lang w:val="uk-UA" w:eastAsia="ru-RU"/>
        </w:rPr>
      </w:pPr>
      <w:r w:rsidRPr="002A3AF8">
        <w:rPr>
          <w:b/>
          <w:bCs/>
          <w:color w:val="000000"/>
          <w:szCs w:val="28"/>
          <w:lang w:val="uk-UA"/>
        </w:rPr>
        <w:t xml:space="preserve"> </w:t>
      </w:r>
    </w:p>
    <w:p w14:paraId="7A5B8C32" w14:textId="77777777" w:rsidR="00667CAF" w:rsidRPr="002A3AF8" w:rsidRDefault="00CB1D1D">
      <w:pPr>
        <w:rPr>
          <w:sz w:val="22"/>
          <w:lang w:val="uk-UA"/>
        </w:rPr>
      </w:pPr>
      <w:r w:rsidRPr="002A3AF8">
        <w:rPr>
          <w:lang w:val="uk-UA"/>
        </w:rPr>
        <w:fldChar w:fldCharType="begin"/>
      </w:r>
      <w:r w:rsidRPr="002A3AF8">
        <w:rPr>
          <w:lang w:val="uk-UA"/>
        </w:rPr>
        <w:instrText xml:space="preserve"> LINK Excel.Sheet.12 "C:\\Users\\d15-Shevchuk\\Desktop\\2024\\Житло\\ЖИТЛО 2024.xlsx" правка!R1C1:R70C3 \a \f 4 \h  \* MERGEFORMAT </w:instrText>
      </w:r>
      <w:r w:rsidRPr="002A3AF8">
        <w:rPr>
          <w:lang w:val="uk-UA"/>
        </w:rPr>
        <w:fldChar w:fldCharType="separate"/>
      </w:r>
    </w:p>
    <w:p w14:paraId="251E6515" w14:textId="77777777" w:rsidR="00667CAF" w:rsidRPr="002A3AF8" w:rsidRDefault="00CB1D1D">
      <w:pPr>
        <w:rPr>
          <w:sz w:val="22"/>
          <w:lang w:val="uk-UA"/>
        </w:rPr>
      </w:pPr>
      <w:r w:rsidRPr="002A3AF8">
        <w:rPr>
          <w:lang w:val="uk-UA"/>
        </w:rPr>
        <w:fldChar w:fldCharType="end"/>
      </w:r>
      <w:r w:rsidRPr="002A3AF8">
        <w:rPr>
          <w:lang w:val="uk-UA"/>
        </w:rPr>
        <w:fldChar w:fldCharType="begin"/>
      </w:r>
      <w:r w:rsidRPr="002A3AF8">
        <w:rPr>
          <w:lang w:val="uk-UA"/>
        </w:rPr>
        <w:instrText xml:space="preserve"> LINK Excel.Sheet.12 "C:\\Users\\d15-Shevchuk\\Desktop\\2024\\Житло\\ЖИТЛО 2024.xlsx" "правка 2!R2C1:R42C3" \a \f 4 \h  \* MERGEFORMAT </w:instrText>
      </w:r>
      <w:r w:rsidRPr="002A3AF8">
        <w:rPr>
          <w:lang w:val="uk-UA"/>
        </w:rPr>
        <w:fldChar w:fldCharType="separate"/>
      </w:r>
    </w:p>
    <w:p w14:paraId="1B19E54F" w14:textId="77777777" w:rsidR="00667CAF" w:rsidRPr="002A3AF8" w:rsidRDefault="00CB1D1D">
      <w:pPr>
        <w:rPr>
          <w:lang w:val="uk-UA"/>
        </w:rPr>
      </w:pPr>
      <w:r w:rsidRPr="002A3AF8">
        <w:rPr>
          <w:lang w:val="uk-UA"/>
        </w:rPr>
        <w:fldChar w:fldCharType="end"/>
      </w:r>
    </w:p>
    <w:p w14:paraId="4B7ED5C6" w14:textId="77777777" w:rsidR="00667CAF" w:rsidRPr="002A3AF8" w:rsidRDefault="00CB1D1D">
      <w:pPr>
        <w:tabs>
          <w:tab w:val="left" w:pos="3969"/>
          <w:tab w:val="left" w:pos="7088"/>
        </w:tabs>
        <w:spacing w:after="0" w:line="240" w:lineRule="auto"/>
        <w:ind w:hanging="567"/>
        <w:rPr>
          <w:color w:val="000000"/>
          <w:szCs w:val="28"/>
          <w:lang w:val="uk-UA"/>
        </w:rPr>
      </w:pPr>
      <w:r w:rsidRPr="002A3AF8">
        <w:rPr>
          <w:color w:val="000000"/>
          <w:szCs w:val="28"/>
          <w:lang w:val="uk-UA"/>
        </w:rPr>
        <w:t xml:space="preserve">                       </w:t>
      </w:r>
    </w:p>
    <w:p w14:paraId="5BDBF11C" w14:textId="77777777" w:rsidR="00667CAF" w:rsidRPr="002A3AF8" w:rsidRDefault="00CB1D1D">
      <w:pPr>
        <w:tabs>
          <w:tab w:val="left" w:pos="3969"/>
          <w:tab w:val="left" w:pos="7088"/>
        </w:tabs>
        <w:spacing w:after="0" w:line="240" w:lineRule="auto"/>
        <w:ind w:hanging="567"/>
        <w:rPr>
          <w:sz w:val="24"/>
          <w:szCs w:val="24"/>
          <w:lang w:val="uk-UA"/>
        </w:rPr>
      </w:pPr>
      <w:r w:rsidRPr="002A3AF8">
        <w:rPr>
          <w:color w:val="000000"/>
          <w:szCs w:val="28"/>
          <w:lang w:val="uk-UA"/>
        </w:rPr>
        <w:t xml:space="preserve">                     </w:t>
      </w:r>
      <w:r w:rsidRPr="002A3AF8">
        <w:rPr>
          <w:color w:val="000000"/>
          <w:sz w:val="24"/>
          <w:szCs w:val="24"/>
          <w:lang w:val="uk-UA"/>
        </w:rPr>
        <w:t xml:space="preserve"> Міський голова                                                                             Сергій НАДАЛ</w:t>
      </w:r>
    </w:p>
    <w:p w14:paraId="1FBD9365" w14:textId="77777777" w:rsidR="00667CAF" w:rsidRPr="002A3AF8" w:rsidRDefault="00667CAF">
      <w:pPr>
        <w:rPr>
          <w:lang w:val="uk-UA"/>
        </w:rPr>
      </w:pPr>
    </w:p>
    <w:sectPr w:rsidR="00667CAF" w:rsidRPr="002A3AF8">
      <w:headerReference w:type="default" r:id="rId7"/>
      <w:pgSz w:w="11906" w:h="16838"/>
      <w:pgMar w:top="1134" w:right="851" w:bottom="238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03E1" w14:textId="77777777" w:rsidR="002E4AA3" w:rsidRDefault="002E4AA3">
      <w:pPr>
        <w:spacing w:after="0" w:line="240" w:lineRule="auto"/>
      </w:pPr>
    </w:p>
  </w:endnote>
  <w:endnote w:type="continuationSeparator" w:id="0">
    <w:p w14:paraId="5071BDC1" w14:textId="77777777" w:rsidR="002E4AA3" w:rsidRDefault="002E4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360B" w14:textId="77777777" w:rsidR="002E4AA3" w:rsidRDefault="002E4AA3">
      <w:pPr>
        <w:spacing w:after="0" w:line="240" w:lineRule="auto"/>
      </w:pPr>
    </w:p>
  </w:footnote>
  <w:footnote w:type="continuationSeparator" w:id="0">
    <w:p w14:paraId="2CE8BC15" w14:textId="77777777" w:rsidR="002E4AA3" w:rsidRDefault="002E4A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66FE" w14:textId="77777777" w:rsidR="00667CAF" w:rsidRDefault="00CB1D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14:paraId="4250DA37" w14:textId="77777777" w:rsidR="00667CAF" w:rsidRDefault="00667CAF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AF"/>
    <w:rsid w:val="00036BE6"/>
    <w:rsid w:val="002529BD"/>
    <w:rsid w:val="002A3AF8"/>
    <w:rsid w:val="002E4AA3"/>
    <w:rsid w:val="00303CAC"/>
    <w:rsid w:val="003A1C50"/>
    <w:rsid w:val="00467453"/>
    <w:rsid w:val="00540A47"/>
    <w:rsid w:val="005566DD"/>
    <w:rsid w:val="006322FA"/>
    <w:rsid w:val="00667CAF"/>
    <w:rsid w:val="00725FA9"/>
    <w:rsid w:val="00730E78"/>
    <w:rsid w:val="00816DAE"/>
    <w:rsid w:val="00845F5D"/>
    <w:rsid w:val="00B62B14"/>
    <w:rsid w:val="00CB1D1D"/>
    <w:rsid w:val="00D71832"/>
    <w:rsid w:val="00D910E8"/>
    <w:rsid w:val="00E6652D"/>
    <w:rsid w:val="00E66B26"/>
    <w:rsid w:val="00E83DA4"/>
    <w:rsid w:val="00F86257"/>
    <w:rsid w:val="00FE0D55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DD38"/>
  <w15:docId w15:val="{F4D71948-C862-4A70-942A-F4AEB26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8"/>
      <w:lang w:val="ru-RU"/>
    </w:rPr>
  </w:style>
  <w:style w:type="character" w:customStyle="1" w:styleId="a6">
    <w:name w:val="Нижній колонтитул Знак"/>
    <w:basedOn w:val="a0"/>
    <w:link w:val="a5"/>
    <w:rPr>
      <w:rFonts w:ascii="Times New Roman" w:hAnsi="Times New Roman"/>
      <w:sz w:val="28"/>
      <w:lang w:val="ru-RU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  <w:lang w:val="ru-RU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6613-45D0-4C51-BF69-3B65FAAE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d15-Bobko</dc:creator>
  <cp:lastModifiedBy>d15-Bobko</cp:lastModifiedBy>
  <cp:revision>11</cp:revision>
  <cp:lastPrinted>2024-03-14T10:05:00Z</cp:lastPrinted>
  <dcterms:created xsi:type="dcterms:W3CDTF">2025-01-17T07:28:00Z</dcterms:created>
  <dcterms:modified xsi:type="dcterms:W3CDTF">2025-01-22T11:19:00Z</dcterms:modified>
</cp:coreProperties>
</file>