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2F" w:rsidRPr="00381FAB" w:rsidRDefault="000C4D2F">
      <w:pPr>
        <w:pStyle w:val="a5"/>
        <w:ind w:firstLine="0"/>
        <w:jc w:val="left"/>
        <w:rPr>
          <w:sz w:val="22"/>
          <w:szCs w:val="22"/>
        </w:rPr>
      </w:pPr>
    </w:p>
    <w:p w:rsidR="000C4D2F" w:rsidRPr="00381FAB" w:rsidRDefault="007A598F">
      <w:pPr>
        <w:pStyle w:val="a5"/>
        <w:ind w:firstLine="0"/>
        <w:rPr>
          <w:sz w:val="22"/>
          <w:szCs w:val="22"/>
        </w:rPr>
      </w:pPr>
      <w:r w:rsidRPr="00381FAB">
        <w:rPr>
          <w:sz w:val="22"/>
          <w:szCs w:val="22"/>
        </w:rPr>
        <w:t>ПРОТОКОЛ №</w:t>
      </w:r>
      <w:r w:rsidR="004A2DDA" w:rsidRPr="00381FAB">
        <w:rPr>
          <w:sz w:val="22"/>
          <w:szCs w:val="22"/>
        </w:rPr>
        <w:t>1</w:t>
      </w:r>
    </w:p>
    <w:p w:rsidR="000C4D2F" w:rsidRPr="00381FAB" w:rsidRDefault="007A598F">
      <w:pPr>
        <w:pStyle w:val="a5"/>
        <w:ind w:firstLine="0"/>
        <w:rPr>
          <w:sz w:val="22"/>
          <w:szCs w:val="22"/>
        </w:rPr>
      </w:pPr>
      <w:r w:rsidRPr="00381FAB">
        <w:rPr>
          <w:sz w:val="22"/>
          <w:szCs w:val="22"/>
        </w:rPr>
        <w:t>засідання громадської комісії з житлових питань</w:t>
      </w:r>
    </w:p>
    <w:p w:rsidR="000C4D2F" w:rsidRPr="00381FAB" w:rsidRDefault="007A598F">
      <w:pPr>
        <w:pStyle w:val="a5"/>
        <w:ind w:firstLine="0"/>
        <w:rPr>
          <w:sz w:val="22"/>
          <w:szCs w:val="22"/>
        </w:rPr>
      </w:pPr>
      <w:r w:rsidRPr="00381FAB">
        <w:rPr>
          <w:sz w:val="22"/>
          <w:szCs w:val="22"/>
        </w:rPr>
        <w:t xml:space="preserve">при виконавчому комітеті міської ради від </w:t>
      </w:r>
      <w:r w:rsidR="00E53FD2" w:rsidRPr="00381FAB">
        <w:rPr>
          <w:sz w:val="22"/>
          <w:szCs w:val="22"/>
          <w:lang w:val="en-US"/>
        </w:rPr>
        <w:t>11</w:t>
      </w:r>
      <w:r w:rsidR="004A2DDA" w:rsidRPr="00381FAB">
        <w:rPr>
          <w:sz w:val="22"/>
          <w:szCs w:val="22"/>
        </w:rPr>
        <w:t>.</w:t>
      </w:r>
      <w:r w:rsidR="00E53FD2" w:rsidRPr="00381FAB">
        <w:rPr>
          <w:sz w:val="22"/>
          <w:szCs w:val="22"/>
          <w:lang w:val="en-US"/>
        </w:rPr>
        <w:t>02.</w:t>
      </w:r>
      <w:r w:rsidR="004A2DDA" w:rsidRPr="00381FAB">
        <w:rPr>
          <w:sz w:val="22"/>
          <w:szCs w:val="22"/>
        </w:rPr>
        <w:t>2025</w:t>
      </w:r>
    </w:p>
    <w:p w:rsidR="000C4D2F" w:rsidRPr="00381FAB" w:rsidRDefault="000C4D2F">
      <w:pPr>
        <w:pStyle w:val="a5"/>
        <w:ind w:firstLine="0"/>
        <w:rPr>
          <w:sz w:val="22"/>
          <w:szCs w:val="22"/>
        </w:rPr>
      </w:pPr>
    </w:p>
    <w:p w:rsidR="000C4D2F" w:rsidRPr="00381FAB" w:rsidRDefault="007A598F">
      <w:pPr>
        <w:pStyle w:val="a5"/>
        <w:ind w:firstLine="0"/>
        <w:rPr>
          <w:sz w:val="22"/>
          <w:szCs w:val="22"/>
        </w:rPr>
      </w:pPr>
      <w:r w:rsidRPr="00381FAB">
        <w:rPr>
          <w:sz w:val="22"/>
          <w:szCs w:val="22"/>
        </w:rPr>
        <w:t>Склад  громадської комісії з житлових питань</w:t>
      </w:r>
    </w:p>
    <w:p w:rsidR="000C4D2F" w:rsidRPr="00381FAB" w:rsidRDefault="000C4D2F">
      <w:pPr>
        <w:pStyle w:val="a5"/>
        <w:ind w:firstLine="0"/>
        <w:jc w:val="left"/>
        <w:rPr>
          <w:sz w:val="22"/>
          <w:szCs w:val="22"/>
        </w:rPr>
      </w:pPr>
    </w:p>
    <w:p w:rsidR="000C4D2F" w:rsidRPr="00381FAB" w:rsidRDefault="007A598F">
      <w:pPr>
        <w:pStyle w:val="a5"/>
        <w:ind w:firstLine="0"/>
        <w:jc w:val="left"/>
        <w:rPr>
          <w:sz w:val="22"/>
          <w:szCs w:val="22"/>
        </w:rPr>
      </w:pPr>
      <w:r w:rsidRPr="00381FAB">
        <w:rPr>
          <w:sz w:val="22"/>
          <w:szCs w:val="22"/>
        </w:rPr>
        <w:t>Вікторія Остапчук – голова комісії</w:t>
      </w:r>
    </w:p>
    <w:p w:rsidR="000C4D2F" w:rsidRPr="00381FAB" w:rsidRDefault="007A598F">
      <w:pPr>
        <w:pStyle w:val="a5"/>
        <w:ind w:firstLine="0"/>
        <w:jc w:val="left"/>
        <w:rPr>
          <w:sz w:val="22"/>
          <w:szCs w:val="22"/>
        </w:rPr>
      </w:pPr>
      <w:r w:rsidRPr="00381FAB">
        <w:rPr>
          <w:sz w:val="22"/>
          <w:szCs w:val="22"/>
        </w:rPr>
        <w:t xml:space="preserve">Тетяна Басюрська – заступник голови комісії </w:t>
      </w:r>
    </w:p>
    <w:p w:rsidR="000C4D2F" w:rsidRPr="00381FAB" w:rsidRDefault="007A598F">
      <w:pPr>
        <w:pStyle w:val="a5"/>
        <w:ind w:firstLine="0"/>
        <w:jc w:val="left"/>
        <w:rPr>
          <w:sz w:val="22"/>
          <w:szCs w:val="22"/>
        </w:rPr>
      </w:pPr>
      <w:r w:rsidRPr="00381FAB">
        <w:rPr>
          <w:sz w:val="22"/>
          <w:szCs w:val="22"/>
        </w:rPr>
        <w:t>Віталій Дацко – секретар комісії</w:t>
      </w:r>
    </w:p>
    <w:p w:rsidR="000C4D2F" w:rsidRPr="00381FAB" w:rsidRDefault="000C4D2F">
      <w:pPr>
        <w:pStyle w:val="a5"/>
        <w:ind w:firstLine="0"/>
        <w:jc w:val="left"/>
        <w:rPr>
          <w:sz w:val="22"/>
          <w:szCs w:val="22"/>
        </w:rPr>
      </w:pPr>
    </w:p>
    <w:p w:rsidR="000C4D2F" w:rsidRPr="00381FAB" w:rsidRDefault="007A598F">
      <w:pPr>
        <w:pStyle w:val="a5"/>
        <w:ind w:firstLine="0"/>
        <w:jc w:val="left"/>
        <w:rPr>
          <w:sz w:val="22"/>
          <w:szCs w:val="22"/>
        </w:rPr>
      </w:pPr>
      <w:r w:rsidRPr="00381FAB">
        <w:rPr>
          <w:sz w:val="22"/>
          <w:szCs w:val="22"/>
        </w:rPr>
        <w:t>Члени комісії:</w:t>
      </w:r>
    </w:p>
    <w:p w:rsidR="000C4D2F" w:rsidRPr="00381FAB" w:rsidRDefault="007A598F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 w:rsidRPr="00381FAB">
        <w:rPr>
          <w:rFonts w:ascii="Times New Roman" w:hAnsi="Times New Roman"/>
          <w:b/>
          <w:lang w:val="uk-UA" w:eastAsia="ar-SA"/>
        </w:rPr>
        <w:t>Христина Білінська</w:t>
      </w:r>
    </w:p>
    <w:p w:rsidR="000C4D2F" w:rsidRPr="00381FAB" w:rsidRDefault="007A598F">
      <w:pPr>
        <w:pStyle w:val="a5"/>
        <w:ind w:firstLine="0"/>
        <w:jc w:val="left"/>
        <w:rPr>
          <w:sz w:val="22"/>
          <w:szCs w:val="22"/>
        </w:rPr>
      </w:pPr>
      <w:r w:rsidRPr="00381FAB">
        <w:rPr>
          <w:sz w:val="22"/>
          <w:szCs w:val="22"/>
        </w:rPr>
        <w:t xml:space="preserve">Олександр Деркач </w:t>
      </w:r>
      <w:r w:rsidRPr="00381FAB">
        <w:rPr>
          <w:sz w:val="22"/>
          <w:szCs w:val="22"/>
        </w:rPr>
        <w:tab/>
      </w:r>
    </w:p>
    <w:p w:rsidR="000C4D2F" w:rsidRPr="00381FAB" w:rsidRDefault="007A598F">
      <w:pPr>
        <w:pStyle w:val="a5"/>
        <w:ind w:firstLine="0"/>
        <w:jc w:val="left"/>
        <w:rPr>
          <w:sz w:val="22"/>
          <w:szCs w:val="22"/>
        </w:rPr>
      </w:pPr>
      <w:r w:rsidRPr="00381FAB">
        <w:rPr>
          <w:sz w:val="22"/>
          <w:szCs w:val="22"/>
        </w:rPr>
        <w:t>Ганна Муца</w:t>
      </w:r>
      <w:r w:rsidRPr="00381FAB">
        <w:rPr>
          <w:sz w:val="22"/>
          <w:szCs w:val="22"/>
        </w:rPr>
        <w:tab/>
      </w:r>
      <w:r w:rsidRPr="00381FAB">
        <w:rPr>
          <w:sz w:val="22"/>
          <w:szCs w:val="22"/>
        </w:rPr>
        <w:tab/>
      </w:r>
    </w:p>
    <w:p w:rsidR="000C4D2F" w:rsidRPr="00381FAB" w:rsidRDefault="007A598F">
      <w:pPr>
        <w:pStyle w:val="a5"/>
        <w:ind w:firstLine="0"/>
        <w:jc w:val="left"/>
        <w:rPr>
          <w:sz w:val="22"/>
          <w:szCs w:val="22"/>
        </w:rPr>
      </w:pPr>
      <w:r w:rsidRPr="00381FAB">
        <w:rPr>
          <w:sz w:val="22"/>
          <w:szCs w:val="22"/>
        </w:rPr>
        <w:t xml:space="preserve">Олександр Печіль </w:t>
      </w:r>
      <w:r w:rsidRPr="00381FAB">
        <w:rPr>
          <w:sz w:val="22"/>
          <w:szCs w:val="22"/>
        </w:rPr>
        <w:tab/>
      </w:r>
    </w:p>
    <w:p w:rsidR="000C4D2F" w:rsidRDefault="007A598F">
      <w:pPr>
        <w:pStyle w:val="a5"/>
        <w:ind w:firstLine="0"/>
        <w:jc w:val="left"/>
        <w:rPr>
          <w:sz w:val="22"/>
          <w:szCs w:val="22"/>
        </w:rPr>
      </w:pPr>
      <w:r w:rsidRPr="00381FAB">
        <w:rPr>
          <w:sz w:val="22"/>
          <w:szCs w:val="22"/>
        </w:rPr>
        <w:t>Ліна Прокопів</w:t>
      </w:r>
    </w:p>
    <w:p w:rsidR="00D51E3A" w:rsidRPr="00D51E3A" w:rsidRDefault="00D51E3A" w:rsidP="00D51E3A">
      <w:pPr>
        <w:spacing w:after="0"/>
        <w:rPr>
          <w:rFonts w:ascii="Times New Roman" w:hAnsi="Times New Roman"/>
          <w:b/>
          <w:position w:val="-1"/>
          <w:lang w:val="uk-UA" w:eastAsia="ar-SA"/>
        </w:rPr>
      </w:pPr>
      <w:r w:rsidRPr="00D51E3A">
        <w:rPr>
          <w:rFonts w:ascii="Times New Roman" w:hAnsi="Times New Roman"/>
          <w:b/>
          <w:position w:val="-1"/>
          <w:lang w:val="uk-UA" w:eastAsia="ar-SA"/>
        </w:rPr>
        <w:t>Любов Ступінська</w:t>
      </w:r>
    </w:p>
    <w:p w:rsidR="000C4D2F" w:rsidRPr="00381FAB" w:rsidRDefault="007A598F" w:rsidP="00D51E3A">
      <w:pPr>
        <w:pStyle w:val="a5"/>
        <w:ind w:firstLine="0"/>
        <w:jc w:val="left"/>
        <w:rPr>
          <w:sz w:val="22"/>
          <w:szCs w:val="22"/>
        </w:rPr>
      </w:pPr>
      <w:r w:rsidRPr="00381FAB">
        <w:rPr>
          <w:sz w:val="22"/>
          <w:szCs w:val="22"/>
        </w:rPr>
        <w:t>Роман Торожнюк</w:t>
      </w:r>
      <w:r w:rsidRPr="00381FAB">
        <w:rPr>
          <w:sz w:val="22"/>
          <w:szCs w:val="22"/>
        </w:rPr>
        <w:tab/>
      </w:r>
      <w:r w:rsidRPr="00381FAB">
        <w:rPr>
          <w:sz w:val="22"/>
          <w:szCs w:val="22"/>
        </w:rPr>
        <w:tab/>
      </w:r>
    </w:p>
    <w:p w:rsidR="000C4D2F" w:rsidRPr="00381FAB" w:rsidRDefault="007A598F">
      <w:pPr>
        <w:pStyle w:val="a5"/>
        <w:ind w:firstLine="0"/>
        <w:jc w:val="left"/>
        <w:rPr>
          <w:sz w:val="22"/>
          <w:szCs w:val="22"/>
        </w:rPr>
      </w:pPr>
      <w:r w:rsidRPr="00381FAB">
        <w:rPr>
          <w:sz w:val="22"/>
          <w:szCs w:val="22"/>
        </w:rPr>
        <w:t>Роман Храпцьо</w:t>
      </w:r>
    </w:p>
    <w:p w:rsidR="000C4D2F" w:rsidRPr="00381FAB" w:rsidRDefault="007A598F">
      <w:pPr>
        <w:pStyle w:val="a5"/>
        <w:ind w:firstLine="0"/>
        <w:jc w:val="left"/>
        <w:rPr>
          <w:sz w:val="22"/>
          <w:szCs w:val="22"/>
        </w:rPr>
      </w:pPr>
      <w:r w:rsidRPr="00381FAB">
        <w:rPr>
          <w:sz w:val="22"/>
          <w:szCs w:val="22"/>
        </w:rPr>
        <w:t>Олег Шморгай</w:t>
      </w:r>
    </w:p>
    <w:p w:rsidR="00F95F07" w:rsidRPr="00381FAB" w:rsidRDefault="00F95F07" w:rsidP="00F95F07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:rsidR="004A15A8" w:rsidRPr="00662881" w:rsidRDefault="004A15A8" w:rsidP="004A15A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>Присутні: Вікторія Остапчук, Тетяна Басюрська, Віталій Дацко, Ганна Муца, Олександр Печіль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 Ліна Прокопів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4A15A8">
        <w:rPr>
          <w:rFonts w:ascii="Times New Roman" w:hAnsi="Times New Roman"/>
          <w:b/>
          <w:i/>
          <w:sz w:val="24"/>
          <w:szCs w:val="24"/>
          <w:lang w:val="uk-UA"/>
        </w:rPr>
        <w:t xml:space="preserve"> Любов Ступінська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Роман Торожнюк</w:t>
      </w: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 Олег Шморгай.</w:t>
      </w:r>
    </w:p>
    <w:p w:rsidR="004A15A8" w:rsidRPr="00662881" w:rsidRDefault="004A15A8" w:rsidP="004A15A8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>Відсутні: Христина Білінська, Олександр Деркач, Роман Храпцьо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546E6B" w:rsidRPr="00381FAB" w:rsidRDefault="00546E6B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:rsidR="005177E6" w:rsidRPr="00381FAB" w:rsidRDefault="005177E6" w:rsidP="005177E6">
      <w:pPr>
        <w:suppressAutoHyphens/>
        <w:spacing w:after="0" w:line="240" w:lineRule="auto"/>
        <w:ind w:left="-142"/>
        <w:jc w:val="both"/>
        <w:rPr>
          <w:rFonts w:ascii="Times New Roman" w:hAnsi="Times New Roman"/>
          <w:b/>
          <w:position w:val="-1"/>
          <w:lang w:val="uk-UA" w:eastAsia="ar-SA"/>
        </w:rPr>
      </w:pPr>
      <w:r w:rsidRPr="00381FAB">
        <w:rPr>
          <w:rFonts w:ascii="Times New Roman" w:hAnsi="Times New Roman"/>
          <w:b/>
          <w:lang w:val="uk-UA"/>
        </w:rPr>
        <w:t>1</w:t>
      </w:r>
      <w:r w:rsidRPr="00381FAB">
        <w:rPr>
          <w:rFonts w:ascii="Times New Roman" w:hAnsi="Times New Roman"/>
          <w:b/>
        </w:rPr>
        <w:t xml:space="preserve">. </w:t>
      </w:r>
      <w:r w:rsidRPr="00381FAB">
        <w:rPr>
          <w:rFonts w:ascii="Times New Roman" w:hAnsi="Times New Roman"/>
          <w:b/>
          <w:position w:val="-1"/>
          <w:lang w:val="uk-UA" w:eastAsia="ar-SA"/>
        </w:rPr>
        <w:t>Про розгляд заяви Ременець Іванни Степанівни щодо можливості надання житла. Доповідач Віталій Дацко.</w:t>
      </w:r>
    </w:p>
    <w:tbl>
      <w:tblPr>
        <w:tblpPr w:leftFromText="180" w:rightFromText="180" w:bottomFromText="160" w:vertAnchor="text" w:horzAnchor="margin" w:tblpX="-83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9"/>
        <w:gridCol w:w="4384"/>
      </w:tblGrid>
      <w:tr w:rsidR="005177E6" w:rsidRPr="00381FAB" w:rsidTr="00381FAB">
        <w:trPr>
          <w:trHeight w:val="3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E6" w:rsidRPr="00381FAB" w:rsidRDefault="005177E6" w:rsidP="005177E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E6" w:rsidRPr="00381FAB" w:rsidRDefault="005177E6" w:rsidP="005177E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Вирішили:</w:t>
            </w:r>
          </w:p>
        </w:tc>
      </w:tr>
      <w:tr w:rsidR="005177E6" w:rsidRPr="00381FAB" w:rsidTr="00B76BCE">
        <w:trPr>
          <w:trHeight w:val="67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E6" w:rsidRPr="00381FAB" w:rsidRDefault="005177E6" w:rsidP="005177E6">
            <w:pPr>
              <w:spacing w:after="0" w:line="240" w:lineRule="auto"/>
              <w:jc w:val="both"/>
              <w:rPr>
                <w:rFonts w:ascii="Times New Roman" w:hAnsi="Times New Roman" w:cstheme="minorBidi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1.1 Звернення Ременець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Іванни Степанівни щодо можливості надання житла для постійного проживання, оскільки її квартира за адресою </w:t>
            </w:r>
            <w:r w:rsidR="00BF380B">
              <w:rPr>
                <w:rFonts w:ascii="Times New Roman" w:hAnsi="Times New Roman"/>
                <w:position w:val="-1"/>
                <w:lang w:val="uk-UA" w:eastAsia="ar-SA"/>
              </w:rPr>
              <w:t>…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зазнала значних руйнувань внаслідок атаки безпілотним літальним апаратом.</w:t>
            </w:r>
          </w:p>
          <w:p w:rsidR="005177E6" w:rsidRPr="00381FAB" w:rsidRDefault="00BF380B" w:rsidP="006B316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…</w:t>
            </w:r>
            <w:r w:rsidR="006B3167"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67" w:rsidRPr="00381FAB" w:rsidRDefault="00E53FD2" w:rsidP="006B3167">
            <w:pPr>
              <w:pStyle w:val="a3"/>
              <w:tabs>
                <w:tab w:val="left" w:pos="0"/>
              </w:tabs>
              <w:spacing w:after="0" w:line="256" w:lineRule="auto"/>
              <w:ind w:firstLine="0"/>
              <w:rPr>
                <w:bCs/>
                <w:sz w:val="22"/>
                <w:szCs w:val="22"/>
              </w:rPr>
            </w:pPr>
            <w:r w:rsidRPr="00381FAB">
              <w:rPr>
                <w:bCs/>
                <w:sz w:val="22"/>
                <w:szCs w:val="22"/>
              </w:rPr>
              <w:t>1.1. З метою виконання умов Інвестиційного договору №43 від 18.09.2018 р</w:t>
            </w:r>
            <w:r w:rsidR="006B3167" w:rsidRPr="00381FAB">
              <w:rPr>
                <w:bCs/>
                <w:sz w:val="22"/>
                <w:szCs w:val="22"/>
              </w:rPr>
              <w:t xml:space="preserve">екомендувати виконавчому комітету Тернопільської міської ради </w:t>
            </w:r>
            <w:r w:rsidR="005E00DF" w:rsidRPr="00381FAB">
              <w:rPr>
                <w:bCs/>
                <w:sz w:val="22"/>
                <w:szCs w:val="22"/>
              </w:rPr>
              <w:t xml:space="preserve"> </w:t>
            </w:r>
            <w:r w:rsidR="006B3167" w:rsidRPr="00381FAB">
              <w:rPr>
                <w:bCs/>
                <w:sz w:val="22"/>
                <w:szCs w:val="22"/>
              </w:rPr>
              <w:t xml:space="preserve">звернутись до обслуговуючого кооперативу «ЖБК «Росинка» з пропозицією розглянути можливість надання </w:t>
            </w:r>
            <w:r w:rsidR="006B3167" w:rsidRPr="00381FAB">
              <w:rPr>
                <w:sz w:val="22"/>
                <w:szCs w:val="22"/>
              </w:rPr>
              <w:t xml:space="preserve">Ременець Іванні Степанівні  </w:t>
            </w:r>
            <w:r w:rsidR="006B3167" w:rsidRPr="00381FAB">
              <w:rPr>
                <w:bCs/>
                <w:sz w:val="22"/>
                <w:szCs w:val="22"/>
              </w:rPr>
              <w:t xml:space="preserve">двокімнатної квартири на благодійній основі. </w:t>
            </w:r>
          </w:p>
          <w:p w:rsidR="006B3167" w:rsidRPr="004A15A8" w:rsidRDefault="006B3167" w:rsidP="006B3167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="004A15A8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6B3167" w:rsidRPr="004A15A8" w:rsidRDefault="006B3167" w:rsidP="006B3167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 w:rsidR="004A15A8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5177E6" w:rsidRPr="00381FAB" w:rsidRDefault="00D427E2" w:rsidP="00D427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="006B3167"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="006B3167"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="006B3167" w:rsidRPr="00381FAB">
              <w:rPr>
                <w:rFonts w:ascii="Times New Roman" w:hAnsi="Times New Roman"/>
                <w:color w:val="292929"/>
              </w:rPr>
              <w:t>-</w:t>
            </w:r>
            <w:r w:rsidR="00EE567A" w:rsidRPr="00381FAB">
              <w:rPr>
                <w:rFonts w:ascii="Times New Roman" w:hAnsi="Times New Roman"/>
                <w:lang w:val="uk-UA"/>
              </w:rPr>
              <w:t xml:space="preserve"> </w:t>
            </w:r>
            <w:r w:rsidR="004A15A8">
              <w:rPr>
                <w:rFonts w:ascii="Times New Roman" w:hAnsi="Times New Roman"/>
                <w:lang w:val="uk-UA"/>
              </w:rPr>
              <w:t>0</w:t>
            </w:r>
          </w:p>
        </w:tc>
      </w:tr>
    </w:tbl>
    <w:p w:rsidR="000C4D2F" w:rsidRPr="00381FAB" w:rsidRDefault="00E6376A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/>
          <w:b/>
          <w:lang w:val="uk-UA"/>
        </w:rPr>
      </w:pPr>
      <w:r w:rsidRPr="00381FAB">
        <w:rPr>
          <w:rFonts w:ascii="Times New Roman" w:hAnsi="Times New Roman"/>
          <w:b/>
          <w:lang w:val="uk-UA"/>
        </w:rPr>
        <w:t>2</w:t>
      </w:r>
      <w:r w:rsidR="007A598F" w:rsidRPr="00381FAB">
        <w:rPr>
          <w:rFonts w:ascii="Times New Roman" w:hAnsi="Times New Roman"/>
          <w:b/>
          <w:lang w:val="uk-UA"/>
        </w:rPr>
        <w:t>. Про зарахування громадян на квартирний облік за місцем проживання, внесення змін в облікові справи, зняття з квартирного обліку. Доповідач Віталій Дацко.</w:t>
      </w:r>
    </w:p>
    <w:tbl>
      <w:tblPr>
        <w:tblpPr w:leftFromText="180" w:rightFromText="180" w:vertAnchor="text" w:horzAnchor="margin" w:tblpX="-92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E4749F" w:rsidRPr="00381FAB" w:rsidTr="00E4749F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381FAB" w:rsidRDefault="00E474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381FAB" w:rsidRDefault="00E474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</w:rPr>
              <w:t>Вирішили</w:t>
            </w:r>
            <w:r w:rsidRPr="00381FAB">
              <w:rPr>
                <w:rFonts w:ascii="Times New Roman" w:hAnsi="Times New Roman"/>
                <w:lang w:val="uk-UA"/>
              </w:rPr>
              <w:t>:</w:t>
            </w:r>
          </w:p>
        </w:tc>
      </w:tr>
      <w:tr w:rsidR="004A2DDA" w:rsidRPr="00381FAB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A" w:rsidRPr="00381FAB" w:rsidRDefault="00E6376A" w:rsidP="004A2DD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2</w:t>
            </w:r>
            <w:r w:rsidR="004A2DDA" w:rsidRPr="00381FAB">
              <w:rPr>
                <w:rFonts w:ascii="Times New Roman" w:hAnsi="Times New Roman"/>
                <w:lang w:val="uk-UA"/>
              </w:rPr>
              <w:t xml:space="preserve">.1. Про зарахування на квартирний облік </w:t>
            </w:r>
            <w:r w:rsidR="004A2DDA" w:rsidRPr="00381FAB">
              <w:rPr>
                <w:rFonts w:ascii="Times New Roman" w:hAnsi="Times New Roman"/>
                <w:b/>
                <w:lang w:val="uk-UA"/>
              </w:rPr>
              <w:t>Лобун Олени Миколаївни с</w:t>
            </w:r>
            <w:r w:rsidR="004A2DDA" w:rsidRPr="00381FAB">
              <w:rPr>
                <w:rFonts w:ascii="Times New Roman" w:hAnsi="Times New Roman"/>
                <w:lang w:val="uk-UA"/>
              </w:rPr>
              <w:t>кладом сім’ї 1 особа.</w:t>
            </w:r>
          </w:p>
          <w:p w:rsidR="004A2DDA" w:rsidRPr="00381FAB" w:rsidRDefault="004A2DDA" w:rsidP="004A2DD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Згідно поданої довідки про взяття на облік внутрішньо переміщеної особи від 12.04.2022 №6117-5000987786 Лобун Олени Миколаївни зареєстровано її місце проживання: 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</w:p>
          <w:p w:rsidR="004A2DDA" w:rsidRPr="00381FAB" w:rsidRDefault="00BF380B" w:rsidP="004A2DD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Заявниця користується пільгами</w:t>
            </w:r>
            <w:r w:rsidR="004A2DDA"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…</w:t>
            </w:r>
          </w:p>
          <w:p w:rsidR="004A2DDA" w:rsidRPr="00381FAB" w:rsidRDefault="004A2DDA" w:rsidP="00BF380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5577F3" w:rsidRPr="00381FAB">
              <w:rPr>
                <w:rFonts w:ascii="Times New Roman" w:hAnsi="Times New Roman"/>
                <w:lang w:val="uk-UA"/>
              </w:rPr>
              <w:t xml:space="preserve">за заявницею зареєстровано право власності на житловий будинок </w:t>
            </w:r>
            <w:r w:rsidR="00BF380B">
              <w:rPr>
                <w:rFonts w:ascii="Times New Roman" w:hAnsi="Times New Roman"/>
                <w:lang w:val="uk-UA"/>
              </w:rPr>
              <w:t xml:space="preserve">…. </w:t>
            </w:r>
            <w:r w:rsidR="005577F3" w:rsidRPr="00381FAB">
              <w:rPr>
                <w:rFonts w:ascii="Times New Roman" w:hAnsi="Times New Roman"/>
                <w:lang w:val="uk-UA"/>
              </w:rPr>
              <w:t>на підставі свідоцтва про право на спадщину від 25.01.2022</w:t>
            </w:r>
            <w:r w:rsidR="00183652" w:rsidRPr="00381FA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B" w:rsidRPr="00381FAB" w:rsidRDefault="00C235BB" w:rsidP="00C235B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2.1. Відмовити в зарахуванні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Лобун Олені Миколаївні </w:t>
            </w:r>
            <w:r w:rsidRPr="00381FAB">
              <w:rPr>
                <w:rFonts w:ascii="Times New Roman" w:hAnsi="Times New Roman"/>
                <w:lang w:val="uk-UA"/>
              </w:rPr>
              <w:t xml:space="preserve">в зв’язку </w:t>
            </w:r>
            <w:r w:rsidRPr="00381FAB">
              <w:rPr>
                <w:rFonts w:ascii="Times New Roman" w:hAnsi="Times New Roman"/>
                <w:lang w:val="uk-UA"/>
              </w:rPr>
              <w:lastRenderedPageBreak/>
              <w:t>відсутністю підстав, передбачених п.13 та п.8  «Правил обліку громадян, які потребують поліпшення житлових умов…».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4A2DDA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E4749F" w:rsidRPr="00381FAB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381FAB" w:rsidRDefault="00E6376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>2</w:t>
            </w:r>
            <w:r w:rsidR="00E4749F" w:rsidRPr="00381FAB">
              <w:rPr>
                <w:rFonts w:ascii="Times New Roman" w:hAnsi="Times New Roman"/>
                <w:lang w:val="uk-UA"/>
              </w:rPr>
              <w:t xml:space="preserve">.2. Про зарахування на квартирний облік </w:t>
            </w:r>
            <w:r w:rsidR="00AA6452" w:rsidRPr="00381FAB">
              <w:rPr>
                <w:rFonts w:ascii="Times New Roman" w:hAnsi="Times New Roman"/>
                <w:b/>
                <w:lang w:val="uk-UA"/>
              </w:rPr>
              <w:t>Коваля Григорія Васильовича</w:t>
            </w:r>
            <w:r w:rsidR="00E4749F" w:rsidRPr="00381FAB">
              <w:rPr>
                <w:rFonts w:ascii="Times New Roman" w:hAnsi="Times New Roman"/>
                <w:lang w:val="uk-UA"/>
              </w:rPr>
              <w:t xml:space="preserve"> складом сім’ї </w:t>
            </w:r>
            <w:r w:rsidR="00AA6452" w:rsidRPr="00381FAB">
              <w:rPr>
                <w:rFonts w:ascii="Times New Roman" w:hAnsi="Times New Roman"/>
                <w:lang w:val="uk-UA"/>
              </w:rPr>
              <w:t>3</w:t>
            </w:r>
            <w:r w:rsidR="00E4749F" w:rsidRPr="00381FAB">
              <w:rPr>
                <w:rFonts w:ascii="Times New Roman" w:hAnsi="Times New Roman"/>
                <w:lang w:val="uk-UA"/>
              </w:rPr>
              <w:t xml:space="preserve"> особи (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AA6452" w:rsidRPr="00381FAB">
              <w:rPr>
                <w:rFonts w:ascii="Times New Roman" w:hAnsi="Times New Roman"/>
                <w:lang w:val="uk-UA"/>
              </w:rPr>
              <w:t>.)</w:t>
            </w:r>
            <w:r w:rsidR="00E4749F" w:rsidRPr="00381FAB">
              <w:rPr>
                <w:rFonts w:ascii="Times New Roman" w:hAnsi="Times New Roman"/>
                <w:lang w:val="uk-UA"/>
              </w:rPr>
              <w:t>.</w:t>
            </w:r>
          </w:p>
          <w:p w:rsidR="00E4749F" w:rsidRPr="00381FAB" w:rsidRDefault="00E474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810622" w:rsidRPr="00381FAB" w:rsidRDefault="00E474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- від </w:t>
            </w:r>
            <w:r w:rsidR="00AA6452" w:rsidRPr="00381FAB">
              <w:rPr>
                <w:rFonts w:ascii="Times New Roman" w:hAnsi="Times New Roman"/>
                <w:lang w:val="uk-UA"/>
              </w:rPr>
              <w:t>10.12</w:t>
            </w:r>
            <w:r w:rsidRPr="00381FAB">
              <w:rPr>
                <w:rFonts w:ascii="Times New Roman" w:hAnsi="Times New Roman"/>
                <w:lang w:val="uk-UA"/>
              </w:rPr>
              <w:t>.2024 №6117-500</w:t>
            </w:r>
            <w:r w:rsidR="00AA6452" w:rsidRPr="00381FAB">
              <w:rPr>
                <w:rFonts w:ascii="Times New Roman" w:hAnsi="Times New Roman"/>
                <w:lang w:val="uk-UA"/>
              </w:rPr>
              <w:t>3552984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 w:rsidR="0001737E" w:rsidRPr="00381FAB">
              <w:rPr>
                <w:rFonts w:ascii="Times New Roman" w:hAnsi="Times New Roman"/>
                <w:lang w:val="uk-UA"/>
              </w:rPr>
              <w:t>Коваля Григорія Васильовича;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01737E" w:rsidRPr="00381FAB" w:rsidRDefault="00E474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 w:rsidR="00810622" w:rsidRPr="00381FAB">
              <w:rPr>
                <w:rFonts w:ascii="Times New Roman" w:hAnsi="Times New Roman"/>
                <w:lang w:val="uk-UA"/>
              </w:rPr>
              <w:t>- від 12.0</w:t>
            </w:r>
            <w:r w:rsidR="0001737E" w:rsidRPr="00381FAB">
              <w:rPr>
                <w:rFonts w:ascii="Times New Roman" w:hAnsi="Times New Roman"/>
                <w:lang w:val="uk-UA"/>
              </w:rPr>
              <w:t>6</w:t>
            </w:r>
            <w:r w:rsidR="00810622" w:rsidRPr="00381FAB">
              <w:rPr>
                <w:rFonts w:ascii="Times New Roman" w:hAnsi="Times New Roman"/>
                <w:lang w:val="uk-UA"/>
              </w:rPr>
              <w:t>.202</w:t>
            </w:r>
            <w:r w:rsidR="0001737E" w:rsidRPr="00381FAB">
              <w:rPr>
                <w:rFonts w:ascii="Times New Roman" w:hAnsi="Times New Roman"/>
                <w:lang w:val="uk-UA"/>
              </w:rPr>
              <w:t>3</w:t>
            </w:r>
            <w:r w:rsidR="00810622" w:rsidRPr="00381FAB">
              <w:rPr>
                <w:rFonts w:ascii="Times New Roman" w:hAnsi="Times New Roman"/>
                <w:lang w:val="uk-UA"/>
              </w:rPr>
              <w:t xml:space="preserve"> №6117-500</w:t>
            </w:r>
            <w:r w:rsidR="0001737E" w:rsidRPr="00381FAB">
              <w:rPr>
                <w:rFonts w:ascii="Times New Roman" w:hAnsi="Times New Roman"/>
                <w:lang w:val="uk-UA"/>
              </w:rPr>
              <w:t>2809361</w:t>
            </w:r>
            <w:r w:rsidR="00810622" w:rsidRPr="00381FAB">
              <w:rPr>
                <w:rFonts w:ascii="Times New Roman" w:hAnsi="Times New Roman"/>
                <w:lang w:val="uk-UA"/>
              </w:rPr>
              <w:t xml:space="preserve"> </w:t>
            </w:r>
            <w:r w:rsidR="0001737E" w:rsidRPr="00381FAB">
              <w:rPr>
                <w:rFonts w:ascii="Times New Roman" w:hAnsi="Times New Roman"/>
                <w:lang w:val="uk-UA"/>
              </w:rPr>
              <w:t>Коваль Наталі Павлівни</w:t>
            </w:r>
            <w:r w:rsidR="00810622"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E4749F" w:rsidRPr="00381FAB" w:rsidRDefault="0081062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зареєстровано </w:t>
            </w:r>
            <w:r w:rsidR="0001737E" w:rsidRPr="00381FAB">
              <w:rPr>
                <w:rFonts w:ascii="Times New Roman" w:hAnsi="Times New Roman"/>
                <w:lang w:val="uk-UA"/>
              </w:rPr>
              <w:t>їх</w:t>
            </w:r>
            <w:r w:rsidRPr="00381FAB">
              <w:rPr>
                <w:rFonts w:ascii="Times New Roman" w:hAnsi="Times New Roman"/>
                <w:lang w:val="uk-UA"/>
              </w:rPr>
              <w:t xml:space="preserve"> місце проживання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</w:p>
          <w:p w:rsidR="0001737E" w:rsidRPr="00381FAB" w:rsidRDefault="0001737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- від 12.06.2023 №6117-5002809393 Коваль Валентини Олексіївни зареєстровано її місце проживання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</w:p>
          <w:p w:rsidR="00E4749F" w:rsidRPr="00381FAB" w:rsidRDefault="0001737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Ф</w:t>
            </w:r>
            <w:r w:rsidR="00E4749F" w:rsidRPr="00381FAB">
              <w:rPr>
                <w:rFonts w:ascii="Times New Roman" w:hAnsi="Times New Roman"/>
                <w:lang w:val="uk-UA"/>
              </w:rPr>
              <w:t>актичне місце проживання</w:t>
            </w:r>
            <w:r w:rsidRPr="00381FAB">
              <w:rPr>
                <w:rFonts w:ascii="Times New Roman" w:hAnsi="Times New Roman"/>
                <w:lang w:val="uk-UA"/>
              </w:rPr>
              <w:t xml:space="preserve"> всіх членів сім’ї</w:t>
            </w:r>
            <w:r w:rsidR="00E4749F" w:rsidRPr="00381FAB">
              <w:rPr>
                <w:rFonts w:ascii="Times New Roman" w:hAnsi="Times New Roman"/>
                <w:lang w:val="uk-UA"/>
              </w:rPr>
              <w:t xml:space="preserve">: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</w:p>
          <w:p w:rsidR="00E4749F" w:rsidRPr="00381FAB" w:rsidRDefault="00E474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E4749F" w:rsidRPr="00381FAB" w:rsidRDefault="00E4749F" w:rsidP="00BF380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3D1D56" w:rsidRPr="00381FAB">
              <w:rPr>
                <w:rFonts w:ascii="Times New Roman" w:hAnsi="Times New Roman"/>
                <w:lang w:val="uk-UA"/>
              </w:rPr>
              <w:t xml:space="preserve">за дружиною заявника Коваль Н.П. зареєстровано право власності на житловий будинок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3D1D56" w:rsidRPr="00381FAB">
              <w:rPr>
                <w:rFonts w:ascii="Times New Roman" w:hAnsi="Times New Roman"/>
                <w:lang w:val="uk-UA"/>
              </w:rPr>
              <w:t xml:space="preserve"> на підставі свідоцтва про право на спадщину від 29.03.2017, за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3D1D56" w:rsidRPr="00381FAB">
              <w:rPr>
                <w:rFonts w:ascii="Times New Roman" w:hAnsi="Times New Roman"/>
                <w:lang w:val="uk-UA"/>
              </w:rPr>
              <w:t xml:space="preserve"> зареєстровано право власності на 1/3 частину трикімнатної квартири за адресою 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3D1D56" w:rsidRPr="00381FAB">
              <w:rPr>
                <w:rFonts w:ascii="Times New Roman" w:hAnsi="Times New Roman"/>
                <w:lang w:val="uk-UA"/>
              </w:rPr>
              <w:t xml:space="preserve"> на підставі свідоцтва про право на спадщину від 24.04.1998 (</w:t>
            </w:r>
            <w:r w:rsidR="00183652" w:rsidRPr="00381FAB">
              <w:rPr>
                <w:rFonts w:ascii="Times New Roman" w:hAnsi="Times New Roman"/>
                <w:lang w:val="uk-UA"/>
              </w:rPr>
              <w:t xml:space="preserve">нерухоме майно, що розміщується на тимчасово окупованих територіях). Відомості про реєстрацію права власності на нерухоме майно </w:t>
            </w:r>
            <w:r w:rsidR="00183652"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</w:t>
            </w:r>
            <w:r w:rsidR="00183652" w:rsidRPr="00381FAB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381FAB" w:rsidRDefault="00E474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E4749F" w:rsidRPr="00381FAB" w:rsidRDefault="00E6376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>2</w:t>
            </w:r>
            <w:r w:rsidR="00E4749F" w:rsidRPr="00381FAB">
              <w:rPr>
                <w:sz w:val="22"/>
                <w:szCs w:val="22"/>
              </w:rPr>
              <w:t xml:space="preserve">.2. Зарахувати на квартирний облік </w:t>
            </w:r>
            <w:r w:rsidR="00E4749F" w:rsidRPr="00381FAB">
              <w:rPr>
                <w:b/>
                <w:sz w:val="22"/>
                <w:szCs w:val="22"/>
              </w:rPr>
              <w:t xml:space="preserve">                  </w:t>
            </w:r>
            <w:r w:rsidR="0001737E" w:rsidRPr="00381FAB">
              <w:rPr>
                <w:b/>
                <w:sz w:val="22"/>
                <w:szCs w:val="22"/>
              </w:rPr>
              <w:t xml:space="preserve"> Коваля Григорія Васильовича</w:t>
            </w:r>
            <w:r w:rsidR="0001737E" w:rsidRPr="00381FAB">
              <w:rPr>
                <w:sz w:val="22"/>
                <w:szCs w:val="22"/>
              </w:rPr>
              <w:t xml:space="preserve"> складом сім’ї 3 особи (</w:t>
            </w:r>
            <w:r w:rsidR="00BF380B">
              <w:rPr>
                <w:sz w:val="22"/>
                <w:szCs w:val="22"/>
              </w:rPr>
              <w:t>…</w:t>
            </w:r>
            <w:r w:rsidR="0001737E" w:rsidRPr="00381FAB">
              <w:rPr>
                <w:sz w:val="22"/>
                <w:szCs w:val="22"/>
              </w:rPr>
              <w:t>.)</w:t>
            </w:r>
            <w:r w:rsidR="00E4749F" w:rsidRPr="00381FAB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BF380B">
              <w:rPr>
                <w:sz w:val="22"/>
                <w:szCs w:val="22"/>
              </w:rPr>
              <w:t>…</w:t>
            </w:r>
            <w:r w:rsidR="00E4749F" w:rsidRPr="00381FAB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E4749F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E4749F" w:rsidRPr="00381FAB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381FAB" w:rsidRDefault="00E6376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2</w:t>
            </w:r>
            <w:r w:rsidR="00E4749F" w:rsidRPr="00381FAB">
              <w:rPr>
                <w:rFonts w:ascii="Times New Roman" w:hAnsi="Times New Roman"/>
                <w:lang w:val="uk-UA"/>
              </w:rPr>
              <w:t xml:space="preserve">.3. Про зарахування на квартирний облік  </w:t>
            </w:r>
            <w:r w:rsidR="00C31480" w:rsidRPr="00381FAB">
              <w:rPr>
                <w:rFonts w:ascii="Times New Roman" w:hAnsi="Times New Roman"/>
                <w:b/>
                <w:lang w:val="uk-UA"/>
              </w:rPr>
              <w:t>Геника Тараса Петровича</w:t>
            </w:r>
            <w:r w:rsidR="00E4749F" w:rsidRPr="00381FAB">
              <w:rPr>
                <w:rFonts w:ascii="Times New Roman" w:hAnsi="Times New Roman"/>
                <w:lang w:val="uk-UA"/>
              </w:rPr>
              <w:t>,</w:t>
            </w:r>
            <w:r w:rsidR="00E4749F"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E4749F" w:rsidRPr="00381FAB">
              <w:rPr>
                <w:rFonts w:ascii="Times New Roman" w:hAnsi="Times New Roman"/>
                <w:lang w:val="uk-UA"/>
              </w:rPr>
              <w:t xml:space="preserve">реєстрація з </w:t>
            </w:r>
            <w:r w:rsidR="00C31480" w:rsidRPr="00381FAB">
              <w:rPr>
                <w:rFonts w:ascii="Times New Roman" w:hAnsi="Times New Roman"/>
                <w:lang w:val="uk-UA"/>
              </w:rPr>
              <w:t>28.10</w:t>
            </w:r>
            <w:r w:rsidR="00E4749F" w:rsidRPr="00381FAB">
              <w:rPr>
                <w:rFonts w:ascii="Times New Roman" w:hAnsi="Times New Roman"/>
                <w:lang w:val="uk-UA"/>
              </w:rPr>
              <w:t>.2024, зареєстрований та проживає в однокімнатній квартирі №</w:t>
            </w:r>
            <w:r w:rsidR="00C31480" w:rsidRPr="00381FAB">
              <w:rPr>
                <w:rFonts w:ascii="Times New Roman" w:hAnsi="Times New Roman"/>
                <w:lang w:val="uk-UA"/>
              </w:rPr>
              <w:t>197</w:t>
            </w:r>
            <w:r w:rsidR="00E4749F" w:rsidRPr="00381FAB">
              <w:rPr>
                <w:rFonts w:ascii="Times New Roman" w:hAnsi="Times New Roman"/>
                <w:lang w:val="uk-UA"/>
              </w:rPr>
              <w:t xml:space="preserve"> житловою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E4749F" w:rsidRPr="00381FAB">
              <w:rPr>
                <w:rFonts w:ascii="Times New Roman" w:hAnsi="Times New Roman"/>
                <w:lang w:val="uk-UA"/>
              </w:rPr>
              <w:t xml:space="preserve">всього в квартирі зареєстровано та проживає </w:t>
            </w:r>
            <w:r w:rsidR="00C31480" w:rsidRPr="00381FAB">
              <w:rPr>
                <w:rFonts w:ascii="Times New Roman" w:hAnsi="Times New Roman"/>
                <w:lang w:val="uk-UA"/>
              </w:rPr>
              <w:t>3</w:t>
            </w:r>
            <w:r w:rsidR="00E4749F" w:rsidRPr="00381FAB">
              <w:rPr>
                <w:rFonts w:ascii="Times New Roman" w:hAnsi="Times New Roman"/>
                <w:lang w:val="uk-UA"/>
              </w:rPr>
              <w:t xml:space="preserve"> ос</w:t>
            </w:r>
            <w:r w:rsidR="00C31480" w:rsidRPr="00381FAB">
              <w:rPr>
                <w:rFonts w:ascii="Times New Roman" w:hAnsi="Times New Roman"/>
                <w:lang w:val="uk-UA"/>
              </w:rPr>
              <w:t>оби</w:t>
            </w:r>
            <w:r w:rsidR="00E4749F" w:rsidRPr="00381FAB">
              <w:rPr>
                <w:rFonts w:ascii="Times New Roman" w:hAnsi="Times New Roman"/>
                <w:lang w:val="uk-UA"/>
              </w:rPr>
              <w:t xml:space="preserve"> (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C31480" w:rsidRPr="00381FAB">
              <w:rPr>
                <w:rFonts w:ascii="Times New Roman" w:hAnsi="Times New Roman"/>
                <w:lang w:val="uk-UA"/>
              </w:rPr>
              <w:t>.</w:t>
            </w:r>
            <w:r w:rsidR="00E4749F" w:rsidRPr="00381FAB">
              <w:rPr>
                <w:rFonts w:ascii="Times New Roman" w:hAnsi="Times New Roman"/>
                <w:lang w:val="uk-UA"/>
              </w:rPr>
              <w:t xml:space="preserve">), на облік просить зарахувати складом сім’ї </w:t>
            </w:r>
            <w:r w:rsidR="00C31480" w:rsidRPr="00381FAB">
              <w:rPr>
                <w:rFonts w:ascii="Times New Roman" w:hAnsi="Times New Roman"/>
                <w:lang w:val="uk-UA"/>
              </w:rPr>
              <w:t>1</w:t>
            </w:r>
            <w:r w:rsidR="00E4749F" w:rsidRPr="00381FAB">
              <w:rPr>
                <w:rFonts w:ascii="Times New Roman" w:hAnsi="Times New Roman"/>
                <w:lang w:val="uk-UA"/>
              </w:rPr>
              <w:t xml:space="preserve"> особ</w:t>
            </w:r>
            <w:r w:rsidR="00C31480" w:rsidRPr="00381FAB">
              <w:rPr>
                <w:rFonts w:ascii="Times New Roman" w:hAnsi="Times New Roman"/>
                <w:lang w:val="uk-UA"/>
              </w:rPr>
              <w:t>а.</w:t>
            </w:r>
          </w:p>
          <w:p w:rsidR="00E4749F" w:rsidRPr="00381FAB" w:rsidRDefault="00E474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E4749F" w:rsidRPr="00381FAB" w:rsidRDefault="00E4749F" w:rsidP="00BF380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</w:t>
            </w:r>
            <w:r w:rsidR="00D8259B" w:rsidRPr="00381FAB">
              <w:rPr>
                <w:rFonts w:ascii="Times New Roman" w:hAnsi="Times New Roman"/>
                <w:lang w:val="uk-UA"/>
              </w:rPr>
              <w:t>речових прав на нерухоме майно</w:t>
            </w:r>
            <w:r w:rsidR="00572D86" w:rsidRPr="00381FAB">
              <w:rPr>
                <w:rFonts w:ascii="Times New Roman" w:hAnsi="Times New Roman"/>
                <w:lang w:val="uk-UA"/>
              </w:rPr>
              <w:t xml:space="preserve"> за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572D86" w:rsidRPr="00381FAB">
              <w:rPr>
                <w:rFonts w:ascii="Times New Roman" w:hAnsi="Times New Roman"/>
                <w:lang w:val="uk-UA"/>
              </w:rPr>
              <w:t>. зареєстровано право власності на квартиру, в якій проживає сім</w:t>
            </w:r>
            <w:r w:rsidR="00572D86" w:rsidRPr="00381FAB">
              <w:rPr>
                <w:rFonts w:ascii="Times New Roman" w:hAnsi="Times New Roman"/>
              </w:rPr>
              <w:t>’</w:t>
            </w:r>
            <w:r w:rsidR="00572D86" w:rsidRPr="00381FAB">
              <w:rPr>
                <w:rFonts w:ascii="Times New Roman" w:hAnsi="Times New Roman"/>
                <w:lang w:val="uk-UA"/>
              </w:rPr>
              <w:t>я на підставі акта приймання</w:t>
            </w:r>
            <w:r w:rsidR="00770A22" w:rsidRPr="00381FAB">
              <w:rPr>
                <w:rFonts w:ascii="Times New Roman" w:hAnsi="Times New Roman"/>
                <w:lang w:val="uk-UA"/>
              </w:rPr>
              <w:t>-</w:t>
            </w:r>
            <w:r w:rsidR="00572D86" w:rsidRPr="00381FAB">
              <w:rPr>
                <w:rFonts w:ascii="Times New Roman" w:hAnsi="Times New Roman"/>
                <w:lang w:val="uk-UA"/>
              </w:rPr>
              <w:t>передачі  та договору доручення від 12.03.2020</w:t>
            </w:r>
            <w:r w:rsidRPr="00381FAB">
              <w:rPr>
                <w:rFonts w:ascii="Times New Roman" w:hAnsi="Times New Roman"/>
                <w:lang w:val="uk-UA"/>
              </w:rPr>
              <w:t>.</w:t>
            </w:r>
            <w:r w:rsidR="00572D86" w:rsidRPr="00381FAB">
              <w:rPr>
                <w:rFonts w:ascii="Times New Roman" w:hAnsi="Times New Roman"/>
                <w:lang w:val="uk-UA"/>
              </w:rPr>
              <w:t xml:space="preserve"> Відомості про реєстрацію права власності на нерухоме майно </w:t>
            </w:r>
            <w:r w:rsidR="00572D86"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сином дружини </w:t>
            </w:r>
            <w:r w:rsidR="00572D86" w:rsidRPr="00381FAB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381FAB" w:rsidRDefault="00C264B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Першо</w:t>
            </w:r>
            <w:r w:rsidR="00E4749F" w:rsidRPr="00381FAB">
              <w:rPr>
                <w:rFonts w:ascii="Times New Roman" w:hAnsi="Times New Roman"/>
                <w:lang w:val="uk-UA"/>
              </w:rPr>
              <w:t>черговий список</w:t>
            </w:r>
          </w:p>
          <w:p w:rsidR="00E4749F" w:rsidRPr="00381FAB" w:rsidRDefault="00E6376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>2</w:t>
            </w:r>
            <w:r w:rsidR="00E4749F" w:rsidRPr="00381FAB">
              <w:rPr>
                <w:sz w:val="22"/>
                <w:szCs w:val="22"/>
              </w:rPr>
              <w:t xml:space="preserve">.3. Зарахувати на квартирний облік </w:t>
            </w:r>
            <w:r w:rsidR="00E4749F" w:rsidRPr="00381FAB">
              <w:rPr>
                <w:b/>
                <w:sz w:val="22"/>
                <w:szCs w:val="22"/>
              </w:rPr>
              <w:t xml:space="preserve">              </w:t>
            </w:r>
            <w:r w:rsidR="00B106A1" w:rsidRPr="00381FAB">
              <w:rPr>
                <w:b/>
                <w:sz w:val="22"/>
                <w:szCs w:val="22"/>
              </w:rPr>
              <w:t xml:space="preserve"> Геника Тараса Петровича</w:t>
            </w:r>
            <w:r w:rsidR="00B106A1" w:rsidRPr="00381FAB">
              <w:rPr>
                <w:sz w:val="22"/>
                <w:szCs w:val="22"/>
              </w:rPr>
              <w:t xml:space="preserve"> </w:t>
            </w:r>
            <w:r w:rsidR="00E4749F" w:rsidRPr="00381FAB">
              <w:rPr>
                <w:sz w:val="22"/>
                <w:szCs w:val="22"/>
              </w:rPr>
              <w:t xml:space="preserve">складом сім’ї </w:t>
            </w:r>
            <w:r w:rsidR="00B106A1" w:rsidRPr="00381FAB">
              <w:rPr>
                <w:sz w:val="22"/>
                <w:szCs w:val="22"/>
              </w:rPr>
              <w:t>1</w:t>
            </w:r>
            <w:r w:rsidR="00E4749F" w:rsidRPr="00381FAB">
              <w:rPr>
                <w:sz w:val="22"/>
                <w:szCs w:val="22"/>
              </w:rPr>
              <w:t xml:space="preserve"> особ</w:t>
            </w:r>
            <w:r w:rsidR="00B106A1" w:rsidRPr="00381FAB">
              <w:rPr>
                <w:sz w:val="22"/>
                <w:szCs w:val="22"/>
              </w:rPr>
              <w:t>а</w:t>
            </w:r>
            <w:r w:rsidR="00E4749F" w:rsidRPr="00381FAB">
              <w:rPr>
                <w:sz w:val="22"/>
                <w:szCs w:val="22"/>
              </w:rPr>
              <w:t xml:space="preserve"> на  підставі пп.1 п.13 «Правил обліку громадян, які потребують поліпшення житлових умов…», </w:t>
            </w:r>
            <w:r w:rsidR="00B106A1" w:rsidRPr="00381FAB">
              <w:rPr>
                <w:sz w:val="22"/>
                <w:szCs w:val="22"/>
              </w:rPr>
              <w:t xml:space="preserve"> включити в першочерговий список на підставі пп.4 п.44 «Правил обліку громадян, які потребують поліпшення житлових умов..» (</w:t>
            </w:r>
            <w:r w:rsidR="00BF380B">
              <w:rPr>
                <w:sz w:val="22"/>
                <w:szCs w:val="22"/>
              </w:rPr>
              <w:t>…</w:t>
            </w:r>
            <w:r w:rsidR="00B106A1" w:rsidRPr="00381FAB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E4749F" w:rsidRPr="00381FAB" w:rsidRDefault="004A15A8" w:rsidP="004A15A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color w:val="292929"/>
              </w:rPr>
              <w:t xml:space="preserve">                    </w:t>
            </w:r>
            <w:r w:rsidRPr="00381FAB">
              <w:rPr>
                <w:color w:val="292929"/>
              </w:rPr>
              <w:t>«Утримались» -</w:t>
            </w:r>
            <w:r w:rsidRPr="00381FAB">
              <w:t xml:space="preserve"> </w:t>
            </w:r>
            <w:r>
              <w:t>0</w:t>
            </w:r>
          </w:p>
        </w:tc>
      </w:tr>
      <w:tr w:rsidR="00E4749F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381FAB" w:rsidRDefault="00E6376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2</w:t>
            </w:r>
            <w:r w:rsidR="00E4749F" w:rsidRPr="00381FAB">
              <w:rPr>
                <w:rFonts w:ascii="Times New Roman" w:hAnsi="Times New Roman"/>
                <w:lang w:val="uk-UA"/>
              </w:rPr>
              <w:t xml:space="preserve">.4. Про зарахування на квартирний облік </w:t>
            </w:r>
            <w:r w:rsidR="00093905" w:rsidRPr="00381FAB">
              <w:rPr>
                <w:rFonts w:ascii="Times New Roman" w:hAnsi="Times New Roman"/>
                <w:b/>
                <w:lang w:val="uk-UA"/>
              </w:rPr>
              <w:t>Яковенк</w:t>
            </w:r>
            <w:r w:rsidR="001114C5" w:rsidRPr="00381FAB">
              <w:rPr>
                <w:rFonts w:ascii="Times New Roman" w:hAnsi="Times New Roman"/>
                <w:b/>
                <w:lang w:val="uk-UA"/>
              </w:rPr>
              <w:t>а</w:t>
            </w:r>
            <w:r w:rsidR="00093905" w:rsidRPr="00381FAB">
              <w:rPr>
                <w:rFonts w:ascii="Times New Roman" w:hAnsi="Times New Roman"/>
                <w:b/>
                <w:lang w:val="uk-UA"/>
              </w:rPr>
              <w:t xml:space="preserve"> Антона Володимировича</w:t>
            </w:r>
            <w:r w:rsidR="00E4749F" w:rsidRPr="00381FAB">
              <w:rPr>
                <w:rFonts w:ascii="Times New Roman" w:hAnsi="Times New Roman"/>
                <w:lang w:val="uk-UA"/>
              </w:rPr>
              <w:t xml:space="preserve"> складом сім’ї </w:t>
            </w:r>
            <w:r w:rsidR="00093905" w:rsidRPr="00381FAB">
              <w:rPr>
                <w:rFonts w:ascii="Times New Roman" w:hAnsi="Times New Roman"/>
                <w:lang w:val="uk-UA"/>
              </w:rPr>
              <w:t>4</w:t>
            </w:r>
            <w:r w:rsidR="00E4749F" w:rsidRPr="00381FAB">
              <w:rPr>
                <w:rFonts w:ascii="Times New Roman" w:hAnsi="Times New Roman"/>
                <w:lang w:val="uk-UA"/>
              </w:rPr>
              <w:t xml:space="preserve"> особи (</w:t>
            </w:r>
            <w:r w:rsidR="00BF380B">
              <w:rPr>
                <w:rFonts w:ascii="Times New Roman" w:hAnsi="Times New Roman"/>
                <w:lang w:val="uk-UA"/>
              </w:rPr>
              <w:t>…).</w:t>
            </w:r>
          </w:p>
          <w:p w:rsidR="00E4749F" w:rsidRPr="00381FAB" w:rsidRDefault="00E474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E4749F" w:rsidRPr="00381FAB" w:rsidRDefault="00E474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- від </w:t>
            </w:r>
            <w:r w:rsidR="00093905" w:rsidRPr="00381FAB">
              <w:rPr>
                <w:rFonts w:ascii="Times New Roman" w:hAnsi="Times New Roman"/>
                <w:lang w:val="uk-UA"/>
              </w:rPr>
              <w:t>26.12.2024</w:t>
            </w:r>
            <w:r w:rsidRPr="00381FAB">
              <w:rPr>
                <w:rFonts w:ascii="Times New Roman" w:hAnsi="Times New Roman"/>
                <w:lang w:val="uk-UA"/>
              </w:rPr>
              <w:t xml:space="preserve"> №6117-500</w:t>
            </w:r>
            <w:r w:rsidR="00093905" w:rsidRPr="00381FAB">
              <w:rPr>
                <w:rFonts w:ascii="Times New Roman" w:hAnsi="Times New Roman"/>
                <w:lang w:val="uk-UA"/>
              </w:rPr>
              <w:t>3566105 Яковенко Антона Володимировича</w:t>
            </w:r>
            <w:r w:rsidRPr="00381FAB">
              <w:rPr>
                <w:rFonts w:ascii="Times New Roman" w:hAnsi="Times New Roman"/>
                <w:lang w:val="uk-UA"/>
              </w:rPr>
              <w:t>;</w:t>
            </w:r>
          </w:p>
          <w:p w:rsidR="00E4749F" w:rsidRPr="00381FAB" w:rsidRDefault="00093905" w:rsidP="000A5FA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25.03.2022 №6117-5000494977 Яковенко Дарини Антонівни;</w:t>
            </w:r>
          </w:p>
          <w:p w:rsidR="00093905" w:rsidRPr="00381FAB" w:rsidRDefault="00093905" w:rsidP="000A5FA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25.03.2022 №6117-5000494</w:t>
            </w:r>
            <w:r w:rsidR="00827BF3" w:rsidRPr="00381FAB">
              <w:rPr>
                <w:rFonts w:ascii="Times New Roman" w:hAnsi="Times New Roman"/>
                <w:lang w:val="uk-UA"/>
              </w:rPr>
              <w:t>453</w:t>
            </w:r>
            <w:r w:rsidRPr="00381FAB">
              <w:rPr>
                <w:rFonts w:ascii="Times New Roman" w:hAnsi="Times New Roman"/>
                <w:lang w:val="uk-UA"/>
              </w:rPr>
              <w:t xml:space="preserve"> Яковенко </w:t>
            </w:r>
            <w:r w:rsidR="00827BF3" w:rsidRPr="00381FAB">
              <w:rPr>
                <w:rFonts w:ascii="Times New Roman" w:hAnsi="Times New Roman"/>
                <w:lang w:val="uk-UA"/>
              </w:rPr>
              <w:t>Олександри Антонівни</w:t>
            </w:r>
          </w:p>
          <w:p w:rsidR="00827BF3" w:rsidRPr="00381FAB" w:rsidRDefault="00827BF3" w:rsidP="000A5FA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зареєстровано їх місце проживання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</w:p>
          <w:p w:rsidR="00827BF3" w:rsidRPr="00381FAB" w:rsidRDefault="00827BF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28.03.2022 №6117-5000</w:t>
            </w:r>
            <w:r w:rsidR="00E541D3" w:rsidRPr="00381FAB">
              <w:rPr>
                <w:rFonts w:ascii="Times New Roman" w:hAnsi="Times New Roman"/>
                <w:lang w:val="uk-UA"/>
              </w:rPr>
              <w:t>4</w:t>
            </w:r>
            <w:r w:rsidRPr="00381FAB">
              <w:rPr>
                <w:rFonts w:ascii="Times New Roman" w:hAnsi="Times New Roman"/>
                <w:lang w:val="uk-UA"/>
              </w:rPr>
              <w:t xml:space="preserve">93707 Яковенко Катерини Володимирівни </w:t>
            </w:r>
            <w:r w:rsidR="00E4749F" w:rsidRPr="00381FAB">
              <w:rPr>
                <w:rFonts w:ascii="Times New Roman" w:hAnsi="Times New Roman"/>
                <w:lang w:val="uk-UA"/>
              </w:rPr>
              <w:t>зареєстровано ї</w:t>
            </w:r>
            <w:r w:rsidRPr="00381FAB">
              <w:rPr>
                <w:rFonts w:ascii="Times New Roman" w:hAnsi="Times New Roman"/>
                <w:lang w:val="uk-UA"/>
              </w:rPr>
              <w:t>ї</w:t>
            </w:r>
            <w:r w:rsidR="00E4749F" w:rsidRPr="00381FAB">
              <w:rPr>
                <w:rFonts w:ascii="Times New Roman" w:hAnsi="Times New Roman"/>
                <w:lang w:val="uk-UA"/>
              </w:rPr>
              <w:t xml:space="preserve"> місце проживання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</w:p>
          <w:p w:rsidR="00E4749F" w:rsidRPr="00381FAB" w:rsidRDefault="00827BF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Ф</w:t>
            </w:r>
            <w:r w:rsidR="00E4749F" w:rsidRPr="00381FAB">
              <w:rPr>
                <w:rFonts w:ascii="Times New Roman" w:hAnsi="Times New Roman"/>
                <w:lang w:val="uk-UA"/>
              </w:rPr>
              <w:t>актичне місце проживання</w:t>
            </w:r>
            <w:r w:rsidRPr="00381FAB">
              <w:rPr>
                <w:rFonts w:ascii="Times New Roman" w:hAnsi="Times New Roman"/>
                <w:lang w:val="uk-UA"/>
              </w:rPr>
              <w:t xml:space="preserve"> всіх членів сім’ї</w:t>
            </w:r>
            <w:r w:rsidR="00E4749F" w:rsidRPr="00381FAB">
              <w:rPr>
                <w:rFonts w:ascii="Times New Roman" w:hAnsi="Times New Roman"/>
                <w:lang w:val="uk-UA"/>
              </w:rPr>
              <w:t xml:space="preserve">: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</w:p>
          <w:p w:rsidR="00E4749F" w:rsidRPr="00381FAB" w:rsidRDefault="00E4749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Заявни</w:t>
            </w:r>
            <w:r w:rsidR="00827BF3" w:rsidRPr="00381FAB">
              <w:rPr>
                <w:rFonts w:ascii="Times New Roman" w:hAnsi="Times New Roman"/>
                <w:lang w:val="uk-UA"/>
              </w:rPr>
              <w:t>к</w:t>
            </w:r>
            <w:r w:rsidRPr="00381FAB">
              <w:rPr>
                <w:rFonts w:ascii="Times New Roman" w:hAnsi="Times New Roman"/>
                <w:lang w:val="uk-UA"/>
              </w:rPr>
              <w:t xml:space="preserve"> користується пільгою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</w:p>
          <w:p w:rsidR="00E541D3" w:rsidRPr="00381FAB" w:rsidRDefault="00E4749F" w:rsidP="00E541D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AF50C3" w:rsidRPr="00381FAB">
              <w:rPr>
                <w:rFonts w:ascii="Times New Roman" w:hAnsi="Times New Roman"/>
                <w:lang w:val="uk-UA"/>
              </w:rPr>
              <w:t xml:space="preserve">за заявником зареєстровано право власності на житловий будинок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AF50C3" w:rsidRPr="00381FAB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03.04.2017 та однокімнатну квартиру </w:t>
            </w:r>
            <w:r w:rsidR="00BF380B">
              <w:rPr>
                <w:rFonts w:ascii="Times New Roman" w:hAnsi="Times New Roman"/>
                <w:lang w:val="uk-UA"/>
              </w:rPr>
              <w:lastRenderedPageBreak/>
              <w:t>…</w:t>
            </w:r>
            <w:r w:rsidR="00AF50C3" w:rsidRPr="00381FAB">
              <w:rPr>
                <w:rFonts w:ascii="Times New Roman" w:hAnsi="Times New Roman"/>
                <w:lang w:val="uk-UA"/>
              </w:rPr>
              <w:t xml:space="preserve"> на підставі дублікату свідоцтва про п</w:t>
            </w:r>
            <w:r w:rsidR="00E541D3" w:rsidRPr="00381FAB">
              <w:rPr>
                <w:rFonts w:ascii="Times New Roman" w:hAnsi="Times New Roman"/>
                <w:lang w:val="uk-UA"/>
              </w:rPr>
              <w:t>раво на спадщину від 27.03.20</w:t>
            </w:r>
            <w:r w:rsidR="001114C5" w:rsidRPr="00381FAB">
              <w:rPr>
                <w:rFonts w:ascii="Times New Roman" w:hAnsi="Times New Roman"/>
                <w:lang w:val="uk-UA"/>
              </w:rPr>
              <w:t>19 (нерухоме майно, що розміщується на тимчасово окупованих територіях).</w:t>
            </w:r>
            <w:r w:rsidR="00E541D3"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E4749F" w:rsidRPr="00381FAB" w:rsidRDefault="00E541D3" w:rsidP="00BF380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З</w:t>
            </w:r>
            <w:r w:rsidR="00AF50C3" w:rsidRPr="00381FAB">
              <w:rPr>
                <w:rFonts w:ascii="Times New Roman" w:hAnsi="Times New Roman"/>
                <w:lang w:val="uk-UA"/>
              </w:rPr>
              <w:t xml:space="preserve">а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AF50C3" w:rsidRPr="00381FAB">
              <w:rPr>
                <w:rFonts w:ascii="Times New Roman" w:hAnsi="Times New Roman"/>
                <w:lang w:val="uk-UA"/>
              </w:rPr>
              <w:t xml:space="preserve">. зареєстровано право власності на квартиру житловою площею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0C67F4" w:rsidRPr="00381FAB">
              <w:rPr>
                <w:rFonts w:ascii="Times New Roman" w:hAnsi="Times New Roman"/>
                <w:lang w:val="uk-UA"/>
              </w:rPr>
              <w:t xml:space="preserve"> на підставі договору  дарування від 12.07.2013 та свідоцтва про право власності від 01.03.1994</w:t>
            </w:r>
            <w:r w:rsidR="001114C5" w:rsidRPr="00381FAB">
              <w:rPr>
                <w:rFonts w:ascii="Times New Roman" w:hAnsi="Times New Roman"/>
                <w:lang w:val="uk-UA"/>
              </w:rPr>
              <w:t xml:space="preserve"> (нерухоме майно, що розміщується на тимчасово окупованих територіях)</w:t>
            </w:r>
            <w:r w:rsidR="000C67F4" w:rsidRPr="00381FAB">
              <w:rPr>
                <w:rFonts w:ascii="Times New Roman" w:hAnsi="Times New Roman"/>
                <w:lang w:val="uk-UA"/>
              </w:rPr>
              <w:t xml:space="preserve">. Відомості про реєстрацію права власності на нерухоме майно </w:t>
            </w:r>
            <w:r w:rsidR="000C67F4"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іншими членами сім’ї заявника </w:t>
            </w:r>
            <w:r w:rsidR="000C67F4"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F95F07" w:rsidP="001114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 </w:t>
            </w:r>
            <w:r w:rsidR="001114C5" w:rsidRPr="00381FAB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="001114C5" w:rsidRPr="00381FAB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2.4.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</w:t>
            </w:r>
            <w:r w:rsidRPr="00381FAB">
              <w:rPr>
                <w:sz w:val="22"/>
                <w:szCs w:val="22"/>
              </w:rPr>
              <w:t xml:space="preserve"> </w:t>
            </w:r>
            <w:r w:rsidRPr="00381FAB">
              <w:rPr>
                <w:b/>
                <w:sz w:val="22"/>
                <w:szCs w:val="22"/>
              </w:rPr>
              <w:t xml:space="preserve"> Яковенка Антона Володимировича</w:t>
            </w:r>
            <w:r w:rsidRPr="00381FAB">
              <w:rPr>
                <w:sz w:val="22"/>
                <w:szCs w:val="22"/>
              </w:rPr>
              <w:t xml:space="preserve"> складом сім’ї 4 особи (</w:t>
            </w:r>
            <w:r w:rsidR="00BF380B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.)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BF380B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E4749F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B10857" w:rsidRPr="00381FAB" w:rsidTr="00B10857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7" w:rsidRPr="00381FAB" w:rsidRDefault="00E6376A" w:rsidP="00B1085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>2</w:t>
            </w:r>
            <w:r w:rsidR="00B10857" w:rsidRPr="00381FAB">
              <w:rPr>
                <w:rFonts w:ascii="Times New Roman" w:hAnsi="Times New Roman"/>
                <w:lang w:val="uk-UA"/>
              </w:rPr>
              <w:t xml:space="preserve">.5. Про зарахування на квартирний облік  </w:t>
            </w:r>
            <w:r w:rsidR="00B10857" w:rsidRPr="00381FAB">
              <w:rPr>
                <w:rFonts w:ascii="Times New Roman" w:hAnsi="Times New Roman"/>
                <w:b/>
                <w:lang w:val="uk-UA"/>
              </w:rPr>
              <w:t>Чорнія Антона Олеговича</w:t>
            </w:r>
            <w:r w:rsidR="00B10857" w:rsidRPr="00381FAB">
              <w:rPr>
                <w:rFonts w:ascii="Times New Roman" w:hAnsi="Times New Roman"/>
                <w:lang w:val="uk-UA"/>
              </w:rPr>
              <w:t>,</w:t>
            </w:r>
            <w:r w:rsidR="00B10857"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B10857" w:rsidRPr="00381FAB">
              <w:rPr>
                <w:rFonts w:ascii="Times New Roman" w:hAnsi="Times New Roman"/>
                <w:lang w:val="uk-UA"/>
              </w:rPr>
              <w:t>реєстрація по м.Тернополю з 03.08.2010, зареєстрований та пр</w:t>
            </w:r>
            <w:r w:rsidR="00BF380B">
              <w:rPr>
                <w:rFonts w:ascii="Times New Roman" w:hAnsi="Times New Roman"/>
                <w:lang w:val="uk-UA"/>
              </w:rPr>
              <w:t>оживає в гуртожитку за адресою ….</w:t>
            </w:r>
            <w:r w:rsidR="00B10857" w:rsidRPr="00381FAB">
              <w:rPr>
                <w:rFonts w:ascii="Times New Roman" w:hAnsi="Times New Roman"/>
                <w:lang w:val="uk-UA"/>
              </w:rPr>
              <w:t xml:space="preserve"> на облік просить зарахувати складом сім’ї 1 особа. </w:t>
            </w:r>
          </w:p>
          <w:p w:rsidR="00B10857" w:rsidRPr="00381FAB" w:rsidRDefault="00B10857" w:rsidP="00B1085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381FAB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7" w:rsidRPr="00381FAB" w:rsidRDefault="00B10857" w:rsidP="00B1085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Загальний список</w:t>
            </w:r>
          </w:p>
          <w:p w:rsidR="00B10857" w:rsidRPr="00381FAB" w:rsidRDefault="00E6376A" w:rsidP="00B1085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2</w:t>
            </w:r>
            <w:r w:rsidR="00B10857" w:rsidRPr="00381FAB">
              <w:rPr>
                <w:rFonts w:ascii="Times New Roman" w:hAnsi="Times New Roman"/>
                <w:lang w:val="uk-UA"/>
              </w:rPr>
              <w:t xml:space="preserve">.5. Зарахувати на квартирний облік </w:t>
            </w:r>
            <w:r w:rsidR="00B10857" w:rsidRPr="00381FAB">
              <w:rPr>
                <w:rFonts w:ascii="Times New Roman" w:hAnsi="Times New Roman"/>
                <w:b/>
                <w:lang w:val="uk-UA"/>
              </w:rPr>
              <w:t xml:space="preserve">                    Чорнія Антона Олеговича</w:t>
            </w:r>
            <w:r w:rsidR="00B10857" w:rsidRPr="00381FAB">
              <w:rPr>
                <w:rFonts w:ascii="Times New Roman" w:hAnsi="Times New Roman"/>
                <w:lang w:val="uk-UA"/>
              </w:rPr>
              <w:t xml:space="preserve"> складом сім’ї 1 особа на підставі пп.6 п.13 «Правил обліку громадян, які потребують поліпшення житлових умов…».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B10857" w:rsidRPr="00381FAB" w:rsidRDefault="004A15A8" w:rsidP="004A15A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color w:val="292929"/>
              </w:rPr>
              <w:t xml:space="preserve">                     </w:t>
            </w:r>
            <w:r w:rsidRPr="00381FAB">
              <w:rPr>
                <w:color w:val="292929"/>
              </w:rPr>
              <w:t>«Утримались» -</w:t>
            </w:r>
            <w:r w:rsidRPr="00381FAB">
              <w:t xml:space="preserve"> </w:t>
            </w:r>
            <w:r>
              <w:t>0</w:t>
            </w:r>
          </w:p>
        </w:tc>
      </w:tr>
      <w:tr w:rsidR="00B10857" w:rsidRPr="00381FAB" w:rsidTr="00B10857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7" w:rsidRPr="00381FAB" w:rsidRDefault="00E6376A" w:rsidP="00B1085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2</w:t>
            </w:r>
            <w:r w:rsidR="00B10857" w:rsidRPr="00381FAB">
              <w:rPr>
                <w:rFonts w:ascii="Times New Roman" w:hAnsi="Times New Roman"/>
                <w:lang w:val="uk-UA"/>
              </w:rPr>
              <w:t xml:space="preserve">.6. Про зарахування на квартирний облік </w:t>
            </w:r>
            <w:r w:rsidR="00B10857" w:rsidRPr="00381FAB">
              <w:rPr>
                <w:rFonts w:ascii="Times New Roman" w:hAnsi="Times New Roman"/>
                <w:b/>
                <w:lang w:val="uk-UA"/>
              </w:rPr>
              <w:t>Чорнія Володимира Олеговича</w:t>
            </w:r>
            <w:r w:rsidR="00B10857" w:rsidRPr="00381FAB">
              <w:rPr>
                <w:rFonts w:ascii="Times New Roman" w:hAnsi="Times New Roman"/>
                <w:lang w:val="uk-UA"/>
              </w:rPr>
              <w:t>,</w:t>
            </w:r>
            <w:r w:rsidR="00B10857"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B10857" w:rsidRPr="00381FAB">
              <w:rPr>
                <w:rFonts w:ascii="Times New Roman" w:hAnsi="Times New Roman"/>
                <w:lang w:val="uk-UA"/>
              </w:rPr>
              <w:t xml:space="preserve">реєстрація по м.Тернополю з </w:t>
            </w:r>
            <w:r w:rsidR="003337BD" w:rsidRPr="00381FAB">
              <w:rPr>
                <w:rFonts w:ascii="Times New Roman" w:hAnsi="Times New Roman"/>
                <w:lang w:val="uk-UA"/>
              </w:rPr>
              <w:t>03.08.2010</w:t>
            </w:r>
            <w:r w:rsidR="00B10857" w:rsidRPr="00381FAB">
              <w:rPr>
                <w:rFonts w:ascii="Times New Roman" w:hAnsi="Times New Roman"/>
                <w:lang w:val="uk-UA"/>
              </w:rPr>
              <w:t xml:space="preserve">, зареєстрований та проживає в гуртожитку за адресою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B10857" w:rsidRPr="00381FAB">
              <w:rPr>
                <w:rFonts w:ascii="Times New Roman" w:hAnsi="Times New Roman"/>
                <w:lang w:val="uk-UA"/>
              </w:rPr>
              <w:t xml:space="preserve"> на облік просить зарахувати складом сім’ї 1 особа. </w:t>
            </w:r>
          </w:p>
          <w:p w:rsidR="00B10857" w:rsidRPr="00381FAB" w:rsidRDefault="00B10857" w:rsidP="00B1085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381FAB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7" w:rsidRPr="00381FAB" w:rsidRDefault="00B10857" w:rsidP="00B1085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Загальний список</w:t>
            </w:r>
          </w:p>
          <w:p w:rsidR="00B10857" w:rsidRPr="00381FAB" w:rsidRDefault="00E6376A" w:rsidP="00B1085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2</w:t>
            </w:r>
            <w:r w:rsidR="00B10857" w:rsidRPr="00381FAB">
              <w:rPr>
                <w:rFonts w:ascii="Times New Roman" w:hAnsi="Times New Roman"/>
                <w:lang w:val="uk-UA"/>
              </w:rPr>
              <w:t xml:space="preserve">.6. Зарахувати на квартирний облік </w:t>
            </w:r>
            <w:r w:rsidR="00B10857" w:rsidRPr="00381FAB">
              <w:rPr>
                <w:rFonts w:ascii="Times New Roman" w:hAnsi="Times New Roman"/>
                <w:b/>
                <w:lang w:val="uk-UA"/>
              </w:rPr>
              <w:t xml:space="preserve">                    Чорнія Володимира Олеговича</w:t>
            </w:r>
            <w:r w:rsidR="00B10857" w:rsidRPr="00381FAB">
              <w:rPr>
                <w:rFonts w:ascii="Times New Roman" w:hAnsi="Times New Roman"/>
                <w:lang w:val="uk-UA"/>
              </w:rPr>
              <w:t xml:space="preserve"> складом сім’ї 1 особа на підставі пп.6 п.13 «Правил обліку громадян, які потребують поліпшення житлових умов…».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B10857" w:rsidRPr="00381FAB" w:rsidRDefault="004A15A8" w:rsidP="004A15A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color w:val="292929"/>
              </w:rPr>
              <w:t xml:space="preserve">                     </w:t>
            </w:r>
            <w:r w:rsidRPr="00381FAB">
              <w:rPr>
                <w:color w:val="292929"/>
              </w:rPr>
              <w:t>«Утримались» -</w:t>
            </w:r>
            <w:r w:rsidRPr="00381FAB">
              <w:t xml:space="preserve"> </w:t>
            </w:r>
            <w:r>
              <w:t>0</w:t>
            </w:r>
          </w:p>
        </w:tc>
      </w:tr>
      <w:tr w:rsidR="00E4749F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381FAB" w:rsidRDefault="00E6376A" w:rsidP="00FE14B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2</w:t>
            </w:r>
            <w:r w:rsidR="00E4749F" w:rsidRPr="00381FAB">
              <w:rPr>
                <w:rFonts w:ascii="Times New Roman" w:hAnsi="Times New Roman"/>
                <w:lang w:val="uk-UA"/>
              </w:rPr>
              <w:t>.</w:t>
            </w:r>
            <w:r w:rsidR="003E37E2" w:rsidRPr="00381FAB">
              <w:rPr>
                <w:rFonts w:ascii="Times New Roman" w:hAnsi="Times New Roman"/>
                <w:lang w:val="uk-UA"/>
              </w:rPr>
              <w:t>7</w:t>
            </w:r>
            <w:r w:rsidR="00E4749F" w:rsidRPr="00381FAB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 w:rsidR="003E37E2" w:rsidRPr="00381FAB">
              <w:rPr>
                <w:rFonts w:ascii="Times New Roman" w:hAnsi="Times New Roman"/>
                <w:b/>
                <w:lang w:val="uk-UA"/>
              </w:rPr>
              <w:t>Субботи Ігоря Миколайовича</w:t>
            </w:r>
            <w:r w:rsidR="00E4749F" w:rsidRPr="00381FAB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3E37E2" w:rsidRPr="00381FAB">
              <w:rPr>
                <w:rFonts w:ascii="Times New Roman" w:hAnsi="Times New Roman"/>
                <w:lang w:val="uk-UA"/>
              </w:rPr>
              <w:t>.</w:t>
            </w:r>
            <w:r w:rsidR="00E4749F" w:rsidRPr="00381FAB">
              <w:rPr>
                <w:rFonts w:ascii="Times New Roman" w:hAnsi="Times New Roman"/>
                <w:lang w:val="uk-UA"/>
              </w:rPr>
              <w:t>).</w:t>
            </w:r>
          </w:p>
          <w:p w:rsidR="00E4749F" w:rsidRPr="00381FAB" w:rsidRDefault="00E4749F" w:rsidP="00FE14B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E4749F" w:rsidRPr="00381FAB" w:rsidRDefault="00E4749F" w:rsidP="00FE14B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- від </w:t>
            </w:r>
            <w:r w:rsidR="003E37E2" w:rsidRPr="00381FAB">
              <w:rPr>
                <w:rFonts w:ascii="Times New Roman" w:hAnsi="Times New Roman"/>
                <w:lang w:val="uk-UA"/>
              </w:rPr>
              <w:t>13.02.2024</w:t>
            </w:r>
            <w:r w:rsidRPr="00381FAB">
              <w:rPr>
                <w:rFonts w:ascii="Times New Roman" w:hAnsi="Times New Roman"/>
                <w:lang w:val="uk-UA"/>
              </w:rPr>
              <w:t xml:space="preserve"> №6117-500</w:t>
            </w:r>
            <w:r w:rsidR="003E37E2" w:rsidRPr="00381FAB">
              <w:rPr>
                <w:rFonts w:ascii="Times New Roman" w:hAnsi="Times New Roman"/>
                <w:lang w:val="uk-UA"/>
              </w:rPr>
              <w:t>3118733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 w:rsidR="003E37E2" w:rsidRPr="00381FAB">
              <w:rPr>
                <w:rFonts w:ascii="Times New Roman" w:hAnsi="Times New Roman"/>
                <w:lang w:val="uk-UA"/>
              </w:rPr>
              <w:t>Субботи Ігоря Миколайовича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зареєстровано його місце проживання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</w:p>
          <w:p w:rsidR="00E4749F" w:rsidRPr="00381FAB" w:rsidRDefault="00E4749F" w:rsidP="004D018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- від </w:t>
            </w:r>
            <w:r w:rsidR="003E37E2" w:rsidRPr="00381FAB">
              <w:rPr>
                <w:rFonts w:ascii="Times New Roman" w:hAnsi="Times New Roman"/>
                <w:lang w:val="uk-UA"/>
              </w:rPr>
              <w:t>13.02.2024</w:t>
            </w:r>
            <w:r w:rsidRPr="00381FAB">
              <w:rPr>
                <w:rFonts w:ascii="Times New Roman" w:hAnsi="Times New Roman"/>
                <w:lang w:val="uk-UA"/>
              </w:rPr>
              <w:t xml:space="preserve"> №6117-500</w:t>
            </w:r>
            <w:r w:rsidR="003E37E2" w:rsidRPr="00381FAB">
              <w:rPr>
                <w:rFonts w:ascii="Times New Roman" w:hAnsi="Times New Roman"/>
                <w:lang w:val="uk-UA"/>
              </w:rPr>
              <w:t>3118747 Субботи Дар’ї Олександрівни</w:t>
            </w:r>
            <w:r w:rsidRPr="00381FAB">
              <w:rPr>
                <w:rFonts w:ascii="Times New Roman" w:hAnsi="Times New Roman"/>
                <w:lang w:val="uk-UA"/>
              </w:rPr>
              <w:t>;</w:t>
            </w:r>
          </w:p>
          <w:p w:rsidR="003E37E2" w:rsidRPr="00381FAB" w:rsidRDefault="003E37E2" w:rsidP="004D018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- від 22.05.2024 №6117-5003296519 Субботи Назара Ігоровича </w:t>
            </w:r>
          </w:p>
          <w:p w:rsidR="00E4749F" w:rsidRPr="00381FAB" w:rsidRDefault="00E4749F" w:rsidP="004D018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зареєстровано їх місце проживання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</w:p>
          <w:p w:rsidR="00E4749F" w:rsidRPr="00381FAB" w:rsidRDefault="00E4749F" w:rsidP="00FE14B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Фактичне місце проживання всіх членів сім’ї: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</w:p>
          <w:p w:rsidR="00E4749F" w:rsidRPr="00381FAB" w:rsidRDefault="00E4749F" w:rsidP="00FE14B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</w:p>
          <w:p w:rsidR="00E4749F" w:rsidRPr="00381FAB" w:rsidRDefault="00E4749F" w:rsidP="00BF380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</w:t>
            </w:r>
            <w:r w:rsidR="00C67BEE" w:rsidRPr="00381FAB">
              <w:rPr>
                <w:rFonts w:ascii="Times New Roman" w:hAnsi="Times New Roman"/>
                <w:lang w:val="uk-UA"/>
              </w:rPr>
              <w:t xml:space="preserve"> за заявником зареєстровано право власності на трикімнатну квартиру житловою площею 38,1кв.м.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C67BEE" w:rsidRPr="00381FAB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02.04.2021 та на </w:t>
            </w:r>
            <w:r w:rsidR="007F0CD3" w:rsidRPr="00381FAB">
              <w:rPr>
                <w:rFonts w:ascii="Times New Roman" w:hAnsi="Times New Roman"/>
                <w:lang w:val="uk-UA"/>
              </w:rPr>
              <w:t>1/4</w:t>
            </w:r>
            <w:r w:rsidR="00C67BEE" w:rsidRPr="00381FAB">
              <w:rPr>
                <w:rFonts w:ascii="Times New Roman" w:hAnsi="Times New Roman"/>
                <w:lang w:val="uk-UA"/>
              </w:rPr>
              <w:t xml:space="preserve"> частину квартири житловою площею 37,6кв.м.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C67BEE" w:rsidRPr="00381FAB">
              <w:rPr>
                <w:rFonts w:ascii="Times New Roman" w:hAnsi="Times New Roman"/>
                <w:lang w:val="uk-UA"/>
              </w:rPr>
              <w:t xml:space="preserve"> на підставі свідоцтва про право власності від 18.12.2006 </w:t>
            </w:r>
            <w:r w:rsidR="00C472AD" w:rsidRPr="00381FAB">
              <w:rPr>
                <w:rFonts w:ascii="Times New Roman" w:hAnsi="Times New Roman"/>
                <w:lang w:val="uk-UA"/>
              </w:rPr>
              <w:t xml:space="preserve">(нерухоме майно, що розміщується на тимчасово окупованих територіях). Відомості про реєстрацію права власності на нерухоме майно </w:t>
            </w:r>
            <w:r w:rsidR="00C472AD"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членами сім’ї заявника </w:t>
            </w:r>
            <w:r w:rsidR="00C472AD" w:rsidRPr="00381FAB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381FAB" w:rsidRDefault="00E4749F" w:rsidP="00FE14B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E4749F" w:rsidRPr="00381FAB" w:rsidRDefault="00E6376A" w:rsidP="00FE14B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>2</w:t>
            </w:r>
            <w:r w:rsidR="006643D9" w:rsidRPr="00381FAB">
              <w:rPr>
                <w:sz w:val="22"/>
                <w:szCs w:val="22"/>
              </w:rPr>
              <w:t>.</w:t>
            </w:r>
            <w:r w:rsidR="003E37E2" w:rsidRPr="00381FAB">
              <w:rPr>
                <w:sz w:val="22"/>
                <w:szCs w:val="22"/>
              </w:rPr>
              <w:t>7</w:t>
            </w:r>
            <w:r w:rsidR="006643D9" w:rsidRPr="00381FAB">
              <w:rPr>
                <w:sz w:val="22"/>
                <w:szCs w:val="22"/>
              </w:rPr>
              <w:t xml:space="preserve">. </w:t>
            </w:r>
            <w:r w:rsidR="00E4749F" w:rsidRPr="00381FAB">
              <w:rPr>
                <w:sz w:val="22"/>
                <w:szCs w:val="22"/>
              </w:rPr>
              <w:t xml:space="preserve">Зарахувати на квартирний облік </w:t>
            </w:r>
            <w:r w:rsidR="00E4749F" w:rsidRPr="00381FAB">
              <w:rPr>
                <w:b/>
                <w:sz w:val="22"/>
                <w:szCs w:val="22"/>
              </w:rPr>
              <w:t xml:space="preserve">                   </w:t>
            </w:r>
            <w:r w:rsidR="006D34BC" w:rsidRPr="00381FAB">
              <w:rPr>
                <w:b/>
                <w:sz w:val="22"/>
                <w:szCs w:val="22"/>
              </w:rPr>
              <w:t xml:space="preserve"> Суббот</w:t>
            </w:r>
            <w:r w:rsidR="007F0CD3" w:rsidRPr="00381FAB">
              <w:rPr>
                <w:b/>
                <w:sz w:val="22"/>
                <w:szCs w:val="22"/>
              </w:rPr>
              <w:t>у</w:t>
            </w:r>
            <w:r w:rsidR="006D34BC" w:rsidRPr="00381FAB">
              <w:rPr>
                <w:b/>
                <w:sz w:val="22"/>
                <w:szCs w:val="22"/>
              </w:rPr>
              <w:t xml:space="preserve"> Ігоря Миколайовича</w:t>
            </w:r>
            <w:r w:rsidR="006D34BC" w:rsidRPr="00381FAB">
              <w:rPr>
                <w:sz w:val="22"/>
                <w:szCs w:val="22"/>
              </w:rPr>
              <w:t xml:space="preserve"> </w:t>
            </w:r>
            <w:r w:rsidR="00E4749F" w:rsidRPr="00381FAB">
              <w:rPr>
                <w:sz w:val="22"/>
                <w:szCs w:val="22"/>
              </w:rPr>
              <w:t xml:space="preserve">складом сім’ї 3 особи </w:t>
            </w:r>
            <w:r w:rsidR="006D34BC" w:rsidRPr="00381FAB">
              <w:rPr>
                <w:sz w:val="22"/>
                <w:szCs w:val="22"/>
              </w:rPr>
              <w:t>(</w:t>
            </w:r>
            <w:r w:rsidR="00BF380B">
              <w:rPr>
                <w:sz w:val="22"/>
                <w:szCs w:val="22"/>
              </w:rPr>
              <w:t>…)</w:t>
            </w:r>
            <w:r w:rsidR="00E4749F" w:rsidRPr="00381FAB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BF380B">
              <w:rPr>
                <w:sz w:val="22"/>
                <w:szCs w:val="22"/>
              </w:rPr>
              <w:t>…</w:t>
            </w:r>
            <w:r w:rsidR="00E4749F" w:rsidRPr="00381FAB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E4749F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90318B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B" w:rsidRPr="00381FAB" w:rsidRDefault="00E6376A" w:rsidP="0090318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2</w:t>
            </w:r>
            <w:r w:rsidR="0090318B" w:rsidRPr="00381FAB">
              <w:rPr>
                <w:rFonts w:ascii="Times New Roman" w:hAnsi="Times New Roman"/>
                <w:lang w:val="uk-UA"/>
              </w:rPr>
              <w:t>.</w:t>
            </w:r>
            <w:r w:rsidR="00632DB0" w:rsidRPr="00381FAB">
              <w:rPr>
                <w:rFonts w:ascii="Times New Roman" w:hAnsi="Times New Roman"/>
                <w:lang w:val="uk-UA"/>
              </w:rPr>
              <w:t>8</w:t>
            </w:r>
            <w:r w:rsidR="0090318B" w:rsidRPr="00381FAB">
              <w:rPr>
                <w:rFonts w:ascii="Times New Roman" w:hAnsi="Times New Roman"/>
                <w:lang w:val="uk-UA"/>
              </w:rPr>
              <w:t xml:space="preserve">. Про зарахування на квартирний облік  </w:t>
            </w:r>
            <w:r w:rsidR="0090318B" w:rsidRPr="00381FAB">
              <w:rPr>
                <w:rFonts w:ascii="Times New Roman" w:hAnsi="Times New Roman"/>
                <w:b/>
                <w:lang w:val="uk-UA"/>
              </w:rPr>
              <w:t>Трача Івана Івановича</w:t>
            </w:r>
            <w:r w:rsidR="0090318B" w:rsidRPr="00381FAB">
              <w:rPr>
                <w:rFonts w:ascii="Times New Roman" w:hAnsi="Times New Roman"/>
                <w:lang w:val="uk-UA"/>
              </w:rPr>
              <w:t>,</w:t>
            </w:r>
            <w:r w:rsidR="0090318B"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90318B" w:rsidRPr="00381FAB">
              <w:rPr>
                <w:rFonts w:ascii="Times New Roman" w:hAnsi="Times New Roman"/>
                <w:lang w:val="uk-UA"/>
              </w:rPr>
              <w:t xml:space="preserve">реєстрація з </w:t>
            </w:r>
            <w:r w:rsidR="000B2994" w:rsidRPr="00381FAB">
              <w:rPr>
                <w:rFonts w:ascii="Times New Roman" w:hAnsi="Times New Roman"/>
                <w:lang w:val="uk-UA"/>
              </w:rPr>
              <w:t>27.09.2007</w:t>
            </w:r>
            <w:r w:rsidR="0090318B" w:rsidRPr="00381FAB">
              <w:rPr>
                <w:rFonts w:ascii="Times New Roman" w:hAnsi="Times New Roman"/>
                <w:lang w:val="uk-UA"/>
              </w:rPr>
              <w:t xml:space="preserve">, зареєстрований та проживає в </w:t>
            </w:r>
            <w:r w:rsidR="000B2994" w:rsidRPr="00381FAB">
              <w:rPr>
                <w:rFonts w:ascii="Times New Roman" w:hAnsi="Times New Roman"/>
                <w:lang w:val="uk-UA"/>
              </w:rPr>
              <w:t>три</w:t>
            </w:r>
            <w:r w:rsidR="0090318B" w:rsidRPr="00381FAB">
              <w:rPr>
                <w:rFonts w:ascii="Times New Roman" w:hAnsi="Times New Roman"/>
                <w:lang w:val="uk-UA"/>
              </w:rPr>
              <w:t>кімнатній квартирі №</w:t>
            </w:r>
            <w:r w:rsidR="000B2994" w:rsidRPr="00381FAB">
              <w:rPr>
                <w:rFonts w:ascii="Times New Roman" w:hAnsi="Times New Roman"/>
                <w:lang w:val="uk-UA"/>
              </w:rPr>
              <w:t>137</w:t>
            </w:r>
            <w:r w:rsidR="0090318B" w:rsidRPr="00381FAB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 w:rsidR="000B2994" w:rsidRPr="00381FAB">
              <w:rPr>
                <w:rFonts w:ascii="Times New Roman" w:hAnsi="Times New Roman"/>
                <w:lang w:val="uk-UA"/>
              </w:rPr>
              <w:t>38,0</w:t>
            </w:r>
            <w:r w:rsidR="0090318B" w:rsidRPr="00381FAB">
              <w:rPr>
                <w:rFonts w:ascii="Times New Roman" w:hAnsi="Times New Roman"/>
                <w:lang w:val="uk-UA"/>
              </w:rPr>
              <w:t xml:space="preserve">кв.м. за адресою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90318B" w:rsidRPr="00381FAB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</w:t>
            </w:r>
            <w:r w:rsidR="000D13C5" w:rsidRPr="00381FAB">
              <w:rPr>
                <w:rFonts w:ascii="Times New Roman" w:hAnsi="Times New Roman"/>
                <w:lang w:val="uk-UA"/>
              </w:rPr>
              <w:t>6</w:t>
            </w:r>
            <w:r w:rsidR="0090318B" w:rsidRPr="00381FAB">
              <w:rPr>
                <w:rFonts w:ascii="Times New Roman" w:hAnsi="Times New Roman"/>
                <w:lang w:val="uk-UA"/>
              </w:rPr>
              <w:t xml:space="preserve"> ос</w:t>
            </w:r>
            <w:r w:rsidR="000D13C5" w:rsidRPr="00381FAB">
              <w:rPr>
                <w:rFonts w:ascii="Times New Roman" w:hAnsi="Times New Roman"/>
                <w:lang w:val="uk-UA"/>
              </w:rPr>
              <w:t>іб</w:t>
            </w:r>
            <w:r w:rsidR="0090318B" w:rsidRPr="00381FAB">
              <w:rPr>
                <w:rFonts w:ascii="Times New Roman" w:hAnsi="Times New Roman"/>
                <w:lang w:val="uk-UA"/>
              </w:rPr>
              <w:t xml:space="preserve"> (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0B2994" w:rsidRPr="00381FAB">
              <w:rPr>
                <w:rFonts w:ascii="Times New Roman" w:hAnsi="Times New Roman"/>
                <w:lang w:val="uk-UA"/>
              </w:rPr>
              <w:t>.</w:t>
            </w:r>
            <w:r w:rsidR="0090318B" w:rsidRPr="00381FAB">
              <w:rPr>
                <w:rFonts w:ascii="Times New Roman" w:hAnsi="Times New Roman"/>
                <w:lang w:val="uk-UA"/>
              </w:rPr>
              <w:t xml:space="preserve">), на облік просить зарахувати складом сім’ї </w:t>
            </w:r>
            <w:r w:rsidR="000B2994" w:rsidRPr="00381FAB">
              <w:rPr>
                <w:rFonts w:ascii="Times New Roman" w:hAnsi="Times New Roman"/>
                <w:lang w:val="uk-UA"/>
              </w:rPr>
              <w:t>4</w:t>
            </w:r>
            <w:r w:rsidR="0090318B" w:rsidRPr="00381FAB">
              <w:rPr>
                <w:rFonts w:ascii="Times New Roman" w:hAnsi="Times New Roman"/>
                <w:lang w:val="uk-UA"/>
              </w:rPr>
              <w:t xml:space="preserve"> особ</w:t>
            </w:r>
            <w:r w:rsidR="000B2994" w:rsidRPr="00381FAB">
              <w:rPr>
                <w:rFonts w:ascii="Times New Roman" w:hAnsi="Times New Roman"/>
                <w:lang w:val="uk-UA"/>
              </w:rPr>
              <w:t>и (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0B2994" w:rsidRPr="00381FAB">
              <w:rPr>
                <w:rFonts w:ascii="Times New Roman" w:hAnsi="Times New Roman"/>
                <w:lang w:val="uk-UA"/>
              </w:rPr>
              <w:t>.)</w:t>
            </w:r>
            <w:r w:rsidR="0090318B" w:rsidRPr="00381FAB">
              <w:rPr>
                <w:rFonts w:ascii="Times New Roman" w:hAnsi="Times New Roman"/>
                <w:lang w:val="uk-UA"/>
              </w:rPr>
              <w:t>.</w:t>
            </w:r>
          </w:p>
          <w:p w:rsidR="0090318B" w:rsidRPr="00381FAB" w:rsidRDefault="0090318B" w:rsidP="0090318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. </w:t>
            </w:r>
          </w:p>
          <w:p w:rsidR="0090318B" w:rsidRPr="00381FAB" w:rsidRDefault="0045142E" w:rsidP="0090318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Згідно свідоцтва про право власності п</w:t>
            </w:r>
            <w:r w:rsidR="0090318B" w:rsidRPr="00381FAB">
              <w:rPr>
                <w:rFonts w:ascii="Times New Roman" w:hAnsi="Times New Roman"/>
                <w:lang w:val="uk-UA"/>
              </w:rPr>
              <w:t xml:space="preserve">раво </w:t>
            </w:r>
            <w:r w:rsidRPr="00381FAB">
              <w:rPr>
                <w:rFonts w:ascii="Times New Roman" w:hAnsi="Times New Roman"/>
                <w:lang w:val="uk-UA"/>
              </w:rPr>
              <w:t xml:space="preserve">спільної сумісної </w:t>
            </w:r>
            <w:r w:rsidR="0090318B" w:rsidRPr="00381FAB">
              <w:rPr>
                <w:rFonts w:ascii="Times New Roman" w:hAnsi="Times New Roman"/>
                <w:lang w:val="uk-UA"/>
              </w:rPr>
              <w:t>власності на квартиру, в якій проживає сім’я зареєстровано</w:t>
            </w:r>
            <w:r w:rsidR="001F5F03" w:rsidRPr="00381FAB">
              <w:rPr>
                <w:rFonts w:ascii="Times New Roman" w:hAnsi="Times New Roman"/>
                <w:lang w:val="uk-UA"/>
              </w:rPr>
              <w:t xml:space="preserve"> за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1F5F03" w:rsidRPr="00381FAB">
              <w:rPr>
                <w:rFonts w:ascii="Times New Roman" w:hAnsi="Times New Roman"/>
                <w:lang w:val="uk-UA"/>
              </w:rPr>
              <w:t xml:space="preserve">. на </w:t>
            </w:r>
            <w:r w:rsidR="0090318B" w:rsidRPr="00381FAB">
              <w:rPr>
                <w:rFonts w:ascii="Times New Roman" w:hAnsi="Times New Roman"/>
                <w:lang w:val="uk-UA"/>
              </w:rPr>
              <w:t xml:space="preserve"> </w:t>
            </w:r>
            <w:r w:rsidR="001F5F03" w:rsidRPr="00381FAB">
              <w:rPr>
                <w:rFonts w:ascii="Times New Roman" w:hAnsi="Times New Roman"/>
                <w:lang w:val="uk-UA"/>
              </w:rPr>
              <w:t>підставі розпорядження органу приватизації від 21.11.1997</w:t>
            </w:r>
            <w:r w:rsidR="0090318B" w:rsidRPr="00381FAB">
              <w:rPr>
                <w:rFonts w:ascii="Times New Roman" w:hAnsi="Times New Roman"/>
                <w:lang w:val="uk-UA"/>
              </w:rPr>
              <w:t>.</w:t>
            </w:r>
          </w:p>
          <w:p w:rsidR="0090318B" w:rsidRPr="00381FAB" w:rsidRDefault="0090318B" w:rsidP="00BF380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Згідно інформації з Державного реєстру</w:t>
            </w:r>
            <w:r w:rsidR="001F5F03" w:rsidRPr="00381FAB">
              <w:rPr>
                <w:rFonts w:ascii="Times New Roman" w:hAnsi="Times New Roman"/>
                <w:lang w:val="uk-UA"/>
              </w:rPr>
              <w:t xml:space="preserve"> речових прав на нерухоме майно</w:t>
            </w:r>
            <w:r w:rsidR="00D2498F" w:rsidRPr="00381FAB">
              <w:rPr>
                <w:rFonts w:ascii="Times New Roman" w:hAnsi="Times New Roman"/>
                <w:lang w:val="uk-UA"/>
              </w:rPr>
              <w:t xml:space="preserve"> за </w:t>
            </w:r>
            <w:r w:rsidR="00BF380B">
              <w:rPr>
                <w:rFonts w:ascii="Times New Roman" w:hAnsi="Times New Roman"/>
                <w:lang w:val="uk-UA"/>
              </w:rPr>
              <w:t xml:space="preserve">… </w:t>
            </w:r>
            <w:r w:rsidR="00D2498F" w:rsidRPr="00381FAB">
              <w:rPr>
                <w:rFonts w:ascii="Times New Roman" w:hAnsi="Times New Roman"/>
                <w:lang w:val="uk-UA"/>
              </w:rPr>
              <w:t xml:space="preserve">зареєстровано право власності на </w:t>
            </w:r>
            <w:r w:rsidR="00D2498F" w:rsidRPr="00381FAB">
              <w:rPr>
                <w:rFonts w:ascii="Times New Roman" w:hAnsi="Times New Roman"/>
                <w:lang w:val="uk-UA"/>
              </w:rPr>
              <w:lastRenderedPageBreak/>
              <w:t xml:space="preserve">житловий будинок житловою площею 43,2кв.м. за адресою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D2498F" w:rsidRPr="00381FAB">
              <w:rPr>
                <w:rFonts w:ascii="Times New Roman" w:hAnsi="Times New Roman"/>
                <w:lang w:val="uk-UA"/>
              </w:rPr>
              <w:t xml:space="preserve"> на підставі свідоцтва про право на спадщину від 27.02.2017</w:t>
            </w:r>
            <w:r w:rsidR="002F4B77" w:rsidRPr="00381FAB">
              <w:rPr>
                <w:rFonts w:ascii="Times New Roman" w:hAnsi="Times New Roman"/>
                <w:lang w:val="uk-UA"/>
              </w:rPr>
              <w:t xml:space="preserve">,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2F4B77" w:rsidRPr="00381FAB">
              <w:rPr>
                <w:rFonts w:ascii="Times New Roman" w:hAnsi="Times New Roman"/>
                <w:lang w:val="uk-UA"/>
              </w:rPr>
              <w:t xml:space="preserve"> зареєстровано право власності на 1/4 частину квартири, в якій проживає сім’я на підставі договору дарування від 12.09.2023</w:t>
            </w:r>
            <w:r w:rsidR="00D2498F" w:rsidRPr="00381FA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8B" w:rsidRPr="00381FAB" w:rsidRDefault="00E6376A" w:rsidP="0028721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>2</w:t>
            </w:r>
            <w:r w:rsidR="00287216" w:rsidRPr="00381FAB">
              <w:rPr>
                <w:rFonts w:ascii="Times New Roman" w:hAnsi="Times New Roman"/>
                <w:lang w:val="uk-UA"/>
              </w:rPr>
              <w:t>.</w:t>
            </w:r>
            <w:r w:rsidR="00632DB0" w:rsidRPr="00381FAB">
              <w:rPr>
                <w:rFonts w:ascii="Times New Roman" w:hAnsi="Times New Roman"/>
                <w:lang w:val="uk-UA"/>
              </w:rPr>
              <w:t>8</w:t>
            </w:r>
            <w:r w:rsidR="00287216" w:rsidRPr="00381FAB">
              <w:rPr>
                <w:rFonts w:ascii="Times New Roman" w:hAnsi="Times New Roman"/>
                <w:lang w:val="uk-UA"/>
              </w:rPr>
              <w:t xml:space="preserve">. Відмовити в зарахуванні на квартирний облік </w:t>
            </w:r>
            <w:r w:rsidR="00287216" w:rsidRPr="00381FAB">
              <w:rPr>
                <w:rFonts w:ascii="Times New Roman" w:hAnsi="Times New Roman"/>
                <w:b/>
                <w:lang w:val="uk-UA"/>
              </w:rPr>
              <w:t>Трачу Івану Івановичу</w:t>
            </w:r>
            <w:r w:rsidR="00287216" w:rsidRPr="00381FAB">
              <w:rPr>
                <w:rFonts w:ascii="Times New Roman" w:hAnsi="Times New Roman"/>
                <w:lang w:val="uk-UA"/>
              </w:rPr>
              <w:t xml:space="preserve"> в зв’язку відсутністю підстав, передбачених п.13 та п.8  «Правил обліку громадян, які потребують поліпшення житлових умов…».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287216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632DB0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0" w:rsidRPr="00381FAB" w:rsidRDefault="00E6376A" w:rsidP="00632DB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>2</w:t>
            </w:r>
            <w:r w:rsidR="00632DB0" w:rsidRPr="00381FAB">
              <w:rPr>
                <w:rFonts w:ascii="Times New Roman" w:hAnsi="Times New Roman"/>
                <w:lang w:val="uk-UA"/>
              </w:rPr>
              <w:t xml:space="preserve">.9. Про зарахування на квартирний облік  </w:t>
            </w:r>
            <w:r w:rsidR="00632DB0" w:rsidRPr="00381FAB">
              <w:rPr>
                <w:rFonts w:ascii="Times New Roman" w:hAnsi="Times New Roman"/>
                <w:b/>
                <w:lang w:val="uk-UA"/>
              </w:rPr>
              <w:t>Грех Василя Степановича</w:t>
            </w:r>
            <w:r w:rsidR="00632DB0" w:rsidRPr="00381FAB">
              <w:rPr>
                <w:rFonts w:ascii="Times New Roman" w:hAnsi="Times New Roman"/>
                <w:lang w:val="uk-UA"/>
              </w:rPr>
              <w:t>,</w:t>
            </w:r>
            <w:r w:rsidR="00632DB0"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632DB0" w:rsidRPr="00381FAB">
              <w:rPr>
                <w:rFonts w:ascii="Times New Roman" w:hAnsi="Times New Roman"/>
                <w:lang w:val="uk-UA"/>
              </w:rPr>
              <w:t xml:space="preserve">реєстрація з 14.12.2012, зареєстрований та проживає в двокімнатній квартирі №59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632DB0" w:rsidRPr="00381FAB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</w:t>
            </w:r>
            <w:r w:rsidR="00504CFD" w:rsidRPr="00381FAB">
              <w:rPr>
                <w:rFonts w:ascii="Times New Roman" w:hAnsi="Times New Roman"/>
                <w:lang w:val="uk-UA"/>
              </w:rPr>
              <w:t>6</w:t>
            </w:r>
            <w:r w:rsidR="00632DB0" w:rsidRPr="00381FAB">
              <w:rPr>
                <w:rFonts w:ascii="Times New Roman" w:hAnsi="Times New Roman"/>
                <w:lang w:val="uk-UA"/>
              </w:rPr>
              <w:t xml:space="preserve"> ос</w:t>
            </w:r>
            <w:r w:rsidR="00504CFD" w:rsidRPr="00381FAB">
              <w:rPr>
                <w:rFonts w:ascii="Times New Roman" w:hAnsi="Times New Roman"/>
                <w:lang w:val="uk-UA"/>
              </w:rPr>
              <w:t>іб</w:t>
            </w:r>
            <w:r w:rsidR="00632DB0" w:rsidRPr="00381FAB">
              <w:rPr>
                <w:rFonts w:ascii="Times New Roman" w:hAnsi="Times New Roman"/>
                <w:lang w:val="uk-UA"/>
              </w:rPr>
              <w:t xml:space="preserve"> (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632DB0" w:rsidRPr="00381FAB">
              <w:rPr>
                <w:rFonts w:ascii="Times New Roman" w:hAnsi="Times New Roman"/>
                <w:lang w:val="uk-UA"/>
              </w:rPr>
              <w:t xml:space="preserve">), на облік просить зарахувати складом сім’ї </w:t>
            </w:r>
            <w:r w:rsidR="0030139D" w:rsidRPr="00381FAB">
              <w:rPr>
                <w:rFonts w:ascii="Times New Roman" w:hAnsi="Times New Roman"/>
                <w:lang w:val="uk-UA"/>
              </w:rPr>
              <w:t>3</w:t>
            </w:r>
            <w:r w:rsidR="00632DB0" w:rsidRPr="00381FAB">
              <w:rPr>
                <w:rFonts w:ascii="Times New Roman" w:hAnsi="Times New Roman"/>
                <w:lang w:val="uk-UA"/>
              </w:rPr>
              <w:t xml:space="preserve"> особи </w:t>
            </w:r>
            <w:r w:rsidR="0030139D" w:rsidRPr="00381FAB">
              <w:rPr>
                <w:rFonts w:ascii="Times New Roman" w:hAnsi="Times New Roman"/>
                <w:lang w:val="uk-UA"/>
              </w:rPr>
              <w:t>(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="0030139D" w:rsidRPr="00381FAB">
              <w:rPr>
                <w:rFonts w:ascii="Times New Roman" w:hAnsi="Times New Roman"/>
                <w:lang w:val="uk-UA"/>
              </w:rPr>
              <w:t>.).</w:t>
            </w:r>
          </w:p>
          <w:p w:rsidR="00632DB0" w:rsidRPr="00381FAB" w:rsidRDefault="00632DB0" w:rsidP="00632DB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. </w:t>
            </w:r>
          </w:p>
          <w:p w:rsidR="00632DB0" w:rsidRPr="00381FAB" w:rsidRDefault="00632DB0" w:rsidP="00632DB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Право власності на квартиру, в якій проживає сім’я зареєстровано </w:t>
            </w:r>
            <w:r w:rsidR="006762C5" w:rsidRPr="00381FAB">
              <w:rPr>
                <w:rFonts w:ascii="Times New Roman" w:hAnsi="Times New Roman"/>
                <w:lang w:val="uk-UA"/>
              </w:rPr>
              <w:t xml:space="preserve">за 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 w:rsidR="00BF380B">
              <w:rPr>
                <w:rFonts w:ascii="Times New Roman" w:hAnsi="Times New Roman"/>
                <w:lang w:val="uk-UA"/>
              </w:rPr>
              <w:t xml:space="preserve">… </w:t>
            </w:r>
            <w:r w:rsidRPr="00381FAB">
              <w:rPr>
                <w:rFonts w:ascii="Times New Roman" w:hAnsi="Times New Roman"/>
                <w:lang w:val="uk-UA"/>
              </w:rPr>
              <w:t xml:space="preserve">на  підставі </w:t>
            </w:r>
            <w:r w:rsidR="006762C5" w:rsidRPr="00381FAB">
              <w:rPr>
                <w:rFonts w:ascii="Times New Roman" w:hAnsi="Times New Roman"/>
                <w:lang w:val="uk-UA"/>
              </w:rPr>
              <w:t>договору купівлі-продажу від 17.04.2008</w:t>
            </w:r>
            <w:r w:rsidR="00EA7EBF" w:rsidRPr="00381FAB">
              <w:rPr>
                <w:rFonts w:ascii="Times New Roman" w:hAnsi="Times New Roman"/>
                <w:lang w:val="uk-UA"/>
              </w:rPr>
              <w:t xml:space="preserve"> та договору дарування від 15.05.2014</w:t>
            </w:r>
            <w:r w:rsidRPr="00381FAB">
              <w:rPr>
                <w:rFonts w:ascii="Times New Roman" w:hAnsi="Times New Roman"/>
                <w:lang w:val="uk-UA"/>
              </w:rPr>
              <w:t>.</w:t>
            </w:r>
          </w:p>
          <w:p w:rsidR="00632DB0" w:rsidRPr="00381FAB" w:rsidRDefault="00632DB0" w:rsidP="00EA7E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</w:t>
            </w:r>
            <w:r w:rsidR="00EA7EBF" w:rsidRPr="00381FAB">
              <w:rPr>
                <w:rFonts w:ascii="Times New Roman" w:hAnsi="Times New Roman"/>
                <w:lang w:val="uk-UA"/>
              </w:rPr>
              <w:t xml:space="preserve"> відомості про реєстрацію права власності на нерухоме майно </w:t>
            </w:r>
            <w:r w:rsidR="00EA7EBF"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 w:rsidR="00EA7EBF"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3C" w:rsidRPr="00381FAB" w:rsidRDefault="0007653C" w:rsidP="0007653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07653C" w:rsidRPr="00381FAB" w:rsidRDefault="00E6376A" w:rsidP="0007653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>2</w:t>
            </w:r>
            <w:r w:rsidR="0007653C" w:rsidRPr="00381FAB">
              <w:rPr>
                <w:sz w:val="22"/>
                <w:szCs w:val="22"/>
              </w:rPr>
              <w:t xml:space="preserve">.9. Зарахувати на квартирний облік </w:t>
            </w:r>
            <w:r w:rsidR="0007653C" w:rsidRPr="00381FAB">
              <w:rPr>
                <w:b/>
                <w:sz w:val="22"/>
                <w:szCs w:val="22"/>
              </w:rPr>
              <w:t xml:space="preserve">                    Грех Василя Степановича</w:t>
            </w:r>
            <w:r w:rsidR="0007653C" w:rsidRPr="00381FAB">
              <w:rPr>
                <w:sz w:val="22"/>
                <w:szCs w:val="22"/>
              </w:rPr>
              <w:t xml:space="preserve"> складом сім’ї 3 особи (</w:t>
            </w:r>
            <w:r w:rsidR="00BF380B">
              <w:rPr>
                <w:sz w:val="22"/>
                <w:szCs w:val="22"/>
              </w:rPr>
              <w:t>…</w:t>
            </w:r>
            <w:r w:rsidR="0007653C" w:rsidRPr="00381FAB">
              <w:rPr>
                <w:sz w:val="22"/>
                <w:szCs w:val="22"/>
              </w:rPr>
              <w:t>.)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BF380B">
              <w:rPr>
                <w:sz w:val="22"/>
                <w:szCs w:val="22"/>
              </w:rPr>
              <w:t>…</w:t>
            </w:r>
            <w:r w:rsidR="0007653C" w:rsidRPr="00381FAB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632DB0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2.10. Про зарахування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>Проценка Олексія Сергійовича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складом сім’ї 4 особи (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.).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25.04.2024 №6117-5003256152 Проценка Олексія Сергійовича;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07.11.2022 №6117-5002302158 Проценко Лілії Миколаївни;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07.11.2022 №6117-5002302234 Проценко Крістіни Олексіївни;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 - від 07.11.2022 №6117-5002302197 Проценко Анастасії Олексіївни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зареєстровано їх місце проживання 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1114C5" w:rsidRPr="00381FAB" w:rsidRDefault="001114C5" w:rsidP="00BF380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заявником зареєстровано право власності на </w:t>
            </w:r>
            <w:r w:rsidR="00BF380B">
              <w:rPr>
                <w:rFonts w:ascii="Times New Roman" w:hAnsi="Times New Roman"/>
                <w:lang w:val="uk-UA"/>
              </w:rPr>
              <w:t>….</w:t>
            </w:r>
            <w:r w:rsidRPr="00381FAB">
              <w:rPr>
                <w:rFonts w:ascii="Times New Roman" w:hAnsi="Times New Roman"/>
                <w:lang w:val="uk-UA"/>
              </w:rPr>
              <w:t xml:space="preserve"> (нерухоме майно, що розміщується на тимчасово окупованих територіях)  на підставі договору купівлі-продажу від 18.04.2013.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2.10.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Проценка Олексія Сергійовича</w:t>
            </w:r>
            <w:r w:rsidRPr="00381FAB">
              <w:rPr>
                <w:sz w:val="22"/>
                <w:szCs w:val="22"/>
              </w:rPr>
              <w:t xml:space="preserve"> складом сім’ї 4 особи (</w:t>
            </w:r>
            <w:r w:rsidR="00BF380B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BF380B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2.11. Про зарахування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>Потапчука Олександра Степановича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складом сім’ї 4 особи </w:t>
            </w:r>
            <w:r w:rsidR="00BF380B">
              <w:rPr>
                <w:rFonts w:ascii="Times New Roman" w:hAnsi="Times New Roman"/>
                <w:lang w:val="uk-UA"/>
              </w:rPr>
              <w:t>(…</w:t>
            </w:r>
            <w:r w:rsidRPr="00381FAB">
              <w:rPr>
                <w:rFonts w:ascii="Times New Roman" w:hAnsi="Times New Roman"/>
                <w:lang w:val="uk-UA"/>
              </w:rPr>
              <w:t>.).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- від 07.01.2025 №6117-5003573892 Потапчука Олександра Степановича  зареєстровано його місце проживання: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03.07.2024 №6117-5003349237 Потапчук Юлії Вікторівни;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03.07.2024 №6117-5003349324 Потапчук Тетяни Олександрівни;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03.07.2024 №6117-5003349286 Потапчук Катерини Олександрівни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зареєстровано їх місце проживання  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Фактичне місце проживання всіх членів сім’ї: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BF380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1114C5" w:rsidRPr="00381FAB" w:rsidRDefault="001114C5" w:rsidP="00CB6C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заявником зареєстровано право власності на житловий будинок житловою площею 57,7кв.м. </w:t>
            </w:r>
            <w:r w:rsidR="00BF380B">
              <w:rPr>
                <w:rFonts w:ascii="Times New Roman" w:hAnsi="Times New Roman"/>
                <w:lang w:val="uk-UA"/>
              </w:rPr>
              <w:t>.</w:t>
            </w:r>
            <w:r w:rsidRPr="00381FAB">
              <w:rPr>
                <w:rFonts w:ascii="Times New Roman" w:hAnsi="Times New Roman"/>
                <w:lang w:val="uk-UA"/>
              </w:rPr>
              <w:t xml:space="preserve"> на </w:t>
            </w:r>
            <w:r w:rsidR="00BF380B" w:rsidRPr="00381FAB">
              <w:rPr>
                <w:rFonts w:ascii="Times New Roman" w:hAnsi="Times New Roman"/>
                <w:lang w:val="uk-UA"/>
              </w:rPr>
              <w:t>підставі</w:t>
            </w:r>
            <w:r w:rsidRPr="00381FAB">
              <w:rPr>
                <w:rFonts w:ascii="Times New Roman" w:hAnsi="Times New Roman"/>
                <w:lang w:val="uk-UA"/>
              </w:rPr>
              <w:t xml:space="preserve"> договору дарування від 26.01.2019, за </w:t>
            </w:r>
            <w:r w:rsidR="00CB6C77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зареєстровано право власності на однокімнатну квартиру житловою площею 18,4кв.м. за адресою  </w:t>
            </w:r>
            <w:r w:rsidR="00CB6C77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свідоцтва про право на спадщину від 28.09.2011.  </w:t>
            </w: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Відомості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іншими членами сім’ї заявника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A8" w:rsidRPr="004A15A8" w:rsidRDefault="004A15A8" w:rsidP="004A15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5A8">
              <w:rPr>
                <w:rFonts w:ascii="Times New Roman" w:hAnsi="Times New Roman"/>
                <w:lang w:val="uk-UA"/>
              </w:rPr>
              <w:lastRenderedPageBreak/>
              <w:t>Першочерговий список</w:t>
            </w:r>
            <w:r w:rsidR="001114C5" w:rsidRPr="004A15A8">
              <w:rPr>
                <w:rFonts w:ascii="Times New Roman" w:hAnsi="Times New Roman"/>
                <w:lang w:val="uk-UA"/>
              </w:rPr>
              <w:t xml:space="preserve"> </w:t>
            </w:r>
          </w:p>
          <w:p w:rsidR="004A15A8" w:rsidRPr="004A15A8" w:rsidRDefault="004A15A8" w:rsidP="004A15A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4A15A8">
              <w:rPr>
                <w:sz w:val="22"/>
                <w:szCs w:val="22"/>
              </w:rPr>
              <w:t xml:space="preserve">2.11. Зарахувати на квартирний облік </w:t>
            </w:r>
            <w:r w:rsidRPr="004A15A8">
              <w:rPr>
                <w:b/>
                <w:sz w:val="22"/>
                <w:szCs w:val="22"/>
              </w:rPr>
              <w:t xml:space="preserve">                     </w:t>
            </w:r>
            <w:r w:rsidRPr="004A15A8">
              <w:rPr>
                <w:sz w:val="22"/>
                <w:szCs w:val="22"/>
              </w:rPr>
              <w:t xml:space="preserve"> облік </w:t>
            </w:r>
            <w:r w:rsidRPr="004A15A8">
              <w:rPr>
                <w:b/>
                <w:sz w:val="22"/>
                <w:szCs w:val="22"/>
              </w:rPr>
              <w:t>Потапчука Олександра Степановича</w:t>
            </w:r>
            <w:r w:rsidRPr="004A15A8">
              <w:rPr>
                <w:sz w:val="22"/>
                <w:szCs w:val="22"/>
              </w:rPr>
              <w:t xml:space="preserve"> складом сім’ї 4 особи (</w:t>
            </w:r>
            <w:r w:rsidR="00CB6C77">
              <w:rPr>
                <w:sz w:val="22"/>
                <w:szCs w:val="22"/>
              </w:rPr>
              <w:t>…</w:t>
            </w:r>
            <w:r w:rsidRPr="004A15A8">
              <w:rPr>
                <w:sz w:val="22"/>
                <w:szCs w:val="22"/>
              </w:rPr>
              <w:t>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CB6C77">
              <w:rPr>
                <w:sz w:val="22"/>
                <w:szCs w:val="22"/>
              </w:rPr>
              <w:t>…</w:t>
            </w:r>
            <w:r w:rsidRPr="004A15A8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2.12. Про зарахування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>Григор</w:t>
            </w:r>
            <w:r w:rsidRPr="00381FAB">
              <w:rPr>
                <w:rFonts w:ascii="Times New Roman" w:hAnsi="Times New Roman"/>
                <w:b/>
              </w:rPr>
              <w:t>’</w:t>
            </w:r>
            <w:r w:rsidRPr="00381FAB">
              <w:rPr>
                <w:rFonts w:ascii="Times New Roman" w:hAnsi="Times New Roman"/>
                <w:b/>
                <w:lang w:val="uk-UA"/>
              </w:rPr>
              <w:t>євої Марини Валеріївни</w:t>
            </w:r>
            <w:r w:rsidRPr="00381FAB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08.01.2025 №6117-5003574922 Григор’євої Марини Валеріївни зареєстровано її місце проживання </w:t>
            </w:r>
            <w:r w:rsidR="00CB6C77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CB6C77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Заявниця користується пільгою </w:t>
            </w:r>
            <w:r w:rsidR="00CB6C77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. </w:t>
            </w:r>
          </w:p>
          <w:p w:rsidR="001114C5" w:rsidRPr="00381FAB" w:rsidRDefault="001114C5" w:rsidP="00CB6C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заявницею зареєстровано право власності на 1/3 частину квартири житловою площею 42,4кв.м. </w:t>
            </w:r>
            <w:r w:rsidR="00CB6C77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свідоцтва про право власності від 04.06.1993 (нерухоме майно, що розміщується на тимчасово окупованих територіях).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2.12.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Григор’єву Марину Валеріївну</w:t>
            </w:r>
            <w:r w:rsidRPr="00381FAB">
              <w:rPr>
                <w:sz w:val="22"/>
                <w:szCs w:val="22"/>
              </w:rPr>
              <w:t xml:space="preserve"> складом сім’ї 1 особа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CB6C77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2.13. Про зарахування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>Мармур Еліни Сергіївни</w:t>
            </w:r>
            <w:r w:rsidRPr="00381FAB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10.05.2022 №6117-5001541641 Мармур Еліни Сергіївни зареєстровано її місце проживання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Заявниця користується пільгою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заявницею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2.13.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 Мармур Еліну Сергіївну</w:t>
            </w:r>
            <w:r w:rsidRPr="00381FAB">
              <w:rPr>
                <w:sz w:val="22"/>
                <w:szCs w:val="22"/>
              </w:rPr>
              <w:t xml:space="preserve"> складом сім’ї 1 особа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F75C5B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2.14. Про зарахування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>Шаповалова Михайла Михайловича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складом сім’ї 4 особи (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.).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04.03.2024 №6117-5003146738 Шаповалова Михайла Михайловича;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07.02.2024 №6117-5003114217 Шаповалової Анастасії Олександрівни;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07.02.2024 №6117-5003114248 Шаповалової Амєлії Михайлівни;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- від 07.02.2024 №6117-5003114266 Шаповалова Святослава Михайловича  зареєстровано їх місце проживання 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2.14.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Шаповалова Михайла Михайловича</w:t>
            </w:r>
            <w:r w:rsidRPr="00381FAB">
              <w:rPr>
                <w:sz w:val="22"/>
                <w:szCs w:val="22"/>
              </w:rPr>
              <w:t xml:space="preserve"> складом сім’ї 4 особи </w:t>
            </w:r>
            <w:r w:rsidR="00F75C5B">
              <w:rPr>
                <w:sz w:val="22"/>
                <w:szCs w:val="22"/>
              </w:rPr>
              <w:t>(…</w:t>
            </w:r>
            <w:r w:rsidRPr="00381FAB">
              <w:rPr>
                <w:sz w:val="22"/>
                <w:szCs w:val="22"/>
              </w:rPr>
              <w:t>.)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F75C5B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2.15. Про зарахування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>Павличенка Андрія Вікторовича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).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01.05.2023 №6117-5002737522 Павличенка Андрія Вікторовича;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24.03.2022 №6117-5000466353 Павличенко Олени Олександрівни;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24.03.2022 №6117-5000466710 Павличенка Максима Андрійовича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зареєстровано їх місце проживання 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1114C5" w:rsidRPr="00381FAB" w:rsidRDefault="001114C5" w:rsidP="00F75C5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право власності на квартиру житловою площею 24,5кв.м. за адресою </w:t>
            </w:r>
            <w:r w:rsidR="00F75C5B">
              <w:rPr>
                <w:rFonts w:ascii="Times New Roman" w:hAnsi="Times New Roman"/>
                <w:lang w:val="uk-UA"/>
              </w:rPr>
              <w:t>….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</w:t>
            </w: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14.10.2016 (нерухоме майно, що розміщується на тимчасово окупованих територіях). Відомості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членами сім’ї заявника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>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2.15.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Павличенка Андрія Вікторовича</w:t>
            </w:r>
            <w:r w:rsidRPr="00381FAB">
              <w:rPr>
                <w:sz w:val="22"/>
                <w:szCs w:val="22"/>
              </w:rPr>
              <w:t xml:space="preserve"> складом сім’ї 3 особи (</w:t>
            </w:r>
            <w:r w:rsidR="00F75C5B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.)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F75C5B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2.16. Про зарахування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>Козлова Сергія Юрійовича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F75C5B">
              <w:rPr>
                <w:rFonts w:ascii="Times New Roman" w:hAnsi="Times New Roman"/>
                <w:lang w:val="uk-UA"/>
              </w:rPr>
              <w:t>..</w:t>
            </w:r>
            <w:r w:rsidRPr="00381FAB">
              <w:rPr>
                <w:rFonts w:ascii="Times New Roman" w:hAnsi="Times New Roman"/>
                <w:lang w:val="uk-UA"/>
              </w:rPr>
              <w:t>.).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06.01.2025 №6117-5003572227 Козлова Сергія Юрійовича;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 від 23.08.2024 №6117-5003414245 Козлової Яни Володимирівни;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 від 23.08.2024 №6117-5003414270 Козлової Аліси Сергіївни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зареєстровано їх місце проживання 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1114C5" w:rsidRPr="00381FAB" w:rsidRDefault="001114C5" w:rsidP="00F75C5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право власності на житловий будинок житловою площею 51,6кв.м. за адресою 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22.12.2016.  Відомості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членами сім’ї заявника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A8" w:rsidRPr="004A15A8" w:rsidRDefault="001114C5" w:rsidP="004A15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 w:rsidR="004A15A8" w:rsidRPr="004A2D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4A15A8" w:rsidRPr="004A15A8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4A15A8" w:rsidRPr="004A15A8" w:rsidRDefault="004A15A8" w:rsidP="004A15A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4A15A8">
              <w:rPr>
                <w:sz w:val="22"/>
                <w:szCs w:val="22"/>
              </w:rPr>
              <w:t xml:space="preserve">2.16. Зарахувати на квартирний облік </w:t>
            </w:r>
            <w:r w:rsidRPr="004A15A8">
              <w:rPr>
                <w:b/>
                <w:sz w:val="22"/>
                <w:szCs w:val="22"/>
              </w:rPr>
              <w:t xml:space="preserve">                     Козлова Сергія Юрійовича</w:t>
            </w:r>
            <w:r w:rsidRPr="004A15A8">
              <w:rPr>
                <w:sz w:val="22"/>
                <w:szCs w:val="22"/>
              </w:rPr>
              <w:t xml:space="preserve"> складом сім’ї 3 особи (</w:t>
            </w:r>
            <w:r w:rsidR="00F75C5B">
              <w:rPr>
                <w:sz w:val="22"/>
                <w:szCs w:val="22"/>
              </w:rPr>
              <w:t>…</w:t>
            </w:r>
            <w:r w:rsidRPr="004A15A8">
              <w:rPr>
                <w:sz w:val="22"/>
                <w:szCs w:val="22"/>
              </w:rPr>
              <w:t>.)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F75C5B">
              <w:rPr>
                <w:sz w:val="22"/>
                <w:szCs w:val="22"/>
              </w:rPr>
              <w:t>…</w:t>
            </w:r>
            <w:r w:rsidRPr="004A15A8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2.17. Про зарахування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>Кононенко Миколи Володимировича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06.01.2025 №6117-5003572606 Кононенко Миколи Володимировича зареєстровано його місце проживання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2.17.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  Кононенко Миколи Володимировича</w:t>
            </w:r>
            <w:r w:rsidRPr="00381FAB">
              <w:rPr>
                <w:sz w:val="22"/>
                <w:szCs w:val="22"/>
              </w:rPr>
              <w:t xml:space="preserve"> складом сім’ї 1 особа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F75C5B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2.18. Про зарахування на квартирний облік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Луцика Михайла Володимировича</w:t>
            </w:r>
            <w:r w:rsidRPr="00381FAB">
              <w:rPr>
                <w:rFonts w:ascii="Times New Roman" w:hAnsi="Times New Roman"/>
                <w:lang w:val="uk-UA"/>
              </w:rPr>
              <w:t>,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lang w:val="uk-UA"/>
              </w:rPr>
              <w:t xml:space="preserve">реєстрація з 27.12.1990, зареєстрований та проживає в трикімнатній квартирі №72 житловою площею 41,1кв.м. за адресою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6 осіб (</w:t>
            </w:r>
            <w:r w:rsidR="00F75C5B">
              <w:rPr>
                <w:rFonts w:ascii="Times New Roman" w:hAnsi="Times New Roman"/>
                <w:lang w:val="uk-UA"/>
              </w:rPr>
              <w:t>..</w:t>
            </w:r>
            <w:r w:rsidRPr="00381FAB">
              <w:rPr>
                <w:rFonts w:ascii="Times New Roman" w:hAnsi="Times New Roman"/>
                <w:lang w:val="uk-UA"/>
              </w:rPr>
              <w:t>.), на облік просить зарахувати складом сім’ї 1 особа.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Право власності на квартиру, в якій проживає сім’я зареєстровано по ¼ частині (10,3кв.м.) за заявником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 підставі розпорядження органу приватизації від 20.12.1999.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. зареєстровано право власності на ½ частину житлового будинку житловою площею 43,6кв.м. за адресою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договору дарування від 23.02.2024 та на ½ частину квартири житловою площею 45,8кв.м. за адресою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свідоцтва про право власності від 24.10.2003 та свідоцтва про право на спадщину від 13.08.2021.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зареєстровано право власності на житловий будинок житловою площею 36,3кв.м. за адресою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рішення суду від 14.09.2021.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Відсутні підстави для зарахування на квартирний облік.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2.18. Відмовити в зарахуванні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>Луцику Михайлу Володимировичу</w:t>
            </w:r>
            <w:r w:rsidRPr="00381FAB">
              <w:rPr>
                <w:rFonts w:ascii="Times New Roman" w:hAnsi="Times New Roman"/>
                <w:lang w:val="uk-UA"/>
              </w:rPr>
              <w:t xml:space="preserve">  в зв’язку з відсутністю підстав, передбачених п.13 та п.8  «Правил обліку громадян, які потребують поліпшення житлових умов…».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2.19. Про зарахування на квартирний облік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Масленникова Андрія Анатолійовича</w:t>
            </w:r>
            <w:r w:rsidRPr="00381FAB">
              <w:rPr>
                <w:rFonts w:ascii="Times New Roman" w:hAnsi="Times New Roman"/>
                <w:lang w:val="uk-UA"/>
              </w:rPr>
              <w:t>,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lang w:val="uk-UA"/>
              </w:rPr>
              <w:t xml:space="preserve">реєстрація з 11.11.2024, зареєстрований та проживає в гуртожитку за адресою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займає 2 кімнати житловою площею 33,7кв.м., всього в житловому приміщенні зареєстровано та проживає </w:t>
            </w:r>
            <w:r w:rsidRPr="00381FAB">
              <w:rPr>
                <w:rFonts w:ascii="Times New Roman" w:hAnsi="Times New Roman"/>
                <w:lang w:val="uk-UA"/>
              </w:rPr>
              <w:lastRenderedPageBreak/>
              <w:t>4 особи (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), на облік просить зарахувати складом сім’ї 4 особи.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F75C5B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>за заявником та членами його сім</w:t>
            </w:r>
            <w:r w:rsidRPr="00381FAB">
              <w:rPr>
                <w:rFonts w:ascii="Times New Roman" w:hAnsi="Times New Roman"/>
                <w:shd w:val="clear" w:color="auto" w:fill="FFFFFF"/>
              </w:rPr>
              <w:t>’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>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2.19.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  Масленникова Андрія Анатолійовича</w:t>
            </w:r>
            <w:r w:rsidRPr="00381FAB">
              <w:rPr>
                <w:sz w:val="22"/>
                <w:szCs w:val="22"/>
              </w:rPr>
              <w:t xml:space="preserve"> складом сім’ї 4 особи (</w:t>
            </w:r>
            <w:r w:rsidR="00F75C5B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 xml:space="preserve">) на підставі пп.6 п.13 «Правил обліку громадян, які потребують </w:t>
            </w:r>
            <w:r w:rsidRPr="00381FAB">
              <w:rPr>
                <w:sz w:val="22"/>
                <w:szCs w:val="22"/>
              </w:rPr>
              <w:lastRenderedPageBreak/>
              <w:t>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F75C5B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BB7974">
        <w:trPr>
          <w:trHeight w:val="41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2.20. Про зарахування на квартирний облік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Яремка Валентина Анатолійовича</w:t>
            </w:r>
            <w:r w:rsidRPr="00381FAB">
              <w:rPr>
                <w:rFonts w:ascii="Times New Roman" w:hAnsi="Times New Roman"/>
                <w:lang w:val="uk-UA"/>
              </w:rPr>
              <w:t>,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lang w:val="uk-UA"/>
              </w:rPr>
              <w:t xml:space="preserve">реєстрація з 22.12.1998, зареєстрований та проживає в гуртожитку за адресою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житловою площею 18,2кв.м., всього в житловому приміщенні зареєстровано та проживає 4 особи (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), на облік просить зарахувати складом сім’ї 1 особа.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1114C5" w:rsidRPr="00381FAB" w:rsidRDefault="001114C5" w:rsidP="003561B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 право власності на житлове приміщення, в якому проживає заявник зареєстровано по 1/4 частині за заявником,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свідоцтва про право власності від 07.07.2011. За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зареєстровано також право власності на житловий будинок житловою площею 58,5кв.м. за </w:t>
            </w:r>
            <w:r w:rsidR="003561BE" w:rsidRPr="00381FAB">
              <w:rPr>
                <w:rFonts w:ascii="Times New Roman" w:hAnsi="Times New Roman"/>
                <w:lang w:val="uk-UA"/>
              </w:rPr>
              <w:t>адресою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свідоцтва про право на спадщину від 30.11.2016 та на житловий будинок житловою площею 47,0кв.м. за адресою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свідоцтва про право на спадщину від 31.08.2011.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2.20.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   Яремка Валентина Анатолійовича</w:t>
            </w:r>
            <w:r w:rsidRPr="00381FAB">
              <w:rPr>
                <w:sz w:val="22"/>
                <w:szCs w:val="22"/>
              </w:rPr>
              <w:t xml:space="preserve">  складом сім’ї 1 особа на підставі пп.6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3561BE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2.21. Про зарахування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>Філатова Олега Володимировича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).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- від 17.03.2023 №6117-5002651546 Філатова Олега Володимировича зареєстровано його місце проживання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 від 28.07.2022 №6117-7501163392  Філатової Ірини Геннадіївни;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 від 14.07.2022 №6117-5001874698 Філатової Олександри Олегівни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зареєстровано їх місце проживання  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. Фактичне місце проживання всіх членів сім’ї: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>за заявником та членами його сім</w:t>
            </w:r>
            <w:r w:rsidRPr="00381FAB">
              <w:rPr>
                <w:rFonts w:ascii="Times New Roman" w:hAnsi="Times New Roman"/>
                <w:shd w:val="clear" w:color="auto" w:fill="FFFFFF"/>
              </w:rPr>
              <w:t>’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ї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  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2.21.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Філатова Олега Володимировича</w:t>
            </w:r>
            <w:r w:rsidRPr="00381FAB">
              <w:rPr>
                <w:sz w:val="22"/>
                <w:szCs w:val="22"/>
              </w:rPr>
              <w:t xml:space="preserve"> складом сім’ї 3 особи (</w:t>
            </w:r>
            <w:r w:rsidR="003561BE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3561BE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2.22. Про зарахування на квартирний облік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Воробій Богдана Івановича</w:t>
            </w:r>
            <w:r w:rsidRPr="00381FAB">
              <w:rPr>
                <w:rFonts w:ascii="Times New Roman" w:hAnsi="Times New Roman"/>
                <w:lang w:val="uk-UA"/>
              </w:rPr>
              <w:t>,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lang w:val="uk-UA"/>
              </w:rPr>
              <w:t xml:space="preserve">реєстрація з 26.06.2002, зареєстрований та проживає в гуртожитку за адресою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житловою площею 11,4кв.м., всього в житловому приміщенні зареєстровано та проживає 3 особи (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), на облік просить зарахувати складом сім’ї 1 особа.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3561B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право власності на житлове приміщення, в якому проживає заявник зареєстровано по 1/3 частині за заявником,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на підставі свідоцтва про право власності від 04.02.2015.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2.22.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    Воробій Богдана Івановича</w:t>
            </w:r>
            <w:r w:rsidRPr="00381FAB">
              <w:rPr>
                <w:sz w:val="22"/>
                <w:szCs w:val="22"/>
              </w:rPr>
              <w:t xml:space="preserve"> складом сім’ї 1 особа на підставі пп.6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3561BE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2.23. Про зарахування на квартирний облік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Гніздюха Богдана Андрійовича</w:t>
            </w:r>
            <w:r w:rsidRPr="00381FAB">
              <w:rPr>
                <w:rFonts w:ascii="Times New Roman" w:hAnsi="Times New Roman"/>
                <w:lang w:val="uk-UA"/>
              </w:rPr>
              <w:t>,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lang w:val="uk-UA"/>
              </w:rPr>
              <w:t>реєстрація з 02.05.2018, зареєстрований та про</w:t>
            </w:r>
            <w:r w:rsidR="003561BE">
              <w:rPr>
                <w:rFonts w:ascii="Times New Roman" w:hAnsi="Times New Roman"/>
                <w:lang w:val="uk-UA"/>
              </w:rPr>
              <w:t>живає в гуртожитку за адресою  ….</w:t>
            </w:r>
            <w:r w:rsidRPr="00381FAB">
              <w:rPr>
                <w:rFonts w:ascii="Times New Roman" w:hAnsi="Times New Roman"/>
                <w:lang w:val="uk-UA"/>
              </w:rPr>
              <w:t xml:space="preserve"> житловою площею 10,9кв.м., всього в житловому приміщенні зареєстровано та проживає 3 особи (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), на облік просить зарахувати складом сім’ї 3 особи.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право власності на ½ частину житлового приміщення, в якому проживає сім’я заявника на підставі свідоцтва про право </w:t>
            </w: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власності від 02.03.2017. Відомості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>за членами сім</w:t>
            </w:r>
            <w:r w:rsidRPr="00381FAB">
              <w:rPr>
                <w:rFonts w:ascii="Times New Roman" w:hAnsi="Times New Roman"/>
                <w:shd w:val="clear" w:color="auto" w:fill="FFFFFF"/>
              </w:rPr>
              <w:t>’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ї заявника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>Загальний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2.23.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     Гніздюха Богдана Андрійовича</w:t>
            </w:r>
            <w:r w:rsidRPr="00381FAB">
              <w:rPr>
                <w:sz w:val="22"/>
                <w:szCs w:val="22"/>
              </w:rPr>
              <w:t xml:space="preserve">  складом сім’ї 3 особи (</w:t>
            </w:r>
            <w:r w:rsidR="003561BE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 на підставі пп.6 п.13 «Правил обліку громадян, які потребують поліпшення житлових умов…».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2.24. Про зарахування на квартирний облік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Запотоцького Олега Анатолійовича</w:t>
            </w:r>
            <w:r w:rsidRPr="00381FAB">
              <w:rPr>
                <w:rFonts w:ascii="Times New Roman" w:hAnsi="Times New Roman"/>
                <w:lang w:val="uk-UA"/>
              </w:rPr>
              <w:t>,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lang w:val="uk-UA"/>
              </w:rPr>
              <w:t xml:space="preserve">реєстрація з 27.01.1999, зареєстрований та проживає в двокімнатній квартирі №34 житловою площею 29,7кв.м. за адресою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6 осіб (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.), на облік просить зарахувати складом сім’ї 4 особи (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.).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Право власності на квартиру, в якій проживає сім’я зареєстровано за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свідоцтва про право на спадщину від 04.10.2012.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>за заявником та іншими членами його сім</w:t>
            </w:r>
            <w:r w:rsidRPr="00381FAB">
              <w:rPr>
                <w:rFonts w:ascii="Times New Roman" w:hAnsi="Times New Roman"/>
                <w:shd w:val="clear" w:color="auto" w:fill="FFFFFF"/>
              </w:rPr>
              <w:t>’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ї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2.24.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    Запотоцького Олега Анатолійовича</w:t>
            </w:r>
            <w:r w:rsidRPr="00381FAB">
              <w:rPr>
                <w:sz w:val="22"/>
                <w:szCs w:val="22"/>
              </w:rPr>
              <w:t xml:space="preserve"> складом сім’ї 4 особи (</w:t>
            </w:r>
            <w:r w:rsidR="003561BE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3561BE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A15A8" w:rsidP="004A15A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2.25. Про зарахування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>Бондаренко Олега Миколайовича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).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01.07.2022 №6117-5001820349 Бондаренко Олега Миколайовича;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 від 07.04.2022 №6117-5000817280 Бондаренко Наталії Вадимівни;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 від 07.04.2022 №6117-5000818558 Бондаренко Олександра Олеговича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зареєстровано їх місце проживання  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1114C5" w:rsidRPr="00381FAB" w:rsidRDefault="001114C5" w:rsidP="003561B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</w:t>
            </w:r>
            <w:r w:rsidR="003561BE">
              <w:rPr>
                <w:rFonts w:ascii="Times New Roman" w:hAnsi="Times New Roman"/>
                <w:shd w:val="clear" w:color="auto" w:fill="FFFFFF"/>
                <w:lang w:val="uk-UA"/>
              </w:rPr>
              <w:t>…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зареєстровано право власності по ¼ частині на квартиру житловою площею 16,7кв.м. за адресою </w:t>
            </w:r>
            <w:r w:rsidR="003561BE">
              <w:rPr>
                <w:rFonts w:ascii="Times New Roman" w:hAnsi="Times New Roman"/>
                <w:shd w:val="clear" w:color="auto" w:fill="FFFFFF"/>
                <w:lang w:val="uk-UA"/>
              </w:rPr>
              <w:t>…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на підставі свідоцтва про право власності від 24.07.2009 </w:t>
            </w:r>
            <w:r w:rsidRPr="00381FAB">
              <w:rPr>
                <w:rFonts w:ascii="Times New Roman" w:hAnsi="Times New Roman"/>
                <w:lang w:val="uk-UA"/>
              </w:rPr>
              <w:t xml:space="preserve">(нерухоме майно, що розміщується на тимчасово окупованих територіях). Відомості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сином заявника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  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2.25.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 Бондаренко Олега Миколайовича</w:t>
            </w:r>
            <w:r w:rsidRPr="00381FAB">
              <w:rPr>
                <w:sz w:val="22"/>
                <w:szCs w:val="22"/>
              </w:rPr>
              <w:t xml:space="preserve"> складом сім’ї 3 особи (</w:t>
            </w:r>
            <w:r w:rsidR="003561BE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.)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3561BE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2.26. Про зарахування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>Павлюка Радіона Георгійовича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08.11.2022 №6117-5002305147 Павлюка Радіона Георгійовича зареєстровано його місце проживання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, фактичне місце проживання: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3561B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</w:t>
            </w:r>
            <w:r w:rsidRPr="00381FAB">
              <w:rPr>
                <w:rFonts w:ascii="Times New Roman" w:hAnsi="Times New Roman"/>
                <w:lang w:val="uk-UA"/>
              </w:rPr>
              <w:t xml:space="preserve">зареєстровано право власності на двокімнатну квартиру житловою площею 29,2кв.м. за адресою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19.10.2018 (нерухоме майно, що розміщується на тимчасово окупованих територіях).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  Позачерговий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2.26.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Павлюка Радіона Георгійовича</w:t>
            </w:r>
            <w:r w:rsidRPr="00381FAB">
              <w:rPr>
                <w:sz w:val="22"/>
                <w:szCs w:val="22"/>
              </w:rPr>
              <w:t xml:space="preserve">  складом сім’ї 1 особа на 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3561BE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2.27. Про зарахування на квартирний облік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Кутного Володимира Степановича</w:t>
            </w:r>
            <w:r w:rsidRPr="00381FAB">
              <w:rPr>
                <w:rFonts w:ascii="Times New Roman" w:hAnsi="Times New Roman"/>
                <w:lang w:val="uk-UA"/>
              </w:rPr>
              <w:t>,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lang w:val="uk-UA"/>
              </w:rPr>
              <w:t>реєстрація з 28.12.1989, зареєстрований та проживає в двокімнатній квартирі №27 житловою площею 27,8кв.м. за адресою м.Тернопіль, вул.Чернівецька,48 всього в квартирі зареєстровано та проживає 5 осіб (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), на облік просить зарахувати складом сім’ї 3 особи (</w:t>
            </w:r>
            <w:r w:rsidR="003561BE">
              <w:rPr>
                <w:rFonts w:ascii="Times New Roman" w:hAnsi="Times New Roman"/>
                <w:lang w:val="uk-UA"/>
              </w:rPr>
              <w:t>…).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Право власності на квартиру, в якій проживає сім’я зареєстровано по ½ частині за заявником та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розпорядження органу приватизації від 05.02.1999.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>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2.27.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     Кутного Володимира Степановича</w:t>
            </w:r>
            <w:r w:rsidRPr="00381FAB">
              <w:rPr>
                <w:sz w:val="22"/>
                <w:szCs w:val="22"/>
              </w:rPr>
              <w:t>,</w:t>
            </w:r>
            <w:r w:rsidRPr="00381FAB">
              <w:rPr>
                <w:b/>
                <w:sz w:val="22"/>
                <w:szCs w:val="22"/>
              </w:rPr>
              <w:t xml:space="preserve"> </w:t>
            </w:r>
            <w:r w:rsidRPr="00381FAB">
              <w:rPr>
                <w:sz w:val="22"/>
                <w:szCs w:val="22"/>
              </w:rPr>
              <w:t xml:space="preserve"> складом сім’ї 3 особи (</w:t>
            </w:r>
            <w:r w:rsidR="003561BE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3561BE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2.28. Про зарахування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>Рябухи Миколи Михайловича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.).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19.04.2022 №6117-5001185790 Рябухи Миколи Михайловича;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 від 19.04.2022 №6117-5001185407 Рябухи Анастасії Ярославівни;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 від 19.04.2022 №6117-5001185916 Рябухи Олега Миколайовича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зареєстровано їх місце проживання  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1114C5" w:rsidRPr="00381FAB" w:rsidRDefault="001114C5" w:rsidP="003561B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зареєстровано право власності на квартиру житловою площею 45,2кв.м. за адресою 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21.08.2014 (нерухоме майно, що розміщується на тимчасово окупованих територіях). Відомості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членами сім’ї заявника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  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2.28.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 Рябуху Миколу Михайловича</w:t>
            </w:r>
            <w:r w:rsidRPr="00381FAB">
              <w:rPr>
                <w:sz w:val="22"/>
                <w:szCs w:val="22"/>
              </w:rPr>
              <w:t xml:space="preserve"> складом сім’ї 3 особи (</w:t>
            </w:r>
            <w:r w:rsidR="003561BE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.)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3561BE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646AF8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2.29. Про зарахування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>Мельника Віктора Вікторовича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3561BE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).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07.07.2022 №6117-5001844581 Мельника Віктора Вікторовича;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 від 23.11.2023 №6117-5003047019 Мельник Аліни Сергіївни;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-  від 23.11.2023 №6117-5003047027Мельника Кіріла Вікторовича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зареєстровано їх місце проживання   </w:t>
            </w:r>
            <w:r w:rsidR="00E96A40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E96A40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E96A40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381FAB">
              <w:rPr>
                <w:rFonts w:ascii="Times New Roman" w:hAnsi="Times New Roman"/>
                <w:b/>
                <w:lang w:val="uk-UA"/>
              </w:rPr>
              <w:t xml:space="preserve">Відсутня копія </w:t>
            </w:r>
            <w:r w:rsidRPr="00381FAB">
              <w:rPr>
                <w:rFonts w:ascii="Times New Roman" w:hAnsi="Times New Roman"/>
                <w:b/>
                <w:color w:val="333333"/>
                <w:shd w:val="clear" w:color="auto" w:fill="FFFFFF"/>
                <w:lang w:val="uk-UA"/>
              </w:rPr>
              <w:t xml:space="preserve">довідки про безпосередню участь особи в антитерористичній операції, забезпеченні її проведення або копію довідки про безпосередню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 і захисті незалежності, суверенітету та територіальної цілісності України за формами згідно з додатками 1 і 4 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затвердженого постановою </w:t>
            </w:r>
            <w:r w:rsidRPr="00381FAB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Кабінету Міністрів України від 20 серпня 2014 р. N 413</w:t>
            </w:r>
            <w:r w:rsidRPr="00381FAB">
              <w:rPr>
                <w:rFonts w:ascii="Times New Roman" w:hAnsi="Times New Roman"/>
                <w:b/>
                <w:color w:val="333333"/>
                <w:shd w:val="clear" w:color="auto" w:fill="FFFFFF"/>
                <w:lang w:val="uk-UA"/>
              </w:rPr>
              <w:t xml:space="preserve">.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1114C5" w:rsidRPr="00381FAB" w:rsidRDefault="001114C5" w:rsidP="00646AF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</w:t>
            </w:r>
            <w:r w:rsidR="00646AF8">
              <w:rPr>
                <w:rFonts w:ascii="Times New Roman" w:hAnsi="Times New Roman"/>
                <w:shd w:val="clear" w:color="auto" w:fill="FFFFFF"/>
                <w:lang w:val="uk-UA"/>
              </w:rPr>
              <w:t>…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зареєстровано право власності на квартиру житловою площею 36,8кв.м. за адресою 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 w:rsidR="00646AF8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06.03.2020 (нерухоме майно, що розміщується на тимчасово окупованих територіях). Відомості про реєстрацію права </w:t>
            </w: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його сином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A8" w:rsidRPr="004A15A8" w:rsidRDefault="001114C5" w:rsidP="004A15A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4A15A8">
              <w:rPr>
                <w:sz w:val="22"/>
                <w:szCs w:val="22"/>
              </w:rPr>
              <w:lastRenderedPageBreak/>
              <w:t xml:space="preserve">2.29. </w:t>
            </w:r>
            <w:r w:rsidR="00E97FCD" w:rsidRPr="00C457F6">
              <w:rPr>
                <w:sz w:val="22"/>
                <w:szCs w:val="22"/>
              </w:rPr>
              <w:t xml:space="preserve">Перенести розгляд заяви </w:t>
            </w:r>
            <w:r w:rsidR="00E97FCD" w:rsidRPr="00C457F6">
              <w:rPr>
                <w:b/>
                <w:sz w:val="22"/>
                <w:szCs w:val="22"/>
              </w:rPr>
              <w:t xml:space="preserve"> </w:t>
            </w:r>
            <w:r w:rsidR="004A15A8" w:rsidRPr="004A15A8">
              <w:rPr>
                <w:b/>
                <w:sz w:val="22"/>
                <w:szCs w:val="22"/>
              </w:rPr>
              <w:t>Мельника Віктора Вікторовича</w:t>
            </w:r>
            <w:r w:rsidR="004A15A8" w:rsidRPr="004A15A8">
              <w:rPr>
                <w:sz w:val="22"/>
                <w:szCs w:val="22"/>
              </w:rPr>
              <w:t xml:space="preserve"> </w:t>
            </w:r>
            <w:r w:rsidR="00E97FCD" w:rsidRPr="00C457F6">
              <w:rPr>
                <w:sz w:val="22"/>
                <w:szCs w:val="22"/>
              </w:rPr>
              <w:t xml:space="preserve">про зарахування </w:t>
            </w:r>
            <w:r w:rsidR="00E97FCD">
              <w:rPr>
                <w:sz w:val="22"/>
                <w:szCs w:val="22"/>
              </w:rPr>
              <w:t>його</w:t>
            </w:r>
            <w:r w:rsidR="00E97FCD" w:rsidRPr="00C457F6">
              <w:rPr>
                <w:sz w:val="22"/>
                <w:szCs w:val="22"/>
              </w:rPr>
              <w:t xml:space="preserve"> на квартирний облік</w:t>
            </w:r>
            <w:r w:rsidR="00E97FCD">
              <w:rPr>
                <w:sz w:val="22"/>
                <w:szCs w:val="22"/>
              </w:rPr>
              <w:t xml:space="preserve">, рекомендувати заявнику </w:t>
            </w:r>
            <w:r w:rsidR="004A15A8" w:rsidRPr="004A15A8">
              <w:rPr>
                <w:sz w:val="22"/>
                <w:szCs w:val="22"/>
              </w:rPr>
              <w:t>долуч</w:t>
            </w:r>
            <w:r w:rsidR="00E97FCD">
              <w:rPr>
                <w:sz w:val="22"/>
                <w:szCs w:val="22"/>
              </w:rPr>
              <w:t>ити</w:t>
            </w:r>
            <w:r w:rsidR="004A15A8" w:rsidRPr="004A15A8">
              <w:rPr>
                <w:sz w:val="22"/>
                <w:szCs w:val="22"/>
              </w:rPr>
              <w:t xml:space="preserve"> </w:t>
            </w:r>
            <w:r w:rsidR="004A15A8" w:rsidRPr="004A15A8">
              <w:rPr>
                <w:sz w:val="22"/>
                <w:szCs w:val="22"/>
                <w:lang w:eastAsia="en-US"/>
              </w:rPr>
              <w:t>довідк</w:t>
            </w:r>
            <w:r w:rsidR="00E97FCD">
              <w:rPr>
                <w:sz w:val="22"/>
                <w:szCs w:val="22"/>
                <w:lang w:eastAsia="en-US"/>
              </w:rPr>
              <w:t>у</w:t>
            </w:r>
            <w:r w:rsidR="004A15A8" w:rsidRPr="004A15A8">
              <w:rPr>
                <w:sz w:val="22"/>
                <w:szCs w:val="22"/>
                <w:lang w:eastAsia="en-US"/>
              </w:rPr>
              <w:t xml:space="preserve"> про    безпосередню    участь   особи   в антитерористичній  операції,  забезпеченні її проведення або копії довідки   про   безпосередню   участь   у  здійсненні  заходів  із забезпечення національної безпеки і оборони, відсічі і стримування збройної  агресії  Російської  Федерації в Донецькій та Луганській областях  і  захисті  незалежності, суверенітету та територіальної цілісності  України за формами згідно з додатками 1 і 4 до Порядку надання  та  позбавлення  статусу  учасника  бойових дій осіб, які захищали  незалежність,  суверенітет  та  територіальну цілісність України  і брали безпосередню участь в антитерористичній операції, забезпеченні її проведення чи у здійсненні заходів із забезпечення національної  безпеки  і  оборони,  відсічі і стримування збройної агресії  Російської  Федерації в Донецькій та Луганській областях, забезпеченні  їх  здійснення,  затвердженого  постановою  Кабінету Міністрів  України  від  20  серпня  2014  р. N 413.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4A15A8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4A15A8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A15A8" w:rsidRPr="004A15A8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4A15A8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4A15A8">
              <w:rPr>
                <w:rFonts w:ascii="Times New Roman" w:hAnsi="Times New Roman"/>
                <w:color w:val="292929"/>
              </w:rPr>
              <w:t>«Проти»</w:t>
            </w:r>
            <w:r w:rsidRPr="004A15A8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4A15A8">
              <w:rPr>
                <w:rFonts w:ascii="Times New Roman" w:hAnsi="Times New Roman"/>
                <w:color w:val="292929"/>
              </w:rPr>
              <w:t xml:space="preserve">- </w:t>
            </w:r>
            <w:r w:rsidRPr="004A15A8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A15A8" w:rsidP="004A15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5A8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4A15A8">
              <w:rPr>
                <w:rFonts w:ascii="Times New Roman" w:hAnsi="Times New Roman"/>
                <w:color w:val="292929"/>
              </w:rPr>
              <w:t>«Утримались»</w:t>
            </w:r>
            <w:r w:rsidRPr="004A15A8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4A15A8">
              <w:rPr>
                <w:rFonts w:ascii="Times New Roman" w:hAnsi="Times New Roman"/>
                <w:color w:val="292929"/>
              </w:rPr>
              <w:t>-</w:t>
            </w:r>
            <w:r w:rsidRPr="004A15A8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2.30. Про зарахування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Павленко Олександри Володимирівни, </w:t>
            </w:r>
            <w:r w:rsidRPr="00381FAB">
              <w:rPr>
                <w:rFonts w:ascii="Times New Roman" w:hAnsi="Times New Roman"/>
                <w:lang w:val="uk-UA"/>
              </w:rPr>
              <w:t xml:space="preserve">05.08.2005 р.н..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 від 26.07.2022 №6117-5001920196 Павленко Олександри Володимирівни зареєстровано її місце проживання </w:t>
            </w:r>
            <w:r w:rsidR="00646AF8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646AF8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646AF8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C457F6" w:rsidRDefault="00CB4846" w:rsidP="00CB484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457F6">
              <w:rPr>
                <w:sz w:val="22"/>
                <w:szCs w:val="22"/>
              </w:rPr>
              <w:t xml:space="preserve">2.30. Перенести розгляд заяви </w:t>
            </w:r>
            <w:r w:rsidRPr="00C457F6">
              <w:rPr>
                <w:b/>
                <w:sz w:val="22"/>
                <w:szCs w:val="22"/>
              </w:rPr>
              <w:t xml:space="preserve"> Павленко Олександри Володимирівни </w:t>
            </w:r>
            <w:r w:rsidRPr="00C457F6">
              <w:rPr>
                <w:sz w:val="22"/>
                <w:szCs w:val="22"/>
              </w:rPr>
              <w:t>про зарахування її на квартирний облік, рекомендувати заявниці долучити  і</w:t>
            </w:r>
            <w:r w:rsidR="003B7B39">
              <w:rPr>
                <w:sz w:val="22"/>
                <w:szCs w:val="22"/>
              </w:rPr>
              <w:t>нформацію</w:t>
            </w:r>
            <w:r w:rsidRPr="00C457F6">
              <w:rPr>
                <w:sz w:val="22"/>
                <w:szCs w:val="22"/>
              </w:rPr>
              <w:t xml:space="preserve"> з  виконавчого комітету Комсомольської районної у м.Херсоні ради про те, чи зберігається за нею право на житло (право власності чи право користування</w:t>
            </w:r>
            <w:r w:rsidR="00646AF8">
              <w:rPr>
                <w:sz w:val="22"/>
                <w:szCs w:val="22"/>
              </w:rPr>
              <w:t>)….</w:t>
            </w:r>
          </w:p>
          <w:p w:rsidR="00CB4846" w:rsidRPr="00C457F6" w:rsidRDefault="00CB4846" w:rsidP="00CB4846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CB4846" w:rsidRPr="00C457F6" w:rsidRDefault="00CB4846" w:rsidP="00CB4846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CB4846" w:rsidRPr="00C457F6" w:rsidRDefault="00CB4846" w:rsidP="00CB484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457F6">
              <w:rPr>
                <w:color w:val="292929"/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2.31. Про зарахування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>Несмачного Григорія Андрійовича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28.04.2023 №6117-5002734865 Несмачного Григорія Андрійовича зареєстровано його місце проживання </w:t>
            </w:r>
            <w:r w:rsidR="00931F8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31F8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1114C5" w:rsidRPr="00381FAB" w:rsidRDefault="001114C5" w:rsidP="00931F8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право власності на житловий будинок житловою площею 42,6кв.м. за адресою </w:t>
            </w:r>
            <w:r w:rsidR="00931F8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свідоцтва про право на спадщину від 01.02.2021 та житловий будинок житловою площею 36кв.м. за адресою </w:t>
            </w:r>
            <w:r w:rsidR="00931F8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25.11.2021.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6" w:rsidRPr="00381FAB" w:rsidRDefault="00C457F6" w:rsidP="00C45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  Першочерговий список</w:t>
            </w:r>
          </w:p>
          <w:p w:rsidR="00C457F6" w:rsidRPr="00381FAB" w:rsidRDefault="00C457F6" w:rsidP="00C457F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2.31</w:t>
            </w:r>
            <w:r w:rsidRPr="00381FAB">
              <w:rPr>
                <w:sz w:val="22"/>
                <w:szCs w:val="22"/>
              </w:rPr>
              <w:t xml:space="preserve">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 </w:t>
            </w:r>
            <w:r>
              <w:rPr>
                <w:b/>
                <w:sz w:val="22"/>
                <w:szCs w:val="22"/>
              </w:rPr>
              <w:t>Несмачного Григорія Андрійовича</w:t>
            </w:r>
            <w:r w:rsidRPr="00381FAB">
              <w:rPr>
                <w:sz w:val="22"/>
                <w:szCs w:val="22"/>
              </w:rPr>
              <w:t xml:space="preserve"> складом сім’ї </w:t>
            </w:r>
            <w:r>
              <w:rPr>
                <w:sz w:val="22"/>
                <w:szCs w:val="22"/>
              </w:rPr>
              <w:t>1</w:t>
            </w:r>
            <w:r w:rsidRPr="00381FAB">
              <w:rPr>
                <w:sz w:val="22"/>
                <w:szCs w:val="22"/>
              </w:rPr>
              <w:t xml:space="preserve"> особ</w:t>
            </w:r>
            <w:r>
              <w:rPr>
                <w:sz w:val="22"/>
                <w:szCs w:val="22"/>
              </w:rPr>
              <w:t xml:space="preserve">а </w:t>
            </w:r>
            <w:r w:rsidRPr="00381FAB">
              <w:rPr>
                <w:sz w:val="22"/>
                <w:szCs w:val="22"/>
              </w:rPr>
              <w:t>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931F84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C457F6" w:rsidRPr="004A15A8" w:rsidRDefault="00C457F6" w:rsidP="00C457F6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 xml:space="preserve">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C457F6" w:rsidRPr="004A15A8" w:rsidRDefault="00C457F6" w:rsidP="00C457F6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C457F6" w:rsidP="00C45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2.32. Про зарахування на квартирний облік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Фалюша Петра Михайловича</w:t>
            </w:r>
            <w:r w:rsidRPr="00381FAB">
              <w:rPr>
                <w:rFonts w:ascii="Times New Roman" w:hAnsi="Times New Roman"/>
                <w:lang w:val="uk-UA"/>
              </w:rPr>
              <w:t>,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lang w:val="uk-UA"/>
              </w:rPr>
              <w:t xml:space="preserve">реєстрація з 27.01.2025, зареєстрований та проживає в двокімнатній квартирі №34 житловою площею 32,9кв.м. за адресою </w:t>
            </w:r>
            <w:r w:rsidR="00931F8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5 осіб (</w:t>
            </w:r>
            <w:r w:rsidR="00931F8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), на облік просить зарахувати складом сім’ї 1 особа.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31F8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 право власності на квартиру, в якій проживає сім’я зареєстровано по ½ частині за сестрою заявника Пухольською О.М. та її чоловіком Пухольським Ю.Я. на підставі договору купівлі-продажу від 27.12.2018. Відомості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іншими членами сім’ї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  Позачерговий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2.32.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Фалюша Петра Михайловича</w:t>
            </w:r>
            <w:r w:rsidRPr="00381FAB">
              <w:rPr>
                <w:sz w:val="22"/>
                <w:szCs w:val="22"/>
              </w:rPr>
              <w:t xml:space="preserve">  складом сім’ї 1 особа на  підставі пп.7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931F84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 xml:space="preserve">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52291" w:rsidP="004522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2.33. Про зарахування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>Луковського Олега Ярославовича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складом сім’ї 3 особи (заявник, дружина Луковська Н.Є. та син Луковський П.О., 25.03.2015р.н.).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04.04.2022 №6117-5000708194 Луковського Олега Ярославовича;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23.03.2022 №6117-5000461430 Луковської Наталії Євгенівни;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23.03.2022 №6117-5000461618 Луковського Павла Олеговича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зареєстровано їх місце проживання   </w:t>
            </w:r>
            <w:r w:rsidR="005A471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5A4716">
              <w:rPr>
                <w:rFonts w:ascii="Times New Roman" w:hAnsi="Times New Roman"/>
                <w:lang w:val="uk-UA"/>
              </w:rPr>
              <w:t>….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5A471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381FAB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  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2.33.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  Луковського Олега Ярославовича</w:t>
            </w:r>
            <w:r w:rsidRPr="00381FAB">
              <w:rPr>
                <w:sz w:val="22"/>
                <w:szCs w:val="22"/>
              </w:rPr>
              <w:t xml:space="preserve"> складом сім’ї 3 особи (</w:t>
            </w:r>
            <w:r w:rsidR="005A4716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.)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5A4716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 xml:space="preserve">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292929"/>
                <w:lang w:val="uk-UA"/>
              </w:rPr>
              <w:t xml:space="preserve">  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2.34. Про зарахування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>Єрмоленко Олександра Володимировича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складом сім’ї 4 особи (</w:t>
            </w:r>
            <w:r w:rsidR="005A471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.).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Згідно поданих довідок про взяття на облік внутрішньо переміщеної особи: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- від 30.09.2024 №6117-5003471518 Єрмоленко  Олександра Володимировича зареєстровано його місце проживання </w:t>
            </w:r>
            <w:r w:rsidR="005A4716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24.09.2024 №6117-7501797357 Єрмоленко Ганни Юріївни;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24.09.2024 №6117-7501797360 Єрмоленко Ярослава Олександровича;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24.09.2024 №6117-7501797359 Єрмоленко Христини Олександрівни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 зареєстровано їх місце проживання   </w:t>
            </w:r>
            <w:r w:rsidR="005A471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. Фактичне місце проживання всіх членів сім’ї: </w:t>
            </w:r>
            <w:r w:rsidR="005A4716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5A471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381FAB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  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2.34.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   Єрмоленко Олександра Володимировича</w:t>
            </w:r>
            <w:r w:rsidRPr="00381FAB">
              <w:rPr>
                <w:sz w:val="22"/>
                <w:szCs w:val="22"/>
              </w:rPr>
              <w:t xml:space="preserve"> </w:t>
            </w:r>
            <w:r w:rsidRPr="00381FAB">
              <w:rPr>
                <w:sz w:val="22"/>
                <w:szCs w:val="22"/>
              </w:rPr>
              <w:lastRenderedPageBreak/>
              <w:t>складом сім’ї 4 особи (</w:t>
            </w:r>
            <w:r w:rsidR="005A4716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.)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5A4716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 xml:space="preserve">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292929"/>
                <w:lang w:val="uk-UA"/>
              </w:rPr>
              <w:t xml:space="preserve">  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2.35. Про зарахування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>Микитюк Марії Олександрівни с</w:t>
            </w:r>
            <w:r w:rsidRPr="00381FAB">
              <w:rPr>
                <w:rFonts w:ascii="Times New Roman" w:hAnsi="Times New Roman"/>
                <w:lang w:val="uk-UA"/>
              </w:rPr>
              <w:t>кладом сім’ї 3 особи (</w:t>
            </w:r>
            <w:r w:rsidR="005A471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.).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30.05.2022 №6117-5001675317 Микитюк Марії Олександрівни;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31.05.2022 №6117-5001681304 Микитюк Марії Миколаївни;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31.05.2022 №6117-5001681177 Микитюк Марка Миколайовича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5A471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5A4716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5A4716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Заявниця користується пільгами</w:t>
            </w:r>
            <w:r w:rsidR="001114C5"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5A471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заявницею зареєстровано право власності на житловий будинок житловою площею 32,4кв.м. за адресою 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 w:rsidR="005A471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14.07.2017 та на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житловий будинок житловою площею 36,3кв.м. за адресою 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 w:rsidR="005A471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договору дарування від 10.04.2020 (нерухоме майно, що розміщується на тимчасово окупованих територіях).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В</w:t>
            </w:r>
            <w:r w:rsidRPr="00381FAB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>за членами її сім</w:t>
            </w:r>
            <w:r w:rsidRPr="00381FAB">
              <w:rPr>
                <w:rFonts w:ascii="Times New Roman" w:hAnsi="Times New Roman"/>
                <w:shd w:val="clear" w:color="auto" w:fill="FFFFFF"/>
              </w:rPr>
              <w:t>’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ї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2.35.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Микитюк Марію Олександрівну с</w:t>
            </w:r>
            <w:r w:rsidRPr="00381FAB">
              <w:rPr>
                <w:sz w:val="22"/>
                <w:szCs w:val="22"/>
              </w:rPr>
              <w:t>кладом сім’ї 3 особи (</w:t>
            </w:r>
            <w:r w:rsidR="005A4716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.) на  підставі пп.8 п.13 «Правил обліку громадян, які потребують поліпшення житлових умов…», включити в позачерговий список на підставі пп.5-2 п.46 «Правил обліку громадян, які потребують поліпшення житлових умов..» (</w:t>
            </w:r>
            <w:r w:rsidR="005A4716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 xml:space="preserve">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92929"/>
                <w:lang w:val="uk-UA"/>
              </w:rPr>
              <w:t xml:space="preserve">  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2.36. Про зарахування на квартирний облік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Угрина Ігоря Дмитровича</w:t>
            </w:r>
            <w:r w:rsidRPr="00381FAB">
              <w:rPr>
                <w:rFonts w:ascii="Times New Roman" w:hAnsi="Times New Roman"/>
                <w:lang w:val="uk-UA"/>
              </w:rPr>
              <w:t>,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lang w:val="uk-UA"/>
              </w:rPr>
              <w:t xml:space="preserve">реєстрація з 19.10.2007, зареєстрований та проживає в однокімнатній квартирі №98 житловою площею 16,3кв.м. за </w:t>
            </w:r>
            <w:r w:rsidR="005A471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4 особи (</w:t>
            </w:r>
            <w:r w:rsidR="005A471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), на облік просить зарахувати складом сім’ї 3 особи (</w:t>
            </w:r>
            <w:r w:rsidR="005A471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.).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5A4716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 право власності на квартиру, в якій проживає сім’я зареєстровано за дружиною заявника Угрин Г.С. на підставі договору дарування від 28.05.2024 та свідоцтва про право власності на частку в спільному майні подружжя (колишнього подружжя) Відомості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іншими членами сім’ї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  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2.36.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   Угрина Ігоря Дмитровича</w:t>
            </w:r>
            <w:r w:rsidRPr="00381FAB">
              <w:rPr>
                <w:sz w:val="22"/>
                <w:szCs w:val="22"/>
              </w:rPr>
              <w:t xml:space="preserve"> складом сім’ї 3 особи (</w:t>
            </w:r>
            <w:r w:rsidR="005A4716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.)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5A4716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 xml:space="preserve">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52291" w:rsidP="004522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2.37. Про зарахування на квартирний облік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Попика Максима Івановича</w:t>
            </w:r>
            <w:r w:rsidRPr="00381FAB">
              <w:rPr>
                <w:rFonts w:ascii="Times New Roman" w:hAnsi="Times New Roman"/>
                <w:lang w:val="uk-UA"/>
              </w:rPr>
              <w:t>,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lang w:val="uk-UA"/>
              </w:rPr>
              <w:t xml:space="preserve">реєстрація з 07.12.1995, зареєстрований та проживає в гуртожитку за адресою  </w:t>
            </w:r>
            <w:r w:rsidR="005A471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житловою площею 12,1кв.м., всього в житловому приміщенні зареєстровано та проживає 1 особа, на облік просить зарахувати складом сім’ї 1 особа.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5A4716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>Згідно інформації з Державного реєстру речових прав на нерухоме майно за заявником зареєстровано право власності на житлове приміщення, в якому він проживає на підставі свідоцтва про право власності від 28.01.2019.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  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2.37.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   Попика Максима Івановича</w:t>
            </w:r>
            <w:r w:rsidRPr="00381FAB">
              <w:rPr>
                <w:sz w:val="22"/>
                <w:szCs w:val="22"/>
              </w:rPr>
              <w:t xml:space="preserve"> складом сім’ї 1 особа на підставі пп.6 п.13 «Правил обліку громадян, які потребують поліпшення житлових умов…», включити в першочерговий список на підставі пп.4 п.44 </w:t>
            </w:r>
            <w:r w:rsidRPr="00381FAB">
              <w:rPr>
                <w:sz w:val="22"/>
                <w:szCs w:val="22"/>
              </w:rPr>
              <w:lastRenderedPageBreak/>
              <w:t>«Правил обліку громадян, які потребують поліпшення житлових умов..» (</w:t>
            </w:r>
            <w:r w:rsidR="005A4716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 xml:space="preserve">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292929"/>
                <w:lang w:val="uk-UA"/>
              </w:rPr>
              <w:t xml:space="preserve">  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2.38. Про зарахування на квартирний облік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Ткача Віталія Богдановича</w:t>
            </w:r>
            <w:r w:rsidRPr="00381FAB">
              <w:rPr>
                <w:rFonts w:ascii="Times New Roman" w:hAnsi="Times New Roman"/>
                <w:lang w:val="uk-UA"/>
              </w:rPr>
              <w:t>,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lang w:val="uk-UA"/>
              </w:rPr>
              <w:t xml:space="preserve">реєстрація з 20.04.1989, зареєстрований та проживає в однокімнатній квартирі №39 житловою площею 13,2кв.м. за адресою 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3 особи (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), на облік просить зарахувати складом сім’ї 1 особа.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Право власності на квартиру, в якій проживає сім’я зареєстровано по 1/3 частині за заявником, 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розпорядження органу приватизації від 25.12.1997.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раніше за заявником було зареєстровано право власності на 1/2 частину житлового будинку житловою площею 64,3кв.м. (32,15кв.м.) за адресою </w:t>
            </w:r>
            <w:r w:rsidR="007243E4">
              <w:rPr>
                <w:rFonts w:ascii="Times New Roman" w:hAnsi="Times New Roman"/>
                <w:shd w:val="clear" w:color="auto" w:fill="FFFFFF"/>
                <w:lang w:val="uk-UA"/>
              </w:rPr>
              <w:t>…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на підставі свідоцтва про право на спадщину від 17.04.1992, яку він відчужив згідно договору дарування від 30.07.2024 (</w:t>
            </w:r>
            <w:r w:rsidRPr="00381FAB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штучне погіршення житлових умов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). За </w:t>
            </w:r>
            <w:r w:rsidR="007243E4">
              <w:rPr>
                <w:rFonts w:ascii="Times New Roman" w:hAnsi="Times New Roman"/>
                <w:shd w:val="clear" w:color="auto" w:fill="FFFFFF"/>
                <w:lang w:val="uk-UA"/>
              </w:rPr>
              <w:t>…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зареєстровано право власності на вказаний житловий будинок на підставі договору дарування від 30.07.2024 та свідоцтва про право на спадщину від 17.04.1992. Відомості </w:t>
            </w:r>
            <w:r w:rsidRPr="00381FAB">
              <w:rPr>
                <w:rFonts w:ascii="Times New Roman" w:hAnsi="Times New Roman"/>
                <w:lang w:val="uk-UA"/>
              </w:rPr>
              <w:t xml:space="preserve">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матір’ю заявника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Відсутні підстави для зарахування на квартирний облік 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>2.38. Відмовити в зарахуванні на квартирний облік</w:t>
            </w:r>
            <w:r w:rsidRPr="00381FAB">
              <w:rPr>
                <w:b/>
                <w:sz w:val="22"/>
                <w:szCs w:val="22"/>
              </w:rPr>
              <w:t xml:space="preserve"> Ткачу Віталію Богдановичу</w:t>
            </w:r>
            <w:r w:rsidRPr="00381FAB">
              <w:rPr>
                <w:sz w:val="22"/>
                <w:szCs w:val="22"/>
              </w:rPr>
              <w:t xml:space="preserve">  на підставі п. 17 «Правил обліку громадян, які потребують поліпшення житлових умов…» в зв’язку з штучним погіршенням житлових умов (</w:t>
            </w:r>
            <w:r w:rsidRPr="00381FAB">
              <w:rPr>
                <w:sz w:val="22"/>
                <w:szCs w:val="22"/>
                <w:shd w:val="clear" w:color="auto" w:fill="FFFFFF"/>
              </w:rPr>
              <w:t>30.07.2024</w:t>
            </w:r>
            <w:r w:rsidRPr="00381FAB">
              <w:rPr>
                <w:sz w:val="22"/>
                <w:szCs w:val="22"/>
              </w:rPr>
              <w:t xml:space="preserve"> відчужено </w:t>
            </w:r>
            <w:r w:rsidRPr="00381FAB">
              <w:rPr>
                <w:sz w:val="22"/>
                <w:szCs w:val="22"/>
                <w:shd w:val="clear" w:color="auto" w:fill="FFFFFF"/>
              </w:rPr>
              <w:t xml:space="preserve">1/2 частину житлового будинку житловою площею 64,3кв.м. (32,15кв.м.) за адресою </w:t>
            </w:r>
            <w:r w:rsidR="007243E4">
              <w:rPr>
                <w:sz w:val="22"/>
                <w:szCs w:val="22"/>
                <w:shd w:val="clear" w:color="auto" w:fill="FFFFFF"/>
              </w:rPr>
              <w:t>…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 xml:space="preserve">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292929"/>
                <w:lang w:val="uk-UA"/>
              </w:rPr>
              <w:t xml:space="preserve">  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2.39. Про зарахування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>Курченко Дмитра Олександровича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.).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- від 30.01.2025 №6117-5003597633 Курченко Дмитра Олександровича зареєстровано його місце проживання 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24.10.2023 №6117-5003008502 Курченко Зої Вікторівни;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- від 21.12.2023 №6117-5003072679 Курченко Олександра Дмитровича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 зареєстровано їх місце проживання   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. Фактичне місце проживання всіх членів сім’ї: 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  <w:p w:rsidR="001114C5" w:rsidRPr="00381FAB" w:rsidRDefault="001114C5" w:rsidP="007243E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. зареєстровано право власності на 2/3 частини квартири житловою площею 46,7кв.м. за адресою 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свідоцтва про право власності від 29.12.2007 (нерухоме майно, що розміщується на тимчасово окупованих територіях). Відомості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його сином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  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2.39.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    Курченко Дмитра Олександровича</w:t>
            </w:r>
            <w:r w:rsidRPr="00381FAB">
              <w:rPr>
                <w:sz w:val="22"/>
                <w:szCs w:val="22"/>
              </w:rPr>
              <w:t xml:space="preserve">   складом сім’ї 3 особи (</w:t>
            </w:r>
            <w:r w:rsidR="007243E4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7243E4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 xml:space="preserve">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292929"/>
                <w:lang w:val="uk-UA"/>
              </w:rPr>
              <w:t xml:space="preserve">  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2.40. Про зарахування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>Микитюк Ольги Ярославівни с</w:t>
            </w:r>
            <w:r w:rsidRPr="00381FAB">
              <w:rPr>
                <w:rFonts w:ascii="Times New Roman" w:hAnsi="Times New Roman"/>
                <w:lang w:val="uk-UA"/>
              </w:rPr>
              <w:t>кладом сім’ї 1 особа.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16.08.2023 №6117-5002909263 Микитюк Ольги Ярославівни зареєстровано її місце проживання: 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7243E4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Заявниця користується пільгами</w:t>
            </w:r>
            <w:r w:rsidR="001114C5"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381FAB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заявницею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2.40.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Микитюк Ольгу Ярославівну с</w:t>
            </w:r>
            <w:r w:rsidRPr="00381FAB">
              <w:rPr>
                <w:sz w:val="22"/>
                <w:szCs w:val="22"/>
              </w:rPr>
              <w:t>кладом сім’ї 1 особа на  підставі пп.8 п.13 «Правил обліку громадян, які потребують поліпшення житлових умов…», включити в позачерговий список на підставі пп.5-2 п.46 «Правил обліку громадян, які потребують поліпшення житлових умов..» (</w:t>
            </w:r>
            <w:r w:rsidR="007243E4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 xml:space="preserve">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92929"/>
                <w:lang w:val="uk-UA"/>
              </w:rPr>
              <w:t xml:space="preserve">  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2.41. Про зарахування на квартирний облік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Костевка Михайла Петровича</w:t>
            </w:r>
            <w:r w:rsidRPr="00381FAB">
              <w:rPr>
                <w:rFonts w:ascii="Times New Roman" w:hAnsi="Times New Roman"/>
                <w:lang w:val="uk-UA"/>
              </w:rPr>
              <w:t>,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lang w:val="uk-UA"/>
              </w:rPr>
              <w:t xml:space="preserve">реєстрація з 18.10.2024, зареєстрований та проживає в однокімнатній квартирі №78 житловою площею 17,7кв.м. за адресою 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5 осіб (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), на облік просить зарахувати складом сім’ї 4 особи (</w:t>
            </w:r>
            <w:r w:rsidR="007243E4">
              <w:rPr>
                <w:rFonts w:ascii="Times New Roman" w:hAnsi="Times New Roman"/>
                <w:lang w:val="uk-UA"/>
              </w:rPr>
              <w:t>…).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Право власності на квартиру, в якій проживає сім’я зареєстровано за 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30.10.2006.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відомості </w:t>
            </w:r>
            <w:r w:rsidRPr="00381FAB">
              <w:rPr>
                <w:rFonts w:ascii="Times New Roman" w:hAnsi="Times New Roman"/>
                <w:lang w:val="uk-UA"/>
              </w:rPr>
              <w:t xml:space="preserve">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іншими членами його сім’ї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  Першочерговий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2.41.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   Костевка Михайла Петровича</w:t>
            </w:r>
            <w:r w:rsidRPr="00381FAB">
              <w:rPr>
                <w:sz w:val="22"/>
                <w:szCs w:val="22"/>
              </w:rPr>
              <w:t xml:space="preserve"> складом сім’ї 4 особи (</w:t>
            </w:r>
            <w:r w:rsidR="007243E4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.)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7243E4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 xml:space="preserve">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52291" w:rsidP="004522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2.42. Про зарахування на квартирний облік  </w:t>
            </w:r>
            <w:r w:rsidRPr="00381FAB">
              <w:rPr>
                <w:rFonts w:ascii="Times New Roman" w:hAnsi="Times New Roman"/>
                <w:b/>
                <w:lang w:val="uk-UA"/>
              </w:rPr>
              <w:t>Ожиховського Віталія Михайловича</w:t>
            </w:r>
            <w:r w:rsidRPr="00381FAB">
              <w:rPr>
                <w:rFonts w:ascii="Times New Roman" w:hAnsi="Times New Roman"/>
                <w:lang w:val="uk-UA"/>
              </w:rPr>
              <w:t>,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lang w:val="uk-UA"/>
              </w:rPr>
              <w:t xml:space="preserve">реєстрація з 11.07.2000, зареєстрований та проживає в двокімнатній квартирі №26 житловою площею 29,5кв.м. за адресою 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5 осіб (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>), на облік просить зарахувати складом сім’ї 1 особа.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7243E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за матір</w:t>
            </w:r>
            <w:r w:rsidRPr="00381FAB">
              <w:rPr>
                <w:rFonts w:ascii="Times New Roman" w:hAnsi="Times New Roman"/>
              </w:rPr>
              <w:t>’</w:t>
            </w:r>
            <w:r w:rsidRPr="00381FAB">
              <w:rPr>
                <w:rFonts w:ascii="Times New Roman" w:hAnsi="Times New Roman"/>
                <w:lang w:val="uk-UA"/>
              </w:rPr>
              <w:t xml:space="preserve">ю заявника зареєстровано право власності на квартиру, в якій проживає сім’я на підставі довідки про членство особи в кооперативі та внесення пайового внеску в повному обсязі від 10.10.2019 та на житловий будинок житловою площею 12,2кв.м. за адресою </w:t>
            </w:r>
            <w:r w:rsidR="007243E4">
              <w:rPr>
                <w:rFonts w:ascii="Times New Roman" w:hAnsi="Times New Roman"/>
                <w:lang w:val="uk-UA"/>
              </w:rPr>
              <w:t>….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свідоцтва про право власності від 07.05.2012. За 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зареєстровано право власності на двокімнатну квартиру №123 житловою площею 28,5кв.м. за адресою </w:t>
            </w:r>
            <w:r w:rsidR="007243E4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договору дарування від 18.06.2024.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В</w:t>
            </w:r>
            <w:r w:rsidRPr="00381FAB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іншими членами його сім’ї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2.42. Відмовити в зарахуванні на квартирний облік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Ожиховському Віталію Михайловичу</w:t>
            </w:r>
            <w:r w:rsidRPr="00381FAB">
              <w:rPr>
                <w:rFonts w:ascii="Times New Roman" w:hAnsi="Times New Roman"/>
                <w:lang w:val="uk-UA"/>
              </w:rPr>
              <w:t xml:space="preserve"> в зв’язку відсутністю підстав, передбачених п.13 та п.8  «Правил обліку громадян, які потребують поліпшення житлових умов…».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 xml:space="preserve">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292929"/>
                <w:lang w:val="uk-UA"/>
              </w:rPr>
              <w:t xml:space="preserve">  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452291">
        <w:trPr>
          <w:trHeight w:val="41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2.43. Про зарахування на квартирний облік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Марчука Андрія Леонідовича</w:t>
            </w:r>
            <w:r w:rsidRPr="00381FAB">
              <w:rPr>
                <w:rFonts w:ascii="Times New Roman" w:hAnsi="Times New Roman"/>
                <w:lang w:val="uk-UA"/>
              </w:rPr>
              <w:t>,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lang w:val="uk-UA"/>
              </w:rPr>
              <w:t xml:space="preserve">реєстрація з 03.02.2025, зареєстрований та проживає в гуртожитку за адресою  </w:t>
            </w:r>
            <w:r w:rsidR="008D631F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облік просить зарахувати складом сім’ї 1 особа.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8D631F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381FAB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Pr="00381FA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</w:t>
            </w:r>
            <w:r w:rsidRPr="00381FAB">
              <w:rPr>
                <w:rFonts w:ascii="Times New Roman" w:hAnsi="Times New Roman"/>
                <w:lang w:val="uk-UA"/>
              </w:rPr>
              <w:t>відсутні.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  Позачерговий список</w:t>
            </w:r>
          </w:p>
          <w:p w:rsidR="001114C5" w:rsidRPr="00381FAB" w:rsidRDefault="001114C5" w:rsidP="001114C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2.43. Зарахувати на квартирний облік </w:t>
            </w:r>
            <w:r w:rsidRPr="00381FAB">
              <w:rPr>
                <w:b/>
                <w:sz w:val="22"/>
                <w:szCs w:val="22"/>
              </w:rPr>
              <w:t xml:space="preserve">                          Марчука Андрія Леонідовича</w:t>
            </w:r>
            <w:r w:rsidRPr="00381FAB">
              <w:rPr>
                <w:sz w:val="22"/>
                <w:szCs w:val="22"/>
              </w:rPr>
              <w:t xml:space="preserve"> складом сім’ї 1 особа на підставі пп.6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8D631F">
              <w:rPr>
                <w:sz w:val="22"/>
                <w:szCs w:val="22"/>
              </w:rPr>
              <w:t>…</w:t>
            </w:r>
            <w:r w:rsidRPr="00381FAB">
              <w:rPr>
                <w:sz w:val="22"/>
                <w:szCs w:val="22"/>
              </w:rPr>
              <w:t>).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</w:rPr>
              <w:t xml:space="preserve">Голосували: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 xml:space="preserve">«За» – </w:t>
            </w:r>
            <w:r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452291" w:rsidRPr="004A15A8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color w:val="292929"/>
                <w:lang w:val="uk-UA"/>
              </w:rPr>
              <w:t xml:space="preserve">  </w:t>
            </w:r>
            <w:r w:rsidRPr="00381FAB">
              <w:rPr>
                <w:rFonts w:ascii="Times New Roman" w:hAnsi="Times New Roman"/>
                <w:color w:val="292929"/>
              </w:rPr>
              <w:t>«Проти»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 xml:space="preserve">- </w:t>
            </w:r>
            <w:r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452291" w:rsidP="004522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292929"/>
                <w:lang w:val="uk-UA"/>
              </w:rPr>
              <w:t xml:space="preserve">                        </w:t>
            </w:r>
            <w:r w:rsidRPr="00381FAB">
              <w:rPr>
                <w:rFonts w:ascii="Times New Roman" w:hAnsi="Times New Roman"/>
                <w:color w:val="292929"/>
              </w:rPr>
              <w:t>«Утримались»</w:t>
            </w:r>
            <w:r w:rsidRPr="00381FAB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color w:val="292929"/>
              </w:rPr>
              <w:t>-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1114C5" w:rsidRPr="00381FAB" w:rsidTr="000C043D">
        <w:trPr>
          <w:trHeight w:val="310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2.44. Про зарахування на квартирний облік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Біласа Івана Васильовича </w:t>
            </w:r>
            <w:r w:rsidRPr="00381FAB">
              <w:rPr>
                <w:rFonts w:ascii="Times New Roman" w:hAnsi="Times New Roman"/>
                <w:lang w:val="uk-UA"/>
              </w:rPr>
              <w:t>(звернення про повторний розгляд),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81FAB">
              <w:rPr>
                <w:rFonts w:ascii="Times New Roman" w:hAnsi="Times New Roman"/>
                <w:lang w:val="uk-UA"/>
              </w:rPr>
              <w:t xml:space="preserve">реєстрація з 06.09.2012, зареєстрований та проживає в однокімнатній квартирі №39 житловою площею 16,6кв.м. за адресою 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3 особи (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), на облік просить зарахувати складом сім’ї 3 особи. 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Право власності на квартиру, в якій проживає сім’я зареєстровано за Білас Н.І. на підставі свідоцтва про право на спадщину від 08.06.2012.</w:t>
            </w:r>
          </w:p>
          <w:p w:rsidR="001114C5" w:rsidRPr="00381FAB" w:rsidRDefault="001114C5" w:rsidP="001114C5">
            <w:pPr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право власності на ¼ частину трикімнатної квартири житловою площею 37,8кв.м. (9,45кв.м.) за адресою 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підставі свідоцтва про право власності від 14.12.1998. </w:t>
            </w:r>
            <w:r w:rsidRPr="00381FAB">
              <w:rPr>
                <w:position w:val="-1"/>
              </w:rPr>
              <w:t xml:space="preserve"> </w:t>
            </w:r>
            <w:r w:rsidRPr="00381FAB">
              <w:rPr>
                <w:rFonts w:ascii="Times New Roman" w:hAnsi="Times New Roman"/>
                <w:position w:val="-1"/>
              </w:rPr>
              <w:t>Згідно п.1.25. протоколу №9</w:t>
            </w:r>
            <w:r w:rsidRPr="00381FAB">
              <w:rPr>
                <w:rFonts w:ascii="Times New Roman" w:hAnsi="Times New Roman"/>
                <w:position w:val="-1"/>
                <w:lang w:val="uk-UA"/>
              </w:rPr>
              <w:t xml:space="preserve"> засідання </w:t>
            </w:r>
            <w:r w:rsidRPr="00381FAB">
              <w:rPr>
                <w:rFonts w:ascii="Times New Roman" w:hAnsi="Times New Roman"/>
                <w:position w:val="-2"/>
                <w:lang w:eastAsia="ar-SA"/>
              </w:rPr>
              <w:t xml:space="preserve">громадської комісії з житлових питань при виконавчому комітеті міської ради 21.11.2024, </w:t>
            </w:r>
            <w:r w:rsidRPr="00381FAB">
              <w:rPr>
                <w:rFonts w:ascii="Times New Roman" w:hAnsi="Times New Roman"/>
                <w:position w:val="-2"/>
                <w:lang w:eastAsia="ar-SA"/>
              </w:rPr>
              <w:lastRenderedPageBreak/>
              <w:t>затверджено</w:t>
            </w:r>
            <w:r w:rsidRPr="00381FAB">
              <w:rPr>
                <w:rFonts w:ascii="Times New Roman" w:hAnsi="Times New Roman"/>
                <w:position w:val="-2"/>
                <w:lang w:val="uk-UA" w:eastAsia="ar-SA"/>
              </w:rPr>
              <w:t>го</w:t>
            </w:r>
            <w:r w:rsidRPr="00381FAB">
              <w:rPr>
                <w:rFonts w:ascii="Times New Roman" w:hAnsi="Times New Roman"/>
                <w:position w:val="-2"/>
                <w:lang w:eastAsia="ar-SA"/>
              </w:rPr>
              <w:t xml:space="preserve"> рішенням виконавчого комітету міської ради від 27.11.2024 №1766</w:t>
            </w:r>
            <w:r w:rsidRPr="00381FAB">
              <w:rPr>
                <w:rFonts w:ascii="Times New Roman" w:hAnsi="Times New Roman"/>
                <w:position w:val="-1"/>
              </w:rPr>
              <w:t xml:space="preserve"> </w:t>
            </w:r>
            <w:r w:rsidRPr="00381FAB">
              <w:rPr>
                <w:rFonts w:ascii="Times New Roman" w:hAnsi="Times New Roman"/>
                <w:position w:val="-1"/>
                <w:lang w:val="uk-UA"/>
              </w:rPr>
              <w:t>заявнику</w:t>
            </w:r>
            <w:r w:rsidRPr="00381FAB">
              <w:rPr>
                <w:rFonts w:ascii="Times New Roman" w:hAnsi="Times New Roman"/>
                <w:position w:val="-1"/>
              </w:rPr>
              <w:t xml:space="preserve"> відмовлено в зарахуванні на квартирний облік у виконавчому комітеті Тернопільської міської ради </w:t>
            </w:r>
            <w:r w:rsidRPr="00381FAB">
              <w:rPr>
                <w:rFonts w:ascii="Times New Roman" w:hAnsi="Times New Roman"/>
              </w:rPr>
              <w:t xml:space="preserve"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 </w:t>
            </w:r>
          </w:p>
          <w:p w:rsidR="001114C5" w:rsidRPr="00381FAB" w:rsidRDefault="001114C5" w:rsidP="003131C6">
            <w:pPr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Заявник не погоджується з вказаним рішенням, просить розглянути його повторно. До заяви він додає сторінки договору оренди житлового приміщення за адресою 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від 18.09.2018 (не повний текст без підписів з підписаним лише додатком №1 та актом прийому-передачі нерухомого майна від 13.09.2018).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F8" w:rsidRPr="00C457F6" w:rsidRDefault="009274F8" w:rsidP="009274F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457F6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44</w:t>
            </w:r>
            <w:r w:rsidRPr="00C457F6">
              <w:rPr>
                <w:sz w:val="22"/>
                <w:szCs w:val="22"/>
              </w:rPr>
              <w:t xml:space="preserve">. Перенести розгляд заяви </w:t>
            </w:r>
            <w:r w:rsidRPr="00C457F6">
              <w:rPr>
                <w:b/>
                <w:sz w:val="22"/>
                <w:szCs w:val="22"/>
              </w:rPr>
              <w:t xml:space="preserve"> </w:t>
            </w:r>
            <w:r w:rsidRPr="00381FAB">
              <w:t xml:space="preserve"> </w:t>
            </w:r>
            <w:r w:rsidRPr="00381FAB">
              <w:rPr>
                <w:b/>
              </w:rPr>
              <w:t>Біласа Івана Васильовича</w:t>
            </w:r>
            <w:r w:rsidRPr="00C457F6">
              <w:rPr>
                <w:b/>
                <w:sz w:val="22"/>
                <w:szCs w:val="22"/>
              </w:rPr>
              <w:t xml:space="preserve"> </w:t>
            </w:r>
            <w:r w:rsidRPr="00C457F6">
              <w:rPr>
                <w:sz w:val="22"/>
                <w:szCs w:val="22"/>
              </w:rPr>
              <w:t>про зарахування</w:t>
            </w:r>
            <w:r>
              <w:rPr>
                <w:sz w:val="22"/>
                <w:szCs w:val="22"/>
              </w:rPr>
              <w:t xml:space="preserve"> його</w:t>
            </w:r>
            <w:r w:rsidRPr="00C457F6">
              <w:rPr>
                <w:sz w:val="22"/>
                <w:szCs w:val="22"/>
              </w:rPr>
              <w:t xml:space="preserve"> на квартирний облік, рекомендувати заявни</w:t>
            </w:r>
            <w:r>
              <w:rPr>
                <w:sz w:val="22"/>
                <w:szCs w:val="22"/>
              </w:rPr>
              <w:t>ку</w:t>
            </w:r>
            <w:r w:rsidRPr="00C457F6">
              <w:rPr>
                <w:sz w:val="22"/>
                <w:szCs w:val="22"/>
              </w:rPr>
              <w:t xml:space="preserve"> долучити  </w:t>
            </w:r>
            <w:r>
              <w:rPr>
                <w:sz w:val="22"/>
                <w:szCs w:val="22"/>
              </w:rPr>
              <w:t>належним чином завірені копії договору оренди житлового приміщення від 13.09.2018 року, додатку №1 до Договору оренди житлового приміщення №1 від 13.09.2018 року та акту прийому-передачі нерухомого майна в оренду №1 від 13.09.2018 року.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3131C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2.45. Заяву Горин Тетяни Михайлівни про переоформлення облікової справи Горин Михайла Васильовича  в зв’язку з його смертю на доньку Горин Тетяну Михайлівну, включення в позачерговий список осіб, які потребують поліпшення житлових умов в зв’язку з тим, що заявниця користується пільгами  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3 особи.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2</w:t>
            </w:r>
            <w:r w:rsidRPr="00381FAB">
              <w:rPr>
                <w:rFonts w:ascii="Times New Roman" w:hAnsi="Times New Roman"/>
              </w:rPr>
              <w:t>.</w:t>
            </w:r>
            <w:r w:rsidRPr="00381FAB">
              <w:rPr>
                <w:rFonts w:ascii="Times New Roman" w:hAnsi="Times New Roman"/>
                <w:lang w:val="uk-UA"/>
              </w:rPr>
              <w:t>45</w:t>
            </w:r>
            <w:r w:rsidRPr="00381FAB">
              <w:rPr>
                <w:rFonts w:ascii="Times New Roman" w:hAnsi="Times New Roman"/>
              </w:rPr>
              <w:t>. Переоформити облік</w:t>
            </w:r>
            <w:r w:rsidR="003131C6">
              <w:rPr>
                <w:rFonts w:ascii="Times New Roman" w:hAnsi="Times New Roman"/>
              </w:rPr>
              <w:t xml:space="preserve">ову справу </w:t>
            </w:r>
            <w:r w:rsidRPr="00381FAB">
              <w:rPr>
                <w:rFonts w:ascii="Times New Roman" w:hAnsi="Times New Roman"/>
                <w:lang w:val="uk-UA"/>
              </w:rPr>
              <w:t>Горин Михайла Васильовича</w:t>
            </w:r>
            <w:r w:rsidRPr="00381FAB">
              <w:rPr>
                <w:rFonts w:ascii="Times New Roman" w:hAnsi="Times New Roman"/>
              </w:rPr>
              <w:t xml:space="preserve">  в зв’язку з </w:t>
            </w:r>
            <w:r w:rsidRPr="00381FAB">
              <w:rPr>
                <w:rFonts w:ascii="Times New Roman" w:hAnsi="Times New Roman"/>
                <w:lang w:val="uk-UA"/>
              </w:rPr>
              <w:t>його</w:t>
            </w:r>
            <w:r w:rsidRPr="00381FAB">
              <w:rPr>
                <w:rFonts w:ascii="Times New Roman" w:hAnsi="Times New Roman"/>
              </w:rPr>
              <w:t xml:space="preserve"> смертю на </w:t>
            </w:r>
            <w:r w:rsidRPr="00381FAB">
              <w:rPr>
                <w:rFonts w:ascii="Times New Roman" w:hAnsi="Times New Roman"/>
                <w:lang w:val="uk-UA"/>
              </w:rPr>
              <w:t>доньку Горин Тетяну Михайлівну</w:t>
            </w:r>
            <w:r w:rsidRPr="00381FAB">
              <w:rPr>
                <w:rFonts w:ascii="Times New Roman" w:hAnsi="Times New Roman"/>
              </w:rPr>
              <w:t xml:space="preserve">, </w:t>
            </w:r>
            <w:r w:rsidRPr="00381FAB">
              <w:rPr>
                <w:rFonts w:ascii="Times New Roman" w:hAnsi="Times New Roman"/>
                <w:lang w:val="uk-UA"/>
              </w:rPr>
              <w:t>виключити з загального та першочергового списку та включити в позачерговий список осіб, які потребують поліпшення житлових умов в зв’язку з тим, що заявниця користується пільгами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2.46. Про внесення змін в  облікову справу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Змієвського Олександра Сергійовича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– виключення із загального та першочергового списку та включення в позачерговий список осіб, які потребують поліпшення житлових умов в зв’язку з тим, що заявник  користується пільгою 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4 особи.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1114C5" w:rsidRPr="00381FAB" w:rsidRDefault="001114C5" w:rsidP="001114C5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2.46.  Внести зміни в облікову справу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       Змієвського Олександра Сергійовича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– виключити із загального та першочергового списку та включити в позачерговий список осіб, які потребують поліпшення житлових умов в зв’язку з тим, що заявник  користується пільгою 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4 особи.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457F6">
              <w:rPr>
                <w:color w:val="292929"/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2.47. Про внесення змін в  облікову справу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Клек Ганни Степанівни</w:t>
            </w:r>
            <w:r w:rsidRPr="00381FAB">
              <w:rPr>
                <w:rFonts w:ascii="Times New Roman" w:hAnsi="Times New Roman"/>
                <w:lang w:val="uk-UA"/>
              </w:rPr>
              <w:t xml:space="preserve"> – виключення із складу сім’ї доньки Шпіт М.В. в зв’язку із зняттям її з реєстрації місця проживання сім’ї та включення в першочерговий список осіб, які потребують поліпшення житлових умов в зв’язку з тим, що син Клек Б.В. користується пільгою 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3 особи.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1114C5" w:rsidRPr="00381FAB" w:rsidRDefault="001114C5" w:rsidP="001114C5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2.47. Внести зміни в облікову справу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        Клек Ганни Степанівни</w:t>
            </w:r>
            <w:r w:rsidRPr="00381FAB">
              <w:rPr>
                <w:rFonts w:ascii="Times New Roman" w:hAnsi="Times New Roman"/>
                <w:lang w:val="uk-UA"/>
              </w:rPr>
              <w:t xml:space="preserve"> – виключити із складу сім’ї доньку Шпіт М.В. в зв’язку із зняттям її з реєстрації місця проживання сім’ї та включити в першочерговий список осіб, які потребують поліпшення житлових умов в зв’язку з тим, що син Клек Б.В. користується пільгою 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3 особи.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457F6">
              <w:rPr>
                <w:color w:val="292929"/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2.48. Про внесення змін в  облікову справу </w:t>
            </w:r>
            <w:r w:rsidRPr="00381FAB">
              <w:rPr>
                <w:rFonts w:ascii="Times New Roman" w:hAnsi="Times New Roman"/>
                <w:b/>
                <w:lang w:val="uk-UA"/>
              </w:rPr>
              <w:t>Ленди Володимира Івановича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– виключення із складу сім’ї доньки Наконечної О.В. в зв’язку із зняттям її з реєстрації місця проживання сім’ї та включення в склад сім’ї дружини онука Наконечної О.Р. та правнука Наконечного В.В., на квартирному обліку вважати склад сім’ї 6 осіб.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1114C5" w:rsidRPr="00381FAB" w:rsidRDefault="001114C5" w:rsidP="001114C5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2.48. Внести зміни в облікову справу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         Ленди Володимира Івановича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– виключити із складу сім’ї доньку Наконечну О.В. в зв’язку із зняттям її з реєстрації місця проживання сім’ї та включити в склад сім’ї дружину онука Наконечну О.Р. та правнука Наконечного В.В., на квартирному обліку вважати склад сім’ї 6 осіб.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457F6">
              <w:rPr>
                <w:color w:val="292929"/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 xml:space="preserve">2.49. Про внесення змін в  облікову справу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Гунька Івана Юрійовича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– виключення із загального та першочергового списку та включення в позачерговий список осіб, які потребують поліпшення житлових умов в зв’язку з тим, що заявник  користується пільгою 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5 осіб.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1114C5" w:rsidRPr="00381FAB" w:rsidRDefault="001114C5" w:rsidP="001114C5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2.49.  Внести зміни в облікову справу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        Гунька Івана Юрійовича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– виключення із загального та першочергового списку та включення в позачерговий список осіб, які потребують поліпшення житлових умов в зв’язку з тим, що заявник  користується пільгою 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5 осіб.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457F6">
              <w:rPr>
                <w:color w:val="292929"/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2.50. Про внесення змін в  облікову справу </w:t>
            </w:r>
            <w:r w:rsidRPr="00381FAB">
              <w:rPr>
                <w:rFonts w:ascii="Times New Roman" w:hAnsi="Times New Roman"/>
                <w:b/>
                <w:lang w:val="uk-UA"/>
              </w:rPr>
              <w:t>Шанайди Володимира Івановича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– виключення із загального та першочергового списку та включення в позачерговий список осіб, які потребують поліпшення житлових умов в зв’язку з тим, що заявник  користується пільгою 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4 особи.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1114C5" w:rsidRPr="00381FAB" w:rsidRDefault="001114C5" w:rsidP="001114C5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2.50.  Внести зміни в облікову справу  </w:t>
            </w:r>
            <w:r w:rsidRPr="00381FAB">
              <w:rPr>
                <w:rFonts w:ascii="Times New Roman" w:hAnsi="Times New Roman"/>
                <w:b/>
                <w:lang w:val="uk-UA"/>
              </w:rPr>
              <w:t xml:space="preserve">          Шанайди Володимира Івановича</w:t>
            </w:r>
            <w:r w:rsidRPr="00381FAB">
              <w:rPr>
                <w:rFonts w:ascii="Times New Roman" w:hAnsi="Times New Roman"/>
                <w:lang w:val="uk-UA"/>
              </w:rPr>
              <w:t xml:space="preserve"> – виключити із загального та першочергового списку та включити в позачерговий список осіб, які потребують поліпшення житлових умов в зв’язку з тим, що заявник  користується пільгою 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4 особи.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457F6">
              <w:rPr>
                <w:color w:val="292929"/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1114C5" w:rsidRPr="00381FAB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3131C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2.51. Заяву Бригинець Юлії Юріївни про переоформлення облікової справи Бригинець Павла В’ячеславовича  в зв’язку з його смертю на дружину Бригинець Юлію Юріївну, включення в позачерговий список осіб, які потребують поліпшення житлових умов в зв’язку з тим, що заявниця користується пільгами,  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4 особи.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2.51. Переоформити облікову справу      Бригинець Павла В’ячеславовича в зв’язку з його смертю на  дружину Бригинець Юлію Юріївну,  виключити з загального та першочергового списку та включити в позачерговий список осіб, які потребують поліпшення житлових умов в зв’язку з тим, що заявниця користується пільгами,  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Pr="00381FAB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4 особи.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2.52.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Перціва Василя Михайловича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 в зв’язку з отриманням грошової  компенсації </w:t>
            </w:r>
            <w:r w:rsidRPr="00381FAB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2.52.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Перціва Василя Михайловича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його сім’ї в зв’язку з отриманням грошової  компенсації </w:t>
            </w:r>
            <w:r w:rsidRPr="00381FAB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457F6">
              <w:rPr>
                <w:color w:val="292929"/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1114C5" w:rsidRPr="00381FAB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2.53.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Зелінського Василя Петровича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 в зв’язку з отриманням грошової  компенсації </w:t>
            </w:r>
            <w:r w:rsidRPr="00381FAB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2.53.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Зелінського Василя Петровича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його сім’ї в зв’язку з отриманням грошової  компенсації </w:t>
            </w:r>
            <w:r w:rsidRPr="00381FAB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457F6">
              <w:rPr>
                <w:color w:val="292929"/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1114C5" w:rsidRPr="00381FAB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2.54.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Котіва Романа Лукича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 в зв’язку з отриманням грошової 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компенсації </w:t>
            </w:r>
            <w:r w:rsidRPr="00381FAB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2.54.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Котіва Романа Лукича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та членів його сім’ї в зв’язку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з отриманням грошової  компенсації </w:t>
            </w:r>
            <w:r w:rsidRPr="00381FAB">
              <w:rPr>
                <w:rFonts w:ascii="Times New Roman" w:hAnsi="Times New Roman"/>
                <w:color w:val="212529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457F6">
              <w:rPr>
                <w:color w:val="292929"/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1114C5" w:rsidRPr="00381FAB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2.55.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Харабори Василя Анатолійовича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2.55.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Харабору Василя Анатолійовича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2.56.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Коцюлима Андрія Мирославовича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2.56.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Коцюлима Андрія Мирославовича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2.57.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Новака Андрія Михайловича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2.57.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Новака Андрія Михайловича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483F64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2.58.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Борисяка Володимира Дмитровича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 зв’язку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з смертю 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2.58.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Борисяка Володимира Дмитровича 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 зв’язку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з смертю 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2.60.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Дзюби Анни Петрівни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2.60.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Дзюбу Анну Петрівну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2.61.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Смірнової (Галабурди) Любові Семенівної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2.61.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Смірнову (Галабурду) Любов Семенівну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lastRenderedPageBreak/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2.62.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Рудик (Боянович) Степанії Іванівни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2.62.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Рудик (Боянович) Степанію Іванівну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2.63.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Федорук Любові Григорівни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2.63.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Федорук Любов Григорівну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2.64.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Балабанової Лариси Петрівни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2.64.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 Балабанову Ларису Петрівну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2.65.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Ференца Богдана Степановича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2.65.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  Ференца Богдана Степановича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2.66.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Рак Любові Михайлівни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2.66.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Рак Любов Михайлівну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483F64">
        <w:trPr>
          <w:trHeight w:val="27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2.67.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Стечишина Івана Петровича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2.67.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Стечишина Івана Петровича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 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2.68.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>Зубович Лілії Василівни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2.68.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    Зубович Лілію Василівну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lastRenderedPageBreak/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2.69.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Прендоти Олександри Стефанівни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2.69.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   Прендоту Олександру Стефанівну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2.70.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Яворської (Зеленої) Марії Володимирівни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2.70.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Яворську (Зелену) Марію Володимирівну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2.71.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Ткачука Михайла Андрійовича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2.71.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    Ткачука Михайла Андрійовича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2.72. Зняття з квартирного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>Кріль Ольги Миколаївни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2.72.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Кріль Ольгу Миколаївну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2.73.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Мушинської Надії Павлівни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2.73.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     Мушинську Надію Павлівну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2.74.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Реганич Марії Петрівни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2.74.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      Реганич Марію Петрівну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2.75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Дзюбича Віктора Леонідовича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2.75.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Дзюбича Віктора Леонідовича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поліпшенням житлових умов та забезпеченістю житловою площею вище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2.76.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Ткачова Сергія Васильовича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2.76.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Ткачова Сергія Васильовича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2.77.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Стриги Оксани Іванівни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2.77.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Стригу Оксану Іванівну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2.78.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Сівкова Олександра Віталійовича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2.78. Зняти з квартирного обліку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Сівкова Олександра Віталійовича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2.79.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Плюти Сергія Ярославовича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2.79.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 Плюту Сергія Ярославовича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2.80.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Волинець Василя Стаховича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2.80.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  Волинець Василя Стаховича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2.81.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Тинець Оксани Павлівни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2.81.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Тинець Оксану Павлівну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2.82.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Чміля Івана Станіславовича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поліпшенням житлових умов та забезпеченістю житловою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2.82. Зняти з квартирного обліку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Чміля Івана Станіславовича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поліпшенням житлових умов та забезпеченістю житловою площею вище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2.83.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Борщ Галини Петрівни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2.83.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   Борщ Галину Петрівну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2.84.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Чайківської (Лукащук) Оксани Леонідівни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2.84.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    Чайківську (Лукащук) Оксану Леонідівну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2.85.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Бонк Олександри Олексіївни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2.85.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    Бонк Олександру Олексіївну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2.86.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Зарембіцького Юрія Тадейовича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 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2.86.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     Зарембіцького Юрія Тадейовича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 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2.87.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Олещука Юрія Юрійовича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2.87.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      Олещука Юрія Юрійовича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2.88.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Кушпінської Ірини Богданівни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2.88.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 Кушпінську Ірину Богданівну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1114C5" w:rsidRPr="00381FAB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2.89. Зняття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Куруса Миколи Семеновича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114C5" w:rsidRPr="00381FAB" w:rsidRDefault="001114C5" w:rsidP="001114C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C5" w:rsidRPr="00381FAB" w:rsidRDefault="001114C5" w:rsidP="001114C5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2.89. Зняти з квартирного обліку </w:t>
            </w:r>
            <w:r w:rsidRPr="00381FAB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      Куруса Миколу Семеновича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lastRenderedPageBreak/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1114C5" w:rsidRPr="00381FAB" w:rsidRDefault="009274F8" w:rsidP="009274F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</w:tbl>
    <w:p w:rsidR="00970D2A" w:rsidRPr="00381FAB" w:rsidRDefault="00970D2A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0C4D2F" w:rsidRPr="00381FAB" w:rsidRDefault="00DD1940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381FAB">
        <w:rPr>
          <w:rFonts w:ascii="Times New Roman" w:hAnsi="Times New Roman"/>
          <w:b/>
          <w:lang w:val="uk-UA"/>
        </w:rPr>
        <w:t>3</w:t>
      </w:r>
      <w:r w:rsidR="007A598F" w:rsidRPr="00381FAB">
        <w:rPr>
          <w:rFonts w:ascii="Times New Roman" w:hAnsi="Times New Roman"/>
          <w:b/>
          <w:lang w:val="uk-UA"/>
        </w:rPr>
        <w:t>. Про переоформлення ордер</w:t>
      </w:r>
      <w:r w:rsidR="00B108F6" w:rsidRPr="00381FAB">
        <w:rPr>
          <w:rFonts w:ascii="Times New Roman" w:hAnsi="Times New Roman"/>
          <w:b/>
          <w:lang w:val="uk-UA"/>
        </w:rPr>
        <w:t>ів</w:t>
      </w:r>
      <w:r w:rsidR="007A598F" w:rsidRPr="00381FAB">
        <w:rPr>
          <w:rFonts w:ascii="Times New Roman" w:hAnsi="Times New Roman"/>
          <w:b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-90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0C4D2F" w:rsidRPr="00381FAB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F" w:rsidRPr="00381FAB" w:rsidRDefault="007A598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F" w:rsidRPr="00381FAB" w:rsidRDefault="007A598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Вирішили:</w:t>
            </w:r>
          </w:p>
        </w:tc>
      </w:tr>
      <w:tr w:rsidR="00596F3C" w:rsidRPr="00381FA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C" w:rsidRPr="00381FAB" w:rsidRDefault="00DD1940" w:rsidP="003131C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3</w:t>
            </w:r>
            <w:r w:rsidR="00596F3C" w:rsidRPr="00381FAB">
              <w:rPr>
                <w:rFonts w:ascii="Times New Roman" w:hAnsi="Times New Roman"/>
                <w:lang w:val="uk-UA"/>
              </w:rPr>
              <w:t>.</w:t>
            </w:r>
            <w:r w:rsidR="00103AE0" w:rsidRPr="00381FAB">
              <w:rPr>
                <w:rFonts w:ascii="Times New Roman" w:hAnsi="Times New Roman"/>
                <w:lang w:val="uk-UA"/>
              </w:rPr>
              <w:t>1</w:t>
            </w:r>
            <w:r w:rsidR="00596F3C" w:rsidRPr="00381FAB">
              <w:rPr>
                <w:rFonts w:ascii="Times New Roman" w:hAnsi="Times New Roman"/>
                <w:lang w:val="uk-UA"/>
              </w:rPr>
              <w:t xml:space="preserve">. Заяву </w:t>
            </w:r>
            <w:r w:rsidR="00596F3C" w:rsidRPr="00381FAB">
              <w:rPr>
                <w:rFonts w:ascii="Times New Roman" w:hAnsi="Times New Roman"/>
                <w:b/>
                <w:lang w:val="uk-UA"/>
              </w:rPr>
              <w:t>К</w:t>
            </w:r>
            <w:r w:rsidR="00B9357D" w:rsidRPr="00381FAB">
              <w:rPr>
                <w:rFonts w:ascii="Times New Roman" w:hAnsi="Times New Roman"/>
                <w:b/>
                <w:lang w:val="uk-UA"/>
              </w:rPr>
              <w:t>уша</w:t>
            </w:r>
            <w:r w:rsidR="00596F3C" w:rsidRPr="00381FAB">
              <w:rPr>
                <w:rFonts w:ascii="Times New Roman" w:hAnsi="Times New Roman"/>
                <w:b/>
                <w:lang w:val="uk-UA"/>
              </w:rPr>
              <w:t>би Ольги Антонівни</w:t>
            </w:r>
            <w:r w:rsidR="00596F3C" w:rsidRPr="00381FAB">
              <w:rPr>
                <w:rFonts w:ascii="Times New Roman" w:hAnsi="Times New Roman"/>
                <w:lang w:val="uk-UA"/>
              </w:rPr>
              <w:t xml:space="preserve"> про переоформлення ордера на трикімнатну квартиру №19 житловою площею 41,0кв.м. за адресою 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="00596F3C" w:rsidRPr="00381FAB">
              <w:rPr>
                <w:rFonts w:ascii="Times New Roman" w:hAnsi="Times New Roman"/>
                <w:lang w:val="uk-UA"/>
              </w:rPr>
              <w:t xml:space="preserve"> на склад сім’ї 3 особи (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="00596F3C" w:rsidRPr="00381FAB">
              <w:rPr>
                <w:rFonts w:ascii="Times New Roman" w:hAnsi="Times New Roman"/>
                <w:lang w:val="uk-UA"/>
              </w:rPr>
              <w:t xml:space="preserve">) </w:t>
            </w:r>
            <w:r w:rsidR="00284636" w:rsidRPr="00381FAB">
              <w:rPr>
                <w:rFonts w:ascii="Times New Roman" w:hAnsi="Times New Roman"/>
                <w:lang w:val="uk-UA"/>
              </w:rPr>
              <w:t>у зв’язку із смертю наймача</w:t>
            </w:r>
            <w:r w:rsidR="00103AE0" w:rsidRPr="00381FAB">
              <w:rPr>
                <w:rFonts w:ascii="Times New Roman" w:hAnsi="Times New Roman"/>
                <w:lang w:val="uk-UA"/>
              </w:rPr>
              <w:t xml:space="preserve"> 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="00596F3C" w:rsidRPr="00381FAB">
              <w:rPr>
                <w:rFonts w:ascii="Times New Roman" w:hAnsi="Times New Roman"/>
                <w:lang w:val="uk-UA"/>
              </w:rPr>
              <w:t xml:space="preserve">. Згідно </w:t>
            </w:r>
            <w:r w:rsidR="00122E28" w:rsidRPr="00381FAB">
              <w:rPr>
                <w:rFonts w:ascii="Times New Roman" w:hAnsi="Times New Roman"/>
                <w:lang w:val="uk-UA"/>
              </w:rPr>
              <w:t xml:space="preserve">поданого </w:t>
            </w:r>
            <w:r w:rsidR="00596F3C" w:rsidRPr="00381FAB">
              <w:rPr>
                <w:rFonts w:ascii="Times New Roman" w:hAnsi="Times New Roman"/>
                <w:lang w:val="uk-UA"/>
              </w:rPr>
              <w:t>архівного витягу з</w:t>
            </w:r>
            <w:r w:rsidR="00122E28" w:rsidRPr="00381FAB">
              <w:rPr>
                <w:rFonts w:ascii="Times New Roman" w:hAnsi="Times New Roman"/>
                <w:lang w:val="uk-UA"/>
              </w:rPr>
              <w:t xml:space="preserve"> протоколу №21 засідання виконавчого комітету Тернопільської міської Ради депутатів трудящих від 14.11.1974 №957 п.59</w:t>
            </w:r>
            <w:r w:rsidR="00A03EB7" w:rsidRPr="00381FAB">
              <w:rPr>
                <w:rFonts w:ascii="Times New Roman" w:hAnsi="Times New Roman"/>
                <w:lang w:val="uk-UA"/>
              </w:rPr>
              <w:t xml:space="preserve"> вказану квартиру надано Сиротинському А.Г. 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="00A03EB7" w:rsidRPr="00381FAB">
              <w:rPr>
                <w:rFonts w:ascii="Times New Roman" w:hAnsi="Times New Roman"/>
                <w:lang w:val="uk-UA"/>
              </w:rPr>
              <w:t xml:space="preserve"> на склад сім’ї 4 особи. </w:t>
            </w:r>
            <w:r w:rsidR="00103AE0" w:rsidRPr="00381FAB">
              <w:rPr>
                <w:rFonts w:ascii="Times New Roman" w:hAnsi="Times New Roman"/>
                <w:lang w:val="uk-UA"/>
              </w:rPr>
              <w:t xml:space="preserve">Згідно поданого архівного витягу з розпорядження №212 Тернопільської міської Ради народних депутатів від 31.07.1992 п.27 переоформлено ордер на вказану квартиру з прізвища Сиротинського А.Г., який помер 08.06.1992 на прізвище його дружини – Сиротинську Т.О.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E0" w:rsidRPr="00381FAB" w:rsidRDefault="00DD1940" w:rsidP="00103AE0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>3</w:t>
            </w:r>
            <w:r w:rsidR="00103AE0" w:rsidRPr="00381FAB">
              <w:rPr>
                <w:sz w:val="22"/>
                <w:szCs w:val="22"/>
              </w:rPr>
              <w:t xml:space="preserve">.1. Рекомендувати виконавчому комітету переоформити ордер на трикімнатну квартиру №19 житловою площею 41,0кв.м. за адресою </w:t>
            </w:r>
            <w:r w:rsidR="003131C6">
              <w:rPr>
                <w:sz w:val="22"/>
                <w:szCs w:val="22"/>
              </w:rPr>
              <w:t>…</w:t>
            </w:r>
            <w:r w:rsidR="00103AE0" w:rsidRPr="00381FAB">
              <w:rPr>
                <w:sz w:val="22"/>
                <w:szCs w:val="22"/>
              </w:rPr>
              <w:t xml:space="preserve"> на</w:t>
            </w:r>
            <w:r w:rsidR="00103AE0" w:rsidRPr="00381FAB">
              <w:rPr>
                <w:b/>
                <w:sz w:val="22"/>
                <w:szCs w:val="22"/>
              </w:rPr>
              <w:t xml:space="preserve"> Кушабу Ольгу Антонівну</w:t>
            </w:r>
            <w:r w:rsidR="00103AE0" w:rsidRPr="00381FAB">
              <w:rPr>
                <w:sz w:val="22"/>
                <w:szCs w:val="22"/>
              </w:rPr>
              <w:t xml:space="preserve"> на склад сім’ї 3 особи (</w:t>
            </w:r>
            <w:r w:rsidR="003131C6">
              <w:rPr>
                <w:sz w:val="22"/>
                <w:szCs w:val="22"/>
              </w:rPr>
              <w:t>…</w:t>
            </w:r>
            <w:r w:rsidR="00103AE0" w:rsidRPr="00381FAB">
              <w:rPr>
                <w:sz w:val="22"/>
                <w:szCs w:val="22"/>
              </w:rPr>
              <w:t>).</w:t>
            </w:r>
          </w:p>
          <w:p w:rsidR="00103AE0" w:rsidRPr="00381FAB" w:rsidRDefault="00103AE0" w:rsidP="00103AE0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284636" w:rsidRPr="00381FAB" w:rsidRDefault="009274F8" w:rsidP="009274F8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457F6">
              <w:rPr>
                <w:color w:val="292929"/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B108F6" w:rsidRPr="00381FA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F6" w:rsidRPr="00381FAB" w:rsidRDefault="00DD1940" w:rsidP="003131C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3</w:t>
            </w:r>
            <w:r w:rsidR="00B108F6" w:rsidRPr="00381FAB">
              <w:rPr>
                <w:rFonts w:ascii="Times New Roman" w:hAnsi="Times New Roman"/>
                <w:lang w:val="uk-UA"/>
              </w:rPr>
              <w:t>.</w:t>
            </w:r>
            <w:r w:rsidR="006B79B2" w:rsidRPr="00381FAB">
              <w:rPr>
                <w:rFonts w:ascii="Times New Roman" w:hAnsi="Times New Roman"/>
                <w:lang w:val="uk-UA"/>
              </w:rPr>
              <w:t>2</w:t>
            </w:r>
            <w:r w:rsidR="00B108F6" w:rsidRPr="00381FAB">
              <w:rPr>
                <w:rFonts w:ascii="Times New Roman" w:hAnsi="Times New Roman"/>
                <w:lang w:val="uk-UA"/>
              </w:rPr>
              <w:t xml:space="preserve">. Заяву </w:t>
            </w:r>
            <w:r w:rsidR="00B108F6" w:rsidRPr="00381FAB">
              <w:rPr>
                <w:rFonts w:ascii="Times New Roman" w:hAnsi="Times New Roman"/>
                <w:b/>
                <w:lang w:val="uk-UA"/>
              </w:rPr>
              <w:t>Любачівської Ольги Михайлівни</w:t>
            </w:r>
            <w:r w:rsidR="00B108F6" w:rsidRPr="00381FAB">
              <w:rPr>
                <w:rFonts w:ascii="Times New Roman" w:hAnsi="Times New Roman"/>
                <w:lang w:val="uk-UA"/>
              </w:rPr>
              <w:t xml:space="preserve"> про переоформлення ордера на однокімнатну квартиру №12 житловою площею 18,9кв.м. за адресою м.Тернопіль, вул.Тролейбусна,11 на склад сім’ї 2 особи (заявниця та син) у зв’язку із смертю наймача </w:t>
            </w:r>
            <w:r w:rsidR="003131C6">
              <w:rPr>
                <w:rFonts w:ascii="Times New Roman" w:hAnsi="Times New Roman"/>
                <w:lang w:val="uk-UA"/>
              </w:rPr>
              <w:t>….</w:t>
            </w:r>
            <w:r w:rsidR="00B77A63" w:rsidRPr="00381FAB">
              <w:rPr>
                <w:rFonts w:ascii="Times New Roman" w:hAnsi="Times New Roman"/>
                <w:lang w:val="uk-UA"/>
              </w:rPr>
              <w:t xml:space="preserve">  Згідно архівного витягу із протоколу №</w:t>
            </w:r>
            <w:r w:rsidR="00CA37AA" w:rsidRPr="00381FAB">
              <w:rPr>
                <w:rFonts w:ascii="Times New Roman" w:hAnsi="Times New Roman"/>
                <w:lang w:val="uk-UA"/>
              </w:rPr>
              <w:t>16</w:t>
            </w:r>
            <w:r w:rsidR="00B108F6" w:rsidRPr="00381FAB">
              <w:rPr>
                <w:rFonts w:ascii="Times New Roman" w:hAnsi="Times New Roman"/>
                <w:lang w:val="uk-UA"/>
              </w:rPr>
              <w:t xml:space="preserve"> засідання виконавчого комітету Тернопільської міської </w:t>
            </w:r>
            <w:r w:rsidR="00CA37AA" w:rsidRPr="00381FAB">
              <w:rPr>
                <w:rFonts w:ascii="Times New Roman" w:hAnsi="Times New Roman"/>
                <w:lang w:val="uk-UA"/>
              </w:rPr>
              <w:t>р</w:t>
            </w:r>
            <w:r w:rsidR="00B108F6" w:rsidRPr="00381FAB">
              <w:rPr>
                <w:rFonts w:ascii="Times New Roman" w:hAnsi="Times New Roman"/>
                <w:lang w:val="uk-UA"/>
              </w:rPr>
              <w:t xml:space="preserve">ади від </w:t>
            </w:r>
            <w:r w:rsidR="00D02692" w:rsidRPr="00381FAB">
              <w:rPr>
                <w:rFonts w:ascii="Times New Roman" w:hAnsi="Times New Roman"/>
                <w:lang w:val="uk-UA"/>
              </w:rPr>
              <w:t>09.07.2003</w:t>
            </w:r>
            <w:r w:rsidR="00B108F6" w:rsidRPr="00381FAB">
              <w:rPr>
                <w:rFonts w:ascii="Times New Roman" w:hAnsi="Times New Roman"/>
                <w:lang w:val="uk-UA"/>
              </w:rPr>
              <w:t xml:space="preserve"> №</w:t>
            </w:r>
            <w:r w:rsidR="00D02692" w:rsidRPr="00381FAB">
              <w:rPr>
                <w:rFonts w:ascii="Times New Roman" w:hAnsi="Times New Roman"/>
                <w:lang w:val="uk-UA"/>
              </w:rPr>
              <w:t>740</w:t>
            </w:r>
            <w:r w:rsidR="00B108F6" w:rsidRPr="00381FAB">
              <w:rPr>
                <w:rFonts w:ascii="Times New Roman" w:hAnsi="Times New Roman"/>
                <w:lang w:val="uk-UA"/>
              </w:rPr>
              <w:t xml:space="preserve"> п.</w:t>
            </w:r>
            <w:r w:rsidR="00D02692" w:rsidRPr="00381FAB">
              <w:rPr>
                <w:rFonts w:ascii="Times New Roman" w:hAnsi="Times New Roman"/>
                <w:lang w:val="uk-UA"/>
              </w:rPr>
              <w:t>4</w:t>
            </w:r>
            <w:r w:rsidR="00B108F6" w:rsidRPr="00381FAB">
              <w:rPr>
                <w:rFonts w:ascii="Times New Roman" w:hAnsi="Times New Roman"/>
                <w:lang w:val="uk-UA"/>
              </w:rPr>
              <w:t xml:space="preserve"> </w:t>
            </w:r>
            <w:r w:rsidR="00D02692" w:rsidRPr="00381FAB">
              <w:rPr>
                <w:rFonts w:ascii="Times New Roman" w:hAnsi="Times New Roman"/>
                <w:lang w:val="uk-UA"/>
              </w:rPr>
              <w:t xml:space="preserve">задоволено клопотання адміністрації та профкому Тернопільської обласної спілки споживачів товариств про виключення із списків гуртожитків вказаної квартири , надано їй статусу житлового приміщення та видано ордер Любачівському П.В. на склад сім’ї 7 осіб. </w:t>
            </w:r>
            <w:r w:rsidR="00B108F6" w:rsidRPr="00381FAB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F6" w:rsidRPr="00381FAB" w:rsidRDefault="00DD1940" w:rsidP="00B108F6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>3</w:t>
            </w:r>
            <w:r w:rsidR="00B108F6" w:rsidRPr="00381FAB">
              <w:rPr>
                <w:sz w:val="22"/>
                <w:szCs w:val="22"/>
              </w:rPr>
              <w:t>.</w:t>
            </w:r>
            <w:r w:rsidR="006B79B2" w:rsidRPr="00381FAB">
              <w:rPr>
                <w:sz w:val="22"/>
                <w:szCs w:val="22"/>
              </w:rPr>
              <w:t>2</w:t>
            </w:r>
            <w:r w:rsidR="00B108F6" w:rsidRPr="00381FAB">
              <w:rPr>
                <w:sz w:val="22"/>
                <w:szCs w:val="22"/>
              </w:rPr>
              <w:t xml:space="preserve">. Рекомендувати виконавчому комітету переоформити ордер </w:t>
            </w:r>
            <w:r w:rsidR="001F65B1" w:rsidRPr="00381FAB">
              <w:rPr>
                <w:sz w:val="22"/>
                <w:szCs w:val="22"/>
              </w:rPr>
              <w:t xml:space="preserve"> на однокімнатну квартиру №12 житловою площею 18,9кв.м. за адресою м.Тернопіль, </w:t>
            </w:r>
            <w:r w:rsidR="003131C6">
              <w:rPr>
                <w:sz w:val="22"/>
                <w:szCs w:val="22"/>
              </w:rPr>
              <w:t>…</w:t>
            </w:r>
            <w:r w:rsidR="001F65B1" w:rsidRPr="00381FAB">
              <w:rPr>
                <w:sz w:val="22"/>
                <w:szCs w:val="22"/>
              </w:rPr>
              <w:t xml:space="preserve"> </w:t>
            </w:r>
            <w:r w:rsidR="00B108F6" w:rsidRPr="00381FAB">
              <w:rPr>
                <w:sz w:val="22"/>
                <w:szCs w:val="22"/>
              </w:rPr>
              <w:t>на</w:t>
            </w:r>
            <w:r w:rsidR="00B108F6" w:rsidRPr="00381FAB">
              <w:rPr>
                <w:b/>
                <w:sz w:val="22"/>
                <w:szCs w:val="22"/>
              </w:rPr>
              <w:t xml:space="preserve"> </w:t>
            </w:r>
            <w:r w:rsidR="001F65B1" w:rsidRPr="00381FAB">
              <w:rPr>
                <w:b/>
                <w:sz w:val="22"/>
                <w:szCs w:val="22"/>
              </w:rPr>
              <w:t>Любачівську Ольгу Михайлівну</w:t>
            </w:r>
            <w:r w:rsidR="001F65B1" w:rsidRPr="00381FAB">
              <w:rPr>
                <w:sz w:val="22"/>
                <w:szCs w:val="22"/>
              </w:rPr>
              <w:t xml:space="preserve"> </w:t>
            </w:r>
            <w:r w:rsidR="00B108F6" w:rsidRPr="00381FAB">
              <w:rPr>
                <w:sz w:val="22"/>
                <w:szCs w:val="22"/>
              </w:rPr>
              <w:t xml:space="preserve"> на склад сім’ї</w:t>
            </w:r>
            <w:r w:rsidR="001F65B1" w:rsidRPr="00381FAB">
              <w:rPr>
                <w:sz w:val="22"/>
                <w:szCs w:val="22"/>
              </w:rPr>
              <w:t xml:space="preserve"> 2 особи (</w:t>
            </w:r>
            <w:r w:rsidR="003131C6">
              <w:rPr>
                <w:sz w:val="22"/>
                <w:szCs w:val="22"/>
              </w:rPr>
              <w:t>…</w:t>
            </w:r>
            <w:r w:rsidR="001F65B1" w:rsidRPr="00381FAB">
              <w:rPr>
                <w:sz w:val="22"/>
                <w:szCs w:val="22"/>
              </w:rPr>
              <w:t>)</w:t>
            </w:r>
            <w:r w:rsidR="00B108F6" w:rsidRPr="00381FAB">
              <w:rPr>
                <w:sz w:val="22"/>
                <w:szCs w:val="22"/>
              </w:rPr>
              <w:t>.</w:t>
            </w:r>
          </w:p>
          <w:p w:rsidR="00B108F6" w:rsidRPr="00381FAB" w:rsidRDefault="00B108F6" w:rsidP="00B108F6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B108F6" w:rsidRPr="00381FAB" w:rsidRDefault="009274F8" w:rsidP="009274F8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457F6">
              <w:rPr>
                <w:color w:val="292929"/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6B79B2" w:rsidRPr="00381FA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381FAB" w:rsidRDefault="00DD1940" w:rsidP="003131C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3</w:t>
            </w:r>
            <w:r w:rsidR="006B79B2" w:rsidRPr="00381FAB">
              <w:rPr>
                <w:rFonts w:ascii="Times New Roman" w:hAnsi="Times New Roman"/>
                <w:lang w:val="uk-UA"/>
              </w:rPr>
              <w:t xml:space="preserve">.3. Заяву </w:t>
            </w:r>
            <w:r w:rsidR="006B79B2" w:rsidRPr="00381FAB">
              <w:rPr>
                <w:rFonts w:ascii="Times New Roman" w:hAnsi="Times New Roman"/>
                <w:b/>
                <w:lang w:val="uk-UA"/>
              </w:rPr>
              <w:t>Гаврилюк Антоніни Миколаївни</w:t>
            </w:r>
            <w:r w:rsidR="006B79B2" w:rsidRPr="00381FAB">
              <w:rPr>
                <w:rFonts w:ascii="Times New Roman" w:hAnsi="Times New Roman"/>
                <w:lang w:val="uk-UA"/>
              </w:rPr>
              <w:t xml:space="preserve"> про переоформлення ордера на трикімнатну квартиру №9 житловою площею 39,8кв.м. за адресою м.Тернопіль, вул.Соломії Крушельницької,1 на склад сім’ї 3 особи (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="006B79B2" w:rsidRPr="00381FAB">
              <w:rPr>
                <w:rFonts w:ascii="Times New Roman" w:hAnsi="Times New Roman"/>
                <w:lang w:val="uk-UA"/>
              </w:rPr>
              <w:t xml:space="preserve">) у зв’язку із смертю наймача </w:t>
            </w:r>
            <w:r w:rsidR="003131C6">
              <w:rPr>
                <w:rFonts w:ascii="Times New Roman" w:hAnsi="Times New Roman"/>
                <w:lang w:val="uk-UA"/>
              </w:rPr>
              <w:t>…</w:t>
            </w:r>
            <w:r w:rsidR="00825532" w:rsidRPr="00381FAB">
              <w:rPr>
                <w:rFonts w:ascii="Times New Roman" w:hAnsi="Times New Roman"/>
                <w:lang w:val="uk-UA"/>
              </w:rPr>
              <w:t xml:space="preserve">. Згідно архівного витягу з протоколу №16 </w:t>
            </w:r>
            <w:r w:rsidR="006B79B2" w:rsidRPr="00381FAB">
              <w:rPr>
                <w:rFonts w:ascii="Times New Roman" w:hAnsi="Times New Roman"/>
                <w:lang w:val="uk-UA"/>
              </w:rPr>
              <w:t xml:space="preserve">засідання виконавчого комітету Тернопільської міської ради </w:t>
            </w:r>
            <w:r w:rsidR="00825532" w:rsidRPr="00381FAB">
              <w:rPr>
                <w:rFonts w:ascii="Times New Roman" w:hAnsi="Times New Roman"/>
                <w:lang w:val="uk-UA"/>
              </w:rPr>
              <w:t xml:space="preserve">народних депутатів </w:t>
            </w:r>
            <w:r w:rsidR="006B79B2" w:rsidRPr="00381FAB">
              <w:rPr>
                <w:rFonts w:ascii="Times New Roman" w:hAnsi="Times New Roman"/>
                <w:lang w:val="uk-UA"/>
              </w:rPr>
              <w:t xml:space="preserve">від </w:t>
            </w:r>
            <w:r w:rsidR="00825532" w:rsidRPr="00381FAB">
              <w:rPr>
                <w:rFonts w:ascii="Times New Roman" w:hAnsi="Times New Roman"/>
                <w:lang w:val="uk-UA"/>
              </w:rPr>
              <w:t>30.08.1985</w:t>
            </w:r>
            <w:r w:rsidR="006B79B2" w:rsidRPr="00381FAB">
              <w:rPr>
                <w:rFonts w:ascii="Times New Roman" w:hAnsi="Times New Roman"/>
                <w:lang w:val="uk-UA"/>
              </w:rPr>
              <w:t xml:space="preserve"> №</w:t>
            </w:r>
            <w:r w:rsidR="00825532" w:rsidRPr="00381FAB">
              <w:rPr>
                <w:rFonts w:ascii="Times New Roman" w:hAnsi="Times New Roman"/>
                <w:lang w:val="uk-UA"/>
              </w:rPr>
              <w:t>519</w:t>
            </w:r>
            <w:r w:rsidR="006B79B2" w:rsidRPr="00381FAB">
              <w:rPr>
                <w:rFonts w:ascii="Times New Roman" w:hAnsi="Times New Roman"/>
                <w:lang w:val="uk-UA"/>
              </w:rPr>
              <w:t xml:space="preserve"> п.</w:t>
            </w:r>
            <w:r w:rsidR="00825532" w:rsidRPr="00381FAB">
              <w:rPr>
                <w:rFonts w:ascii="Times New Roman" w:hAnsi="Times New Roman"/>
                <w:lang w:val="uk-UA"/>
              </w:rPr>
              <w:t>95 вказан</w:t>
            </w:r>
            <w:r w:rsidR="003131C6">
              <w:rPr>
                <w:rFonts w:ascii="Times New Roman" w:hAnsi="Times New Roman"/>
                <w:lang w:val="uk-UA"/>
              </w:rPr>
              <w:t xml:space="preserve">у квартиру надано Черновал Н.Е </w:t>
            </w:r>
            <w:r w:rsidR="006B79B2" w:rsidRPr="00381FAB">
              <w:rPr>
                <w:rFonts w:ascii="Times New Roman" w:hAnsi="Times New Roman"/>
                <w:lang w:val="uk-UA"/>
              </w:rPr>
              <w:t xml:space="preserve">на склад сім’ї </w:t>
            </w:r>
            <w:r w:rsidR="00825532" w:rsidRPr="00381FAB">
              <w:rPr>
                <w:rFonts w:ascii="Times New Roman" w:hAnsi="Times New Roman"/>
                <w:lang w:val="uk-UA"/>
              </w:rPr>
              <w:t>4</w:t>
            </w:r>
            <w:r w:rsidR="006B79B2" w:rsidRPr="00381FAB">
              <w:rPr>
                <w:rFonts w:ascii="Times New Roman" w:hAnsi="Times New Roman"/>
                <w:lang w:val="uk-UA"/>
              </w:rPr>
              <w:t xml:space="preserve"> ос</w:t>
            </w:r>
            <w:r w:rsidR="00825532" w:rsidRPr="00381FAB">
              <w:rPr>
                <w:rFonts w:ascii="Times New Roman" w:hAnsi="Times New Roman"/>
                <w:lang w:val="uk-UA"/>
              </w:rPr>
              <w:t>оби</w:t>
            </w:r>
            <w:r w:rsidR="006B79B2" w:rsidRPr="00381FAB">
              <w:rPr>
                <w:rFonts w:ascii="Times New Roman" w:hAnsi="Times New Roman"/>
                <w:lang w:val="uk-UA"/>
              </w:rPr>
              <w:t xml:space="preserve">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381FAB" w:rsidRDefault="00DD1940" w:rsidP="006B79B2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>3</w:t>
            </w:r>
            <w:r w:rsidR="006B79B2" w:rsidRPr="00381FAB">
              <w:rPr>
                <w:sz w:val="22"/>
                <w:szCs w:val="22"/>
              </w:rPr>
              <w:t xml:space="preserve">.3. Рекомендувати виконавчому комітету переоформити ордер  на </w:t>
            </w:r>
            <w:r w:rsidR="00C32A76" w:rsidRPr="00381FAB">
              <w:rPr>
                <w:sz w:val="22"/>
                <w:szCs w:val="22"/>
              </w:rPr>
              <w:t xml:space="preserve"> на трикімнатну квартиру №9 житловою площею 39,8кв.м. за адресою </w:t>
            </w:r>
            <w:r w:rsidR="003131C6">
              <w:rPr>
                <w:sz w:val="22"/>
                <w:szCs w:val="22"/>
              </w:rPr>
              <w:t>…</w:t>
            </w:r>
            <w:r w:rsidR="00C32A76" w:rsidRPr="00381FAB">
              <w:rPr>
                <w:sz w:val="22"/>
                <w:szCs w:val="22"/>
              </w:rPr>
              <w:t xml:space="preserve"> </w:t>
            </w:r>
            <w:r w:rsidR="006B79B2" w:rsidRPr="00381FAB">
              <w:rPr>
                <w:sz w:val="22"/>
                <w:szCs w:val="22"/>
              </w:rPr>
              <w:t>на</w:t>
            </w:r>
            <w:r w:rsidR="00C32A76" w:rsidRPr="00381FAB">
              <w:rPr>
                <w:sz w:val="22"/>
                <w:szCs w:val="22"/>
              </w:rPr>
              <w:t xml:space="preserve"> </w:t>
            </w:r>
            <w:r w:rsidR="00C32A76" w:rsidRPr="00381FAB">
              <w:rPr>
                <w:b/>
                <w:sz w:val="22"/>
                <w:szCs w:val="22"/>
              </w:rPr>
              <w:t>Гаврилюк Антоніну Миколаївну</w:t>
            </w:r>
            <w:r w:rsidR="00C32A76" w:rsidRPr="00381FAB">
              <w:rPr>
                <w:sz w:val="22"/>
                <w:szCs w:val="22"/>
              </w:rPr>
              <w:t xml:space="preserve"> </w:t>
            </w:r>
            <w:r w:rsidR="006B79B2" w:rsidRPr="00381FAB">
              <w:rPr>
                <w:sz w:val="22"/>
                <w:szCs w:val="22"/>
              </w:rPr>
              <w:t xml:space="preserve"> на склад сім’ї </w:t>
            </w:r>
            <w:r w:rsidR="00C32A76" w:rsidRPr="00381FAB">
              <w:rPr>
                <w:sz w:val="22"/>
                <w:szCs w:val="22"/>
              </w:rPr>
              <w:t>3 особи (</w:t>
            </w:r>
            <w:r w:rsidR="003131C6">
              <w:rPr>
                <w:sz w:val="22"/>
                <w:szCs w:val="22"/>
              </w:rPr>
              <w:t>…)</w:t>
            </w:r>
          </w:p>
          <w:p w:rsidR="006B79B2" w:rsidRPr="00381FAB" w:rsidRDefault="006B79B2" w:rsidP="006B79B2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6B79B2" w:rsidRPr="00381FAB" w:rsidRDefault="009274F8" w:rsidP="009274F8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457F6">
              <w:rPr>
                <w:color w:val="292929"/>
                <w:sz w:val="22"/>
                <w:szCs w:val="22"/>
              </w:rPr>
              <w:t xml:space="preserve">                      «Утримались» - 0</w:t>
            </w:r>
          </w:p>
        </w:tc>
      </w:tr>
    </w:tbl>
    <w:p w:rsidR="000C4D2F" w:rsidRPr="00381FAB" w:rsidRDefault="000C4D2F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AB1B47" w:rsidRPr="00381FAB" w:rsidRDefault="00494B2A" w:rsidP="00AB1B47">
      <w:pPr>
        <w:suppressAutoHyphens/>
        <w:spacing w:after="0" w:line="240" w:lineRule="auto"/>
        <w:jc w:val="both"/>
        <w:rPr>
          <w:rFonts w:ascii="Times New Roman" w:hAnsi="Times New Roman"/>
          <w:b/>
          <w:position w:val="-1"/>
          <w:lang w:eastAsia="ar-SA"/>
        </w:rPr>
      </w:pPr>
      <w:r w:rsidRPr="00381FAB">
        <w:rPr>
          <w:rFonts w:ascii="Times New Roman" w:hAnsi="Times New Roman"/>
          <w:b/>
          <w:lang w:val="uk-UA"/>
        </w:rPr>
        <w:t xml:space="preserve"> </w:t>
      </w:r>
      <w:r w:rsidR="00DD1940" w:rsidRPr="00381FAB">
        <w:rPr>
          <w:rFonts w:ascii="Times New Roman" w:hAnsi="Times New Roman"/>
          <w:b/>
          <w:lang w:val="uk-UA"/>
        </w:rPr>
        <w:t>4</w:t>
      </w:r>
      <w:r w:rsidR="00AB1B47" w:rsidRPr="00381FAB">
        <w:rPr>
          <w:rFonts w:ascii="Times New Roman" w:hAnsi="Times New Roman"/>
          <w:b/>
        </w:rPr>
        <w:t xml:space="preserve">. </w:t>
      </w:r>
      <w:r w:rsidR="00AB1B47" w:rsidRPr="00381FAB">
        <w:rPr>
          <w:rFonts w:ascii="Times New Roman" w:hAnsi="Times New Roman"/>
          <w:b/>
          <w:position w:val="-1"/>
          <w:lang w:val="uk-UA" w:eastAsia="ar-SA"/>
        </w:rPr>
        <w:t>Про виключення квартир з числа службових. Доповідач Віталій Дацко.</w:t>
      </w:r>
    </w:p>
    <w:tbl>
      <w:tblPr>
        <w:tblpPr w:leftFromText="180" w:rightFromText="180" w:vertAnchor="text" w:horzAnchor="margin" w:tblpX="-78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AB1B47" w:rsidRPr="00381FAB" w:rsidTr="003E1AC0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47" w:rsidRPr="00381FAB" w:rsidRDefault="00AB1B47" w:rsidP="003E1AC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47" w:rsidRPr="00381FAB" w:rsidRDefault="00AB1B47" w:rsidP="003E1AC0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</w:rPr>
              <w:t>Вирішили</w:t>
            </w:r>
            <w:r w:rsidRPr="00381FAB">
              <w:rPr>
                <w:rFonts w:ascii="Times New Roman" w:hAnsi="Times New Roman"/>
                <w:lang w:val="uk-UA"/>
              </w:rPr>
              <w:t>:</w:t>
            </w:r>
          </w:p>
        </w:tc>
      </w:tr>
      <w:tr w:rsidR="00AB1B47" w:rsidRPr="00381FAB" w:rsidTr="003E1AC0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47" w:rsidRPr="00381FAB" w:rsidRDefault="00DD1940" w:rsidP="00AB1B47">
            <w:pPr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lang w:val="uk-UA"/>
              </w:rPr>
              <w:t>4</w:t>
            </w:r>
            <w:r w:rsidR="00AB1B47" w:rsidRPr="00381FAB">
              <w:rPr>
                <w:rFonts w:ascii="Times New Roman" w:hAnsi="Times New Roman"/>
                <w:lang w:val="uk-UA"/>
              </w:rPr>
              <w:t>.1.</w:t>
            </w:r>
            <w:r w:rsidR="00AB1B47"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  Звернення </w:t>
            </w:r>
            <w:r w:rsidR="00AB1B47" w:rsidRPr="00381FAB">
              <w:rPr>
                <w:rFonts w:ascii="Times New Roman" w:hAnsi="Times New Roman"/>
                <w:lang w:val="uk-UA"/>
              </w:rPr>
              <w:t>Управління Служби безпеки України в Тернопільській області</w:t>
            </w:r>
            <w:r w:rsidR="00AB1B47"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про виключення з числа службових двокімнатної квартири №131 житловою площею 31,7кв.м. за адресою </w:t>
            </w:r>
            <w:r w:rsidR="003131C6">
              <w:rPr>
                <w:rFonts w:ascii="Times New Roman" w:eastAsia="Calibri" w:hAnsi="Times New Roman"/>
                <w:position w:val="-1"/>
                <w:lang w:val="uk-UA" w:eastAsia="ar-SA"/>
              </w:rPr>
              <w:t>…</w:t>
            </w:r>
            <w:r w:rsidR="00AB1B47"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та видачу ордера </w:t>
            </w:r>
            <w:r w:rsidR="00AB1B47" w:rsidRPr="00381FAB">
              <w:rPr>
                <w:rFonts w:ascii="Times New Roman" w:eastAsia="Calibri" w:hAnsi="Times New Roman"/>
                <w:b/>
                <w:position w:val="-1"/>
                <w:lang w:val="uk-UA" w:eastAsia="ar-SA"/>
              </w:rPr>
              <w:t>Намаці Зіновію Володимировичу</w:t>
            </w:r>
            <w:r w:rsidR="00AB1B47"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на склад  сім’ї 4 особи (</w:t>
            </w:r>
            <w:r w:rsidR="003131C6">
              <w:rPr>
                <w:rFonts w:ascii="Times New Roman" w:eastAsia="Calibri" w:hAnsi="Times New Roman"/>
                <w:position w:val="-1"/>
                <w:lang w:val="uk-UA" w:eastAsia="ar-SA"/>
              </w:rPr>
              <w:t>…).</w:t>
            </w:r>
            <w:r w:rsidR="00AB1B47"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</w:t>
            </w:r>
          </w:p>
          <w:p w:rsidR="00AB1B47" w:rsidRPr="00381FAB" w:rsidRDefault="00AB1B47" w:rsidP="00AB1B47">
            <w:pPr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рішення виконавчого комітету міської ради від </w:t>
            </w:r>
            <w:r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>30.10.2018</w:t>
            </w:r>
            <w:r w:rsidR="00257C7D"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№798</w:t>
            </w:r>
            <w:r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 вказану квартиру зареєстровано в якості службової </w:t>
            </w:r>
            <w:r w:rsidRPr="00381FAB">
              <w:rPr>
                <w:rFonts w:ascii="Times New Roman" w:hAnsi="Times New Roman"/>
                <w:lang w:val="uk-UA"/>
              </w:rPr>
              <w:t>Управління Служби безпеки України в Тернопільській області</w:t>
            </w:r>
            <w:r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>.</w:t>
            </w:r>
          </w:p>
          <w:p w:rsidR="00AB1B47" w:rsidRPr="00381FAB" w:rsidRDefault="00AB1B47" w:rsidP="00AB1B47">
            <w:pPr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>Згідно рішення виконавчого комітету міської ради від 03.04.2019 №339 на вказану квартиру видано ордер Намаці З.В. на склад сім</w:t>
            </w:r>
            <w:r w:rsidRPr="00381FAB">
              <w:rPr>
                <w:rFonts w:ascii="Times New Roman" w:eastAsia="Calibri" w:hAnsi="Times New Roman"/>
                <w:position w:val="-1"/>
                <w:lang w:eastAsia="ar-SA"/>
              </w:rPr>
              <w:t>’</w:t>
            </w:r>
            <w:r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>ї 3 особи.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47" w:rsidRPr="00381FAB" w:rsidRDefault="00DD1940" w:rsidP="00AB1B47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>4</w:t>
            </w:r>
            <w:r w:rsidR="00AB1B47" w:rsidRPr="00381FAB">
              <w:rPr>
                <w:sz w:val="22"/>
                <w:szCs w:val="22"/>
              </w:rPr>
              <w:t xml:space="preserve">.1. Рекомендувати виконавчому комітету виключити з числа службових       </w:t>
            </w:r>
            <w:r w:rsidR="00AB1B47" w:rsidRPr="00381FAB">
              <w:rPr>
                <w:rFonts w:eastAsia="Calibri"/>
                <w:sz w:val="22"/>
                <w:szCs w:val="22"/>
              </w:rPr>
              <w:t xml:space="preserve">  двокімнатну квартиру №131 житловою площею 31,7кв.м. за адресою </w:t>
            </w:r>
            <w:r w:rsidR="003131C6">
              <w:rPr>
                <w:rFonts w:eastAsia="Calibri"/>
                <w:sz w:val="22"/>
                <w:szCs w:val="22"/>
              </w:rPr>
              <w:t>…</w:t>
            </w:r>
            <w:r w:rsidR="00AB1B47" w:rsidRPr="00381FAB">
              <w:rPr>
                <w:rFonts w:eastAsia="Calibri"/>
                <w:sz w:val="22"/>
                <w:szCs w:val="22"/>
              </w:rPr>
              <w:t xml:space="preserve"> та видати ордер </w:t>
            </w:r>
            <w:r w:rsidR="00AB1B47" w:rsidRPr="00381FAB">
              <w:rPr>
                <w:rFonts w:eastAsia="Calibri"/>
                <w:b/>
                <w:sz w:val="22"/>
                <w:szCs w:val="22"/>
              </w:rPr>
              <w:t>Намаці Зіновію Володимировичу</w:t>
            </w:r>
            <w:r w:rsidR="00AB1B47" w:rsidRPr="00381FAB">
              <w:rPr>
                <w:rFonts w:eastAsia="Calibri"/>
                <w:sz w:val="22"/>
                <w:szCs w:val="22"/>
              </w:rPr>
              <w:t xml:space="preserve"> на склад  сім’ї 4 особи (</w:t>
            </w:r>
            <w:r w:rsidR="003131C6">
              <w:rPr>
                <w:rFonts w:eastAsia="Calibri"/>
                <w:sz w:val="22"/>
                <w:szCs w:val="22"/>
              </w:rPr>
              <w:t>…</w:t>
            </w:r>
            <w:r w:rsidR="00AB1B47" w:rsidRPr="00381FAB">
              <w:rPr>
                <w:rFonts w:eastAsia="Calibri"/>
                <w:sz w:val="22"/>
                <w:szCs w:val="22"/>
              </w:rPr>
              <w:t>).</w:t>
            </w:r>
          </w:p>
          <w:p w:rsidR="00AB1B47" w:rsidRPr="00381FAB" w:rsidRDefault="00AB1B47" w:rsidP="00AB1B47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AB1B47" w:rsidRPr="00381FAB" w:rsidRDefault="009274F8" w:rsidP="009274F8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457F6">
              <w:rPr>
                <w:color w:val="292929"/>
                <w:sz w:val="22"/>
                <w:szCs w:val="22"/>
              </w:rPr>
              <w:t xml:space="preserve">                      «Утримались» - 0</w:t>
            </w:r>
          </w:p>
        </w:tc>
      </w:tr>
      <w:tr w:rsidR="00AB1B47" w:rsidRPr="00381FAB" w:rsidTr="003E1AC0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B" w:rsidRPr="00381FAB" w:rsidRDefault="00DD1940" w:rsidP="00983E73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lang w:val="uk-UA"/>
              </w:rPr>
              <w:t>4</w:t>
            </w:r>
            <w:r w:rsidR="00AB1B47" w:rsidRPr="00381FAB">
              <w:rPr>
                <w:rFonts w:ascii="Times New Roman" w:hAnsi="Times New Roman"/>
                <w:lang w:val="uk-UA"/>
              </w:rPr>
              <w:t>.</w:t>
            </w:r>
            <w:r w:rsidR="0084382A" w:rsidRPr="00381FAB">
              <w:rPr>
                <w:rFonts w:ascii="Times New Roman" w:hAnsi="Times New Roman"/>
                <w:lang w:val="uk-UA"/>
              </w:rPr>
              <w:t>2</w:t>
            </w:r>
            <w:r w:rsidR="00AB1B47" w:rsidRPr="00381FAB">
              <w:rPr>
                <w:rFonts w:ascii="Times New Roman" w:hAnsi="Times New Roman"/>
                <w:lang w:val="uk-UA"/>
              </w:rPr>
              <w:t xml:space="preserve">. </w:t>
            </w:r>
            <w:r w:rsidR="00AB1B47"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Звернення </w:t>
            </w:r>
            <w:r w:rsidR="00AB1B47" w:rsidRPr="00381FAB">
              <w:rPr>
                <w:rFonts w:ascii="Times New Roman" w:hAnsi="Times New Roman"/>
                <w:lang w:val="uk-UA"/>
              </w:rPr>
              <w:t xml:space="preserve"> Головного управління Національної </w:t>
            </w:r>
            <w:r w:rsidR="00983E73" w:rsidRPr="00381FAB">
              <w:rPr>
                <w:rFonts w:ascii="Times New Roman" w:hAnsi="Times New Roman"/>
                <w:lang w:val="uk-UA"/>
              </w:rPr>
              <w:t>поліції в Тернопільській області</w:t>
            </w:r>
            <w:r w:rsidR="00AB1B47"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про виключення з числа службових однокімнатної квартири №</w:t>
            </w:r>
            <w:r w:rsidR="00983E73" w:rsidRPr="00381FAB">
              <w:rPr>
                <w:rFonts w:ascii="Times New Roman" w:hAnsi="Times New Roman"/>
                <w:position w:val="-1"/>
                <w:lang w:val="uk-UA" w:eastAsia="ar-SA"/>
              </w:rPr>
              <w:t>131а</w:t>
            </w:r>
            <w:r w:rsidR="00AB1B47"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житловою </w:t>
            </w:r>
            <w:r w:rsidR="00AB1B47" w:rsidRPr="00381FAB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площею </w:t>
            </w:r>
            <w:r w:rsidR="00983E73" w:rsidRPr="00381FAB">
              <w:rPr>
                <w:rFonts w:ascii="Times New Roman" w:hAnsi="Times New Roman"/>
                <w:position w:val="-1"/>
                <w:lang w:val="uk-UA" w:eastAsia="ar-SA"/>
              </w:rPr>
              <w:t>13,4</w:t>
            </w:r>
            <w:r w:rsidR="00AB1B47"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кв.м. за адресою </w:t>
            </w:r>
            <w:r w:rsidR="003131C6">
              <w:rPr>
                <w:rFonts w:ascii="Times New Roman" w:hAnsi="Times New Roman"/>
                <w:position w:val="-1"/>
                <w:lang w:val="uk-UA" w:eastAsia="ar-SA"/>
              </w:rPr>
              <w:t>…</w:t>
            </w:r>
            <w:r w:rsidR="00983E73"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та </w:t>
            </w:r>
            <w:r w:rsidR="00983E73"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видачу ордера </w:t>
            </w:r>
            <w:r w:rsidR="00B7728B" w:rsidRPr="00381FAB">
              <w:rPr>
                <w:rFonts w:ascii="Times New Roman" w:eastAsia="Calibri" w:hAnsi="Times New Roman"/>
                <w:b/>
                <w:position w:val="-1"/>
                <w:lang w:val="uk-UA" w:eastAsia="ar-SA"/>
              </w:rPr>
              <w:t>Кохно Віктору Віталійовичу</w:t>
            </w:r>
            <w:r w:rsidR="00983E73"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на склад  сім’ї </w:t>
            </w:r>
            <w:r w:rsidR="00B7728B"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>1</w:t>
            </w:r>
            <w:r w:rsidR="00983E73"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особ</w:t>
            </w:r>
            <w:r w:rsidR="00B7728B"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>а</w:t>
            </w:r>
            <w:r w:rsidR="00AB1B47"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. </w:t>
            </w:r>
          </w:p>
          <w:p w:rsidR="00983E73" w:rsidRPr="00381FAB" w:rsidRDefault="00AB1B47" w:rsidP="00983E7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рішення виконавчого комітету міської ради від </w:t>
            </w:r>
            <w:r w:rsidR="00983E73" w:rsidRPr="00381FAB">
              <w:rPr>
                <w:rFonts w:ascii="Times New Roman" w:hAnsi="Times New Roman"/>
                <w:position w:val="-1"/>
                <w:lang w:val="uk-UA" w:eastAsia="ar-SA"/>
              </w:rPr>
              <w:t>05.04.2023 №326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вказану квартиру зареєстровано в якості службової </w:t>
            </w:r>
            <w:r w:rsidRPr="00381FAB">
              <w:rPr>
                <w:rFonts w:ascii="Times New Roman" w:hAnsi="Times New Roman"/>
                <w:lang w:val="uk-UA"/>
              </w:rPr>
              <w:t xml:space="preserve"> </w:t>
            </w:r>
            <w:r w:rsidR="00983E73" w:rsidRPr="00381FAB">
              <w:rPr>
                <w:rFonts w:ascii="Times New Roman" w:hAnsi="Times New Roman"/>
                <w:lang w:val="uk-UA"/>
              </w:rPr>
              <w:t xml:space="preserve">Головного управління Національної поліції в Тернопільській області. </w:t>
            </w:r>
          </w:p>
          <w:p w:rsidR="00AB1B47" w:rsidRPr="00381FAB" w:rsidRDefault="00983E73" w:rsidP="00983E7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рішення виконавчого комітету міської ради від 17.05.2023 №525 на вказану квартиру видано ордер Кохно В.В. </w:t>
            </w:r>
            <w:r w:rsidR="00AB1B47"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на склад сім’ї 1 особа.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3" w:rsidRPr="00381FAB" w:rsidRDefault="00DD1940" w:rsidP="00983E73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lastRenderedPageBreak/>
              <w:t>4</w:t>
            </w:r>
            <w:r w:rsidR="00AB1B47" w:rsidRPr="00381FAB">
              <w:rPr>
                <w:sz w:val="22"/>
                <w:szCs w:val="22"/>
              </w:rPr>
              <w:t>.</w:t>
            </w:r>
            <w:r w:rsidR="0084382A" w:rsidRPr="00381FAB">
              <w:rPr>
                <w:sz w:val="22"/>
                <w:szCs w:val="22"/>
              </w:rPr>
              <w:t>2</w:t>
            </w:r>
            <w:r w:rsidR="00AB1B47" w:rsidRPr="00381FAB">
              <w:rPr>
                <w:sz w:val="22"/>
                <w:szCs w:val="22"/>
              </w:rPr>
              <w:t xml:space="preserve">. Рекомендувати виконавчому комітету виключити з числа службових         однокімнатну квартиру </w:t>
            </w:r>
            <w:r w:rsidR="00983E73" w:rsidRPr="00381FAB">
              <w:rPr>
                <w:sz w:val="22"/>
                <w:szCs w:val="22"/>
              </w:rPr>
              <w:t xml:space="preserve">№131а житловою площею 13,4кв.м. за адресою </w:t>
            </w:r>
            <w:r w:rsidR="00E43FEF">
              <w:rPr>
                <w:sz w:val="22"/>
                <w:szCs w:val="22"/>
              </w:rPr>
              <w:t>...</w:t>
            </w:r>
            <w:r w:rsidR="00983E73" w:rsidRPr="00381FAB">
              <w:rPr>
                <w:sz w:val="22"/>
                <w:szCs w:val="22"/>
              </w:rPr>
              <w:t xml:space="preserve"> </w:t>
            </w:r>
            <w:r w:rsidR="00983E73" w:rsidRPr="00381FAB">
              <w:rPr>
                <w:rFonts w:eastAsia="Calibri"/>
                <w:sz w:val="22"/>
                <w:szCs w:val="22"/>
              </w:rPr>
              <w:t xml:space="preserve">видати ордер </w:t>
            </w:r>
            <w:r w:rsidR="00B7728B" w:rsidRPr="00381FAB">
              <w:rPr>
                <w:rFonts w:eastAsia="Calibri"/>
                <w:b/>
                <w:sz w:val="22"/>
                <w:szCs w:val="22"/>
              </w:rPr>
              <w:lastRenderedPageBreak/>
              <w:t>Кохно Віктору Віталійовичу</w:t>
            </w:r>
            <w:r w:rsidR="00B7728B" w:rsidRPr="00381FAB">
              <w:rPr>
                <w:rFonts w:eastAsia="Calibri"/>
                <w:sz w:val="22"/>
                <w:szCs w:val="22"/>
              </w:rPr>
              <w:t xml:space="preserve"> на склад  сім’ї 1 особа</w:t>
            </w:r>
            <w:r w:rsidR="0084382A" w:rsidRPr="00381FAB">
              <w:rPr>
                <w:rFonts w:eastAsia="Calibri"/>
                <w:sz w:val="22"/>
                <w:szCs w:val="22"/>
              </w:rPr>
              <w:t xml:space="preserve"> та зняти з квартирного обліку</w:t>
            </w:r>
            <w:r w:rsidR="00983E73" w:rsidRPr="00381FAB">
              <w:rPr>
                <w:rFonts w:eastAsia="Calibri"/>
                <w:sz w:val="22"/>
                <w:szCs w:val="22"/>
              </w:rPr>
              <w:t>.</w:t>
            </w:r>
          </w:p>
          <w:p w:rsidR="00983E73" w:rsidRPr="00381FAB" w:rsidRDefault="00983E73" w:rsidP="00983E73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AB1B47" w:rsidRPr="00381FAB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84382A" w:rsidRPr="00381FAB" w:rsidTr="003E1AC0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2A" w:rsidRPr="00381FAB" w:rsidRDefault="00DD1940" w:rsidP="0084382A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lang w:val="uk-UA"/>
              </w:rPr>
              <w:lastRenderedPageBreak/>
              <w:t>4</w:t>
            </w:r>
            <w:r w:rsidR="0084382A" w:rsidRPr="00381FAB">
              <w:rPr>
                <w:rFonts w:ascii="Times New Roman" w:hAnsi="Times New Roman"/>
                <w:lang w:val="uk-UA"/>
              </w:rPr>
              <w:t xml:space="preserve">.3. </w:t>
            </w:r>
            <w:r w:rsidR="0084382A"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Звернення </w:t>
            </w:r>
            <w:r w:rsidR="0084382A" w:rsidRPr="00381FAB">
              <w:rPr>
                <w:rFonts w:ascii="Times New Roman" w:hAnsi="Times New Roman"/>
                <w:lang w:val="uk-UA"/>
              </w:rPr>
              <w:t xml:space="preserve"> Головного управління Національної поліції в Тернопільській області</w:t>
            </w:r>
            <w:r w:rsidR="0084382A"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про виключення з числа службових однокімнатної квартири №131 житловою площею 23,2кв.м. за адресою </w:t>
            </w:r>
            <w:r w:rsidR="00E43FEF">
              <w:rPr>
                <w:rFonts w:ascii="Times New Roman" w:hAnsi="Times New Roman"/>
                <w:position w:val="-1"/>
                <w:lang w:val="uk-UA" w:eastAsia="ar-SA"/>
              </w:rPr>
              <w:t>…</w:t>
            </w:r>
            <w:r w:rsidR="0084382A"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та </w:t>
            </w:r>
            <w:r w:rsidR="0084382A"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видачу ордера </w:t>
            </w:r>
            <w:r w:rsidR="0084382A" w:rsidRPr="00381FAB">
              <w:rPr>
                <w:rFonts w:ascii="Times New Roman" w:eastAsia="Calibri" w:hAnsi="Times New Roman"/>
                <w:b/>
                <w:position w:val="-1"/>
                <w:lang w:val="uk-UA" w:eastAsia="ar-SA"/>
              </w:rPr>
              <w:t>П</w:t>
            </w:r>
            <w:r w:rsidR="0084382A" w:rsidRPr="00381FAB">
              <w:rPr>
                <w:rFonts w:ascii="Times New Roman" w:eastAsia="Calibri" w:hAnsi="Times New Roman"/>
                <w:b/>
                <w:position w:val="-1"/>
                <w:lang w:eastAsia="ar-SA"/>
              </w:rPr>
              <w:t>’</w:t>
            </w:r>
            <w:r w:rsidR="0084382A" w:rsidRPr="00381FAB">
              <w:rPr>
                <w:rFonts w:ascii="Times New Roman" w:eastAsia="Calibri" w:hAnsi="Times New Roman"/>
                <w:b/>
                <w:position w:val="-1"/>
                <w:lang w:val="uk-UA" w:eastAsia="ar-SA"/>
              </w:rPr>
              <w:t>єцову Андрію Володимировичу</w:t>
            </w:r>
            <w:r w:rsidR="0084382A"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на склад  сім’ї 3 особи</w:t>
            </w:r>
            <w:r w:rsidR="00CC721A"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</w:t>
            </w:r>
            <w:r w:rsidR="00CC721A" w:rsidRPr="00381FAB">
              <w:rPr>
                <w:rFonts w:ascii="Times New Roman" w:hAnsi="Times New Roman"/>
                <w:position w:val="-1"/>
                <w:lang w:val="uk-UA" w:eastAsia="ar-SA"/>
              </w:rPr>
              <w:t>(</w:t>
            </w:r>
            <w:r w:rsidR="00E43FEF">
              <w:rPr>
                <w:rFonts w:ascii="Times New Roman" w:hAnsi="Times New Roman"/>
                <w:position w:val="-1"/>
                <w:lang w:val="uk-UA" w:eastAsia="ar-SA"/>
              </w:rPr>
              <w:t>…</w:t>
            </w:r>
            <w:r w:rsidR="00CC721A" w:rsidRPr="00381FAB">
              <w:rPr>
                <w:rFonts w:ascii="Times New Roman" w:hAnsi="Times New Roman"/>
                <w:position w:val="-1"/>
                <w:lang w:val="uk-UA" w:eastAsia="ar-SA"/>
              </w:rPr>
              <w:t>).</w:t>
            </w:r>
            <w:r w:rsidR="0084382A"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. </w:t>
            </w:r>
          </w:p>
          <w:p w:rsidR="0084382A" w:rsidRPr="00381FAB" w:rsidRDefault="0084382A" w:rsidP="008438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рішення виконавчого комітету міської ради від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05.04.2023 №326 вказану квартиру зареєстровано в якості службової </w:t>
            </w:r>
            <w:r w:rsidRPr="00381FAB">
              <w:rPr>
                <w:rFonts w:ascii="Times New Roman" w:hAnsi="Times New Roman"/>
                <w:lang w:val="uk-UA"/>
              </w:rPr>
              <w:t xml:space="preserve"> Головного управління Національної поліції в Тернопільській області. </w:t>
            </w:r>
          </w:p>
          <w:p w:rsidR="0084382A" w:rsidRPr="00381FAB" w:rsidRDefault="0084382A" w:rsidP="00CC721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рішення виконавчого комітету міської ради від 17.05.2023 №525 на вказану квартиру видано ордер П’єцову А.В.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>на склад сім’ї 3 особи</w:t>
            </w:r>
            <w:r w:rsidR="00257C7D"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2A" w:rsidRPr="00381FAB" w:rsidRDefault="00DD1940" w:rsidP="0084382A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>4</w:t>
            </w:r>
            <w:r w:rsidR="0084382A" w:rsidRPr="00381FAB">
              <w:rPr>
                <w:sz w:val="22"/>
                <w:szCs w:val="22"/>
              </w:rPr>
              <w:t>.</w:t>
            </w:r>
            <w:r w:rsidR="00415571" w:rsidRPr="00381FAB">
              <w:rPr>
                <w:sz w:val="22"/>
                <w:szCs w:val="22"/>
              </w:rPr>
              <w:t>3</w:t>
            </w:r>
            <w:r w:rsidR="0084382A" w:rsidRPr="00381FAB">
              <w:rPr>
                <w:sz w:val="22"/>
                <w:szCs w:val="22"/>
              </w:rPr>
              <w:t xml:space="preserve">. Рекомендувати виконавчому комітету виключити з числа службових         </w:t>
            </w:r>
            <w:r w:rsidR="007B6EF3" w:rsidRPr="00381FAB">
              <w:rPr>
                <w:sz w:val="22"/>
                <w:szCs w:val="22"/>
              </w:rPr>
              <w:t xml:space="preserve"> однокімнатну квартиру </w:t>
            </w:r>
            <w:r w:rsidR="00E43FEF">
              <w:rPr>
                <w:sz w:val="22"/>
                <w:szCs w:val="22"/>
              </w:rPr>
              <w:t>№131 житловою площею 23,2кв.м.</w:t>
            </w:r>
            <w:r w:rsidR="007B6EF3" w:rsidRPr="00381FAB">
              <w:rPr>
                <w:sz w:val="22"/>
                <w:szCs w:val="22"/>
              </w:rPr>
              <w:t xml:space="preserve"> </w:t>
            </w:r>
            <w:r w:rsidR="00E43FEF">
              <w:rPr>
                <w:sz w:val="22"/>
                <w:szCs w:val="22"/>
              </w:rPr>
              <w:t>…</w:t>
            </w:r>
            <w:r w:rsidR="007B6EF3" w:rsidRPr="00381FAB">
              <w:rPr>
                <w:sz w:val="22"/>
                <w:szCs w:val="22"/>
              </w:rPr>
              <w:t xml:space="preserve"> та </w:t>
            </w:r>
            <w:r w:rsidR="007B6EF3" w:rsidRPr="00381FAB">
              <w:rPr>
                <w:rFonts w:eastAsia="Calibri"/>
                <w:sz w:val="22"/>
                <w:szCs w:val="22"/>
              </w:rPr>
              <w:t xml:space="preserve"> видати орде</w:t>
            </w:r>
            <w:r w:rsidR="00257C7D" w:rsidRPr="00381FAB">
              <w:rPr>
                <w:rFonts w:eastAsia="Calibri"/>
                <w:sz w:val="22"/>
                <w:szCs w:val="22"/>
              </w:rPr>
              <w:t>р</w:t>
            </w:r>
            <w:r w:rsidR="007B6EF3" w:rsidRPr="00381FAB">
              <w:rPr>
                <w:rFonts w:eastAsia="Calibri"/>
                <w:sz w:val="22"/>
                <w:szCs w:val="22"/>
              </w:rPr>
              <w:t xml:space="preserve"> </w:t>
            </w:r>
            <w:r w:rsidR="007B6EF3" w:rsidRPr="00381FAB">
              <w:rPr>
                <w:rFonts w:eastAsia="Calibri"/>
                <w:b/>
                <w:sz w:val="22"/>
                <w:szCs w:val="22"/>
              </w:rPr>
              <w:t>П</w:t>
            </w:r>
            <w:r w:rsidR="007B6EF3" w:rsidRPr="00381FAB">
              <w:rPr>
                <w:rFonts w:eastAsia="Calibri"/>
                <w:b/>
                <w:sz w:val="22"/>
                <w:szCs w:val="22"/>
                <w:lang w:val="ru-RU"/>
              </w:rPr>
              <w:t>’</w:t>
            </w:r>
            <w:r w:rsidR="007B6EF3" w:rsidRPr="00381FAB">
              <w:rPr>
                <w:rFonts w:eastAsia="Calibri"/>
                <w:b/>
                <w:sz w:val="22"/>
                <w:szCs w:val="22"/>
              </w:rPr>
              <w:t>єцову Андрію Володимировичу</w:t>
            </w:r>
            <w:r w:rsidR="007B6EF3" w:rsidRPr="00381FAB">
              <w:rPr>
                <w:rFonts w:eastAsia="Calibri"/>
                <w:sz w:val="22"/>
                <w:szCs w:val="22"/>
              </w:rPr>
              <w:t xml:space="preserve"> на склад  сім’ї 3 особи</w:t>
            </w:r>
            <w:r w:rsidR="00257C7D" w:rsidRPr="00381FAB">
              <w:rPr>
                <w:rFonts w:eastAsia="Calibri"/>
                <w:sz w:val="22"/>
                <w:szCs w:val="22"/>
              </w:rPr>
              <w:t xml:space="preserve"> </w:t>
            </w:r>
            <w:r w:rsidR="00257C7D" w:rsidRPr="00381FAB">
              <w:rPr>
                <w:sz w:val="22"/>
                <w:szCs w:val="22"/>
              </w:rPr>
              <w:t>(</w:t>
            </w:r>
            <w:r w:rsidR="00E43FEF">
              <w:rPr>
                <w:sz w:val="22"/>
                <w:szCs w:val="22"/>
              </w:rPr>
              <w:t>…</w:t>
            </w:r>
            <w:r w:rsidR="00257C7D" w:rsidRPr="00381FAB">
              <w:rPr>
                <w:sz w:val="22"/>
                <w:szCs w:val="22"/>
              </w:rPr>
              <w:t>.)</w:t>
            </w:r>
            <w:r w:rsidR="007B6EF3" w:rsidRPr="00381FAB">
              <w:rPr>
                <w:sz w:val="22"/>
                <w:szCs w:val="22"/>
              </w:rPr>
              <w:t>.</w:t>
            </w:r>
          </w:p>
          <w:p w:rsidR="0084382A" w:rsidRPr="00381FAB" w:rsidRDefault="0084382A" w:rsidP="0084382A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84382A" w:rsidRPr="00381FAB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  <w:tr w:rsidR="00415571" w:rsidRPr="00381FAB" w:rsidTr="003E1AC0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71" w:rsidRPr="00381FAB" w:rsidRDefault="00DD1940" w:rsidP="00415571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381FAB">
              <w:rPr>
                <w:rFonts w:ascii="Times New Roman" w:hAnsi="Times New Roman"/>
                <w:lang w:val="uk-UA"/>
              </w:rPr>
              <w:t>4</w:t>
            </w:r>
            <w:r w:rsidR="00415571" w:rsidRPr="00381FAB">
              <w:rPr>
                <w:rFonts w:ascii="Times New Roman" w:hAnsi="Times New Roman"/>
                <w:lang w:val="uk-UA"/>
              </w:rPr>
              <w:t xml:space="preserve">.4. </w:t>
            </w:r>
            <w:r w:rsidR="00415571"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Звернення </w:t>
            </w:r>
            <w:r w:rsidR="00415571" w:rsidRPr="00381FAB">
              <w:rPr>
                <w:rFonts w:ascii="Times New Roman" w:hAnsi="Times New Roman"/>
                <w:lang w:val="uk-UA"/>
              </w:rPr>
              <w:t xml:space="preserve"> Головного управління Національної поліції в Тернопільській області</w:t>
            </w:r>
            <w:r w:rsidR="00415571"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про виключення з числа службових однокімнатної квартири №189/1 житловою площею 13,4кв.м. за адресою </w:t>
            </w:r>
            <w:r w:rsidR="00E43FEF">
              <w:rPr>
                <w:rFonts w:ascii="Times New Roman" w:hAnsi="Times New Roman"/>
                <w:position w:val="-1"/>
                <w:lang w:val="uk-UA" w:eastAsia="ar-SA"/>
              </w:rPr>
              <w:t>…</w:t>
            </w:r>
            <w:r w:rsidR="00415571"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та </w:t>
            </w:r>
            <w:r w:rsidR="00415571"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видачу ордера </w:t>
            </w:r>
            <w:r w:rsidR="00415571" w:rsidRPr="00381FAB">
              <w:rPr>
                <w:rFonts w:ascii="Times New Roman" w:eastAsia="Calibri" w:hAnsi="Times New Roman"/>
                <w:b/>
                <w:position w:val="-1"/>
                <w:lang w:val="uk-UA" w:eastAsia="ar-SA"/>
              </w:rPr>
              <w:t>Мусько Миколі Леонідовичу</w:t>
            </w:r>
            <w:r w:rsidR="00415571"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на склад  сім’ї 3 особи</w:t>
            </w:r>
            <w:r w:rsidR="00CC721A"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(</w:t>
            </w:r>
            <w:r w:rsidR="00E43FEF">
              <w:rPr>
                <w:rFonts w:ascii="Times New Roman" w:eastAsia="Calibri" w:hAnsi="Times New Roman"/>
                <w:position w:val="-1"/>
                <w:lang w:val="uk-UA" w:eastAsia="ar-SA"/>
              </w:rPr>
              <w:t>...</w:t>
            </w:r>
            <w:r w:rsidR="00CC721A" w:rsidRPr="00381FAB">
              <w:rPr>
                <w:rFonts w:ascii="Times New Roman" w:eastAsia="Calibri" w:hAnsi="Times New Roman"/>
                <w:position w:val="-1"/>
                <w:lang w:val="uk-UA" w:eastAsia="ar-SA"/>
              </w:rPr>
              <w:t>.)</w:t>
            </w:r>
            <w:r w:rsidR="00415571"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. </w:t>
            </w:r>
          </w:p>
          <w:p w:rsidR="00415571" w:rsidRPr="00381FAB" w:rsidRDefault="00415571" w:rsidP="0041557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рішення виконавчого комітету міської ради від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02.03.2022 №192 вказану квартиру зареєстровано в якості службової </w:t>
            </w:r>
            <w:r w:rsidRPr="00381FAB">
              <w:rPr>
                <w:rFonts w:ascii="Times New Roman" w:hAnsi="Times New Roman"/>
                <w:lang w:val="uk-UA"/>
              </w:rPr>
              <w:t xml:space="preserve"> Головного управління Національної поліції в Тернопільській області. </w:t>
            </w:r>
          </w:p>
          <w:p w:rsidR="00415571" w:rsidRPr="00381FAB" w:rsidRDefault="00415571" w:rsidP="0041557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 xml:space="preserve">Згідно рішення виконавчого комітету міської ради від 10.05.2023 №494 на вказану квартиру видано ордер Мусько М.Л. </w:t>
            </w: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на склад сім’ї 3 особи.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71" w:rsidRPr="00381FAB" w:rsidRDefault="00DD1940" w:rsidP="00415571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>4</w:t>
            </w:r>
            <w:r w:rsidR="00415571" w:rsidRPr="00381FAB">
              <w:rPr>
                <w:sz w:val="22"/>
                <w:szCs w:val="22"/>
              </w:rPr>
              <w:t xml:space="preserve">.4. Рекомендувати виконавчому комітету виключити з числа службових          однокімнатну квартиру </w:t>
            </w:r>
            <w:r w:rsidR="00927A2E" w:rsidRPr="00381FAB">
              <w:rPr>
                <w:sz w:val="22"/>
                <w:szCs w:val="22"/>
              </w:rPr>
              <w:t xml:space="preserve">№189/1 житловою площею 13,4кв.м. за адресою </w:t>
            </w:r>
            <w:r w:rsidR="00E43FEF">
              <w:rPr>
                <w:sz w:val="22"/>
                <w:szCs w:val="22"/>
              </w:rPr>
              <w:t>…</w:t>
            </w:r>
            <w:r w:rsidR="00927A2E" w:rsidRPr="00381FAB">
              <w:rPr>
                <w:sz w:val="22"/>
                <w:szCs w:val="22"/>
              </w:rPr>
              <w:t xml:space="preserve"> та </w:t>
            </w:r>
            <w:r w:rsidR="00927A2E" w:rsidRPr="00381FAB">
              <w:rPr>
                <w:rFonts w:eastAsia="Calibri"/>
                <w:sz w:val="22"/>
                <w:szCs w:val="22"/>
              </w:rPr>
              <w:t xml:space="preserve"> видати ордер </w:t>
            </w:r>
            <w:r w:rsidR="00927A2E" w:rsidRPr="00381FAB">
              <w:rPr>
                <w:rFonts w:eastAsia="Calibri"/>
                <w:b/>
                <w:sz w:val="22"/>
                <w:szCs w:val="22"/>
              </w:rPr>
              <w:t>Мусько Миколі Леонідовичу</w:t>
            </w:r>
            <w:r w:rsidR="00927A2E" w:rsidRPr="00381FAB">
              <w:rPr>
                <w:rFonts w:eastAsia="Calibri"/>
                <w:sz w:val="22"/>
                <w:szCs w:val="22"/>
              </w:rPr>
              <w:t xml:space="preserve"> на склад  сім’ї 3 особи</w:t>
            </w:r>
            <w:r w:rsidR="00CC721A" w:rsidRPr="00381FAB">
              <w:rPr>
                <w:rFonts w:eastAsia="Calibri"/>
                <w:sz w:val="22"/>
                <w:szCs w:val="22"/>
              </w:rPr>
              <w:t xml:space="preserve"> (</w:t>
            </w:r>
            <w:r w:rsidR="00E43FEF">
              <w:rPr>
                <w:rFonts w:eastAsia="Calibri"/>
                <w:sz w:val="22"/>
                <w:szCs w:val="22"/>
              </w:rPr>
              <w:t>…</w:t>
            </w:r>
            <w:bookmarkStart w:id="0" w:name="_GoBack"/>
            <w:bookmarkEnd w:id="0"/>
            <w:r w:rsidR="00CC721A" w:rsidRPr="00381FAB">
              <w:rPr>
                <w:rFonts w:eastAsia="Calibri"/>
                <w:sz w:val="22"/>
                <w:szCs w:val="22"/>
              </w:rPr>
              <w:t>.)</w:t>
            </w:r>
            <w:r w:rsidR="00415571" w:rsidRPr="00381FAB">
              <w:rPr>
                <w:sz w:val="22"/>
                <w:szCs w:val="22"/>
              </w:rPr>
              <w:t>.</w:t>
            </w:r>
          </w:p>
          <w:p w:rsidR="00415571" w:rsidRPr="00381FAB" w:rsidRDefault="00415571" w:rsidP="00415571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381FAB">
              <w:rPr>
                <w:sz w:val="22"/>
                <w:szCs w:val="22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</w:rPr>
              <w:t xml:space="preserve">Голосували: «За» –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9</w:t>
            </w:r>
          </w:p>
          <w:p w:rsidR="009274F8" w:rsidRPr="00C457F6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«Проти»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 xml:space="preserve">- 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>0</w:t>
            </w:r>
          </w:p>
          <w:p w:rsidR="00415571" w:rsidRPr="00381FAB" w:rsidRDefault="009274F8" w:rsidP="009274F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                     </w:t>
            </w:r>
            <w:r w:rsidRPr="00C457F6">
              <w:rPr>
                <w:rFonts w:ascii="Times New Roman" w:hAnsi="Times New Roman"/>
                <w:color w:val="292929"/>
              </w:rPr>
              <w:t>«Утримались»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</w:t>
            </w:r>
            <w:r w:rsidRPr="00C457F6">
              <w:rPr>
                <w:rFonts w:ascii="Times New Roman" w:hAnsi="Times New Roman"/>
                <w:color w:val="292929"/>
              </w:rPr>
              <w:t>-</w:t>
            </w:r>
            <w:r w:rsidRPr="00C457F6">
              <w:rPr>
                <w:rFonts w:ascii="Times New Roman" w:hAnsi="Times New Roman"/>
                <w:color w:val="292929"/>
                <w:lang w:val="uk-UA"/>
              </w:rPr>
              <w:t xml:space="preserve"> 0</w:t>
            </w:r>
          </w:p>
        </w:tc>
      </w:tr>
    </w:tbl>
    <w:p w:rsidR="000C4D2F" w:rsidRDefault="000C4D2F" w:rsidP="00A03247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:rsidR="00381FAB" w:rsidRDefault="00381FAB" w:rsidP="00A03247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:rsidR="00381FAB" w:rsidRPr="00F14262" w:rsidRDefault="00381FAB" w:rsidP="00A03247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  <w:lang w:val="en-US"/>
        </w:rPr>
      </w:pPr>
    </w:p>
    <w:p w:rsidR="000C4D2F" w:rsidRPr="00381FAB" w:rsidRDefault="007A598F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  <w:r w:rsidRPr="00381FAB">
        <w:rPr>
          <w:b/>
          <w:sz w:val="22"/>
          <w:szCs w:val="22"/>
        </w:rPr>
        <w:t xml:space="preserve">Голова комісії                                                                          </w:t>
      </w:r>
      <w:r w:rsidRPr="00381FAB">
        <w:rPr>
          <w:b/>
          <w:sz w:val="22"/>
          <w:szCs w:val="22"/>
        </w:rPr>
        <w:tab/>
      </w:r>
      <w:r w:rsidRPr="00381FAB">
        <w:rPr>
          <w:b/>
          <w:sz w:val="22"/>
          <w:szCs w:val="22"/>
        </w:rPr>
        <w:tab/>
        <w:t xml:space="preserve">  Вікторія ОСТАПЧУК</w:t>
      </w:r>
    </w:p>
    <w:p w:rsidR="000C4D2F" w:rsidRPr="00381FAB" w:rsidRDefault="000C4D2F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:rsidR="000C4D2F" w:rsidRPr="00381FAB" w:rsidRDefault="000C4D2F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:rsidR="000C4D2F" w:rsidRPr="00381FAB" w:rsidRDefault="007A598F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  <w:r w:rsidRPr="00381FAB">
        <w:rPr>
          <w:b/>
          <w:sz w:val="22"/>
          <w:szCs w:val="22"/>
        </w:rPr>
        <w:t>Секретар комісії</w:t>
      </w:r>
      <w:r w:rsidRPr="00381FAB">
        <w:rPr>
          <w:b/>
          <w:sz w:val="22"/>
          <w:szCs w:val="22"/>
        </w:rPr>
        <w:tab/>
        <w:t xml:space="preserve">                                                                               Віталій ДАЦКО</w:t>
      </w:r>
    </w:p>
    <w:sectPr w:rsidR="000C4D2F" w:rsidRPr="00381FAB">
      <w:pgSz w:w="11906" w:h="16838"/>
      <w:pgMar w:top="426" w:right="851" w:bottom="284" w:left="992" w:header="709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63" w:rsidRDefault="00F24763">
      <w:pPr>
        <w:spacing w:after="0" w:line="240" w:lineRule="auto"/>
      </w:pPr>
    </w:p>
  </w:endnote>
  <w:endnote w:type="continuationSeparator" w:id="0">
    <w:p w:rsidR="00F24763" w:rsidRDefault="00F247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63" w:rsidRDefault="00F24763">
      <w:pPr>
        <w:spacing w:after="0" w:line="240" w:lineRule="auto"/>
      </w:pPr>
    </w:p>
  </w:footnote>
  <w:footnote w:type="continuationSeparator" w:id="0">
    <w:p w:rsidR="00F24763" w:rsidRDefault="00F247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B29"/>
    <w:multiLevelType w:val="hybridMultilevel"/>
    <w:tmpl w:val="19BA403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39664B56"/>
    <w:lvl w:ilvl="0" w:tplc="0419000F">
      <w:start w:val="5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0B9A811E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A374B2"/>
    <w:multiLevelType w:val="hybridMultilevel"/>
    <w:tmpl w:val="EC52A5F6"/>
    <w:lvl w:ilvl="0" w:tplc="9708BD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97026E"/>
    <w:multiLevelType w:val="hybridMultilevel"/>
    <w:tmpl w:val="C14035E8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26E6D"/>
    <w:multiLevelType w:val="hybridMultilevel"/>
    <w:tmpl w:val="71F2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9E11BE"/>
    <w:multiLevelType w:val="multilevel"/>
    <w:tmpl w:val="B448A9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2F"/>
    <w:rsid w:val="00006E6A"/>
    <w:rsid w:val="000112C3"/>
    <w:rsid w:val="0001199F"/>
    <w:rsid w:val="000121A9"/>
    <w:rsid w:val="00012B08"/>
    <w:rsid w:val="000130D0"/>
    <w:rsid w:val="000144FD"/>
    <w:rsid w:val="00014C1F"/>
    <w:rsid w:val="00015115"/>
    <w:rsid w:val="0001737E"/>
    <w:rsid w:val="00017FCD"/>
    <w:rsid w:val="00026BAB"/>
    <w:rsid w:val="0003556E"/>
    <w:rsid w:val="00045F0A"/>
    <w:rsid w:val="000504EA"/>
    <w:rsid w:val="00052CA0"/>
    <w:rsid w:val="000534BD"/>
    <w:rsid w:val="00071C83"/>
    <w:rsid w:val="0007653C"/>
    <w:rsid w:val="00077B28"/>
    <w:rsid w:val="00084EEE"/>
    <w:rsid w:val="00093905"/>
    <w:rsid w:val="00093A8A"/>
    <w:rsid w:val="000A5FA4"/>
    <w:rsid w:val="000A6953"/>
    <w:rsid w:val="000B2445"/>
    <w:rsid w:val="000B2994"/>
    <w:rsid w:val="000B695E"/>
    <w:rsid w:val="000C043D"/>
    <w:rsid w:val="000C18AE"/>
    <w:rsid w:val="000C262D"/>
    <w:rsid w:val="000C38DB"/>
    <w:rsid w:val="000C4D2F"/>
    <w:rsid w:val="000C5A8B"/>
    <w:rsid w:val="000C67F4"/>
    <w:rsid w:val="000D033D"/>
    <w:rsid w:val="000D13C5"/>
    <w:rsid w:val="000D3919"/>
    <w:rsid w:val="000D402C"/>
    <w:rsid w:val="000D484B"/>
    <w:rsid w:val="000D55D0"/>
    <w:rsid w:val="000E442B"/>
    <w:rsid w:val="000E60CA"/>
    <w:rsid w:val="000E6970"/>
    <w:rsid w:val="000E6A5F"/>
    <w:rsid w:val="000F1A31"/>
    <w:rsid w:val="000F2EDA"/>
    <w:rsid w:val="000F513C"/>
    <w:rsid w:val="000F696C"/>
    <w:rsid w:val="000F77C3"/>
    <w:rsid w:val="00103AE0"/>
    <w:rsid w:val="0010496F"/>
    <w:rsid w:val="001076F5"/>
    <w:rsid w:val="001114C5"/>
    <w:rsid w:val="00113C43"/>
    <w:rsid w:val="00120721"/>
    <w:rsid w:val="0012117C"/>
    <w:rsid w:val="00122E28"/>
    <w:rsid w:val="001303F7"/>
    <w:rsid w:val="001341BF"/>
    <w:rsid w:val="00137994"/>
    <w:rsid w:val="001411C5"/>
    <w:rsid w:val="001454FE"/>
    <w:rsid w:val="001525F7"/>
    <w:rsid w:val="00153D8B"/>
    <w:rsid w:val="00154635"/>
    <w:rsid w:val="001565C7"/>
    <w:rsid w:val="001575F7"/>
    <w:rsid w:val="00157733"/>
    <w:rsid w:val="00157B1D"/>
    <w:rsid w:val="00167AB9"/>
    <w:rsid w:val="00183652"/>
    <w:rsid w:val="00190A6E"/>
    <w:rsid w:val="001914C8"/>
    <w:rsid w:val="001932F0"/>
    <w:rsid w:val="001944BF"/>
    <w:rsid w:val="00194F28"/>
    <w:rsid w:val="00196D95"/>
    <w:rsid w:val="001A12AD"/>
    <w:rsid w:val="001A4295"/>
    <w:rsid w:val="001A4BA7"/>
    <w:rsid w:val="001A5C16"/>
    <w:rsid w:val="001B2F1F"/>
    <w:rsid w:val="001B573F"/>
    <w:rsid w:val="001B5D9F"/>
    <w:rsid w:val="001B6AAD"/>
    <w:rsid w:val="001B7A6D"/>
    <w:rsid w:val="001C1F35"/>
    <w:rsid w:val="001C55AA"/>
    <w:rsid w:val="001C6762"/>
    <w:rsid w:val="001C71D6"/>
    <w:rsid w:val="001D41C8"/>
    <w:rsid w:val="001D5092"/>
    <w:rsid w:val="001D7DA8"/>
    <w:rsid w:val="001F3567"/>
    <w:rsid w:val="001F5F03"/>
    <w:rsid w:val="001F65B1"/>
    <w:rsid w:val="001F756F"/>
    <w:rsid w:val="001F7E35"/>
    <w:rsid w:val="00200DF2"/>
    <w:rsid w:val="00201220"/>
    <w:rsid w:val="00201FE2"/>
    <w:rsid w:val="00205482"/>
    <w:rsid w:val="0020650E"/>
    <w:rsid w:val="002073C4"/>
    <w:rsid w:val="00213C29"/>
    <w:rsid w:val="00224CE1"/>
    <w:rsid w:val="0023148C"/>
    <w:rsid w:val="0023500E"/>
    <w:rsid w:val="0024173F"/>
    <w:rsid w:val="00246EA8"/>
    <w:rsid w:val="00252F9F"/>
    <w:rsid w:val="002554D4"/>
    <w:rsid w:val="00256BB1"/>
    <w:rsid w:val="00257C7D"/>
    <w:rsid w:val="002670E4"/>
    <w:rsid w:val="00270C2C"/>
    <w:rsid w:val="00273DE8"/>
    <w:rsid w:val="00275C95"/>
    <w:rsid w:val="002814A9"/>
    <w:rsid w:val="00284636"/>
    <w:rsid w:val="00286492"/>
    <w:rsid w:val="00287216"/>
    <w:rsid w:val="00292D30"/>
    <w:rsid w:val="0029337A"/>
    <w:rsid w:val="002942DD"/>
    <w:rsid w:val="0029583D"/>
    <w:rsid w:val="00297632"/>
    <w:rsid w:val="002A168F"/>
    <w:rsid w:val="002A677B"/>
    <w:rsid w:val="002A77B8"/>
    <w:rsid w:val="002B15C5"/>
    <w:rsid w:val="002B50BE"/>
    <w:rsid w:val="002B6407"/>
    <w:rsid w:val="002B679C"/>
    <w:rsid w:val="002B79B2"/>
    <w:rsid w:val="002C3879"/>
    <w:rsid w:val="002C41C8"/>
    <w:rsid w:val="002C53EB"/>
    <w:rsid w:val="002C6FE6"/>
    <w:rsid w:val="002D25A1"/>
    <w:rsid w:val="002E0BDE"/>
    <w:rsid w:val="002E26A8"/>
    <w:rsid w:val="002E54AB"/>
    <w:rsid w:val="002F4B77"/>
    <w:rsid w:val="00300DF8"/>
    <w:rsid w:val="003010BA"/>
    <w:rsid w:val="0030139D"/>
    <w:rsid w:val="00304A56"/>
    <w:rsid w:val="0030631B"/>
    <w:rsid w:val="0030797B"/>
    <w:rsid w:val="003131C6"/>
    <w:rsid w:val="00323096"/>
    <w:rsid w:val="003330DF"/>
    <w:rsid w:val="003337BD"/>
    <w:rsid w:val="00334ADE"/>
    <w:rsid w:val="00334B9F"/>
    <w:rsid w:val="0034331C"/>
    <w:rsid w:val="00345D93"/>
    <w:rsid w:val="00346F07"/>
    <w:rsid w:val="003561BE"/>
    <w:rsid w:val="00356BC6"/>
    <w:rsid w:val="00364FD5"/>
    <w:rsid w:val="003676CA"/>
    <w:rsid w:val="00371E85"/>
    <w:rsid w:val="00374DCE"/>
    <w:rsid w:val="003766B6"/>
    <w:rsid w:val="00381508"/>
    <w:rsid w:val="00381FAB"/>
    <w:rsid w:val="00383868"/>
    <w:rsid w:val="00385E0E"/>
    <w:rsid w:val="0039000C"/>
    <w:rsid w:val="00392622"/>
    <w:rsid w:val="003A10BA"/>
    <w:rsid w:val="003A7CDE"/>
    <w:rsid w:val="003B2AE2"/>
    <w:rsid w:val="003B4769"/>
    <w:rsid w:val="003B7B39"/>
    <w:rsid w:val="003C3AA2"/>
    <w:rsid w:val="003D1D56"/>
    <w:rsid w:val="003E1AC0"/>
    <w:rsid w:val="003E37E2"/>
    <w:rsid w:val="003E76C3"/>
    <w:rsid w:val="003E7E0E"/>
    <w:rsid w:val="003F116C"/>
    <w:rsid w:val="003F1F29"/>
    <w:rsid w:val="003F70C5"/>
    <w:rsid w:val="0040122C"/>
    <w:rsid w:val="00403F87"/>
    <w:rsid w:val="00404956"/>
    <w:rsid w:val="00405DCA"/>
    <w:rsid w:val="00406A95"/>
    <w:rsid w:val="0041126E"/>
    <w:rsid w:val="00411410"/>
    <w:rsid w:val="00412D47"/>
    <w:rsid w:val="00415571"/>
    <w:rsid w:val="00423F7B"/>
    <w:rsid w:val="00430FD3"/>
    <w:rsid w:val="0043112A"/>
    <w:rsid w:val="004412AF"/>
    <w:rsid w:val="00442C07"/>
    <w:rsid w:val="00450AD2"/>
    <w:rsid w:val="0045142E"/>
    <w:rsid w:val="00451CB2"/>
    <w:rsid w:val="00452291"/>
    <w:rsid w:val="00454BEB"/>
    <w:rsid w:val="00457E0A"/>
    <w:rsid w:val="00463D22"/>
    <w:rsid w:val="00467D75"/>
    <w:rsid w:val="00475060"/>
    <w:rsid w:val="004752A0"/>
    <w:rsid w:val="00480C97"/>
    <w:rsid w:val="004810FD"/>
    <w:rsid w:val="00483F64"/>
    <w:rsid w:val="004900AD"/>
    <w:rsid w:val="00491412"/>
    <w:rsid w:val="00494B2A"/>
    <w:rsid w:val="004A15A8"/>
    <w:rsid w:val="004A2DDA"/>
    <w:rsid w:val="004A7CF5"/>
    <w:rsid w:val="004B05C5"/>
    <w:rsid w:val="004B0BA4"/>
    <w:rsid w:val="004C2286"/>
    <w:rsid w:val="004C2A1D"/>
    <w:rsid w:val="004C38CD"/>
    <w:rsid w:val="004D0188"/>
    <w:rsid w:val="004D0912"/>
    <w:rsid w:val="004D2096"/>
    <w:rsid w:val="004D7114"/>
    <w:rsid w:val="004E0348"/>
    <w:rsid w:val="004E05F2"/>
    <w:rsid w:val="004E1321"/>
    <w:rsid w:val="004E3E6E"/>
    <w:rsid w:val="004F1A23"/>
    <w:rsid w:val="004F3859"/>
    <w:rsid w:val="004F3AD0"/>
    <w:rsid w:val="004F47D2"/>
    <w:rsid w:val="004F58D1"/>
    <w:rsid w:val="00504CFD"/>
    <w:rsid w:val="005067AB"/>
    <w:rsid w:val="005104DA"/>
    <w:rsid w:val="00510762"/>
    <w:rsid w:val="005177E6"/>
    <w:rsid w:val="00524A01"/>
    <w:rsid w:val="00532146"/>
    <w:rsid w:val="00536582"/>
    <w:rsid w:val="0054009F"/>
    <w:rsid w:val="00540764"/>
    <w:rsid w:val="00541532"/>
    <w:rsid w:val="005422A0"/>
    <w:rsid w:val="0054342D"/>
    <w:rsid w:val="00543CDD"/>
    <w:rsid w:val="00546E6B"/>
    <w:rsid w:val="00552ED9"/>
    <w:rsid w:val="005538CE"/>
    <w:rsid w:val="005577F3"/>
    <w:rsid w:val="00571535"/>
    <w:rsid w:val="00572D86"/>
    <w:rsid w:val="005807D5"/>
    <w:rsid w:val="00585D86"/>
    <w:rsid w:val="00593D45"/>
    <w:rsid w:val="005940F9"/>
    <w:rsid w:val="005943C3"/>
    <w:rsid w:val="00596F3C"/>
    <w:rsid w:val="005A4716"/>
    <w:rsid w:val="005B4FED"/>
    <w:rsid w:val="005B52D5"/>
    <w:rsid w:val="005B693A"/>
    <w:rsid w:val="005C0185"/>
    <w:rsid w:val="005C2417"/>
    <w:rsid w:val="005C6E14"/>
    <w:rsid w:val="005D5058"/>
    <w:rsid w:val="005D5962"/>
    <w:rsid w:val="005D7B34"/>
    <w:rsid w:val="005E00DF"/>
    <w:rsid w:val="005E7F9D"/>
    <w:rsid w:val="005F04A1"/>
    <w:rsid w:val="005F0756"/>
    <w:rsid w:val="005F3C38"/>
    <w:rsid w:val="00600AA1"/>
    <w:rsid w:val="006077E0"/>
    <w:rsid w:val="006179E3"/>
    <w:rsid w:val="006324C2"/>
    <w:rsid w:val="00632DB0"/>
    <w:rsid w:val="006332ED"/>
    <w:rsid w:val="00636590"/>
    <w:rsid w:val="006445DF"/>
    <w:rsid w:val="00646AF8"/>
    <w:rsid w:val="00647561"/>
    <w:rsid w:val="00647B39"/>
    <w:rsid w:val="00654F53"/>
    <w:rsid w:val="00657A2C"/>
    <w:rsid w:val="0066082F"/>
    <w:rsid w:val="006643D9"/>
    <w:rsid w:val="00664931"/>
    <w:rsid w:val="00665420"/>
    <w:rsid w:val="00667251"/>
    <w:rsid w:val="006762C5"/>
    <w:rsid w:val="006924C8"/>
    <w:rsid w:val="006977F1"/>
    <w:rsid w:val="006B3167"/>
    <w:rsid w:val="006B79B2"/>
    <w:rsid w:val="006C600A"/>
    <w:rsid w:val="006C7D70"/>
    <w:rsid w:val="006D0AA5"/>
    <w:rsid w:val="006D34BC"/>
    <w:rsid w:val="006D522B"/>
    <w:rsid w:val="006E201A"/>
    <w:rsid w:val="006E2D8C"/>
    <w:rsid w:val="006E6580"/>
    <w:rsid w:val="006F383E"/>
    <w:rsid w:val="006F4CAE"/>
    <w:rsid w:val="006F68D8"/>
    <w:rsid w:val="00704E63"/>
    <w:rsid w:val="00705492"/>
    <w:rsid w:val="007067B9"/>
    <w:rsid w:val="007109AF"/>
    <w:rsid w:val="007236D1"/>
    <w:rsid w:val="007243E4"/>
    <w:rsid w:val="00724A54"/>
    <w:rsid w:val="00732E8E"/>
    <w:rsid w:val="007365C2"/>
    <w:rsid w:val="007441FA"/>
    <w:rsid w:val="00744B24"/>
    <w:rsid w:val="007453C5"/>
    <w:rsid w:val="00746AD1"/>
    <w:rsid w:val="00753652"/>
    <w:rsid w:val="00767679"/>
    <w:rsid w:val="007709AE"/>
    <w:rsid w:val="00770A22"/>
    <w:rsid w:val="007809E7"/>
    <w:rsid w:val="0078421F"/>
    <w:rsid w:val="007A19ED"/>
    <w:rsid w:val="007A598F"/>
    <w:rsid w:val="007B0D0A"/>
    <w:rsid w:val="007B343C"/>
    <w:rsid w:val="007B4AFB"/>
    <w:rsid w:val="007B4E64"/>
    <w:rsid w:val="007B6C3D"/>
    <w:rsid w:val="007B6EF3"/>
    <w:rsid w:val="007C058D"/>
    <w:rsid w:val="007C1D2D"/>
    <w:rsid w:val="007C35E7"/>
    <w:rsid w:val="007C3BA4"/>
    <w:rsid w:val="007C562B"/>
    <w:rsid w:val="007D6DB2"/>
    <w:rsid w:val="007E168B"/>
    <w:rsid w:val="007E7F3E"/>
    <w:rsid w:val="007F0CD3"/>
    <w:rsid w:val="007F618D"/>
    <w:rsid w:val="008071C3"/>
    <w:rsid w:val="00810622"/>
    <w:rsid w:val="0081362D"/>
    <w:rsid w:val="00813B9D"/>
    <w:rsid w:val="00814135"/>
    <w:rsid w:val="008208EE"/>
    <w:rsid w:val="00823DC9"/>
    <w:rsid w:val="00825532"/>
    <w:rsid w:val="00827BF3"/>
    <w:rsid w:val="00827FBB"/>
    <w:rsid w:val="00835974"/>
    <w:rsid w:val="008360C8"/>
    <w:rsid w:val="00837FD7"/>
    <w:rsid w:val="00840054"/>
    <w:rsid w:val="0084382A"/>
    <w:rsid w:val="00843FDA"/>
    <w:rsid w:val="00851C5A"/>
    <w:rsid w:val="008524E3"/>
    <w:rsid w:val="00853EA5"/>
    <w:rsid w:val="0085449F"/>
    <w:rsid w:val="00854AF0"/>
    <w:rsid w:val="008567C3"/>
    <w:rsid w:val="00864D3D"/>
    <w:rsid w:val="00865179"/>
    <w:rsid w:val="00866C76"/>
    <w:rsid w:val="008675E7"/>
    <w:rsid w:val="00874247"/>
    <w:rsid w:val="00876AFD"/>
    <w:rsid w:val="00877C5B"/>
    <w:rsid w:val="00880A7F"/>
    <w:rsid w:val="008848AC"/>
    <w:rsid w:val="00886C34"/>
    <w:rsid w:val="00894706"/>
    <w:rsid w:val="00896695"/>
    <w:rsid w:val="00896C13"/>
    <w:rsid w:val="00896D1E"/>
    <w:rsid w:val="008A0357"/>
    <w:rsid w:val="008A4936"/>
    <w:rsid w:val="008A6502"/>
    <w:rsid w:val="008A6DA2"/>
    <w:rsid w:val="008A746C"/>
    <w:rsid w:val="008B1FF4"/>
    <w:rsid w:val="008B44F7"/>
    <w:rsid w:val="008C0887"/>
    <w:rsid w:val="008C35A3"/>
    <w:rsid w:val="008C725A"/>
    <w:rsid w:val="008D0EF8"/>
    <w:rsid w:val="008D3313"/>
    <w:rsid w:val="008D43F2"/>
    <w:rsid w:val="008D631F"/>
    <w:rsid w:val="008D711A"/>
    <w:rsid w:val="008E260D"/>
    <w:rsid w:val="008E56AD"/>
    <w:rsid w:val="008E5DDD"/>
    <w:rsid w:val="008E6CF1"/>
    <w:rsid w:val="0090318B"/>
    <w:rsid w:val="00903954"/>
    <w:rsid w:val="009045DB"/>
    <w:rsid w:val="00905C25"/>
    <w:rsid w:val="00910CD2"/>
    <w:rsid w:val="00915A3D"/>
    <w:rsid w:val="009232B0"/>
    <w:rsid w:val="00923C5A"/>
    <w:rsid w:val="00923D15"/>
    <w:rsid w:val="00924676"/>
    <w:rsid w:val="009274F8"/>
    <w:rsid w:val="00927A2E"/>
    <w:rsid w:val="00931F84"/>
    <w:rsid w:val="00934623"/>
    <w:rsid w:val="009348E8"/>
    <w:rsid w:val="00940BA7"/>
    <w:rsid w:val="0094197D"/>
    <w:rsid w:val="0097007A"/>
    <w:rsid w:val="00970279"/>
    <w:rsid w:val="00970AE4"/>
    <w:rsid w:val="00970D2A"/>
    <w:rsid w:val="009754AF"/>
    <w:rsid w:val="00977043"/>
    <w:rsid w:val="00983E73"/>
    <w:rsid w:val="00987984"/>
    <w:rsid w:val="0099175A"/>
    <w:rsid w:val="009A78FA"/>
    <w:rsid w:val="009B597A"/>
    <w:rsid w:val="009C5302"/>
    <w:rsid w:val="009C530F"/>
    <w:rsid w:val="009D41C0"/>
    <w:rsid w:val="009E00BB"/>
    <w:rsid w:val="009E17CE"/>
    <w:rsid w:val="00A03247"/>
    <w:rsid w:val="00A03EB7"/>
    <w:rsid w:val="00A04F34"/>
    <w:rsid w:val="00A07AF0"/>
    <w:rsid w:val="00A1083E"/>
    <w:rsid w:val="00A11996"/>
    <w:rsid w:val="00A17C39"/>
    <w:rsid w:val="00A20A74"/>
    <w:rsid w:val="00A24C46"/>
    <w:rsid w:val="00A273E5"/>
    <w:rsid w:val="00A3114A"/>
    <w:rsid w:val="00A43641"/>
    <w:rsid w:val="00A4798D"/>
    <w:rsid w:val="00A5523B"/>
    <w:rsid w:val="00A558C4"/>
    <w:rsid w:val="00A60AD7"/>
    <w:rsid w:val="00A61CFE"/>
    <w:rsid w:val="00A62E28"/>
    <w:rsid w:val="00A64D95"/>
    <w:rsid w:val="00A710E7"/>
    <w:rsid w:val="00A7137D"/>
    <w:rsid w:val="00A742A2"/>
    <w:rsid w:val="00A750A4"/>
    <w:rsid w:val="00A76FED"/>
    <w:rsid w:val="00A77574"/>
    <w:rsid w:val="00A813A9"/>
    <w:rsid w:val="00A824D8"/>
    <w:rsid w:val="00AA6452"/>
    <w:rsid w:val="00AB1B47"/>
    <w:rsid w:val="00AC1AC8"/>
    <w:rsid w:val="00AC231B"/>
    <w:rsid w:val="00AD1381"/>
    <w:rsid w:val="00AD2116"/>
    <w:rsid w:val="00AD43AB"/>
    <w:rsid w:val="00AF50C3"/>
    <w:rsid w:val="00B02D89"/>
    <w:rsid w:val="00B106A1"/>
    <w:rsid w:val="00B10857"/>
    <w:rsid w:val="00B108F6"/>
    <w:rsid w:val="00B14EC4"/>
    <w:rsid w:val="00B15857"/>
    <w:rsid w:val="00B209E1"/>
    <w:rsid w:val="00B228CB"/>
    <w:rsid w:val="00B2296F"/>
    <w:rsid w:val="00B274E2"/>
    <w:rsid w:val="00B277DD"/>
    <w:rsid w:val="00B34556"/>
    <w:rsid w:val="00B36897"/>
    <w:rsid w:val="00B403B7"/>
    <w:rsid w:val="00B45C6D"/>
    <w:rsid w:val="00B4621F"/>
    <w:rsid w:val="00B46E93"/>
    <w:rsid w:val="00B52204"/>
    <w:rsid w:val="00B615F3"/>
    <w:rsid w:val="00B65413"/>
    <w:rsid w:val="00B675B1"/>
    <w:rsid w:val="00B679BA"/>
    <w:rsid w:val="00B75E1D"/>
    <w:rsid w:val="00B76BCE"/>
    <w:rsid w:val="00B7728B"/>
    <w:rsid w:val="00B779E8"/>
    <w:rsid w:val="00B77A63"/>
    <w:rsid w:val="00B81CC1"/>
    <w:rsid w:val="00B8663D"/>
    <w:rsid w:val="00B91366"/>
    <w:rsid w:val="00B9357D"/>
    <w:rsid w:val="00B94B73"/>
    <w:rsid w:val="00B96F8F"/>
    <w:rsid w:val="00BA2E91"/>
    <w:rsid w:val="00BA3D7B"/>
    <w:rsid w:val="00BB1A66"/>
    <w:rsid w:val="00BB6AF3"/>
    <w:rsid w:val="00BB6F0B"/>
    <w:rsid w:val="00BB7974"/>
    <w:rsid w:val="00BB7BD2"/>
    <w:rsid w:val="00BC1FD7"/>
    <w:rsid w:val="00BD3123"/>
    <w:rsid w:val="00BD487D"/>
    <w:rsid w:val="00BE268E"/>
    <w:rsid w:val="00BE3DD7"/>
    <w:rsid w:val="00BF252D"/>
    <w:rsid w:val="00BF33E7"/>
    <w:rsid w:val="00BF380B"/>
    <w:rsid w:val="00BF641B"/>
    <w:rsid w:val="00C012A0"/>
    <w:rsid w:val="00C11822"/>
    <w:rsid w:val="00C132EC"/>
    <w:rsid w:val="00C15431"/>
    <w:rsid w:val="00C20A6A"/>
    <w:rsid w:val="00C22109"/>
    <w:rsid w:val="00C235BB"/>
    <w:rsid w:val="00C264B4"/>
    <w:rsid w:val="00C26D0D"/>
    <w:rsid w:val="00C27A06"/>
    <w:rsid w:val="00C31480"/>
    <w:rsid w:val="00C32A76"/>
    <w:rsid w:val="00C35C85"/>
    <w:rsid w:val="00C35E81"/>
    <w:rsid w:val="00C37465"/>
    <w:rsid w:val="00C415EC"/>
    <w:rsid w:val="00C457F6"/>
    <w:rsid w:val="00C472AD"/>
    <w:rsid w:val="00C52A3E"/>
    <w:rsid w:val="00C53908"/>
    <w:rsid w:val="00C6509E"/>
    <w:rsid w:val="00C654AD"/>
    <w:rsid w:val="00C67BEE"/>
    <w:rsid w:val="00C72199"/>
    <w:rsid w:val="00C72C16"/>
    <w:rsid w:val="00C812EB"/>
    <w:rsid w:val="00C85E36"/>
    <w:rsid w:val="00C87F49"/>
    <w:rsid w:val="00C90B8A"/>
    <w:rsid w:val="00C90E4D"/>
    <w:rsid w:val="00C92B64"/>
    <w:rsid w:val="00C95F07"/>
    <w:rsid w:val="00C96EAB"/>
    <w:rsid w:val="00CA3361"/>
    <w:rsid w:val="00CA37AA"/>
    <w:rsid w:val="00CA42E5"/>
    <w:rsid w:val="00CA681F"/>
    <w:rsid w:val="00CB4846"/>
    <w:rsid w:val="00CB6C77"/>
    <w:rsid w:val="00CB7B45"/>
    <w:rsid w:val="00CC1B83"/>
    <w:rsid w:val="00CC2CB3"/>
    <w:rsid w:val="00CC5AB2"/>
    <w:rsid w:val="00CC721A"/>
    <w:rsid w:val="00CD38E3"/>
    <w:rsid w:val="00CD5204"/>
    <w:rsid w:val="00CD65D6"/>
    <w:rsid w:val="00CE0228"/>
    <w:rsid w:val="00CE0A05"/>
    <w:rsid w:val="00CE26F6"/>
    <w:rsid w:val="00CE3E4C"/>
    <w:rsid w:val="00CE4496"/>
    <w:rsid w:val="00CE7271"/>
    <w:rsid w:val="00CF356F"/>
    <w:rsid w:val="00CF4F69"/>
    <w:rsid w:val="00CF5909"/>
    <w:rsid w:val="00CF6E09"/>
    <w:rsid w:val="00D0266C"/>
    <w:rsid w:val="00D02692"/>
    <w:rsid w:val="00D03395"/>
    <w:rsid w:val="00D216EE"/>
    <w:rsid w:val="00D23974"/>
    <w:rsid w:val="00D239C6"/>
    <w:rsid w:val="00D2498F"/>
    <w:rsid w:val="00D427E2"/>
    <w:rsid w:val="00D51A0C"/>
    <w:rsid w:val="00D51E3A"/>
    <w:rsid w:val="00D552FB"/>
    <w:rsid w:val="00D60435"/>
    <w:rsid w:val="00D66534"/>
    <w:rsid w:val="00D70F65"/>
    <w:rsid w:val="00D7145D"/>
    <w:rsid w:val="00D720DE"/>
    <w:rsid w:val="00D73217"/>
    <w:rsid w:val="00D7677F"/>
    <w:rsid w:val="00D8259B"/>
    <w:rsid w:val="00D8397C"/>
    <w:rsid w:val="00D879C6"/>
    <w:rsid w:val="00D9396B"/>
    <w:rsid w:val="00D948C9"/>
    <w:rsid w:val="00D9622F"/>
    <w:rsid w:val="00DA5B67"/>
    <w:rsid w:val="00DA6D94"/>
    <w:rsid w:val="00DC0854"/>
    <w:rsid w:val="00DC2D54"/>
    <w:rsid w:val="00DC5D94"/>
    <w:rsid w:val="00DD001F"/>
    <w:rsid w:val="00DD01B5"/>
    <w:rsid w:val="00DD1940"/>
    <w:rsid w:val="00DD3B23"/>
    <w:rsid w:val="00DD5C8D"/>
    <w:rsid w:val="00DE49AA"/>
    <w:rsid w:val="00DE589F"/>
    <w:rsid w:val="00DE7621"/>
    <w:rsid w:val="00DE7CF6"/>
    <w:rsid w:val="00DF0D98"/>
    <w:rsid w:val="00E016AC"/>
    <w:rsid w:val="00E03695"/>
    <w:rsid w:val="00E03858"/>
    <w:rsid w:val="00E040D0"/>
    <w:rsid w:val="00E0670B"/>
    <w:rsid w:val="00E16C2E"/>
    <w:rsid w:val="00E22BAA"/>
    <w:rsid w:val="00E2336F"/>
    <w:rsid w:val="00E32682"/>
    <w:rsid w:val="00E43FEF"/>
    <w:rsid w:val="00E45309"/>
    <w:rsid w:val="00E46FC8"/>
    <w:rsid w:val="00E4749F"/>
    <w:rsid w:val="00E47D60"/>
    <w:rsid w:val="00E50B28"/>
    <w:rsid w:val="00E51AD9"/>
    <w:rsid w:val="00E53FD2"/>
    <w:rsid w:val="00E541D3"/>
    <w:rsid w:val="00E6376A"/>
    <w:rsid w:val="00E64DB0"/>
    <w:rsid w:val="00E678E7"/>
    <w:rsid w:val="00E73678"/>
    <w:rsid w:val="00E738D0"/>
    <w:rsid w:val="00E77464"/>
    <w:rsid w:val="00E80163"/>
    <w:rsid w:val="00E81A65"/>
    <w:rsid w:val="00E8598B"/>
    <w:rsid w:val="00E85AFE"/>
    <w:rsid w:val="00E91B29"/>
    <w:rsid w:val="00E91D21"/>
    <w:rsid w:val="00E926C9"/>
    <w:rsid w:val="00E92F8F"/>
    <w:rsid w:val="00E94B66"/>
    <w:rsid w:val="00E96A40"/>
    <w:rsid w:val="00E97FCD"/>
    <w:rsid w:val="00EA1BB0"/>
    <w:rsid w:val="00EA64DF"/>
    <w:rsid w:val="00EA7133"/>
    <w:rsid w:val="00EA7EBF"/>
    <w:rsid w:val="00EB08ED"/>
    <w:rsid w:val="00EB3E61"/>
    <w:rsid w:val="00EB56CC"/>
    <w:rsid w:val="00EB7C01"/>
    <w:rsid w:val="00EC1C80"/>
    <w:rsid w:val="00EC5C0E"/>
    <w:rsid w:val="00ED0E5F"/>
    <w:rsid w:val="00EE2498"/>
    <w:rsid w:val="00EE567A"/>
    <w:rsid w:val="00EF0F05"/>
    <w:rsid w:val="00F000AD"/>
    <w:rsid w:val="00F06872"/>
    <w:rsid w:val="00F13DCC"/>
    <w:rsid w:val="00F14262"/>
    <w:rsid w:val="00F14A54"/>
    <w:rsid w:val="00F16BAE"/>
    <w:rsid w:val="00F2189D"/>
    <w:rsid w:val="00F24763"/>
    <w:rsid w:val="00F2776F"/>
    <w:rsid w:val="00F33584"/>
    <w:rsid w:val="00F41B69"/>
    <w:rsid w:val="00F517F2"/>
    <w:rsid w:val="00F52EEC"/>
    <w:rsid w:val="00F6384C"/>
    <w:rsid w:val="00F66925"/>
    <w:rsid w:val="00F70C8B"/>
    <w:rsid w:val="00F75C5B"/>
    <w:rsid w:val="00F75F51"/>
    <w:rsid w:val="00F86028"/>
    <w:rsid w:val="00F92FD2"/>
    <w:rsid w:val="00F95F07"/>
    <w:rsid w:val="00FB523C"/>
    <w:rsid w:val="00FB6E0D"/>
    <w:rsid w:val="00FB7D08"/>
    <w:rsid w:val="00FC0780"/>
    <w:rsid w:val="00FC1F3E"/>
    <w:rsid w:val="00FC2388"/>
    <w:rsid w:val="00FC4AF2"/>
    <w:rsid w:val="00FC6C42"/>
    <w:rsid w:val="00FD0B49"/>
    <w:rsid w:val="00FE14B6"/>
    <w:rsid w:val="00FE79EE"/>
    <w:rsid w:val="00FE7F28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8D1F"/>
  <w15:docId w15:val="{1BE5F786-E71D-4DA1-9D0F-09103AC3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position w:val="-2"/>
      <w:sz w:val="24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40" w:after="0"/>
      <w:outlineLvl w:val="3"/>
    </w:pPr>
    <w:rPr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pPr>
      <w:suppressAutoHyphens/>
      <w:spacing w:after="120" w:line="240" w:lineRule="auto"/>
      <w:ind w:firstLine="708"/>
      <w:jc w:val="both"/>
    </w:pPr>
    <w:rPr>
      <w:rFonts w:ascii="Times New Roman" w:hAnsi="Times New Roman"/>
      <w:position w:val="-1"/>
      <w:sz w:val="24"/>
      <w:szCs w:val="24"/>
      <w:lang w:val="uk-UA" w:eastAsia="ar-SA"/>
    </w:rPr>
  </w:style>
  <w:style w:type="paragraph" w:styleId="a5">
    <w:name w:val="Title"/>
    <w:basedOn w:val="a"/>
    <w:next w:val="a"/>
    <w:link w:val="a6"/>
    <w:qFormat/>
    <w:pPr>
      <w:suppressAutoHyphens/>
      <w:spacing w:after="0" w:line="240" w:lineRule="auto"/>
      <w:ind w:firstLine="708"/>
      <w:jc w:val="center"/>
    </w:pPr>
    <w:rPr>
      <w:rFonts w:ascii="Times New Roman" w:hAnsi="Times New Roman"/>
      <w:b/>
      <w:position w:val="-1"/>
      <w:sz w:val="24"/>
      <w:szCs w:val="20"/>
      <w:lang w:val="uk-UA" w:eastAsia="ar-SA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Pr>
      <w:b/>
      <w:bCs/>
    </w:r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position w:val="-2"/>
      <w:sz w:val="24"/>
      <w:szCs w:val="20"/>
      <w:u w:val="single"/>
      <w:lang w:eastAsia="ar-SA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Pr>
      <w:rFonts w:ascii="Times New Roman" w:hAnsi="Times New Roman"/>
      <w:position w:val="-1"/>
      <w:sz w:val="24"/>
      <w:szCs w:val="24"/>
      <w:lang w:eastAsia="ar-SA"/>
    </w:rPr>
  </w:style>
  <w:style w:type="character" w:customStyle="1" w:styleId="a6">
    <w:name w:val="Заголовок Знак"/>
    <w:basedOn w:val="a0"/>
    <w:link w:val="a5"/>
    <w:rPr>
      <w:rFonts w:ascii="Times New Roman" w:hAnsi="Times New Roman"/>
      <w:b/>
      <w:position w:val="-1"/>
      <w:sz w:val="24"/>
      <w:szCs w:val="20"/>
      <w:lang w:eastAsia="ar-SA"/>
    </w:rPr>
  </w:style>
  <w:style w:type="character" w:styleId="af8">
    <w:name w:val="Emphasis"/>
    <w:basedOn w:val="a0"/>
    <w:qFormat/>
    <w:rPr>
      <w:i/>
      <w:iCs/>
    </w:rPr>
  </w:style>
  <w:style w:type="character" w:customStyle="1" w:styleId="a9">
    <w:name w:val="Верхний колонтитул Знак"/>
    <w:basedOn w:val="a0"/>
    <w:link w:val="a8"/>
    <w:rPr>
      <w:lang w:val="ru-RU" w:eastAsia="ru-RU"/>
    </w:rPr>
  </w:style>
  <w:style w:type="character" w:customStyle="1" w:styleId="ab">
    <w:name w:val="Нижний колонтитул Знак"/>
    <w:basedOn w:val="a0"/>
    <w:link w:val="aa"/>
    <w:rPr>
      <w:lang w:val="ru-RU" w:eastAsia="ru-RU"/>
    </w:rPr>
  </w:style>
  <w:style w:type="character" w:customStyle="1" w:styleId="ad">
    <w:name w:val="Текст выноски Знак"/>
    <w:basedOn w:val="a0"/>
    <w:link w:val="ac"/>
    <w:semiHidden/>
    <w:rPr>
      <w:rFonts w:ascii="Segoe UI" w:hAnsi="Segoe UI"/>
      <w:sz w:val="18"/>
      <w:szCs w:val="18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">
    <w:name w:val="Текст примечания Знак"/>
    <w:basedOn w:val="a0"/>
    <w:link w:val="ae"/>
    <w:semiHidden/>
    <w:rPr>
      <w:sz w:val="20"/>
      <w:szCs w:val="20"/>
      <w:lang w:val="ru-RU" w:eastAsia="ru-RU"/>
    </w:rPr>
  </w:style>
  <w:style w:type="character" w:customStyle="1" w:styleId="af1">
    <w:name w:val="Тема примечания Знак"/>
    <w:basedOn w:val="af"/>
    <w:link w:val="af0"/>
    <w:semiHidden/>
    <w:rPr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3">
    <w:name w:val="Текст сноски Знак"/>
    <w:link w:val="af2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онцевой сноски Знак"/>
    <w:link w:val="af4"/>
    <w:semiHidden/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Pr>
      <w:i/>
      <w:iCs/>
      <w:color w:val="2E74B5" w:themeColor="accent1" w:themeShade="BF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4200-32F7-49DF-BB76-44FF3A41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7635</TotalTime>
  <Pages>22</Pages>
  <Words>55875</Words>
  <Characters>31850</Characters>
  <Application>Microsoft Office Word</Application>
  <DocSecurity>0</DocSecurity>
  <Lines>265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d11-Dacko</cp:lastModifiedBy>
  <cp:revision>953</cp:revision>
  <cp:lastPrinted>2025-02-11T06:07:00Z</cp:lastPrinted>
  <dcterms:created xsi:type="dcterms:W3CDTF">2024-03-13T07:14:00Z</dcterms:created>
  <dcterms:modified xsi:type="dcterms:W3CDTF">2025-02-11T14:11:00Z</dcterms:modified>
</cp:coreProperties>
</file>