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FF" w:rsidRDefault="00757CFF" w:rsidP="00A02238">
      <w:pPr>
        <w:pStyle w:val="1"/>
      </w:pPr>
    </w:p>
    <w:p w:rsidR="00757CFF" w:rsidRDefault="00757CFF" w:rsidP="00EF7E0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F7E08" w:rsidRPr="00757CFF" w:rsidRDefault="00EF7E08" w:rsidP="00EF7E0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57CFF">
        <w:rPr>
          <w:rFonts w:ascii="Times New Roman" w:hAnsi="Times New Roman" w:cs="Times New Roman"/>
          <w:sz w:val="28"/>
          <w:szCs w:val="28"/>
        </w:rPr>
        <w:t xml:space="preserve">Додаток до рішення </w:t>
      </w:r>
    </w:p>
    <w:p w:rsidR="00EF7E08" w:rsidRPr="00757CFF" w:rsidRDefault="00EF7E08" w:rsidP="00EF7E0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57CFF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EF7E08" w:rsidRPr="00757CFF" w:rsidRDefault="00EF7E08" w:rsidP="00EF7E0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23"/>
        <w:gridCol w:w="1655"/>
        <w:gridCol w:w="1552"/>
        <w:gridCol w:w="1655"/>
        <w:gridCol w:w="2091"/>
      </w:tblGrid>
      <w:tr w:rsidR="00344EE7" w:rsidRPr="00EF7E08" w:rsidTr="005B5F81">
        <w:trPr>
          <w:trHeight w:val="1408"/>
        </w:trPr>
        <w:tc>
          <w:tcPr>
            <w:tcW w:w="570" w:type="dxa"/>
          </w:tcPr>
          <w:p w:rsidR="001D1670" w:rsidRDefault="001D1670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76" w:rsidRPr="006B6B53" w:rsidRDefault="003A7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8" w:type="dxa"/>
          </w:tcPr>
          <w:p w:rsidR="00917625" w:rsidRPr="006B6B53" w:rsidRDefault="003A7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53">
              <w:rPr>
                <w:rFonts w:ascii="Times New Roman" w:hAnsi="Times New Roman" w:cs="Times New Roman"/>
                <w:sz w:val="24"/>
                <w:szCs w:val="24"/>
              </w:rPr>
              <w:t>Найменування розповсюджувача</w:t>
            </w:r>
            <w:r w:rsidR="00770CA3">
              <w:rPr>
                <w:rFonts w:ascii="Times New Roman" w:hAnsi="Times New Roman" w:cs="Times New Roman"/>
                <w:sz w:val="24"/>
                <w:szCs w:val="24"/>
              </w:rPr>
              <w:t xml:space="preserve"> зовнішньої</w:t>
            </w:r>
            <w:r w:rsidRPr="006B6B53">
              <w:rPr>
                <w:rFonts w:ascii="Times New Roman" w:hAnsi="Times New Roman" w:cs="Times New Roman"/>
                <w:sz w:val="24"/>
                <w:szCs w:val="24"/>
              </w:rPr>
              <w:t xml:space="preserve"> реклами</w:t>
            </w:r>
            <w:r w:rsidR="00917625">
              <w:rPr>
                <w:rFonts w:ascii="Times New Roman" w:hAnsi="Times New Roman" w:cs="Times New Roman"/>
                <w:sz w:val="24"/>
                <w:szCs w:val="24"/>
              </w:rPr>
              <w:t xml:space="preserve"> (ЄДРПОУ)</w:t>
            </w:r>
          </w:p>
        </w:tc>
        <w:tc>
          <w:tcPr>
            <w:tcW w:w="1414" w:type="dxa"/>
          </w:tcPr>
          <w:p w:rsidR="003A7476" w:rsidRDefault="005F4B1A" w:rsidP="005F4B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Адреси місць</w:t>
            </w:r>
            <w:r w:rsidR="006C1C2F" w:rsidRPr="006C1C2F">
              <w:rPr>
                <w:rFonts w:ascii="Times New Roman" w:hAnsi="Times New Roman" w:cs="Times New Roman"/>
                <w:sz w:val="24"/>
                <w:szCs w:val="24"/>
              </w:rPr>
              <w:t xml:space="preserve"> розташування рекламн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засобів, що підлягають демонтажу</w:t>
            </w:r>
            <w:r w:rsidR="006A18F0">
              <w:rPr>
                <w:rFonts w:ascii="Times New Roman" w:hAnsi="Times New Roman" w:cs="Times New Roman"/>
                <w:sz w:val="24"/>
                <w:szCs w:val="24"/>
              </w:rPr>
              <w:t>, вул.</w:t>
            </w:r>
          </w:p>
          <w:p w:rsidR="006A18F0" w:rsidRPr="006B6B53" w:rsidRDefault="006A18F0" w:rsidP="005F4B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C1C2F" w:rsidRPr="006C1C2F" w:rsidRDefault="006C1C2F" w:rsidP="006C1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F">
              <w:rPr>
                <w:rFonts w:ascii="Times New Roman" w:hAnsi="Times New Roman" w:cs="Times New Roman"/>
                <w:sz w:val="24"/>
                <w:szCs w:val="24"/>
              </w:rPr>
              <w:t>Анульовані дозволи</w:t>
            </w:r>
            <w:r w:rsidR="00344EE7">
              <w:rPr>
                <w:rFonts w:ascii="Times New Roman" w:hAnsi="Times New Roman" w:cs="Times New Roman"/>
                <w:sz w:val="24"/>
                <w:szCs w:val="24"/>
              </w:rPr>
              <w:t xml:space="preserve"> на розміщення зовнішньої реклами</w:t>
            </w:r>
          </w:p>
          <w:p w:rsidR="006C1C2F" w:rsidRPr="006B6B53" w:rsidRDefault="006C1C2F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3A7476" w:rsidRPr="006B6B53" w:rsidRDefault="000A3950" w:rsidP="00670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Розірван</w:t>
            </w:r>
            <w:r w:rsidR="00670392">
              <w:rPr>
                <w:rFonts w:ascii="Times New Roman" w:hAnsi="Times New Roman" w:cs="Times New Roman"/>
                <w:sz w:val="24"/>
                <w:szCs w:val="24"/>
              </w:rPr>
              <w:t>ий догові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EE7">
              <w:rPr>
                <w:rFonts w:ascii="Times New Roman" w:hAnsi="Times New Roman" w:cs="Times New Roman"/>
                <w:sz w:val="24"/>
                <w:szCs w:val="24"/>
              </w:rPr>
              <w:t xml:space="preserve"> на тимчасове користування місцем розташування рекламних засобів, що перебуває в комунальній власності</w:t>
            </w:r>
          </w:p>
        </w:tc>
        <w:tc>
          <w:tcPr>
            <w:tcW w:w="2516" w:type="dxa"/>
          </w:tcPr>
          <w:p w:rsidR="003A7476" w:rsidRPr="006B6B53" w:rsidRDefault="001840CE" w:rsidP="00670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7476">
              <w:rPr>
                <w:rFonts w:ascii="Times New Roman" w:hAnsi="Times New Roman" w:cs="Times New Roman"/>
                <w:sz w:val="24"/>
                <w:szCs w:val="24"/>
              </w:rPr>
              <w:t xml:space="preserve">ішення </w:t>
            </w:r>
            <w:r w:rsidR="0043762B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</w:t>
            </w:r>
            <w:r w:rsidR="000B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688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  <w:r w:rsidR="00A513E5">
              <w:rPr>
                <w:rFonts w:ascii="Times New Roman" w:hAnsi="Times New Roman" w:cs="Times New Roman"/>
                <w:sz w:val="24"/>
                <w:szCs w:val="24"/>
              </w:rPr>
              <w:t xml:space="preserve"> що втратил</w:t>
            </w:r>
            <w:r w:rsidR="006703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чинність</w:t>
            </w:r>
          </w:p>
        </w:tc>
      </w:tr>
      <w:tr w:rsidR="00344EE7" w:rsidRPr="00EF7E08" w:rsidTr="005B5F81">
        <w:trPr>
          <w:trHeight w:val="243"/>
        </w:trPr>
        <w:tc>
          <w:tcPr>
            <w:tcW w:w="570" w:type="dxa"/>
          </w:tcPr>
          <w:p w:rsidR="003A7476" w:rsidRPr="003F1DD5" w:rsidRDefault="003A7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3A7476" w:rsidRPr="003F1DD5" w:rsidRDefault="003A7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3A7476" w:rsidRPr="003F1DD5" w:rsidRDefault="003A7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3A7476" w:rsidRPr="003F1DD5" w:rsidRDefault="003A7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3A7476" w:rsidRPr="003F1DD5" w:rsidRDefault="003A7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3A7476" w:rsidRPr="003F1DD5" w:rsidRDefault="004F373B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4EE7" w:rsidRPr="00EF7E08" w:rsidTr="005B5F81">
        <w:trPr>
          <w:trHeight w:val="731"/>
        </w:trPr>
        <w:tc>
          <w:tcPr>
            <w:tcW w:w="570" w:type="dxa"/>
            <w:vMerge w:val="restart"/>
          </w:tcPr>
          <w:p w:rsidR="00BC247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7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7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Merge w:val="restart"/>
          </w:tcPr>
          <w:p w:rsidR="00BC247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76" w:rsidRPr="00902F51" w:rsidRDefault="00BC2476" w:rsidP="00A344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33">
              <w:rPr>
                <w:rFonts w:ascii="Times New Roman" w:hAnsi="Times New Roman" w:cs="Times New Roman"/>
                <w:sz w:val="28"/>
                <w:szCs w:val="28"/>
              </w:rPr>
              <w:t>ФОП Міньковський Петро Петрович</w:t>
            </w:r>
            <w:r w:rsidRPr="00ED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3440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bookmarkStart w:id="0" w:name="_GoBack"/>
            <w:bookmarkEnd w:id="0"/>
            <w:r w:rsidRPr="00ED05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:rsidR="006C1C2F" w:rsidRDefault="006C1C2F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F"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</w:p>
          <w:p w:rsidR="00BC2476" w:rsidRDefault="00BC2476" w:rsidP="006C1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6C1C2F" w:rsidRPr="006C1C2F" w:rsidRDefault="006C1C2F" w:rsidP="006C1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F">
              <w:rPr>
                <w:rFonts w:ascii="Times New Roman" w:hAnsi="Times New Roman" w:cs="Times New Roman"/>
                <w:sz w:val="24"/>
                <w:szCs w:val="24"/>
              </w:rPr>
              <w:t>№ 355/08-1 від  03.07.2009</w:t>
            </w:r>
          </w:p>
          <w:p w:rsidR="00BC2476" w:rsidRPr="003A692E" w:rsidRDefault="00BC2476" w:rsidP="006C1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87" w:type="dxa"/>
            <w:vMerge w:val="restart"/>
          </w:tcPr>
          <w:p w:rsidR="00BC247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7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76" w:rsidRPr="00670099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5">
              <w:rPr>
                <w:rFonts w:ascii="Times New Roman" w:hAnsi="Times New Roman" w:cs="Times New Roman"/>
                <w:sz w:val="24"/>
                <w:szCs w:val="24"/>
              </w:rPr>
              <w:t>№ 355/08 від 01.09.2022</w:t>
            </w:r>
          </w:p>
        </w:tc>
        <w:tc>
          <w:tcPr>
            <w:tcW w:w="2516" w:type="dxa"/>
            <w:vMerge w:val="restart"/>
          </w:tcPr>
          <w:p w:rsidR="00BC2476" w:rsidRDefault="00753EB2" w:rsidP="00753E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пункти 1, 2, 3 додатку </w:t>
            </w:r>
            <w:r w:rsidR="001840CE" w:rsidRPr="001840CE"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№ 989 </w:t>
            </w:r>
            <w:r w:rsidR="006046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6981" w:rsidRPr="001840CE">
              <w:rPr>
                <w:rFonts w:ascii="Times New Roman" w:hAnsi="Times New Roman" w:cs="Times New Roman"/>
                <w:sz w:val="24"/>
                <w:szCs w:val="24"/>
              </w:rPr>
              <w:t>від 02.07.2009 «Про надання дозволу на розміщення зовнішньої реклами ФОП Міньковському П.М.»</w:t>
            </w:r>
          </w:p>
        </w:tc>
      </w:tr>
      <w:tr w:rsidR="00344EE7" w:rsidRPr="00EF7E08" w:rsidTr="00A079A5">
        <w:trPr>
          <w:trHeight w:val="880"/>
        </w:trPr>
        <w:tc>
          <w:tcPr>
            <w:tcW w:w="570" w:type="dxa"/>
            <w:vMerge/>
          </w:tcPr>
          <w:p w:rsidR="00BC247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BC2476" w:rsidRPr="00287626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C1C2F" w:rsidRDefault="006C1C2F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C2F">
              <w:rPr>
                <w:rFonts w:ascii="Times New Roman" w:hAnsi="Times New Roman" w:cs="Times New Roman"/>
                <w:sz w:val="24"/>
                <w:szCs w:val="24"/>
              </w:rPr>
              <w:t>Об’їзна - Львівська</w:t>
            </w:r>
          </w:p>
          <w:p w:rsidR="00BC2476" w:rsidRDefault="00BC2476" w:rsidP="006C1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C2476" w:rsidRPr="003A692E" w:rsidRDefault="006C1C2F" w:rsidP="006C1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F">
              <w:rPr>
                <w:rFonts w:ascii="Times New Roman" w:hAnsi="Times New Roman" w:cs="Times New Roman"/>
                <w:sz w:val="24"/>
                <w:szCs w:val="24"/>
              </w:rPr>
              <w:t>№ 355/08-4 від  03.07.2009</w:t>
            </w:r>
          </w:p>
        </w:tc>
        <w:tc>
          <w:tcPr>
            <w:tcW w:w="1387" w:type="dxa"/>
            <w:vMerge/>
          </w:tcPr>
          <w:p w:rsidR="00BC2476" w:rsidRPr="00670099" w:rsidRDefault="00BC2476" w:rsidP="005B5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BC2476" w:rsidRDefault="00BC2476" w:rsidP="00C74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E08" w:rsidRPr="00757CFF" w:rsidRDefault="00EF7E08" w:rsidP="00EF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692" w:rsidRPr="00757CFF" w:rsidRDefault="006B6B53">
      <w:pPr>
        <w:rPr>
          <w:sz w:val="28"/>
          <w:szCs w:val="28"/>
        </w:rPr>
      </w:pPr>
      <w:r w:rsidRPr="00757CFF">
        <w:rPr>
          <w:rFonts w:ascii="Times New Roman" w:hAnsi="Times New Roman" w:cs="Times New Roman"/>
          <w:sz w:val="28"/>
          <w:szCs w:val="28"/>
        </w:rPr>
        <w:t>Міський голова</w:t>
      </w:r>
      <w:r w:rsidRPr="00757C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974B90" w:rsidRPr="00757CFF">
        <w:rPr>
          <w:rFonts w:ascii="Times New Roman" w:hAnsi="Times New Roman" w:cs="Times New Roman"/>
          <w:sz w:val="28"/>
          <w:szCs w:val="28"/>
        </w:rPr>
        <w:t xml:space="preserve">    </w:t>
      </w:r>
      <w:r w:rsidRPr="00757C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177B" w:rsidRPr="00757CFF">
        <w:rPr>
          <w:rFonts w:ascii="Times New Roman" w:hAnsi="Times New Roman" w:cs="Times New Roman"/>
          <w:sz w:val="28"/>
          <w:szCs w:val="28"/>
        </w:rPr>
        <w:t xml:space="preserve"> </w:t>
      </w:r>
      <w:r w:rsidRPr="00757CFF">
        <w:rPr>
          <w:rFonts w:ascii="Times New Roman" w:hAnsi="Times New Roman" w:cs="Times New Roman"/>
          <w:sz w:val="28"/>
          <w:szCs w:val="28"/>
        </w:rPr>
        <w:t>Сергій НАДАЛ</w:t>
      </w:r>
    </w:p>
    <w:sectPr w:rsidR="00167692" w:rsidRPr="00757CFF" w:rsidSect="00A02238">
      <w:headerReference w:type="default" r:id="rId7"/>
      <w:pgSz w:w="11906" w:h="16838"/>
      <w:pgMar w:top="1134" w:right="567" w:bottom="22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AF" w:rsidRDefault="00BE4EAF" w:rsidP="00A02238">
      <w:pPr>
        <w:spacing w:after="0" w:line="240" w:lineRule="auto"/>
      </w:pPr>
      <w:r>
        <w:separator/>
      </w:r>
    </w:p>
  </w:endnote>
  <w:endnote w:type="continuationSeparator" w:id="0">
    <w:p w:rsidR="00BE4EAF" w:rsidRDefault="00BE4EAF" w:rsidP="00A0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AF" w:rsidRDefault="00BE4EAF" w:rsidP="00A02238">
      <w:pPr>
        <w:spacing w:after="0" w:line="240" w:lineRule="auto"/>
      </w:pPr>
      <w:r>
        <w:separator/>
      </w:r>
    </w:p>
  </w:footnote>
  <w:footnote w:type="continuationSeparator" w:id="0">
    <w:p w:rsidR="00BE4EAF" w:rsidRDefault="00BE4EAF" w:rsidP="00A0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251936"/>
      <w:docPartObj>
        <w:docPartGallery w:val="Page Numbers (Top of Page)"/>
        <w:docPartUnique/>
      </w:docPartObj>
    </w:sdtPr>
    <w:sdtEndPr/>
    <w:sdtContent>
      <w:p w:rsidR="00A02238" w:rsidRDefault="00A022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33" w:rsidRPr="00ED0533">
          <w:rPr>
            <w:noProof/>
            <w:lang w:val="ru-RU"/>
          </w:rPr>
          <w:t>2</w:t>
        </w:r>
        <w:r>
          <w:fldChar w:fldCharType="end"/>
        </w:r>
      </w:p>
    </w:sdtContent>
  </w:sdt>
  <w:p w:rsidR="00A02238" w:rsidRDefault="00A02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A9"/>
    <w:rsid w:val="0009123B"/>
    <w:rsid w:val="000A3950"/>
    <w:rsid w:val="000B0102"/>
    <w:rsid w:val="000D40FB"/>
    <w:rsid w:val="00111315"/>
    <w:rsid w:val="00130FBE"/>
    <w:rsid w:val="00167692"/>
    <w:rsid w:val="00172A4D"/>
    <w:rsid w:val="0018312C"/>
    <w:rsid w:val="0018320A"/>
    <w:rsid w:val="001840CE"/>
    <w:rsid w:val="001D1670"/>
    <w:rsid w:val="001E79F2"/>
    <w:rsid w:val="00233C53"/>
    <w:rsid w:val="002506BF"/>
    <w:rsid w:val="00287626"/>
    <w:rsid w:val="002C4512"/>
    <w:rsid w:val="002C5872"/>
    <w:rsid w:val="002D0F56"/>
    <w:rsid w:val="00344EE7"/>
    <w:rsid w:val="00361299"/>
    <w:rsid w:val="00366F5D"/>
    <w:rsid w:val="00385E1E"/>
    <w:rsid w:val="003A692E"/>
    <w:rsid w:val="003A7476"/>
    <w:rsid w:val="003E31B5"/>
    <w:rsid w:val="003E7C73"/>
    <w:rsid w:val="003F1DD5"/>
    <w:rsid w:val="0042160D"/>
    <w:rsid w:val="004273D5"/>
    <w:rsid w:val="0043762B"/>
    <w:rsid w:val="00451648"/>
    <w:rsid w:val="00454AF2"/>
    <w:rsid w:val="004706E5"/>
    <w:rsid w:val="004765AC"/>
    <w:rsid w:val="004963AE"/>
    <w:rsid w:val="004B7428"/>
    <w:rsid w:val="004D2E57"/>
    <w:rsid w:val="004F332F"/>
    <w:rsid w:val="004F373B"/>
    <w:rsid w:val="00560254"/>
    <w:rsid w:val="005630CE"/>
    <w:rsid w:val="00564014"/>
    <w:rsid w:val="00570549"/>
    <w:rsid w:val="00572C8F"/>
    <w:rsid w:val="00582A21"/>
    <w:rsid w:val="005852A1"/>
    <w:rsid w:val="005B5F81"/>
    <w:rsid w:val="005E4150"/>
    <w:rsid w:val="005F4B1A"/>
    <w:rsid w:val="00601E60"/>
    <w:rsid w:val="006046BA"/>
    <w:rsid w:val="00606981"/>
    <w:rsid w:val="00670099"/>
    <w:rsid w:val="00670392"/>
    <w:rsid w:val="006A18F0"/>
    <w:rsid w:val="006B6B53"/>
    <w:rsid w:val="006C1C2F"/>
    <w:rsid w:val="006D53B8"/>
    <w:rsid w:val="006E49C9"/>
    <w:rsid w:val="007350E4"/>
    <w:rsid w:val="00753EB2"/>
    <w:rsid w:val="00757CFF"/>
    <w:rsid w:val="00770CA3"/>
    <w:rsid w:val="00783F6E"/>
    <w:rsid w:val="00792EA5"/>
    <w:rsid w:val="007A711F"/>
    <w:rsid w:val="007D38DC"/>
    <w:rsid w:val="00807589"/>
    <w:rsid w:val="00867B58"/>
    <w:rsid w:val="00894B97"/>
    <w:rsid w:val="008B3F37"/>
    <w:rsid w:val="008D32A7"/>
    <w:rsid w:val="008E24B2"/>
    <w:rsid w:val="00902F51"/>
    <w:rsid w:val="00907A6A"/>
    <w:rsid w:val="009136FD"/>
    <w:rsid w:val="00917625"/>
    <w:rsid w:val="00925CD9"/>
    <w:rsid w:val="0093508D"/>
    <w:rsid w:val="00942647"/>
    <w:rsid w:val="0095177B"/>
    <w:rsid w:val="00952073"/>
    <w:rsid w:val="00954557"/>
    <w:rsid w:val="00974B90"/>
    <w:rsid w:val="00992ECB"/>
    <w:rsid w:val="009D6389"/>
    <w:rsid w:val="00A02238"/>
    <w:rsid w:val="00A079A5"/>
    <w:rsid w:val="00A15B7F"/>
    <w:rsid w:val="00A3440B"/>
    <w:rsid w:val="00A42904"/>
    <w:rsid w:val="00A513E5"/>
    <w:rsid w:val="00A73F16"/>
    <w:rsid w:val="00A83BE4"/>
    <w:rsid w:val="00A919A1"/>
    <w:rsid w:val="00AA096C"/>
    <w:rsid w:val="00AF0273"/>
    <w:rsid w:val="00B11275"/>
    <w:rsid w:val="00B17DE9"/>
    <w:rsid w:val="00B3719E"/>
    <w:rsid w:val="00B54C0E"/>
    <w:rsid w:val="00B67549"/>
    <w:rsid w:val="00B72DCC"/>
    <w:rsid w:val="00B76A47"/>
    <w:rsid w:val="00B856B9"/>
    <w:rsid w:val="00B872D4"/>
    <w:rsid w:val="00B9051D"/>
    <w:rsid w:val="00BA0A8C"/>
    <w:rsid w:val="00BA4F3E"/>
    <w:rsid w:val="00BB0467"/>
    <w:rsid w:val="00BC2476"/>
    <w:rsid w:val="00BE4EAF"/>
    <w:rsid w:val="00C04D11"/>
    <w:rsid w:val="00C540FC"/>
    <w:rsid w:val="00C74A7C"/>
    <w:rsid w:val="00CB7759"/>
    <w:rsid w:val="00CE2320"/>
    <w:rsid w:val="00CE408C"/>
    <w:rsid w:val="00CF24C6"/>
    <w:rsid w:val="00D33A6B"/>
    <w:rsid w:val="00D457C9"/>
    <w:rsid w:val="00D57421"/>
    <w:rsid w:val="00D6704C"/>
    <w:rsid w:val="00D802C8"/>
    <w:rsid w:val="00D90AFC"/>
    <w:rsid w:val="00DD5F4F"/>
    <w:rsid w:val="00E04688"/>
    <w:rsid w:val="00E258B4"/>
    <w:rsid w:val="00E4727B"/>
    <w:rsid w:val="00E82AA9"/>
    <w:rsid w:val="00E90587"/>
    <w:rsid w:val="00EA2C69"/>
    <w:rsid w:val="00ED0533"/>
    <w:rsid w:val="00ED1CE2"/>
    <w:rsid w:val="00EE0F41"/>
    <w:rsid w:val="00EE1AAD"/>
    <w:rsid w:val="00EF7E08"/>
    <w:rsid w:val="00F009AC"/>
    <w:rsid w:val="00F13086"/>
    <w:rsid w:val="00F14815"/>
    <w:rsid w:val="00FA2C95"/>
    <w:rsid w:val="00FA4292"/>
    <w:rsid w:val="00FC724C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8CD5"/>
  <w15:docId w15:val="{E4767858-5B49-41BB-94DA-E6BAF5A7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2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238"/>
  </w:style>
  <w:style w:type="paragraph" w:styleId="a5">
    <w:name w:val="footer"/>
    <w:basedOn w:val="a"/>
    <w:link w:val="a6"/>
    <w:uiPriority w:val="99"/>
    <w:unhideWhenUsed/>
    <w:rsid w:val="00A022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F16B-7BFF-42C9-830A-04A18E8A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d03-shylga</cp:lastModifiedBy>
  <cp:revision>3</cp:revision>
  <dcterms:created xsi:type="dcterms:W3CDTF">2025-02-12T13:39:00Z</dcterms:created>
  <dcterms:modified xsi:type="dcterms:W3CDTF">2025-02-13T08:17:00Z</dcterms:modified>
</cp:coreProperties>
</file>