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8" w:rsidRDefault="00802DA8" w:rsidP="00802DA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5245E3">
        <w:rPr>
          <w:rFonts w:ascii="Times New Roman" w:hAnsi="Times New Roman" w:cs="Times New Roman"/>
          <w:sz w:val="24"/>
          <w:szCs w:val="24"/>
        </w:rPr>
        <w:t>3</w:t>
      </w:r>
    </w:p>
    <w:p w:rsidR="00F15213" w:rsidRDefault="00802DA8" w:rsidP="00802DA8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245E3" w:rsidRDefault="005245E3" w:rsidP="005245E3">
      <w:pPr>
        <w:spacing w:after="0"/>
        <w:rPr>
          <w:rFonts w:ascii="Times New Roman" w:hAnsi="Times New Roman" w:cs="Times New Roman"/>
          <w:b/>
          <w:sz w:val="24"/>
        </w:rPr>
      </w:pPr>
    </w:p>
    <w:p w:rsidR="00BC05CF" w:rsidRPr="0093635F" w:rsidRDefault="005245E3" w:rsidP="009363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635F">
        <w:rPr>
          <w:rFonts w:ascii="Times New Roman" w:hAnsi="Times New Roman" w:cs="Times New Roman"/>
          <w:b/>
          <w:sz w:val="24"/>
        </w:rPr>
        <w:t xml:space="preserve">Перелік місць розташування </w:t>
      </w:r>
      <w:proofErr w:type="spellStart"/>
      <w:r w:rsidRPr="0093635F">
        <w:rPr>
          <w:rFonts w:ascii="Times New Roman" w:hAnsi="Times New Roman" w:cs="Times New Roman"/>
          <w:b/>
          <w:sz w:val="24"/>
        </w:rPr>
        <w:t>електрозарядних</w:t>
      </w:r>
      <w:proofErr w:type="spellEnd"/>
      <w:r w:rsidRPr="0093635F">
        <w:rPr>
          <w:rFonts w:ascii="Times New Roman" w:hAnsi="Times New Roman" w:cs="Times New Roman"/>
          <w:b/>
          <w:sz w:val="24"/>
        </w:rPr>
        <w:t xml:space="preserve"> станцій для зарядки транспортних засобів, які діють у Тернопільській</w:t>
      </w:r>
      <w:r w:rsidR="0093635F" w:rsidRPr="0093635F">
        <w:rPr>
          <w:rFonts w:ascii="Times New Roman" w:hAnsi="Times New Roman" w:cs="Times New Roman"/>
          <w:b/>
          <w:sz w:val="24"/>
        </w:rPr>
        <w:t xml:space="preserve"> міській</w:t>
      </w:r>
      <w:r w:rsidRPr="0093635F">
        <w:rPr>
          <w:rFonts w:ascii="Times New Roman" w:hAnsi="Times New Roman" w:cs="Times New Roman"/>
          <w:b/>
          <w:sz w:val="24"/>
        </w:rPr>
        <w:t xml:space="preserve"> територіальній громаді</w:t>
      </w:r>
    </w:p>
    <w:p w:rsidR="005245E3" w:rsidRDefault="005245E3" w:rsidP="005245E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606"/>
        <w:gridCol w:w="3511"/>
        <w:gridCol w:w="2145"/>
        <w:gridCol w:w="2593"/>
      </w:tblGrid>
      <w:tr w:rsidR="00F2344A" w:rsidTr="00F2344A">
        <w:tc>
          <w:tcPr>
            <w:tcW w:w="1606" w:type="dxa"/>
          </w:tcPr>
          <w:p w:rsidR="00F2344A" w:rsidRPr="00EF2CBD" w:rsidRDefault="00F2344A" w:rsidP="00EF2C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2CBD">
              <w:rPr>
                <w:rFonts w:ascii="Times New Roman" w:hAnsi="Times New Roman" w:cs="Times New Roman"/>
                <w:b/>
                <w:sz w:val="24"/>
              </w:rPr>
              <w:t>Адреса</w:t>
            </w:r>
          </w:p>
        </w:tc>
        <w:tc>
          <w:tcPr>
            <w:tcW w:w="3511" w:type="dxa"/>
          </w:tcPr>
          <w:p w:rsidR="00F2344A" w:rsidRPr="00EF2CBD" w:rsidRDefault="00F2344A" w:rsidP="00EF2C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2CBD">
              <w:rPr>
                <w:rFonts w:ascii="Times New Roman" w:hAnsi="Times New Roman" w:cs="Times New Roman"/>
                <w:b/>
                <w:sz w:val="24"/>
              </w:rPr>
              <w:t>Назва суб’єкта господарювання</w:t>
            </w:r>
          </w:p>
        </w:tc>
        <w:tc>
          <w:tcPr>
            <w:tcW w:w="2145" w:type="dxa"/>
          </w:tcPr>
          <w:p w:rsidR="00F2344A" w:rsidRPr="00EF2CBD" w:rsidRDefault="00F2344A" w:rsidP="00EF2C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Потужність</w:t>
            </w:r>
            <w:bookmarkStart w:id="0" w:name="_GoBack"/>
            <w:bookmarkEnd w:id="0"/>
          </w:p>
        </w:tc>
        <w:tc>
          <w:tcPr>
            <w:tcW w:w="2593" w:type="dxa"/>
          </w:tcPr>
          <w:p w:rsidR="00F2344A" w:rsidRPr="00EF2CBD" w:rsidRDefault="00F2344A" w:rsidP="00EF2C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F2CBD">
              <w:rPr>
                <w:rFonts w:ascii="Times New Roman" w:hAnsi="Times New Roman" w:cs="Times New Roman"/>
                <w:b/>
                <w:sz w:val="24"/>
              </w:rPr>
              <w:t>Геолокація</w:t>
            </w:r>
            <w:proofErr w:type="spellEnd"/>
          </w:p>
        </w:tc>
      </w:tr>
      <w:tr w:rsidR="00F2344A" w:rsidTr="00F2344A">
        <w:tc>
          <w:tcPr>
            <w:tcW w:w="1606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44A" w:rsidTr="00F2344A">
        <w:tc>
          <w:tcPr>
            <w:tcW w:w="1606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44A" w:rsidTr="00F2344A">
        <w:tc>
          <w:tcPr>
            <w:tcW w:w="1606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44A" w:rsidTr="00F2344A">
        <w:tc>
          <w:tcPr>
            <w:tcW w:w="1606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44A" w:rsidTr="00F2344A">
        <w:tc>
          <w:tcPr>
            <w:tcW w:w="1606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F2344A" w:rsidRDefault="00F2344A" w:rsidP="005245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45E3" w:rsidRDefault="005245E3" w:rsidP="005245E3">
      <w:pPr>
        <w:spacing w:after="0"/>
        <w:rPr>
          <w:rFonts w:ascii="Times New Roman" w:hAnsi="Times New Roman" w:cs="Times New Roman"/>
          <w:sz w:val="24"/>
        </w:rPr>
      </w:pPr>
    </w:p>
    <w:p w:rsidR="005245E3" w:rsidRDefault="005245E3" w:rsidP="005245E3">
      <w:pPr>
        <w:spacing w:after="0"/>
        <w:rPr>
          <w:rFonts w:ascii="Times New Roman" w:hAnsi="Times New Roman" w:cs="Times New Roman"/>
          <w:sz w:val="24"/>
        </w:rPr>
      </w:pPr>
    </w:p>
    <w:p w:rsidR="005245E3" w:rsidRDefault="005245E3" w:rsidP="005245E3">
      <w:pPr>
        <w:spacing w:after="0"/>
        <w:rPr>
          <w:rFonts w:ascii="Times New Roman" w:hAnsi="Times New Roman" w:cs="Times New Roman"/>
          <w:sz w:val="24"/>
        </w:rPr>
      </w:pPr>
    </w:p>
    <w:p w:rsidR="005245E3" w:rsidRPr="005245E3" w:rsidRDefault="007E6B44" w:rsidP="00524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5245E3" w:rsidRPr="005245E3" w:rsidSect="00F15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0B2D"/>
    <w:multiLevelType w:val="hybridMultilevel"/>
    <w:tmpl w:val="7472D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2DA8"/>
    <w:rsid w:val="001267CB"/>
    <w:rsid w:val="002C08E9"/>
    <w:rsid w:val="0035767D"/>
    <w:rsid w:val="00366420"/>
    <w:rsid w:val="004650F9"/>
    <w:rsid w:val="00477D05"/>
    <w:rsid w:val="005245E3"/>
    <w:rsid w:val="005A2B3A"/>
    <w:rsid w:val="00600319"/>
    <w:rsid w:val="00702E95"/>
    <w:rsid w:val="007903CA"/>
    <w:rsid w:val="007E6B44"/>
    <w:rsid w:val="00802DA8"/>
    <w:rsid w:val="00810D26"/>
    <w:rsid w:val="00851714"/>
    <w:rsid w:val="0093635F"/>
    <w:rsid w:val="009957CA"/>
    <w:rsid w:val="00A42E2A"/>
    <w:rsid w:val="00A51161"/>
    <w:rsid w:val="00A91CD1"/>
    <w:rsid w:val="00BA3205"/>
    <w:rsid w:val="00BC05CF"/>
    <w:rsid w:val="00D221BC"/>
    <w:rsid w:val="00D96858"/>
    <w:rsid w:val="00E56F6A"/>
    <w:rsid w:val="00E71C7A"/>
    <w:rsid w:val="00E82658"/>
    <w:rsid w:val="00EF2CBD"/>
    <w:rsid w:val="00F15213"/>
    <w:rsid w:val="00F2344A"/>
    <w:rsid w:val="00F44349"/>
    <w:rsid w:val="00FA483A"/>
    <w:rsid w:val="00FF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d12-Bunjak</cp:lastModifiedBy>
  <cp:revision>3</cp:revision>
  <dcterms:created xsi:type="dcterms:W3CDTF">2025-01-09T07:48:00Z</dcterms:created>
  <dcterms:modified xsi:type="dcterms:W3CDTF">2025-01-09T07:59:00Z</dcterms:modified>
</cp:coreProperties>
</file>