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  <w:lang w:val="uk-UA" w:eastAsia="uk-UA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е-mail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Default="00E721D2" w:rsidP="007374C4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sz w:val="27"/>
          <w:szCs w:val="27"/>
          <w:lang w:val="uk-UA"/>
        </w:rPr>
      </w:pPr>
      <w:r w:rsidRPr="00E721D2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02B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період з </w:t>
      </w:r>
      <w:r w:rsidRPr="007374C4">
        <w:rPr>
          <w:rFonts w:ascii="Times New Roman" w:hAnsi="Times New Roman" w:cs="Times New Roman"/>
          <w:b/>
          <w:sz w:val="24"/>
          <w:szCs w:val="24"/>
        </w:rPr>
        <w:t>1</w:t>
      </w:r>
      <w:r w:rsidRPr="007374C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374C4">
        <w:rPr>
          <w:rFonts w:ascii="Times New Roman" w:hAnsi="Times New Roman" w:cs="Times New Roman"/>
          <w:b/>
          <w:sz w:val="24"/>
          <w:szCs w:val="24"/>
        </w:rPr>
        <w:t>.03.24</w:t>
      </w:r>
      <w:r w:rsidRPr="0073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2B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21.03.24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35"/>
        <w:gridCol w:w="2659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DF7B28" w:rsidRPr="003A38F0" w:rsidTr="003A38F0">
        <w:tc>
          <w:tcPr>
            <w:tcW w:w="1384" w:type="dxa"/>
          </w:tcPr>
          <w:p w:rsidR="00DF7B28" w:rsidRPr="004F73B5" w:rsidRDefault="00DF7B28" w:rsidP="00DF7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  <w:r w:rsidR="004F73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DF7B28" w:rsidRPr="004F73B5" w:rsidRDefault="00DF7B28" w:rsidP="00DF7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B28" w:rsidRPr="004F73B5" w:rsidRDefault="00DF7B28" w:rsidP="00DF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Посвята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юні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музиканти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Концерт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учнів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класу</w:t>
            </w:r>
            <w:proofErr w:type="spellEnd"/>
          </w:p>
        </w:tc>
        <w:tc>
          <w:tcPr>
            <w:tcW w:w="3225" w:type="dxa"/>
          </w:tcPr>
          <w:p w:rsidR="00DF7B28" w:rsidRPr="004F73B5" w:rsidRDefault="00DF7B28" w:rsidP="00DF7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духових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ударних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інструментів</w:t>
            </w:r>
            <w:proofErr w:type="spellEnd"/>
          </w:p>
          <w:p w:rsidR="00DF7B28" w:rsidRPr="004F73B5" w:rsidRDefault="00DF7B28" w:rsidP="00DF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Ведучий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Вернюк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</w:t>
            </w:r>
          </w:p>
        </w:tc>
        <w:tc>
          <w:tcPr>
            <w:tcW w:w="2694" w:type="dxa"/>
            <w:gridSpan w:val="2"/>
          </w:tcPr>
          <w:p w:rsidR="00DF7B28" w:rsidRPr="004F73B5" w:rsidRDefault="00DF7B28" w:rsidP="00DF7B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DF7B28" w:rsidRPr="004F73B5" w:rsidRDefault="00DF7B28" w:rsidP="00DF7B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навчально-методичної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:rsidR="00DF7B28" w:rsidRPr="004F73B5" w:rsidRDefault="00DF7B28" w:rsidP="00DF7B2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:rsidR="00DF7B28" w:rsidRPr="004F73B5" w:rsidRDefault="00DF7B28" w:rsidP="00DF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F73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="004F73B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4F73B5" w:rsidRPr="003A38F0" w:rsidTr="001E10A9">
        <w:tc>
          <w:tcPr>
            <w:tcW w:w="1384" w:type="dxa"/>
            <w:vAlign w:val="center"/>
          </w:tcPr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2268" w:type="dxa"/>
            <w:vAlign w:val="center"/>
          </w:tcPr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Урочистості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добровольця</w:t>
            </w:r>
            <w:proofErr w:type="spellEnd"/>
          </w:p>
        </w:tc>
        <w:tc>
          <w:tcPr>
            <w:tcW w:w="3225" w:type="dxa"/>
            <w:vAlign w:val="center"/>
          </w:tcPr>
          <w:p w:rsidR="004F73B5" w:rsidRPr="004F73B5" w:rsidRDefault="004F73B5" w:rsidP="004F7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</w:pPr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нагоди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Дня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українського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добровольця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Тернополі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Українському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Домі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відбулось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мистецьке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дійство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Нація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добровольців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Україні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непереможна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».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Ця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акція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була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цікавою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тим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що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ній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звучали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поетичне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слово та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музика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авторські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вірші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та твори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українських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композиторів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виконанні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дітей-музикантів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. </w:t>
            </w:r>
          </w:p>
          <w:p w:rsidR="004F73B5" w:rsidRPr="004F73B5" w:rsidRDefault="004F73B5" w:rsidP="004F73B5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Поезія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була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насправді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особливою -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відлуння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війни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емоції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сьогодення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рими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враженого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дійсністю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серця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, яку представили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членкині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Тернопільської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обласної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спілки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письменників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>України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694" w:type="dxa"/>
            <w:gridSpan w:val="2"/>
            <w:vAlign w:val="center"/>
          </w:tcPr>
          <w:p w:rsid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правління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ЦБС</w:t>
            </w: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3B5" w:rsidRPr="003A38F0" w:rsidTr="00810C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5" w:rsidRPr="004F73B5" w:rsidRDefault="004F73B5" w:rsidP="004F73B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7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F73B5">
              <w:rPr>
                <w:rFonts w:ascii="Times New Roman" w:hAnsi="Times New Roman"/>
                <w:sz w:val="24"/>
                <w:szCs w:val="24"/>
                <w:lang w:val="en-US"/>
              </w:rPr>
              <w:t>Майстер-клас</w:t>
            </w:r>
            <w:proofErr w:type="spellEnd"/>
            <w:r w:rsidRPr="004F7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F73B5">
              <w:rPr>
                <w:rFonts w:ascii="Times New Roman" w:hAnsi="Times New Roman"/>
                <w:sz w:val="24"/>
                <w:szCs w:val="24"/>
                <w:lang w:val="en-US"/>
              </w:rPr>
              <w:t>Весняний</w:t>
            </w:r>
            <w:proofErr w:type="spellEnd"/>
            <w:r w:rsidRPr="004F7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3B5">
              <w:rPr>
                <w:rFonts w:ascii="Times New Roman" w:hAnsi="Times New Roman"/>
                <w:sz w:val="24"/>
                <w:szCs w:val="24"/>
                <w:lang w:val="en-US"/>
              </w:rPr>
              <w:t>акорд</w:t>
            </w:r>
            <w:proofErr w:type="spellEnd"/>
            <w:proofErr w:type="gramStart"/>
            <w:r w:rsidRPr="004F73B5">
              <w:rPr>
                <w:rFonts w:ascii="Times New Roman" w:hAnsi="Times New Roman"/>
                <w:sz w:val="24"/>
                <w:szCs w:val="24"/>
                <w:lang w:val="en-US"/>
              </w:rPr>
              <w:t>!»</w:t>
            </w:r>
            <w:proofErr w:type="gramEnd"/>
            <w:r w:rsidRPr="004F73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73B5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F73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5" w:rsidRPr="00466E5E" w:rsidRDefault="004F73B5" w:rsidP="004F7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 «Весняний акорд!» відвідали учні 6-го класу ЗОШ №11, під  керівництвом Гребінь Людмили та Ірини </w:t>
            </w:r>
            <w:proofErr w:type="spellStart"/>
            <w:r w:rsidRPr="0046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Павлишин</w:t>
            </w:r>
            <w:proofErr w:type="spellEnd"/>
            <w:r w:rsidRPr="0046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 керівники </w:t>
            </w:r>
            <w:r w:rsidRPr="0046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гуртків Тернопільська Станція Юних Техніків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5" w:rsidRPr="00466E5E" w:rsidRDefault="004F73B5" w:rsidP="004F7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ібліотека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="00466E5E">
              <w:rPr>
                <w:rFonts w:ascii="Times New Roman" w:hAnsi="Times New Roman" w:cs="Times New Roman"/>
                <w:sz w:val="24"/>
                <w:szCs w:val="24"/>
              </w:rPr>
              <w:t xml:space="preserve"> №8 для </w:t>
            </w:r>
            <w:proofErr w:type="spellStart"/>
            <w:r w:rsidR="00466E5E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="00466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Заставецька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Лепкого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F73B5" w:rsidRPr="004F73B5" w:rsidRDefault="004F73B5" w:rsidP="004F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5" w:rsidRPr="003A38F0" w:rsidTr="00810C90">
        <w:tc>
          <w:tcPr>
            <w:tcW w:w="1384" w:type="dxa"/>
          </w:tcPr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.24</w:t>
            </w:r>
          </w:p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екскурс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наймолодших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про великого Кобзаря»</w:t>
            </w:r>
          </w:p>
        </w:tc>
        <w:tc>
          <w:tcPr>
            <w:tcW w:w="3225" w:type="dxa"/>
          </w:tcPr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3-го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інтерактивна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proofErr w:type="gram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біографією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Т.Шевченка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аматорів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Буцнів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5" w:rsidRPr="003A38F0" w:rsidTr="00810C90">
        <w:tc>
          <w:tcPr>
            <w:tcW w:w="1384" w:type="dxa"/>
          </w:tcPr>
          <w:p w:rsidR="004F73B5" w:rsidRPr="004F73B5" w:rsidRDefault="004F73B5" w:rsidP="004F7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2268" w:type="dxa"/>
          </w:tcPr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«Дружба з книгою»</w:t>
            </w:r>
          </w:p>
        </w:tc>
        <w:tc>
          <w:tcPr>
            <w:tcW w:w="3225" w:type="dxa"/>
          </w:tcPr>
          <w:p w:rsidR="004F73B5" w:rsidRPr="004F73B5" w:rsidRDefault="004F73B5" w:rsidP="004F73B5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ЗОШ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Ерудит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,1-А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73B5" w:rsidRPr="004F73B5" w:rsidRDefault="004F73B5" w:rsidP="004F73B5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бібліотеки</w:t>
            </w:r>
            <w:proofErr w:type="spellEnd"/>
          </w:p>
          <w:p w:rsidR="004F73B5" w:rsidRPr="004F73B5" w:rsidRDefault="004F73B5" w:rsidP="004F73B5">
            <w:pPr>
              <w:tabs>
                <w:tab w:val="left" w:pos="76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Д. 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4F73B5" w:rsidRPr="003A38F0" w:rsidTr="00810C90">
        <w:tc>
          <w:tcPr>
            <w:tcW w:w="1384" w:type="dxa"/>
          </w:tcPr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2268" w:type="dxa"/>
          </w:tcPr>
          <w:p w:rsidR="004F73B5" w:rsidRPr="004F73B5" w:rsidRDefault="004F73B5" w:rsidP="004F73B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</w:p>
          <w:p w:rsidR="004F73B5" w:rsidRPr="004F73B5" w:rsidRDefault="004F73B5" w:rsidP="004F73B5">
            <w:pPr>
              <w:tabs>
                <w:tab w:val="left" w:pos="76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Фантазія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весняного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дня»</w:t>
            </w:r>
          </w:p>
        </w:tc>
        <w:tc>
          <w:tcPr>
            <w:tcW w:w="3225" w:type="dxa"/>
          </w:tcPr>
          <w:p w:rsidR="004F73B5" w:rsidRPr="004F73B5" w:rsidRDefault="004F73B5" w:rsidP="004F73B5">
            <w:pPr>
              <w:tabs>
                <w:tab w:val="left" w:pos="76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Гурток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весняної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композиції</w:t>
            </w:r>
            <w:proofErr w:type="spellEnd"/>
          </w:p>
        </w:tc>
        <w:tc>
          <w:tcPr>
            <w:tcW w:w="2694" w:type="dxa"/>
            <w:gridSpan w:val="2"/>
          </w:tcPr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4F73B5" w:rsidRPr="003A38F0" w:rsidTr="00810C90">
        <w:tc>
          <w:tcPr>
            <w:tcW w:w="1384" w:type="dxa"/>
          </w:tcPr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2268" w:type="dxa"/>
          </w:tcPr>
          <w:p w:rsidR="004F73B5" w:rsidRPr="004F73B5" w:rsidRDefault="004F73B5" w:rsidP="004F73B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Інформ-реліз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знаменитих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українців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73B5" w:rsidRPr="004F73B5" w:rsidRDefault="004F73B5" w:rsidP="004F73B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Підсніжник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символ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надії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5" w:type="dxa"/>
          </w:tcPr>
          <w:p w:rsidR="004F73B5" w:rsidRPr="004F73B5" w:rsidRDefault="004F73B5" w:rsidP="004F73B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ЗОШ №10, 3-А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73B5" w:rsidRPr="004F73B5" w:rsidRDefault="004F73B5" w:rsidP="004F73B5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серією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gridSpan w:val="2"/>
          </w:tcPr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Бібліотека-філія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4F73B5" w:rsidRPr="003A38F0" w:rsidTr="00810C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5" w:rsidRPr="004F73B5" w:rsidRDefault="004F73B5" w:rsidP="004F73B5">
            <w:pPr>
              <w:keepNext/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Бібліотечна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«Дива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руками»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5" w:rsidRPr="004F73B5" w:rsidRDefault="004F73B5" w:rsidP="004F73B5">
            <w:pPr>
              <w:keepNext/>
              <w:shd w:val="clear" w:color="auto" w:fill="FFFFFF"/>
              <w:spacing w:after="120"/>
              <w:jc w:val="both"/>
              <w:outlineLvl w:val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Разом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Галиною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Мисак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ТОЦЕНТУМ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виготовили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пахучі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еко-мішечки-саше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наповнені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лікарськими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рослинами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5" w:rsidRPr="004F73B5" w:rsidRDefault="004F73B5" w:rsidP="004F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№ 5 для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3B5" w:rsidRPr="004F73B5" w:rsidRDefault="004F73B5" w:rsidP="004F7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Данчевська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Злуки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5" w:rsidRPr="003A38F0" w:rsidTr="00810C90">
        <w:tc>
          <w:tcPr>
            <w:tcW w:w="1384" w:type="dxa"/>
          </w:tcPr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.24</w:t>
            </w:r>
          </w:p>
        </w:tc>
        <w:tc>
          <w:tcPr>
            <w:tcW w:w="2268" w:type="dxa"/>
          </w:tcPr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«Маленьким про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корисне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</w:tcPr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корисні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шкідливі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Тернопільським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обласним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центром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контролю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хвороб</w:t>
            </w:r>
          </w:p>
        </w:tc>
        <w:tc>
          <w:tcPr>
            <w:tcW w:w="2694" w:type="dxa"/>
            <w:gridSpan w:val="2"/>
          </w:tcPr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4F73B5" w:rsidRPr="004F73B5" w:rsidRDefault="004F73B5" w:rsidP="004F73B5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5" w:rsidRPr="003A38F0" w:rsidTr="00810C90">
        <w:tc>
          <w:tcPr>
            <w:tcW w:w="1384" w:type="dxa"/>
          </w:tcPr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4F73B5" w:rsidRPr="004F73B5" w:rsidRDefault="004F73B5" w:rsidP="004F73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3B5" w:rsidRPr="004F73B5" w:rsidRDefault="004F73B5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грамотності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«Бюджет»</w:t>
            </w:r>
          </w:p>
        </w:tc>
        <w:tc>
          <w:tcPr>
            <w:tcW w:w="3225" w:type="dxa"/>
          </w:tcPr>
          <w:p w:rsidR="004F73B5" w:rsidRPr="004F73B5" w:rsidRDefault="004F73B5" w:rsidP="004F73B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ікаву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змістовну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лекцію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8-В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ТСШ №5 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провів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Тимошик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просвітянин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краєзнавець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філателіст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громадсько-політичний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діяч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депутат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відбувся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ТМО «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Просвіта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2694" w:type="dxa"/>
            <w:gridSpan w:val="2"/>
          </w:tcPr>
          <w:p w:rsidR="00070AAF" w:rsidRDefault="00070AAF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070AAF" w:rsidRDefault="00070AAF" w:rsidP="004F7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4F73B5" w:rsidRPr="004F73B5" w:rsidRDefault="00070AAF" w:rsidP="00070A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4F73B5"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F73B5"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І.Франка</w:t>
            </w:r>
            <w:proofErr w:type="spellEnd"/>
            <w:r w:rsidR="004F73B5"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73B5"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4F73B5" w:rsidRPr="003A38F0" w:rsidTr="00810C9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070A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5.03.</w:t>
            </w: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Книжковий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водевіль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Щирим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словом для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/ до 55-річчя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д.н.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Лариси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Ніцой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 </w:t>
            </w: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3B5" w:rsidRPr="004F73B5" w:rsidRDefault="004F73B5" w:rsidP="00070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Знайомство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4-А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ЗОШ№11, 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творчістю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Лариси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Ніцой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подорож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за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сторінками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дитячих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книг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авторки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презентація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буктрейлерів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книги Л.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Ніцой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Незламні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мураші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та «Неслухи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вередулі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lastRenderedPageBreak/>
              <w:t>Бібліотека-філія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lastRenderedPageBreak/>
              <w:t>Малецька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:rsidR="004F73B5" w:rsidRPr="004F73B5" w:rsidRDefault="004F73B5" w:rsidP="00070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. Б.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Лепкого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,</w:t>
            </w:r>
            <w:r w:rsidR="00070A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4F73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4F73B5" w:rsidRPr="003A38F0" w:rsidTr="003A38F0">
        <w:tc>
          <w:tcPr>
            <w:tcW w:w="1384" w:type="dxa"/>
          </w:tcPr>
          <w:p w:rsidR="004F73B5" w:rsidRPr="00070AAF" w:rsidRDefault="00070AAF" w:rsidP="004F7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16.03.24</w:t>
            </w:r>
          </w:p>
        </w:tc>
        <w:tc>
          <w:tcPr>
            <w:tcW w:w="2268" w:type="dxa"/>
          </w:tcPr>
          <w:p w:rsidR="004F73B5" w:rsidRPr="004F73B5" w:rsidRDefault="004F73B5" w:rsidP="004F7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Фортепіанний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Прослуховування</w:t>
            </w:r>
            <w:proofErr w:type="spellEnd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sz w:val="24"/>
                <w:szCs w:val="24"/>
              </w:rPr>
              <w:t>обла</w:t>
            </w:r>
            <w:r w:rsidR="00070AAF">
              <w:rPr>
                <w:rFonts w:ascii="Times New Roman" w:hAnsi="Times New Roman" w:cs="Times New Roman"/>
                <w:bCs/>
                <w:sz w:val="24"/>
                <w:szCs w:val="24"/>
              </w:rPr>
              <w:t>сного</w:t>
            </w:r>
            <w:proofErr w:type="spellEnd"/>
            <w:r w:rsidR="0007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конкурсу «</w:t>
            </w:r>
            <w:proofErr w:type="spellStart"/>
            <w:r w:rsidR="00070AAF">
              <w:rPr>
                <w:rFonts w:ascii="Times New Roman" w:hAnsi="Times New Roman" w:cs="Times New Roman"/>
                <w:bCs/>
                <w:sz w:val="24"/>
                <w:szCs w:val="24"/>
              </w:rPr>
              <w:t>Творчість</w:t>
            </w:r>
            <w:proofErr w:type="spellEnd"/>
            <w:r w:rsidR="00070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70AAF">
              <w:rPr>
                <w:rFonts w:ascii="Times New Roman" w:hAnsi="Times New Roman" w:cs="Times New Roman"/>
                <w:bCs/>
                <w:sz w:val="24"/>
                <w:szCs w:val="24"/>
              </w:rPr>
              <w:t>юних</w:t>
            </w:r>
            <w:proofErr w:type="spellEnd"/>
            <w:r w:rsidR="00070A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4F73B5" w:rsidRPr="004F73B5" w:rsidRDefault="004F73B5" w:rsidP="004F73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Тернопільська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музична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школа №2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імені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Михайла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Вербицького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Заступник директора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навчально-методичної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роботи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</w:p>
          <w:p w:rsidR="004F73B5" w:rsidRPr="004F73B5" w:rsidRDefault="004F73B5" w:rsidP="004F73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Ткачук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Валерій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Леонідович</w:t>
            </w:r>
            <w:proofErr w:type="spellEnd"/>
          </w:p>
          <w:p w:rsidR="004F73B5" w:rsidRPr="004F73B5" w:rsidRDefault="004F73B5" w:rsidP="004F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Вул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070A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Захисників</w:t>
            </w:r>
            <w:proofErr w:type="spellEnd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України</w:t>
            </w:r>
            <w:proofErr w:type="spellEnd"/>
            <w:r w:rsidR="00070A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,</w:t>
            </w:r>
            <w:r w:rsidRPr="004F7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</w:p>
        </w:tc>
      </w:tr>
      <w:tr w:rsidR="001F4410" w:rsidRPr="003A38F0" w:rsidTr="009C0749">
        <w:tc>
          <w:tcPr>
            <w:tcW w:w="1384" w:type="dxa"/>
            <w:vAlign w:val="center"/>
          </w:tcPr>
          <w:p w:rsidR="001F4410" w:rsidRPr="001F4410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10"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</w:tc>
        <w:tc>
          <w:tcPr>
            <w:tcW w:w="2268" w:type="dxa"/>
            <w:vAlign w:val="center"/>
          </w:tcPr>
          <w:p w:rsidR="001F4410" w:rsidRPr="001F4410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звіт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хорової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студії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духовної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пісні</w:t>
            </w:r>
            <w:proofErr w:type="spellEnd"/>
            <w:r w:rsidRPr="001F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Фантазія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20-річчя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vAlign w:val="center"/>
          </w:tcPr>
          <w:p w:rsidR="001F4410" w:rsidRPr="001F4410" w:rsidRDefault="001F4410" w:rsidP="001F4410">
            <w:pPr>
              <w:pStyle w:val="a8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1F4410">
              <w:rPr>
                <w:color w:val="444444"/>
              </w:rPr>
              <w:t>В Українському Домі відбувся захід з нагоди 20-річчя зразкової студії духовної пісні «Фантазія» ЦТДЮ м. Тернополя.</w:t>
            </w:r>
          </w:p>
        </w:tc>
        <w:tc>
          <w:tcPr>
            <w:tcW w:w="2694" w:type="dxa"/>
            <w:gridSpan w:val="2"/>
            <w:vAlign w:val="center"/>
          </w:tcPr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ради.</w:t>
            </w:r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Заступник директора 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</w:t>
            </w:r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Дім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410" w:rsidRPr="003A38F0" w:rsidTr="009C0749">
        <w:tc>
          <w:tcPr>
            <w:tcW w:w="1384" w:type="dxa"/>
            <w:vAlign w:val="center"/>
          </w:tcPr>
          <w:p w:rsidR="001F4410" w:rsidRPr="001F4410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10"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</w:tc>
        <w:tc>
          <w:tcPr>
            <w:tcW w:w="2268" w:type="dxa"/>
            <w:vAlign w:val="center"/>
          </w:tcPr>
          <w:p w:rsidR="001F4410" w:rsidRPr="001F4410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Вистава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Наші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Кайдаші</w:t>
            </w:r>
            <w:proofErr w:type="spellEnd"/>
            <w:r w:rsidRPr="001F441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Align w:val="center"/>
          </w:tcPr>
          <w:p w:rsidR="001F4410" w:rsidRPr="001F4410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Наші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Кайдаші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спіймали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Любов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! Не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пропустіть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можливість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побачити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Кайдашів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у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сучасній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неймовірній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пригоді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яка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така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близька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кожному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українцю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Адже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вона про нас. Про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усіх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нас.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Справжній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майстер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клас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Життя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сцені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. З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нашого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Життя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… З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усмішкою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, нашим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гумором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Великим </w:t>
            </w:r>
            <w:proofErr w:type="spellStart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Коханням</w:t>
            </w:r>
            <w:proofErr w:type="spellEnd"/>
            <w:r w:rsidRPr="001F441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!</w:t>
            </w:r>
          </w:p>
        </w:tc>
        <w:tc>
          <w:tcPr>
            <w:tcW w:w="2694" w:type="dxa"/>
            <w:gridSpan w:val="2"/>
            <w:vAlign w:val="center"/>
          </w:tcPr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Мельник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F4410" w:rsidRPr="001F4410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1F4410" w:rsidRPr="003A38F0" w:rsidTr="00E87C3E">
        <w:tc>
          <w:tcPr>
            <w:tcW w:w="1384" w:type="dxa"/>
            <w:vAlign w:val="center"/>
          </w:tcPr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</w:tc>
        <w:tc>
          <w:tcPr>
            <w:tcW w:w="2268" w:type="dxa"/>
            <w:vAlign w:val="center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Танцювальний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«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Ukrainian dance front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Align w:val="center"/>
          </w:tcPr>
          <w:p w:rsidR="001F4410" w:rsidRPr="004F73B5" w:rsidRDefault="001F4410" w:rsidP="001F4410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4F73B5">
              <w:rPr>
                <w:rFonts w:eastAsia="Calibri"/>
              </w:rPr>
              <w:t xml:space="preserve"> Відбірковий розважальний танцювальний фестиваль «</w:t>
            </w:r>
            <w:r w:rsidRPr="004F73B5">
              <w:rPr>
                <w:rFonts w:eastAsia="Calibri"/>
                <w:lang w:val="en-US"/>
              </w:rPr>
              <w:t>Ukrainian</w:t>
            </w:r>
            <w:r w:rsidRPr="004F73B5">
              <w:rPr>
                <w:rFonts w:eastAsia="Calibri"/>
              </w:rPr>
              <w:t xml:space="preserve"> </w:t>
            </w:r>
            <w:r w:rsidRPr="004F73B5">
              <w:rPr>
                <w:rFonts w:eastAsia="Calibri"/>
                <w:lang w:val="en-US"/>
              </w:rPr>
              <w:t>dance</w:t>
            </w:r>
            <w:r w:rsidRPr="004F73B5">
              <w:rPr>
                <w:rFonts w:eastAsia="Calibri"/>
              </w:rPr>
              <w:t xml:space="preserve"> </w:t>
            </w:r>
            <w:r w:rsidRPr="004F73B5">
              <w:rPr>
                <w:rFonts w:eastAsia="Calibri"/>
                <w:lang w:val="en-US"/>
              </w:rPr>
              <w:t>front</w:t>
            </w:r>
            <w:r w:rsidRPr="004F73B5">
              <w:rPr>
                <w:rFonts w:eastAsia="Calibri"/>
              </w:rPr>
              <w:t>»</w:t>
            </w:r>
          </w:p>
        </w:tc>
        <w:tc>
          <w:tcPr>
            <w:tcW w:w="2694" w:type="dxa"/>
            <w:gridSpan w:val="2"/>
            <w:vAlign w:val="center"/>
          </w:tcPr>
          <w:p w:rsidR="001F4410" w:rsidRPr="004F73B5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</w:p>
          <w:p w:rsidR="001F4410" w:rsidRPr="004F73B5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Тернопільський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палац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F4410" w:rsidRPr="004F73B5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Мельник </w:t>
            </w:r>
            <w:proofErr w:type="spellStart"/>
            <w:proofErr w:type="gram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F4410" w:rsidRPr="00466E5E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4410" w:rsidRPr="004F73B5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 6.</w:t>
            </w:r>
          </w:p>
        </w:tc>
      </w:tr>
      <w:tr w:rsidR="001F4410" w:rsidRPr="00D00872" w:rsidTr="009A738E">
        <w:tc>
          <w:tcPr>
            <w:tcW w:w="1384" w:type="dxa"/>
          </w:tcPr>
          <w:p w:rsidR="001F4410" w:rsidRPr="00070AAF" w:rsidRDefault="001F4410" w:rsidP="001F4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.24</w:t>
            </w:r>
          </w:p>
        </w:tc>
        <w:tc>
          <w:tcPr>
            <w:tcW w:w="2268" w:type="dxa"/>
          </w:tcPr>
          <w:p w:rsidR="001F4410" w:rsidRPr="00466E5E" w:rsidRDefault="001F4410" w:rsidP="001F4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Краєзнавчий </w:t>
            </w:r>
            <w:proofErr w:type="spellStart"/>
            <w:r w:rsidRPr="0046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мікс</w:t>
            </w:r>
            <w:proofErr w:type="spellEnd"/>
            <w:r w:rsidRPr="00466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«Тернопіль – європейське місто з українською душею»</w:t>
            </w:r>
          </w:p>
        </w:tc>
        <w:tc>
          <w:tcPr>
            <w:tcW w:w="3225" w:type="dxa"/>
          </w:tcPr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ознайомились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книгами про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історію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сьогодення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презентували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творчі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присвячені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нашому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відбулося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нагородження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«Зимовий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– 2024» дипломами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подяками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організаторів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конкурсу.</w:t>
            </w:r>
          </w:p>
        </w:tc>
        <w:tc>
          <w:tcPr>
            <w:tcW w:w="2694" w:type="dxa"/>
            <w:gridSpan w:val="2"/>
          </w:tcPr>
          <w:p w:rsidR="001F4410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Тадеївна</w:t>
            </w:r>
            <w:proofErr w:type="spellEnd"/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Дарії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Віконської,1</w:t>
            </w:r>
          </w:p>
        </w:tc>
      </w:tr>
      <w:tr w:rsidR="001F4410" w:rsidRPr="00D00872" w:rsidTr="003A38F0">
        <w:tc>
          <w:tcPr>
            <w:tcW w:w="1384" w:type="dxa"/>
          </w:tcPr>
          <w:p w:rsidR="001F4410" w:rsidRPr="004F73B5" w:rsidRDefault="001F4410" w:rsidP="001F4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</w:tc>
        <w:tc>
          <w:tcPr>
            <w:tcW w:w="2268" w:type="dxa"/>
          </w:tcPr>
          <w:p w:rsidR="001F4410" w:rsidRPr="004F73B5" w:rsidRDefault="001F4410" w:rsidP="001F4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Ігрове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Мандрівка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в природу»</w:t>
            </w:r>
          </w:p>
        </w:tc>
        <w:tc>
          <w:tcPr>
            <w:tcW w:w="3225" w:type="dxa"/>
          </w:tcPr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В межах циклу 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еколого-виховних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книгозбірні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творча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майстерка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м’якої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антистресу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gridSpan w:val="2"/>
          </w:tcPr>
          <w:p w:rsidR="001F4410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бліотека-філія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Варениця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Тадеївна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Дарії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Віконської,1</w:t>
            </w:r>
          </w:p>
        </w:tc>
      </w:tr>
      <w:tr w:rsidR="001F4410" w:rsidRPr="00D00872" w:rsidTr="00791C94">
        <w:tc>
          <w:tcPr>
            <w:tcW w:w="1384" w:type="dxa"/>
          </w:tcPr>
          <w:p w:rsidR="001F4410" w:rsidRPr="00070AAF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.24</w:t>
            </w:r>
          </w:p>
        </w:tc>
        <w:tc>
          <w:tcPr>
            <w:tcW w:w="2268" w:type="dxa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ми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маємо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землю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захистити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» / до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</w:p>
        </w:tc>
        <w:tc>
          <w:tcPr>
            <w:tcW w:w="3260" w:type="dxa"/>
            <w:gridSpan w:val="2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Настільна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плакатів</w:t>
            </w:r>
            <w:proofErr w:type="spellEnd"/>
          </w:p>
        </w:tc>
        <w:tc>
          <w:tcPr>
            <w:tcW w:w="2659" w:type="dxa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10" w:rsidRPr="00D00872" w:rsidTr="009A73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10" w:rsidRPr="00070AAF" w:rsidRDefault="001F4410" w:rsidP="001F4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Віршований</w:t>
            </w:r>
            <w:proofErr w:type="spellEnd"/>
            <w:r w:rsidRPr="004F7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зорепад</w:t>
            </w:r>
            <w:proofErr w:type="spellEnd"/>
            <w:r w:rsidRPr="004F7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«Хай </w:t>
            </w:r>
            <w:proofErr w:type="spellStart"/>
            <w:r w:rsidRPr="004F7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поезія</w:t>
            </w:r>
            <w:proofErr w:type="spellEnd"/>
            <w:r w:rsidRPr="004F7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лунає</w:t>
            </w:r>
            <w:proofErr w:type="spellEnd"/>
            <w:r w:rsidRPr="004F7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…» 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відбулась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тернопільським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письменником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Олегом Германом та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ЗОШ 23.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№ 5 для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Данчевська</w:t>
            </w:r>
            <w:proofErr w:type="spellEnd"/>
            <w:proofErr w:type="gram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Злуки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10" w:rsidRPr="00D00872" w:rsidTr="00791C94">
        <w:tc>
          <w:tcPr>
            <w:tcW w:w="1384" w:type="dxa"/>
          </w:tcPr>
          <w:p w:rsidR="001F4410" w:rsidRPr="00070AAF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.24</w:t>
            </w:r>
          </w:p>
        </w:tc>
        <w:tc>
          <w:tcPr>
            <w:tcW w:w="2268" w:type="dxa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Веселі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книжкові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пригоди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Мандрівка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книжковому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місту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бібліотеку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1-В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ТЗОШ №16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Левицького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10" w:rsidRPr="00D00872" w:rsidTr="00791C94">
        <w:tc>
          <w:tcPr>
            <w:tcW w:w="1384" w:type="dxa"/>
          </w:tcPr>
          <w:p w:rsidR="001F4410" w:rsidRPr="004F73B5" w:rsidRDefault="001F4410" w:rsidP="001F4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19.03.24</w:t>
            </w:r>
          </w:p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арт-буком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Лучаківський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1838-1903»</w:t>
            </w:r>
          </w:p>
        </w:tc>
        <w:tc>
          <w:tcPr>
            <w:tcW w:w="3260" w:type="dxa"/>
            <w:gridSpan w:val="2"/>
          </w:tcPr>
          <w:p w:rsidR="001F4410" w:rsidRPr="004F73B5" w:rsidRDefault="001F4410" w:rsidP="001F441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березня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виповнилося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186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діяча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адвоката, доктора права,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перекладача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українця-бургомістра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Тернополя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Володимира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F4410" w:rsidRPr="004F73B5" w:rsidRDefault="001F4410" w:rsidP="001F441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5-Г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ТЗОШ №4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задоволенням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слухали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відому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вагомий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внесок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нашого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міста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F4410" w:rsidRPr="00466E5E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</w:t>
            </w:r>
            <w:r w:rsidR="00466E5E">
              <w:rPr>
                <w:rFonts w:ascii="Times New Roman" w:eastAsia="Calibri" w:hAnsi="Times New Roman" w:cs="Times New Roman"/>
                <w:sz w:val="24"/>
                <w:szCs w:val="24"/>
              </w:rPr>
              <w:t>лія</w:t>
            </w:r>
            <w:proofErr w:type="spellEnd"/>
            <w:r w:rsidR="0046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="00466E5E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="00466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F4410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ул. 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F4410" w:rsidRPr="00D00872" w:rsidTr="00791C94">
        <w:tc>
          <w:tcPr>
            <w:tcW w:w="1384" w:type="dxa"/>
          </w:tcPr>
          <w:p w:rsidR="001F4410" w:rsidRPr="004F73B5" w:rsidRDefault="001F4410" w:rsidP="001F4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2268" w:type="dxa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уривків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документальних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фільмів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Ліну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Костенко</w:t>
            </w:r>
          </w:p>
        </w:tc>
        <w:tc>
          <w:tcPr>
            <w:tcW w:w="3260" w:type="dxa"/>
            <w:gridSpan w:val="2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кіно-проєкту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Невідоме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відбувся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уривків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документальних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сюжетів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видатну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поетесу-шістдесятницю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письменницю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дисидентку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лауреатку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Шевченківської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премії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премії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Антоновичів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ордену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Почесного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легіону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Ліну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Костенко. На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актуальний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прийшли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8-А ТНВК «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Школа-ліцей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Назарія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Яремчука». </w:t>
            </w:r>
          </w:p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Цікаву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змістовну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розповідь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маловідомі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факти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життя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поетеси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вела Наталя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Чорна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голова ТМО «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Просвіта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Т.Шевченка</w:t>
            </w:r>
            <w:proofErr w:type="spellEnd"/>
          </w:p>
        </w:tc>
        <w:tc>
          <w:tcPr>
            <w:tcW w:w="2659" w:type="dxa"/>
          </w:tcPr>
          <w:p w:rsidR="001F4410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1F4410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вул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. 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F4410" w:rsidRPr="00D00872" w:rsidTr="00791C94">
        <w:tc>
          <w:tcPr>
            <w:tcW w:w="1384" w:type="dxa"/>
          </w:tcPr>
          <w:p w:rsidR="001F4410" w:rsidRPr="00070AAF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.24</w:t>
            </w:r>
          </w:p>
        </w:tc>
        <w:tc>
          <w:tcPr>
            <w:tcW w:w="2268" w:type="dxa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книги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журналістки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Уляни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Безпалько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Роз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цвіли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черешні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маминім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саду…» </w:t>
            </w:r>
          </w:p>
        </w:tc>
        <w:tc>
          <w:tcPr>
            <w:tcW w:w="3260" w:type="dxa"/>
            <w:gridSpan w:val="2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Це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художньо-біографічний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нарис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розповідає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Любомира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Степановича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Білика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відкриваючи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досі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незнані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широкому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загалу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грані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цієї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непересічної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особистості</w:t>
            </w:r>
            <w:proofErr w:type="spellEnd"/>
            <w:r w:rsidRPr="004F73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Лехіцька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Окана</w:t>
            </w:r>
            <w:proofErr w:type="spellEnd"/>
          </w:p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Вул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Руська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, 31</w:t>
            </w:r>
          </w:p>
        </w:tc>
      </w:tr>
      <w:tr w:rsidR="001F4410" w:rsidRPr="00D00872" w:rsidTr="00791C94">
        <w:tc>
          <w:tcPr>
            <w:tcW w:w="1384" w:type="dxa"/>
          </w:tcPr>
          <w:p w:rsidR="001F4410" w:rsidRPr="00070AAF" w:rsidRDefault="001F4410" w:rsidP="001F44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1F4410" w:rsidRPr="004F73B5" w:rsidRDefault="001F4410" w:rsidP="001F441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поезії</w:t>
            </w:r>
            <w:proofErr w:type="spellEnd"/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Година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поетичного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настрою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 люблю. Катерина 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Магула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Літературна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юною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поетесою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, волонтером,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членкиньою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ГО «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Правий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сектор» Катериною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Магулою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творчістю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поглядом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сучасну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поезію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прозу. </w:t>
            </w:r>
          </w:p>
        </w:tc>
        <w:tc>
          <w:tcPr>
            <w:tcW w:w="2659" w:type="dxa"/>
          </w:tcPr>
          <w:p w:rsidR="001F4410" w:rsidRPr="004F73B5" w:rsidRDefault="001F4410" w:rsidP="001F4410">
            <w:pPr>
              <w:pStyle w:val="docdata"/>
              <w:shd w:val="clear" w:color="auto" w:fill="FFFFFF"/>
              <w:spacing w:beforeAutospacing="0" w:after="0" w:afterAutospacing="0"/>
            </w:pPr>
            <w:r w:rsidRPr="004F73B5">
              <w:rPr>
                <w:color w:val="000000"/>
              </w:rPr>
              <w:t>Бібліотека-філія №7 для дорослих</w:t>
            </w:r>
          </w:p>
          <w:p w:rsidR="001F4410" w:rsidRPr="004F73B5" w:rsidRDefault="001F4410" w:rsidP="001F4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Дем’янчик</w:t>
            </w:r>
            <w:proofErr w:type="spellEnd"/>
            <w:r w:rsidRPr="004F73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Ю.Л.</w:t>
            </w:r>
          </w:p>
          <w:p w:rsidR="001F4410" w:rsidRPr="004F73B5" w:rsidRDefault="001F4410" w:rsidP="001F4410">
            <w:pPr>
              <w:pStyle w:val="docdata"/>
              <w:shd w:val="clear" w:color="auto" w:fill="FFFFFF"/>
              <w:spacing w:beforeAutospacing="0" w:after="0" w:afterAutospacing="0"/>
            </w:pPr>
            <w:r>
              <w:t>В</w:t>
            </w:r>
            <w:r w:rsidRPr="004F73B5">
              <w:t xml:space="preserve">ул. Карпенка, 14 </w:t>
            </w:r>
          </w:p>
          <w:p w:rsidR="001F4410" w:rsidRPr="004F73B5" w:rsidRDefault="001F4410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410" w:rsidRPr="00D00872" w:rsidTr="00791C94">
        <w:tc>
          <w:tcPr>
            <w:tcW w:w="1384" w:type="dxa"/>
          </w:tcPr>
          <w:p w:rsidR="001F4410" w:rsidRPr="00070AAF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.24</w:t>
            </w:r>
          </w:p>
        </w:tc>
        <w:tc>
          <w:tcPr>
            <w:tcW w:w="2268" w:type="dxa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Екологічно-інтелектуальна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Водний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відбиток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водних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2659" w:type="dxa"/>
          </w:tcPr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</w:p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Миру, 4а.</w:t>
            </w:r>
          </w:p>
          <w:p w:rsidR="001F4410" w:rsidRPr="004F73B5" w:rsidRDefault="001F4410" w:rsidP="001F4410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4F73B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1F4410" w:rsidRPr="00466E5E" w:rsidRDefault="001F4410" w:rsidP="00466E5E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410" w:rsidRPr="00D00872" w:rsidTr="00791C94">
        <w:tc>
          <w:tcPr>
            <w:tcW w:w="1384" w:type="dxa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2268" w:type="dxa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Поетичний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вернісаж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«Прочитано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серцем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gridSpan w:val="2"/>
          </w:tcPr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поезії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 рамках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тижня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Ріки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незмінно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течуть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додому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Тернопільською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письменницею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Мрією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Баліцькою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3-Г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ТСШ№7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милувалися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поезією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Марії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ділилися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віршами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відомих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письменників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Також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відбулася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бібліотекою-музеєм</w:t>
            </w:r>
            <w:proofErr w:type="spellEnd"/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1F4410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1F4410" w:rsidRPr="00466E5E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F4410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1F4410" w:rsidRPr="004F73B5" w:rsidRDefault="001F4410" w:rsidP="001F4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ул. І.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Франка,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73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466E5E" w:rsidRDefault="007374C4" w:rsidP="00466E5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070A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 xml:space="preserve">             Світлана КОЗЕЛКО</w:t>
      </w:r>
    </w:p>
    <w:sectPr w:rsidR="007374C4" w:rsidRPr="00466E5E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C6AB2"/>
    <w:rsid w:val="00033355"/>
    <w:rsid w:val="00070AAF"/>
    <w:rsid w:val="00072329"/>
    <w:rsid w:val="00094665"/>
    <w:rsid w:val="00111722"/>
    <w:rsid w:val="001577B6"/>
    <w:rsid w:val="0017127E"/>
    <w:rsid w:val="00197DC6"/>
    <w:rsid w:val="001B6A77"/>
    <w:rsid w:val="001C2C02"/>
    <w:rsid w:val="001E3495"/>
    <w:rsid w:val="001F4410"/>
    <w:rsid w:val="00203ECE"/>
    <w:rsid w:val="002C6AB2"/>
    <w:rsid w:val="002D7700"/>
    <w:rsid w:val="003A38F0"/>
    <w:rsid w:val="004028A5"/>
    <w:rsid w:val="00431DB9"/>
    <w:rsid w:val="00455BA4"/>
    <w:rsid w:val="00466E5E"/>
    <w:rsid w:val="004D2A95"/>
    <w:rsid w:val="004D7CBA"/>
    <w:rsid w:val="004F73B5"/>
    <w:rsid w:val="00513AC6"/>
    <w:rsid w:val="00541E57"/>
    <w:rsid w:val="005D4DAA"/>
    <w:rsid w:val="005E0139"/>
    <w:rsid w:val="005F766E"/>
    <w:rsid w:val="00605EC5"/>
    <w:rsid w:val="006355BA"/>
    <w:rsid w:val="006363F5"/>
    <w:rsid w:val="00662ADA"/>
    <w:rsid w:val="006C7ADA"/>
    <w:rsid w:val="00721611"/>
    <w:rsid w:val="007374C4"/>
    <w:rsid w:val="00762F7D"/>
    <w:rsid w:val="00791C94"/>
    <w:rsid w:val="007A6354"/>
    <w:rsid w:val="007E1B2F"/>
    <w:rsid w:val="00811F69"/>
    <w:rsid w:val="00851B41"/>
    <w:rsid w:val="008935CE"/>
    <w:rsid w:val="009630C7"/>
    <w:rsid w:val="009C1FB2"/>
    <w:rsid w:val="00A02B02"/>
    <w:rsid w:val="00A14090"/>
    <w:rsid w:val="00A177D3"/>
    <w:rsid w:val="00AA612E"/>
    <w:rsid w:val="00AC129F"/>
    <w:rsid w:val="00AF2347"/>
    <w:rsid w:val="00B47265"/>
    <w:rsid w:val="00B60E50"/>
    <w:rsid w:val="00B84455"/>
    <w:rsid w:val="00BB1EF6"/>
    <w:rsid w:val="00BD3D0D"/>
    <w:rsid w:val="00C827D4"/>
    <w:rsid w:val="00C967D3"/>
    <w:rsid w:val="00CE6D86"/>
    <w:rsid w:val="00D00872"/>
    <w:rsid w:val="00D30E61"/>
    <w:rsid w:val="00D53D1A"/>
    <w:rsid w:val="00D86925"/>
    <w:rsid w:val="00D93A82"/>
    <w:rsid w:val="00DA692C"/>
    <w:rsid w:val="00DB4613"/>
    <w:rsid w:val="00DB74A5"/>
    <w:rsid w:val="00DF7B28"/>
    <w:rsid w:val="00E06C1E"/>
    <w:rsid w:val="00E332CB"/>
    <w:rsid w:val="00E44F35"/>
    <w:rsid w:val="00E721D2"/>
    <w:rsid w:val="00E8586F"/>
    <w:rsid w:val="00EC7C7D"/>
    <w:rsid w:val="00ED3845"/>
    <w:rsid w:val="00EE263F"/>
    <w:rsid w:val="00F23DBA"/>
    <w:rsid w:val="00F6453F"/>
    <w:rsid w:val="00F7766C"/>
    <w:rsid w:val="00F87E42"/>
    <w:rsid w:val="00FD67F0"/>
    <w:rsid w:val="00FE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5814</Words>
  <Characters>3314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47</cp:revision>
  <dcterms:created xsi:type="dcterms:W3CDTF">2024-02-14T08:11:00Z</dcterms:created>
  <dcterms:modified xsi:type="dcterms:W3CDTF">2024-03-28T13:10:00Z</dcterms:modified>
</cp:coreProperties>
</file>