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Управління культури і мистецтв</w:t>
      </w:r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Тернопіль,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е-mail: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1A7343" w:rsidRDefault="0083102F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102F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7374C4" w:rsidRPr="001A7343" w:rsidRDefault="007374C4" w:rsidP="00737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1A7343">
        <w:rPr>
          <w:rFonts w:ascii="Times New Roman" w:hAnsi="Times New Roman" w:cs="Times New Roman"/>
          <w:b/>
          <w:sz w:val="24"/>
          <w:szCs w:val="24"/>
        </w:rPr>
        <w:t xml:space="preserve">ідпорядкованими установами управління культури і мистецтв ТМР 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C73BB">
        <w:rPr>
          <w:rFonts w:ascii="Times New Roman" w:hAnsi="Times New Roman" w:cs="Times New Roman"/>
          <w:b/>
          <w:sz w:val="24"/>
          <w:szCs w:val="24"/>
          <w:lang w:val="uk-UA"/>
        </w:rPr>
        <w:t>12.12</w:t>
      </w:r>
      <w:r w:rsidR="00AE5FB9" w:rsidRPr="00AE5FB9">
        <w:rPr>
          <w:rFonts w:ascii="Times New Roman" w:hAnsi="Times New Roman" w:cs="Times New Roman"/>
          <w:b/>
          <w:sz w:val="24"/>
          <w:szCs w:val="24"/>
        </w:rPr>
        <w:t>.2024</w:t>
      </w:r>
      <w:r w:rsidR="001C73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19.12.2024</w:t>
      </w:r>
      <w:r w:rsidR="00FC1B45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7343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1A7343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ів, а саме:</w:t>
      </w:r>
    </w:p>
    <w:p w:rsidR="007374C4" w:rsidRPr="001A7343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268"/>
        <w:gridCol w:w="3225"/>
        <w:gridCol w:w="2694"/>
      </w:tblGrid>
      <w:tr w:rsidR="007374C4" w:rsidRPr="001A7343" w:rsidTr="003A38F0">
        <w:tc>
          <w:tcPr>
            <w:tcW w:w="1384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34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343">
              <w:rPr>
                <w:rFonts w:ascii="Times New Roman" w:hAnsi="Times New Roman" w:cs="Times New Roman"/>
                <w:b/>
              </w:rPr>
              <w:t>Назва заходу</w:t>
            </w:r>
          </w:p>
        </w:tc>
        <w:tc>
          <w:tcPr>
            <w:tcW w:w="3225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343">
              <w:rPr>
                <w:rFonts w:ascii="Times New Roman" w:hAnsi="Times New Roman" w:cs="Times New Roman"/>
                <w:b/>
              </w:rPr>
              <w:t>Короткий опис</w:t>
            </w:r>
          </w:p>
        </w:tc>
        <w:tc>
          <w:tcPr>
            <w:tcW w:w="2694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343">
              <w:rPr>
                <w:rFonts w:ascii="Times New Roman" w:hAnsi="Times New Roman" w:cs="Times New Roman"/>
                <w:b/>
              </w:rPr>
              <w:t>Контактні дані</w:t>
            </w:r>
          </w:p>
        </w:tc>
      </w:tr>
      <w:tr w:rsidR="00EF69C2" w:rsidRPr="003172FF" w:rsidTr="003B652F">
        <w:tc>
          <w:tcPr>
            <w:tcW w:w="1384" w:type="dxa"/>
            <w:vAlign w:val="center"/>
          </w:tcPr>
          <w:p w:rsidR="00EF69C2" w:rsidRPr="003C4155" w:rsidRDefault="00EF69C2" w:rsidP="0023672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12.12.2024</w:t>
            </w:r>
          </w:p>
          <w:p w:rsidR="00EF69C2" w:rsidRPr="003C4155" w:rsidRDefault="00EF69C2" w:rsidP="0023672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EF69C2" w:rsidRPr="003C4155" w:rsidRDefault="00EF69C2" w:rsidP="0023672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C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Різдвяний караван історій «Пряниковий будиночок»</w:t>
            </w:r>
            <w:r w:rsidR="00BB05C9" w:rsidRPr="003C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25" w:type="dxa"/>
            <w:vAlign w:val="center"/>
          </w:tcPr>
          <w:p w:rsidR="00EF69C2" w:rsidRPr="00B61D1F" w:rsidRDefault="00EF69C2" w:rsidP="0023672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Читання різдвяних історій, весела руханка.</w:t>
            </w:r>
          </w:p>
        </w:tc>
        <w:tc>
          <w:tcPr>
            <w:tcW w:w="2694" w:type="dxa"/>
          </w:tcPr>
          <w:p w:rsidR="00EF69C2" w:rsidRPr="00B61D1F" w:rsidRDefault="00EF69C2" w:rsidP="0023672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EF69C2" w:rsidRPr="00B61D1F" w:rsidRDefault="00EF69C2" w:rsidP="0023672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Миру, 4а.</w:t>
            </w:r>
          </w:p>
          <w:p w:rsidR="00EF69C2" w:rsidRPr="00B61D1F" w:rsidRDefault="00EF69C2" w:rsidP="00236725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EF69C2" w:rsidRPr="003172FF" w:rsidTr="003B652F">
        <w:tc>
          <w:tcPr>
            <w:tcW w:w="1384" w:type="dxa"/>
          </w:tcPr>
          <w:p w:rsidR="00EF69C2" w:rsidRPr="003C4155" w:rsidRDefault="00EF69C2" w:rsidP="00BB05C9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  <w:p w:rsidR="00EF69C2" w:rsidRPr="003C4155" w:rsidRDefault="00EF69C2" w:rsidP="00BB05C9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F69C2" w:rsidRPr="003C4155" w:rsidRDefault="00EF69C2" w:rsidP="00BB05C9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Майстер-клас</w:t>
            </w:r>
          </w:p>
          <w:p w:rsidR="00EF69C2" w:rsidRPr="003C4155" w:rsidRDefault="00EF69C2" w:rsidP="00BB05C9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4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«Повітряні балерини»</w:t>
            </w:r>
            <w:r w:rsidR="00BB05C9" w:rsidRPr="003C41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25" w:type="dxa"/>
          </w:tcPr>
          <w:p w:rsidR="00EF69C2" w:rsidRPr="003C4155" w:rsidRDefault="00EF69C2" w:rsidP="00BB05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Майстер-клас для дітей у бібліотеці - це чудова ідея, адже можна поєднати творчість і навчання, а джерелом натхнення для творчості була «Балерина». Не знайдеться, мабуть, в світі людини, яку б не захоплювало майстерність танцю професійної балерини. Її вишукані жести, легкі й повітряні рухи, грація і краса приводять у захват кожного!Кожна балерина вийшла індивідуальна, як і самі їх господарки!</w:t>
            </w:r>
          </w:p>
        </w:tc>
        <w:tc>
          <w:tcPr>
            <w:tcW w:w="2694" w:type="dxa"/>
          </w:tcPr>
          <w:p w:rsidR="00EF69C2" w:rsidRPr="00BB05C9" w:rsidRDefault="00EF69C2" w:rsidP="00BB05C9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Бібліотека-філія №3 для дітей</w:t>
            </w:r>
          </w:p>
          <w:p w:rsidR="00EF69C2" w:rsidRPr="00BB05C9" w:rsidRDefault="00BB05C9" w:rsidP="00BB05C9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Тел.: (</w:t>
            </w:r>
            <w:r w:rsidR="00EF69C2" w:rsidRPr="00BB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EF69C2" w:rsidRPr="00BB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24-04-36</w:t>
            </w:r>
          </w:p>
          <w:p w:rsidR="00EF69C2" w:rsidRPr="00BB05C9" w:rsidRDefault="00BB05C9" w:rsidP="00BB05C9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Данила </w:t>
            </w:r>
            <w:r w:rsidR="00EF69C2" w:rsidRPr="00BB0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Галицького, 16</w:t>
            </w:r>
          </w:p>
        </w:tc>
      </w:tr>
      <w:tr w:rsidR="00EF69C2" w:rsidRPr="003172FF" w:rsidTr="002171E1">
        <w:tc>
          <w:tcPr>
            <w:tcW w:w="1384" w:type="dxa"/>
          </w:tcPr>
          <w:p w:rsidR="00EF69C2" w:rsidRPr="003C4155" w:rsidRDefault="00EF69C2" w:rsidP="002367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13.12.2024</w:t>
            </w:r>
          </w:p>
          <w:p w:rsidR="00EF69C2" w:rsidRPr="003C4155" w:rsidRDefault="00EF69C2" w:rsidP="002367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69C2" w:rsidRPr="003C4155" w:rsidRDefault="00EF69C2" w:rsidP="0023672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415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Зустріч-дискусія "Сила волонтерства: допомагаємо разом" / до Міжнародного дня волонтера</w:t>
            </w:r>
            <w:r w:rsidR="00BB05C9" w:rsidRPr="003C415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225" w:type="dxa"/>
          </w:tcPr>
          <w:p w:rsidR="00EF69C2" w:rsidRPr="003C4155" w:rsidRDefault="00EF69C2" w:rsidP="002367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Зустріч – дискусія спрямована на</w:t>
            </w:r>
            <w:r w:rsidRPr="003C4155">
              <w:rPr>
                <w:rFonts w:ascii="Times New Roman" w:eastAsia="Times New Roman" w:hAnsi="Times New Roman" w:cs="Times New Roman"/>
                <w:b/>
                <w:color w:val="080809"/>
                <w:sz w:val="24"/>
                <w:szCs w:val="24"/>
              </w:rPr>
              <w:t xml:space="preserve"> </w:t>
            </w:r>
            <w:r w:rsidRPr="003C415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популяризацію волонтерського руху,</w:t>
            </w:r>
            <w:r w:rsidRPr="003C415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залучення нових волонтерів.</w:t>
            </w:r>
            <w:r w:rsidRPr="003C415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В нашій бібліотеці відбулася зустріч волонтерів, на якій були присутні члени ГО «Всеукраїнське Молодіжне Спілкування» — пан Іван і пані Люба Олійники — разом із представниками БФ «Мрія!». Зустріч була </w:t>
            </w:r>
            <w:r w:rsidRPr="003C415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lastRenderedPageBreak/>
              <w:t>присвячена обговоренню обов’язків кожного волонтера, їхньої ролі у підготовці благодійного заходу, а саме музично-театралізованої вистави «Різдвяна кантата». Мета заходу — підтримка сімей військових і внутрішньо переміщених осіб. Зібрані кошти будуть спрямовані на реабілітацію та протезування військових.</w:t>
            </w:r>
          </w:p>
        </w:tc>
        <w:tc>
          <w:tcPr>
            <w:tcW w:w="2694" w:type="dxa"/>
          </w:tcPr>
          <w:p w:rsidR="00EF69C2" w:rsidRPr="00BB05C9" w:rsidRDefault="00EF69C2" w:rsidP="002367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Бібліотека-філія №2 для дорослих</w:t>
            </w:r>
          </w:p>
          <w:p w:rsidR="00EF69C2" w:rsidRPr="00BB05C9" w:rsidRDefault="00EF69C2" w:rsidP="002367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C9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Миру, 4а</w:t>
            </w:r>
          </w:p>
          <w:p w:rsidR="00EF69C2" w:rsidRPr="00BB05C9" w:rsidRDefault="00EF69C2" w:rsidP="002367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C9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Тел.:(0352) 53-79-55</w:t>
            </w:r>
          </w:p>
        </w:tc>
      </w:tr>
      <w:tr w:rsidR="00EF69C2" w:rsidRPr="003172FF" w:rsidTr="003B652F">
        <w:tc>
          <w:tcPr>
            <w:tcW w:w="1384" w:type="dxa"/>
            <w:vAlign w:val="center"/>
          </w:tcPr>
          <w:p w:rsidR="00EF69C2" w:rsidRPr="003C4155" w:rsidRDefault="00EF69C2" w:rsidP="0023672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13.12.2024</w:t>
            </w:r>
          </w:p>
          <w:p w:rsidR="00EF69C2" w:rsidRPr="003C4155" w:rsidRDefault="00EF69C2" w:rsidP="00BB05C9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EF69C2" w:rsidRPr="003C4155" w:rsidRDefault="00EF69C2" w:rsidP="0023672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C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Подорож у казку «Рукавичка»</w:t>
            </w:r>
            <w:r w:rsidR="00BB05C9" w:rsidRPr="003C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25" w:type="dxa"/>
            <w:vAlign w:val="center"/>
          </w:tcPr>
          <w:p w:rsidR="00EF69C2" w:rsidRPr="003C4155" w:rsidRDefault="00EF69C2" w:rsidP="0023672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Заняття в дитячій студії «Пізнайко» для дітей 3-5 рр.</w:t>
            </w:r>
          </w:p>
        </w:tc>
        <w:tc>
          <w:tcPr>
            <w:tcW w:w="2694" w:type="dxa"/>
          </w:tcPr>
          <w:p w:rsidR="00EF69C2" w:rsidRPr="00BB05C9" w:rsidRDefault="00EF69C2" w:rsidP="0023672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 дитяча бібліотека</w:t>
            </w:r>
          </w:p>
          <w:p w:rsidR="00EF69C2" w:rsidRPr="00BB05C9" w:rsidRDefault="00BB05C9" w:rsidP="0023672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Миру, 4а</w:t>
            </w:r>
          </w:p>
          <w:p w:rsidR="00EF69C2" w:rsidRPr="00BB05C9" w:rsidRDefault="00EF69C2" w:rsidP="00236725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565D50" w:rsidRPr="003172FF" w:rsidTr="009300A2">
        <w:tc>
          <w:tcPr>
            <w:tcW w:w="1384" w:type="dxa"/>
            <w:vAlign w:val="center"/>
          </w:tcPr>
          <w:p w:rsidR="00565D50" w:rsidRPr="003C4155" w:rsidRDefault="00565D50" w:rsidP="00A0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  <w:p w:rsidR="00565D50" w:rsidRPr="003C4155" w:rsidRDefault="00565D50" w:rsidP="00A07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565D50" w:rsidRPr="003C4155" w:rsidRDefault="00565D50" w:rsidP="00A07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Мітинг</w:t>
            </w:r>
            <w:r w:rsidRPr="003C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реквієм</w:t>
            </w:r>
            <w:r w:rsidRPr="003C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r w:rsidRPr="003C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3C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вшанування</w:t>
            </w:r>
            <w:r w:rsidRPr="003C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r w:rsidRPr="003C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ліквідації</w:t>
            </w:r>
            <w:r w:rsidRPr="003C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наслідків</w:t>
            </w:r>
            <w:r w:rsidRPr="003C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аварії</w:t>
            </w:r>
            <w:r w:rsidRPr="003C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C4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ЧАЕС</w:t>
            </w:r>
          </w:p>
        </w:tc>
        <w:tc>
          <w:tcPr>
            <w:tcW w:w="3225" w:type="dxa"/>
            <w:vAlign w:val="center"/>
          </w:tcPr>
          <w:p w:rsidR="00565D50" w:rsidRPr="003C4155" w:rsidRDefault="00565D50" w:rsidP="00A07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4155">
              <w:rPr>
                <w:rFonts w:ascii="Times New Roman" w:hAnsi="Times New Roman"/>
                <w:sz w:val="24"/>
                <w:szCs w:val="24"/>
              </w:rPr>
              <w:t>14 грудня - День вшанування учасників ліквідації наслідків аварії на ЧАЕС. Тернопіль пам'ятає героїв, які 38 років тому ризикували життям заради порятунку України. 3500 наших земляків брали участь у ліквідації катастрофи, яка назавжди змінила долі мільйонів. Схиляємо голови перед мужністю живих героїв та світлою пам'яттю полеглих. Пам'ятаємо уроки історії, цінуємо сьогодення.</w:t>
            </w:r>
          </w:p>
          <w:p w:rsidR="00565D50" w:rsidRPr="003C4155" w:rsidRDefault="00565D50" w:rsidP="00A07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4155">
              <w:rPr>
                <w:rFonts w:ascii="Times New Roman" w:hAnsi="Times New Roman"/>
                <w:sz w:val="24"/>
                <w:szCs w:val="24"/>
              </w:rPr>
              <w:t xml:space="preserve">     На мітингу-реквіємі  згадали героїв, які пожертвували собою заради майбутніх поколінь. Вічна пам'ять загиблим, низький уклін живим ліквідаторам. Ми пам'ятаємо про ваш подвиг.</w:t>
            </w:r>
          </w:p>
        </w:tc>
        <w:tc>
          <w:tcPr>
            <w:tcW w:w="2694" w:type="dxa"/>
            <w:vAlign w:val="center"/>
          </w:tcPr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мистецтв ТМР,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комунальна установа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«Тернопільський міський палац культури «Березіль» ім. Леся Курбаса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Парк Національного відродження</w:t>
            </w:r>
          </w:p>
        </w:tc>
      </w:tr>
      <w:tr w:rsidR="00565D50" w:rsidRPr="003172FF" w:rsidTr="009300A2">
        <w:tc>
          <w:tcPr>
            <w:tcW w:w="1384" w:type="dxa"/>
            <w:vAlign w:val="center"/>
          </w:tcPr>
          <w:p w:rsidR="00565D50" w:rsidRPr="003C4155" w:rsidRDefault="00565D50" w:rsidP="00A0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  <w:p w:rsidR="00565D50" w:rsidRPr="003C4155" w:rsidRDefault="00565D50" w:rsidP="00A07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565D50" w:rsidRPr="003C4155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Вистава «Наші КАЙДАШІ»</w:t>
            </w:r>
          </w:p>
        </w:tc>
        <w:tc>
          <w:tcPr>
            <w:tcW w:w="3225" w:type="dxa"/>
            <w:vAlign w:val="center"/>
          </w:tcPr>
          <w:p w:rsidR="00565D50" w:rsidRPr="003C4155" w:rsidRDefault="00565D50" w:rsidP="00A07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4155">
              <w:rPr>
                <w:rFonts w:ascii="Times New Roman" w:hAnsi="Times New Roman"/>
                <w:sz w:val="24"/>
                <w:szCs w:val="24"/>
              </w:rPr>
              <w:t>Зірковий склад історії, яку ми усі любимо і знаємо!</w:t>
            </w:r>
          </w:p>
          <w:p w:rsidR="00565D50" w:rsidRPr="003C4155" w:rsidRDefault="00565D50" w:rsidP="00A07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4155">
              <w:rPr>
                <w:rFonts w:ascii="Times New Roman" w:hAnsi="Times New Roman"/>
                <w:sz w:val="24"/>
                <w:szCs w:val="24"/>
              </w:rPr>
              <w:t xml:space="preserve">Наші Кайдаші спіймали Любов! Кайдаші у сучасній і неймовірній пригоді, яка така близька кожному українцю. Адже вона про нас. Про усіх нас. Справжній </w:t>
            </w:r>
            <w:r w:rsidRPr="003C4155">
              <w:rPr>
                <w:rFonts w:ascii="Times New Roman" w:hAnsi="Times New Roman"/>
                <w:sz w:val="24"/>
                <w:szCs w:val="24"/>
              </w:rPr>
              <w:lastRenderedPageBreak/>
              <w:t>майстер клас з Життя на сцені. З нашого Життя… З усмішкою, нашим гумором і Великим Коханням!</w:t>
            </w:r>
          </w:p>
        </w:tc>
        <w:tc>
          <w:tcPr>
            <w:tcW w:w="2694" w:type="dxa"/>
            <w:vAlign w:val="center"/>
          </w:tcPr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 установа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«Тернопільський міський палац культури «Березіль» ім. Леся Курбаса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50" w:rsidRPr="003172FF" w:rsidTr="009300A2">
        <w:tc>
          <w:tcPr>
            <w:tcW w:w="1384" w:type="dxa"/>
            <w:vAlign w:val="center"/>
          </w:tcPr>
          <w:p w:rsidR="00565D50" w:rsidRPr="003C4155" w:rsidRDefault="00565D50" w:rsidP="00A0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14.12.2024</w:t>
            </w:r>
          </w:p>
          <w:p w:rsidR="00565D50" w:rsidRPr="003C4155" w:rsidRDefault="00565D50" w:rsidP="00A0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5D50" w:rsidRPr="003C4155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 xml:space="preserve">Концерт. Сергій ЛАЗАНОВСЬКИЙ </w:t>
            </w:r>
          </w:p>
          <w:p w:rsidR="00565D50" w:rsidRPr="003C4155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«Додому на Різдво»</w:t>
            </w:r>
          </w:p>
        </w:tc>
        <w:tc>
          <w:tcPr>
            <w:tcW w:w="3225" w:type="dxa"/>
            <w:vAlign w:val="center"/>
          </w:tcPr>
          <w:p w:rsidR="00565D50" w:rsidRPr="003C4155" w:rsidRDefault="00565D50" w:rsidP="00A07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4155">
              <w:rPr>
                <w:rFonts w:ascii="Times New Roman" w:hAnsi="Times New Roman"/>
                <w:sz w:val="24"/>
                <w:szCs w:val="24"/>
              </w:rPr>
              <w:t>В Українському Домі відбувся концерт Сергія Лазановського.Він подарував незабутні емоції, співаючи різдвяні пісні, колядки, улюблені хіти, які торкнулися сердець мільйонів: «Вкрала ти», «ЗСУ», «Брат», «Очі», «Плакала», «Манила» та багато інших.</w:t>
            </w:r>
          </w:p>
        </w:tc>
        <w:tc>
          <w:tcPr>
            <w:tcW w:w="2694" w:type="dxa"/>
            <w:vAlign w:val="center"/>
          </w:tcPr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«Тернопільський міський палац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 «Березіль» ім.Леся Курбаса»</w:t>
            </w:r>
          </w:p>
          <w:p w:rsidR="00565D50" w:rsidRPr="00565D50" w:rsidRDefault="00565D50" w:rsidP="00565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65D50" w:rsidRPr="00565D50" w:rsidRDefault="00565D50" w:rsidP="0056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Український Дім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5D50" w:rsidRPr="003172FF" w:rsidTr="009300A2">
        <w:tc>
          <w:tcPr>
            <w:tcW w:w="1384" w:type="dxa"/>
            <w:vAlign w:val="center"/>
          </w:tcPr>
          <w:p w:rsidR="00565D50" w:rsidRPr="003C4155" w:rsidRDefault="00565D50" w:rsidP="00A0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  <w:p w:rsidR="00565D50" w:rsidRPr="003C4155" w:rsidRDefault="00565D50" w:rsidP="00A0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5D50" w:rsidRPr="003C4155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 xml:space="preserve">Новорічна мультимедійна вистава  для дітей </w:t>
            </w:r>
          </w:p>
          <w:p w:rsidR="00565D50" w:rsidRPr="003C4155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«У пошуках Святого Миколая»</w:t>
            </w:r>
          </w:p>
        </w:tc>
        <w:tc>
          <w:tcPr>
            <w:tcW w:w="3225" w:type="dxa"/>
            <w:vAlign w:val="center"/>
          </w:tcPr>
          <w:p w:rsidR="00565D50" w:rsidRPr="003C4155" w:rsidRDefault="00565D50" w:rsidP="00A07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4155">
              <w:rPr>
                <w:rFonts w:ascii="Times New Roman" w:hAnsi="Times New Roman"/>
                <w:sz w:val="24"/>
                <w:szCs w:val="24"/>
              </w:rPr>
              <w:t>Новорічна мультимедійна вистава «У пошуках Святого Миколая» не просто розповідає історію, але й запрошує маленьких глядачів приєднатися до неї. На час вистави кожна дитина отримує чарівну паличку,  за допомогою якої зможе впливати на події у виставі.</w:t>
            </w:r>
          </w:p>
        </w:tc>
        <w:tc>
          <w:tcPr>
            <w:tcW w:w="2694" w:type="dxa"/>
            <w:vAlign w:val="center"/>
          </w:tcPr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Комунальна установа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«Тернопільський міський палац культури «Березіль» ім. Леся Курбаса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50" w:rsidRPr="003172FF" w:rsidTr="009300A2">
        <w:tc>
          <w:tcPr>
            <w:tcW w:w="1384" w:type="dxa"/>
            <w:vAlign w:val="center"/>
          </w:tcPr>
          <w:p w:rsidR="00565D50" w:rsidRPr="003C4155" w:rsidRDefault="00565D50" w:rsidP="00A0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  <w:p w:rsidR="00565D50" w:rsidRPr="003C4155" w:rsidRDefault="00565D50" w:rsidP="00A0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5D50" w:rsidRPr="003C4155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Концерт муніципального Галицького камерного оркестру «Класика зимових вечорів»</w:t>
            </w:r>
          </w:p>
        </w:tc>
        <w:tc>
          <w:tcPr>
            <w:tcW w:w="3225" w:type="dxa"/>
            <w:vAlign w:val="center"/>
          </w:tcPr>
          <w:p w:rsidR="00565D50" w:rsidRPr="003C4155" w:rsidRDefault="00565D50" w:rsidP="00A07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4155">
              <w:rPr>
                <w:rFonts w:ascii="Times New Roman" w:hAnsi="Times New Roman"/>
                <w:sz w:val="24"/>
                <w:szCs w:val="24"/>
              </w:rPr>
              <w:t xml:space="preserve">В Українському Домі відбувся благодійний концерт Муніципального Галицького камерного оркеструпід назвою «Класика зимових вечорів». </w:t>
            </w:r>
          </w:p>
          <w:p w:rsidR="00565D50" w:rsidRPr="003C4155" w:rsidRDefault="00565D50" w:rsidP="00A07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4155">
              <w:rPr>
                <w:rFonts w:ascii="Times New Roman" w:hAnsi="Times New Roman"/>
                <w:sz w:val="24"/>
                <w:szCs w:val="24"/>
              </w:rPr>
              <w:t xml:space="preserve">    У програмі звучали найкращі зразки скрипкової музики епохи бароко – твори АнтоніоВівальді, Йогана Себастьяна Бах та ТомазоАльбіноні. Серед найпопулярніших із них – «Зима» Вівальді із циклу «Пори року», Концерт № 7 для фортепіано і струнного оркестру Себастьяна Баха, Концерт № 7 для струнного оркестру Альбіноні.</w:t>
            </w:r>
          </w:p>
        </w:tc>
        <w:tc>
          <w:tcPr>
            <w:tcW w:w="2694" w:type="dxa"/>
            <w:vAlign w:val="center"/>
          </w:tcPr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мистецтв ТМР, Комунальна установа «Тернопільський міський палац культури «Березіль» ім.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Леся Курбаса».</w:t>
            </w:r>
          </w:p>
          <w:p w:rsidR="00565D50" w:rsidRPr="00565D50" w:rsidRDefault="00565D50" w:rsidP="00565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Бульвар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евченка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65D50" w:rsidRPr="00565D50" w:rsidRDefault="00565D50" w:rsidP="0056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Український Дім.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50" w:rsidRPr="003172FF" w:rsidTr="006F64B9">
        <w:tc>
          <w:tcPr>
            <w:tcW w:w="1384" w:type="dxa"/>
          </w:tcPr>
          <w:p w:rsidR="00565D50" w:rsidRPr="003C4155" w:rsidRDefault="00565D50" w:rsidP="002367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eastAsia="Times New Roman" w:hAnsi="Times New Roman" w:cs="Times New Roman"/>
                <w:sz w:val="24"/>
                <w:szCs w:val="24"/>
              </w:rPr>
              <w:t>16-18.12.2024</w:t>
            </w:r>
          </w:p>
          <w:p w:rsidR="00565D50" w:rsidRPr="003C4155" w:rsidRDefault="00565D50" w:rsidP="002367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5D50" w:rsidRPr="003C4155" w:rsidRDefault="00565D50" w:rsidP="002367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4155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«Book-симпатія»</w:t>
            </w:r>
            <w:r w:rsidRPr="003C41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565D50" w:rsidRPr="003C4155" w:rsidRDefault="00565D50" w:rsidP="002367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41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Щоб дізнатися більше про книжкові вподобання користувачів бібліотеки, </w:t>
            </w:r>
            <w:r w:rsidRPr="003C41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бібліотекарі підготували опитування "</w:t>
            </w:r>
            <w:r w:rsidRPr="003C4155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r w:rsidRPr="003C41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-симпатія".</w:t>
            </w:r>
          </w:p>
        </w:tc>
        <w:tc>
          <w:tcPr>
            <w:tcW w:w="2694" w:type="dxa"/>
          </w:tcPr>
          <w:p w:rsidR="00565D50" w:rsidRPr="00BB05C9" w:rsidRDefault="00565D50" w:rsidP="002367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Бібліотека-філія №5 для дітей</w:t>
            </w:r>
          </w:p>
          <w:p w:rsidR="00565D50" w:rsidRPr="00BB05C9" w:rsidRDefault="00565D50" w:rsidP="002367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C9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Василя Стуса, 4</w:t>
            </w:r>
          </w:p>
          <w:p w:rsidR="00565D50" w:rsidRPr="00BB05C9" w:rsidRDefault="00565D50" w:rsidP="002367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Тел.:(0352)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05C9">
              <w:rPr>
                <w:rFonts w:ascii="Times New Roman" w:eastAsia="Times New Roman" w:hAnsi="Times New Roman" w:cs="Times New Roman"/>
                <w:sz w:val="24"/>
                <w:szCs w:val="24"/>
              </w:rPr>
              <w:t>26-51-72</w:t>
            </w:r>
          </w:p>
          <w:p w:rsidR="00565D50" w:rsidRPr="00BB05C9" w:rsidRDefault="00565D50" w:rsidP="002367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D50" w:rsidRPr="003172FF" w:rsidTr="003B652F">
        <w:tc>
          <w:tcPr>
            <w:tcW w:w="1384" w:type="dxa"/>
          </w:tcPr>
          <w:p w:rsidR="00565D50" w:rsidRPr="003C4155" w:rsidRDefault="00565D50" w:rsidP="002367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41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17.12.2024</w:t>
            </w:r>
          </w:p>
          <w:p w:rsidR="00565D50" w:rsidRPr="003C4155" w:rsidRDefault="00565D50" w:rsidP="002367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65D50" w:rsidRPr="003C4155" w:rsidRDefault="00565D50" w:rsidP="002367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</w:pPr>
            <w:r w:rsidRPr="003C415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До Різдвяних Свят: </w:t>
            </w:r>
          </w:p>
          <w:p w:rsidR="00565D50" w:rsidRPr="003C4155" w:rsidRDefault="00565D50" w:rsidP="00236725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  <w:r w:rsidRPr="003C4155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Творча майстерня «Разом ми можемо більше»</w:t>
            </w: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проєкту «Бібліотека обличчям до людей» для людей з інвалідністю ГО «Виходь назовні», ВПО</w:t>
            </w:r>
            <w:r w:rsidRPr="003C4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565D50" w:rsidRPr="003C4155" w:rsidRDefault="00565D50" w:rsidP="00236725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 w:rsidRPr="003C415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У нашій бібліотеці відбувся захід, який подарував всім учасникам незабутні враження. У затишній і дружній атмосфері ми разом із нашими партнерами – ГО «Виходь назовні», методистами Уляною Дулебою та Мирославою</w:t>
            </w:r>
            <w:r w:rsidRPr="003C415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C4155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Березіцькою з Тернопільського обласного центру еколого-натуралістичної творчості учнівської молоді – створювали своїх неповторних дідухів. Творчий процес став чудовою можливістю для самовираження, сприяв соціальній адаптації учасників.</w:t>
            </w:r>
          </w:p>
        </w:tc>
        <w:tc>
          <w:tcPr>
            <w:tcW w:w="2694" w:type="dxa"/>
          </w:tcPr>
          <w:p w:rsidR="00565D50" w:rsidRPr="00BB05C9" w:rsidRDefault="00565D50" w:rsidP="002367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C9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Бібліотека-філія №2 для дорослих</w:t>
            </w:r>
          </w:p>
          <w:p w:rsidR="00565D50" w:rsidRPr="00BB05C9" w:rsidRDefault="00565D50" w:rsidP="002367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C9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Миру, 4а</w:t>
            </w:r>
          </w:p>
          <w:p w:rsidR="00565D50" w:rsidRPr="00BB05C9" w:rsidRDefault="00565D50" w:rsidP="002367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C9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Тел.:(0352) 53-79-55</w:t>
            </w:r>
          </w:p>
        </w:tc>
      </w:tr>
      <w:tr w:rsidR="00565D50" w:rsidRPr="003172FF" w:rsidTr="002B70C5">
        <w:tc>
          <w:tcPr>
            <w:tcW w:w="1384" w:type="dxa"/>
            <w:vAlign w:val="center"/>
          </w:tcPr>
          <w:p w:rsidR="00565D50" w:rsidRPr="003C4155" w:rsidRDefault="00565D50" w:rsidP="00A0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565D50" w:rsidRPr="003C4155" w:rsidRDefault="00565D50" w:rsidP="00A07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565D50" w:rsidRPr="003C4155" w:rsidRDefault="00565D50" w:rsidP="00A07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Хор  ім. Григорія Верьовки. Святкова програма «Від Миколая до Йордана»</w:t>
            </w:r>
            <w:r w:rsidRPr="003C4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565D50" w:rsidRPr="003C4155" w:rsidRDefault="00565D50" w:rsidP="00A07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4155">
              <w:rPr>
                <w:rFonts w:ascii="Times New Roman" w:hAnsi="Times New Roman"/>
                <w:sz w:val="24"/>
                <w:szCs w:val="24"/>
              </w:rPr>
              <w:t>Гордість України - знаменитий Національний заслужений академічний український народний хор імені Григорія Верьовки.</w:t>
            </w:r>
          </w:p>
          <w:p w:rsidR="00565D50" w:rsidRPr="003C4155" w:rsidRDefault="00565D50" w:rsidP="00A07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4155">
              <w:rPr>
                <w:rFonts w:ascii="Times New Roman" w:hAnsi="Times New Roman"/>
                <w:sz w:val="24"/>
                <w:szCs w:val="24"/>
              </w:rPr>
              <w:t>Відразу в трьох іпостасях - співаків, танцюристів і музикантів - постануть перед глядачами артисти легендарного хору Верьовки, якому в цьому році виповниться 80 років! За час існування колектив відвідав понад 60 країн, представив понад тисячу концертів по всьому світу!</w:t>
            </w:r>
          </w:p>
          <w:p w:rsidR="00565D50" w:rsidRPr="003C4155" w:rsidRDefault="00565D50" w:rsidP="00A07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4155">
              <w:rPr>
                <w:rFonts w:ascii="Times New Roman" w:hAnsi="Times New Roman"/>
                <w:sz w:val="24"/>
                <w:szCs w:val="24"/>
              </w:rPr>
              <w:t xml:space="preserve">У програмі концерту було багато різножанрових композицій, які так полюбили шанувальники: історичні думи, чумацькі та козацькі пісні з танцями, хорові жартівливі сценки, обрядова лірика, а також оригінальні пісні сучасних </w:t>
            </w:r>
            <w:r w:rsidRPr="003C4155">
              <w:rPr>
                <w:rFonts w:ascii="Times New Roman" w:hAnsi="Times New Roman"/>
                <w:sz w:val="24"/>
                <w:szCs w:val="24"/>
              </w:rPr>
              <w:lastRenderedPageBreak/>
              <w:t>композиторів. У більшості цих унікальних композиціях музика, танець і спів виступають органічним триєдністю.</w:t>
            </w:r>
          </w:p>
        </w:tc>
        <w:tc>
          <w:tcPr>
            <w:tcW w:w="2694" w:type="dxa"/>
            <w:vAlign w:val="center"/>
          </w:tcPr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 установа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«Тернопільський міський палац культури «Березіль» ім. Леся Курбаса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50" w:rsidRPr="003172FF" w:rsidTr="002B70C5">
        <w:tc>
          <w:tcPr>
            <w:tcW w:w="1384" w:type="dxa"/>
            <w:vAlign w:val="center"/>
          </w:tcPr>
          <w:p w:rsidR="00565D50" w:rsidRPr="003C4155" w:rsidRDefault="00565D50" w:rsidP="0056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17-18.12.</w:t>
            </w:r>
          </w:p>
          <w:p w:rsidR="00565D50" w:rsidRPr="003C4155" w:rsidRDefault="00565D50" w:rsidP="00A0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65D50" w:rsidRPr="003C4155" w:rsidRDefault="00565D50" w:rsidP="00A070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5D50" w:rsidRPr="003C4155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Мистецький фестиваль «На Різдво додому»</w:t>
            </w:r>
          </w:p>
        </w:tc>
        <w:tc>
          <w:tcPr>
            <w:tcW w:w="3225" w:type="dxa"/>
            <w:vAlign w:val="center"/>
          </w:tcPr>
          <w:p w:rsidR="00565D50" w:rsidRPr="003C4155" w:rsidRDefault="00565D50" w:rsidP="00A07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4155">
              <w:rPr>
                <w:rFonts w:ascii="Times New Roman" w:hAnsi="Times New Roman"/>
                <w:sz w:val="24"/>
                <w:szCs w:val="24"/>
              </w:rPr>
              <w:t>Діти і дорослі  - юні тернополяни та їхні батьки, майстрині і художники, представники громадських організації ВПО, долучились до урочистої імпрези з нагоди відкриття мистецького фестивалю «Додому на Різдво». Відкрив дійство перфоманс «Українське Різдво», який представили юні артисти народного танцю «Червона калина»  та зразкового театру «Тріумф» ПК «Березіль» імені Леся Курбаса.</w:t>
            </w:r>
          </w:p>
          <w:p w:rsidR="00565D50" w:rsidRPr="003C4155" w:rsidRDefault="00565D50" w:rsidP="00A07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4155">
              <w:rPr>
                <w:rFonts w:ascii="Times New Roman" w:hAnsi="Times New Roman"/>
                <w:sz w:val="24"/>
                <w:szCs w:val="24"/>
              </w:rPr>
              <w:t>Кодою урочистостей стало розмальовування Головної Різдвяної зірки, яку разом із різдвяними подарунками та дитячими листами підтримки буде передано нашим захисникам.</w:t>
            </w:r>
          </w:p>
        </w:tc>
        <w:tc>
          <w:tcPr>
            <w:tcW w:w="2694" w:type="dxa"/>
            <w:vAlign w:val="center"/>
          </w:tcPr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мистецтв ТМР, Комунальна установа «Тернопільський міський палац культури «Березіль» ім.Леся Курбаса».</w:t>
            </w:r>
          </w:p>
          <w:p w:rsidR="00565D50" w:rsidRPr="00565D50" w:rsidRDefault="00565D50" w:rsidP="00565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65D50" w:rsidRPr="00565D50" w:rsidRDefault="00565D50" w:rsidP="0056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Український Дім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5D50" w:rsidRPr="003172FF" w:rsidTr="002B70C5">
        <w:tc>
          <w:tcPr>
            <w:tcW w:w="1384" w:type="dxa"/>
            <w:vAlign w:val="center"/>
          </w:tcPr>
          <w:p w:rsidR="00565D50" w:rsidRPr="003C4155" w:rsidRDefault="00565D50" w:rsidP="00A0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565D50" w:rsidRPr="003C4155" w:rsidRDefault="00565D50" w:rsidP="00A0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65D50" w:rsidRPr="003C4155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155">
              <w:rPr>
                <w:rFonts w:ascii="Times New Roman" w:hAnsi="Times New Roman" w:cs="Times New Roman"/>
                <w:sz w:val="24"/>
                <w:szCs w:val="24"/>
              </w:rPr>
              <w:t>СтепаГіга та гурт «Друзі мої». Всеукраїнський ювілейний тур.</w:t>
            </w:r>
          </w:p>
        </w:tc>
        <w:tc>
          <w:tcPr>
            <w:tcW w:w="3225" w:type="dxa"/>
            <w:vAlign w:val="center"/>
          </w:tcPr>
          <w:p w:rsidR="00565D50" w:rsidRPr="003C4155" w:rsidRDefault="00565D50" w:rsidP="00A07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4155">
              <w:rPr>
                <w:rFonts w:ascii="Times New Roman" w:hAnsi="Times New Roman"/>
                <w:sz w:val="24"/>
                <w:szCs w:val="24"/>
              </w:rPr>
              <w:t>Степан Гіга – зірка української сцени, чиї пісні люблять представники кількох поколінь. Кожен концерт співака – це справжнє свято гарної музики, тонкої душевної лірики та радості. Творчість артиста крокує в ногу з часом. Одним зі свідчень цьому є той факт, що Степан Гіга став абсолютним рекордсменом Tik-Tok 2022 року!</w:t>
            </w:r>
          </w:p>
          <w:p w:rsidR="00565D50" w:rsidRPr="003C4155" w:rsidRDefault="00565D50" w:rsidP="00A07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4155">
              <w:rPr>
                <w:rFonts w:ascii="Times New Roman" w:hAnsi="Times New Roman"/>
                <w:sz w:val="24"/>
                <w:szCs w:val="24"/>
              </w:rPr>
              <w:t xml:space="preserve">Цього вечора лунали легендарні хіти Степана Гіги: «Цей сон», «Яворина», «Золото Карпат», «Друзі мої», «Я поклав своє </w:t>
            </w:r>
            <w:r w:rsidRPr="003C41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кохання на вівтар» та чимало інших композицій, які співають тисячі українців. </w:t>
            </w:r>
          </w:p>
        </w:tc>
        <w:tc>
          <w:tcPr>
            <w:tcW w:w="2694" w:type="dxa"/>
            <w:vAlign w:val="center"/>
          </w:tcPr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Комунальна установа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«Тернопільський міський палац культури «Березіль» ім. Леся Курбаса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565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</w:t>
            </w:r>
            <w:r w:rsidRPr="00565D50">
              <w:rPr>
                <w:rFonts w:ascii="Times New Roman" w:hAnsi="Times New Roman" w:cs="Times New Roman"/>
                <w:sz w:val="24"/>
                <w:szCs w:val="24"/>
              </w:rPr>
              <w:t>0352) 53-31-13</w:t>
            </w: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50" w:rsidRPr="00565D50" w:rsidRDefault="00565D50" w:rsidP="00A0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6E2" w:rsidRPr="001A7343" w:rsidRDefault="004E16E2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9010A" w:rsidRDefault="0049010A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219A3" w:rsidRDefault="004219A3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D0497" w:rsidRPr="00771721" w:rsidRDefault="00BD0497" w:rsidP="00BD04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71721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Pr="0077172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72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72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Світлана Козелко</w:t>
      </w:r>
    </w:p>
    <w:p w:rsidR="004219A3" w:rsidRDefault="004219A3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72329"/>
    <w:rsid w:val="00076E77"/>
    <w:rsid w:val="0008401C"/>
    <w:rsid w:val="00094665"/>
    <w:rsid w:val="000B635B"/>
    <w:rsid w:val="000D0064"/>
    <w:rsid w:val="000D6E4B"/>
    <w:rsid w:val="000F3D74"/>
    <w:rsid w:val="00111722"/>
    <w:rsid w:val="001215C1"/>
    <w:rsid w:val="0013545F"/>
    <w:rsid w:val="001364CD"/>
    <w:rsid w:val="00152501"/>
    <w:rsid w:val="001577B6"/>
    <w:rsid w:val="0016735A"/>
    <w:rsid w:val="0017127E"/>
    <w:rsid w:val="001803A0"/>
    <w:rsid w:val="001862FC"/>
    <w:rsid w:val="00197DC6"/>
    <w:rsid w:val="001A7343"/>
    <w:rsid w:val="001B6A77"/>
    <w:rsid w:val="001C2C02"/>
    <w:rsid w:val="001C4396"/>
    <w:rsid w:val="001C73BB"/>
    <w:rsid w:val="001E1DA5"/>
    <w:rsid w:val="001E3495"/>
    <w:rsid w:val="001F278F"/>
    <w:rsid w:val="00203ECE"/>
    <w:rsid w:val="002329CD"/>
    <w:rsid w:val="002339C2"/>
    <w:rsid w:val="00235202"/>
    <w:rsid w:val="00235255"/>
    <w:rsid w:val="00261469"/>
    <w:rsid w:val="002623F5"/>
    <w:rsid w:val="0027462E"/>
    <w:rsid w:val="00287829"/>
    <w:rsid w:val="002913A5"/>
    <w:rsid w:val="0029703D"/>
    <w:rsid w:val="002C32AF"/>
    <w:rsid w:val="002C68B1"/>
    <w:rsid w:val="002C6AB2"/>
    <w:rsid w:val="002D194A"/>
    <w:rsid w:val="002D7700"/>
    <w:rsid w:val="002E46E2"/>
    <w:rsid w:val="002F0BA4"/>
    <w:rsid w:val="003172FF"/>
    <w:rsid w:val="00342CBD"/>
    <w:rsid w:val="003657AC"/>
    <w:rsid w:val="003910F0"/>
    <w:rsid w:val="003A38F0"/>
    <w:rsid w:val="003B1874"/>
    <w:rsid w:val="003C3623"/>
    <w:rsid w:val="003C4155"/>
    <w:rsid w:val="003C4E59"/>
    <w:rsid w:val="003E417A"/>
    <w:rsid w:val="004028A5"/>
    <w:rsid w:val="004219A3"/>
    <w:rsid w:val="00431DB9"/>
    <w:rsid w:val="004543E9"/>
    <w:rsid w:val="00454FF8"/>
    <w:rsid w:val="00455BA4"/>
    <w:rsid w:val="00463C61"/>
    <w:rsid w:val="0047615A"/>
    <w:rsid w:val="00486200"/>
    <w:rsid w:val="0049010A"/>
    <w:rsid w:val="004A17BF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65D50"/>
    <w:rsid w:val="00583EC9"/>
    <w:rsid w:val="0058602C"/>
    <w:rsid w:val="005A38CA"/>
    <w:rsid w:val="005D04D6"/>
    <w:rsid w:val="005D4DAA"/>
    <w:rsid w:val="005E0139"/>
    <w:rsid w:val="005E151D"/>
    <w:rsid w:val="005F40B4"/>
    <w:rsid w:val="00605EC5"/>
    <w:rsid w:val="0060783E"/>
    <w:rsid w:val="00612DE3"/>
    <w:rsid w:val="00634EE1"/>
    <w:rsid w:val="006355BA"/>
    <w:rsid w:val="006363F5"/>
    <w:rsid w:val="0065746B"/>
    <w:rsid w:val="00662ADA"/>
    <w:rsid w:val="00673367"/>
    <w:rsid w:val="006750B8"/>
    <w:rsid w:val="006A0784"/>
    <w:rsid w:val="006A4102"/>
    <w:rsid w:val="006A4DD4"/>
    <w:rsid w:val="006B6C76"/>
    <w:rsid w:val="006C7ADA"/>
    <w:rsid w:val="006D035F"/>
    <w:rsid w:val="006D232E"/>
    <w:rsid w:val="006E34B8"/>
    <w:rsid w:val="006F38AA"/>
    <w:rsid w:val="00721611"/>
    <w:rsid w:val="00733D08"/>
    <w:rsid w:val="007374C4"/>
    <w:rsid w:val="00751AA7"/>
    <w:rsid w:val="00753F95"/>
    <w:rsid w:val="007624CC"/>
    <w:rsid w:val="00762F7D"/>
    <w:rsid w:val="00777135"/>
    <w:rsid w:val="00791C94"/>
    <w:rsid w:val="007A4C9B"/>
    <w:rsid w:val="007A6354"/>
    <w:rsid w:val="007B6DA3"/>
    <w:rsid w:val="007D0A87"/>
    <w:rsid w:val="007E05E2"/>
    <w:rsid w:val="007E1B2F"/>
    <w:rsid w:val="007F1FB0"/>
    <w:rsid w:val="007F27FF"/>
    <w:rsid w:val="00811F69"/>
    <w:rsid w:val="008158FF"/>
    <w:rsid w:val="00827CC5"/>
    <w:rsid w:val="0083102F"/>
    <w:rsid w:val="00851B41"/>
    <w:rsid w:val="008577E4"/>
    <w:rsid w:val="00883168"/>
    <w:rsid w:val="008935CE"/>
    <w:rsid w:val="008C2C17"/>
    <w:rsid w:val="008C3C5C"/>
    <w:rsid w:val="00914EA4"/>
    <w:rsid w:val="009244A0"/>
    <w:rsid w:val="00932129"/>
    <w:rsid w:val="0094242D"/>
    <w:rsid w:val="0094461B"/>
    <w:rsid w:val="009456A3"/>
    <w:rsid w:val="009544F0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5733"/>
    <w:rsid w:val="009D7397"/>
    <w:rsid w:val="00A14090"/>
    <w:rsid w:val="00A177D3"/>
    <w:rsid w:val="00A257A4"/>
    <w:rsid w:val="00A3306F"/>
    <w:rsid w:val="00A6655E"/>
    <w:rsid w:val="00AA4D4F"/>
    <w:rsid w:val="00AA612E"/>
    <w:rsid w:val="00AC129F"/>
    <w:rsid w:val="00AC704C"/>
    <w:rsid w:val="00AE5FB9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3427"/>
    <w:rsid w:val="00B54101"/>
    <w:rsid w:val="00B60E50"/>
    <w:rsid w:val="00B612B7"/>
    <w:rsid w:val="00B61D1F"/>
    <w:rsid w:val="00B74F79"/>
    <w:rsid w:val="00B84455"/>
    <w:rsid w:val="00B857E7"/>
    <w:rsid w:val="00B9205E"/>
    <w:rsid w:val="00BA0680"/>
    <w:rsid w:val="00BA6720"/>
    <w:rsid w:val="00BB05C9"/>
    <w:rsid w:val="00BB1EF6"/>
    <w:rsid w:val="00BB78FC"/>
    <w:rsid w:val="00BC322E"/>
    <w:rsid w:val="00BD0497"/>
    <w:rsid w:val="00BD3D0D"/>
    <w:rsid w:val="00BE5FA0"/>
    <w:rsid w:val="00C06491"/>
    <w:rsid w:val="00C118C1"/>
    <w:rsid w:val="00C22084"/>
    <w:rsid w:val="00C3365B"/>
    <w:rsid w:val="00C83B78"/>
    <w:rsid w:val="00C90E03"/>
    <w:rsid w:val="00C967D3"/>
    <w:rsid w:val="00CA55A9"/>
    <w:rsid w:val="00CB43E3"/>
    <w:rsid w:val="00CC77FE"/>
    <w:rsid w:val="00CE1662"/>
    <w:rsid w:val="00CE6D86"/>
    <w:rsid w:val="00CF1567"/>
    <w:rsid w:val="00CF18CD"/>
    <w:rsid w:val="00D00872"/>
    <w:rsid w:val="00D055BB"/>
    <w:rsid w:val="00D11386"/>
    <w:rsid w:val="00D26F44"/>
    <w:rsid w:val="00D50904"/>
    <w:rsid w:val="00D53D1A"/>
    <w:rsid w:val="00D7339C"/>
    <w:rsid w:val="00D74E89"/>
    <w:rsid w:val="00D81049"/>
    <w:rsid w:val="00D857B9"/>
    <w:rsid w:val="00D86925"/>
    <w:rsid w:val="00D93A82"/>
    <w:rsid w:val="00DA1491"/>
    <w:rsid w:val="00DA692C"/>
    <w:rsid w:val="00DA7475"/>
    <w:rsid w:val="00DB2DEC"/>
    <w:rsid w:val="00DB3F8D"/>
    <w:rsid w:val="00DB4613"/>
    <w:rsid w:val="00DB74A5"/>
    <w:rsid w:val="00DC31E7"/>
    <w:rsid w:val="00DC586B"/>
    <w:rsid w:val="00DF5320"/>
    <w:rsid w:val="00DF5CA9"/>
    <w:rsid w:val="00E06C1E"/>
    <w:rsid w:val="00E07656"/>
    <w:rsid w:val="00E20839"/>
    <w:rsid w:val="00E2476B"/>
    <w:rsid w:val="00E332CB"/>
    <w:rsid w:val="00E44F35"/>
    <w:rsid w:val="00E60FE2"/>
    <w:rsid w:val="00E71DD4"/>
    <w:rsid w:val="00E83F69"/>
    <w:rsid w:val="00E84F32"/>
    <w:rsid w:val="00E8586F"/>
    <w:rsid w:val="00EB3F55"/>
    <w:rsid w:val="00EB3FD8"/>
    <w:rsid w:val="00EC092E"/>
    <w:rsid w:val="00EC5B23"/>
    <w:rsid w:val="00EC7C7D"/>
    <w:rsid w:val="00ED3845"/>
    <w:rsid w:val="00EE263F"/>
    <w:rsid w:val="00EF69C2"/>
    <w:rsid w:val="00F00E66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73767"/>
    <w:rsid w:val="00F7766C"/>
    <w:rsid w:val="00F87E42"/>
    <w:rsid w:val="00FA2A08"/>
    <w:rsid w:val="00FC1B45"/>
    <w:rsid w:val="00FC1CD7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D253-93F8-4962-946C-A65941DD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147</cp:revision>
  <dcterms:created xsi:type="dcterms:W3CDTF">2024-02-14T08:11:00Z</dcterms:created>
  <dcterms:modified xsi:type="dcterms:W3CDTF">2024-12-19T12:08:00Z</dcterms:modified>
</cp:coreProperties>
</file>